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5A494D71" w:rsidR="003018F0" w:rsidRPr="003018F0" w:rsidRDefault="003018F0" w:rsidP="00502D17">
            <w:pPr>
              <w:jc w:val="center"/>
            </w:pP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41153BE" w14:textId="77777777" w:rsidR="003070F7" w:rsidRDefault="00E2380C" w:rsidP="009A1BC1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070F7"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2E61072A" w14:textId="651AE6B3" w:rsidR="003018F0" w:rsidRPr="003018F0" w:rsidRDefault="003070F7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="00E2380C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Default="006D5700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A1D92C1" w14:textId="77777777" w:rsidR="00AE15E6" w:rsidRDefault="00AE15E6" w:rsidP="00AE15E6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wypełniony i podpisany harmonogram rzeczowo-finansowy.</w:t>
      </w:r>
    </w:p>
    <w:p w14:paraId="5B93EAA0" w14:textId="77777777" w:rsidR="00AE15E6" w:rsidRPr="003018F0" w:rsidRDefault="00AE15E6" w:rsidP="00AE15E6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wypełnione i podpisane kosztorysy ofertowe.</w:t>
      </w:r>
    </w:p>
    <w:p w14:paraId="68BD3062" w14:textId="77777777" w:rsidR="00AE15E6" w:rsidRPr="003018F0" w:rsidRDefault="00AE15E6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718EC6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C71D60D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860661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6F3D0C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F47914E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2A25777" w14:textId="029CAA8D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7FA4F74" w14:textId="77777777" w:rsidR="006D5700" w:rsidRPr="003018F0" w:rsidRDefault="006D5700" w:rsidP="00656602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83940EB" w14:textId="59D8E5BC" w:rsidR="00075FB4" w:rsidRPr="00656602" w:rsidRDefault="00D95495" w:rsidP="00656602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Oświadczamy, że wykonamy/nie wykonamy całość zamówienia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  <w:r w:rsidR="006566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199B6FF9" w14:textId="77777777" w:rsidR="00656602" w:rsidRDefault="00656602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C5FAC" w14:textId="70F24705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12428686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proofErr w:type="spellStart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t.j</w:t>
      </w:r>
      <w:proofErr w:type="spellEnd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. Dz. U. z 2024 r. poz. 1320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A0B554A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492CCA5B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8341EEC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1A6ED55B" w14:textId="129310EA" w:rsidR="0081638B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65BEAE3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B5D64C5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34FA4345" w14:textId="38EFB534" w:rsidR="00D716B3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15161C5E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 xml:space="preserve">108 </w:t>
      </w:r>
      <w:r w:rsidRPr="00656602">
        <w:rPr>
          <w:rFonts w:asciiTheme="minorHAnsi" w:hAnsiTheme="minorHAnsi" w:cstheme="minorHAnsi"/>
        </w:rPr>
        <w:t>ust 1 ustawy Pzp.</w:t>
      </w:r>
    </w:p>
    <w:p w14:paraId="607D57A1" w14:textId="77777777" w:rsid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>109</w:t>
      </w:r>
      <w:r w:rsidRPr="00656602">
        <w:rPr>
          <w:rFonts w:asciiTheme="minorHAnsi" w:hAnsiTheme="minorHAnsi" w:cstheme="minorHAnsi"/>
        </w:rPr>
        <w:t xml:space="preserve"> </w:t>
      </w:r>
      <w:r w:rsidR="00DB6798" w:rsidRPr="00656602">
        <w:rPr>
          <w:rFonts w:asciiTheme="minorHAnsi" w:hAnsiTheme="minorHAnsi" w:cstheme="minorHAnsi"/>
        </w:rPr>
        <w:t>ust. 1 ustawy Pzp</w:t>
      </w:r>
      <w:r w:rsidR="00656602" w:rsidRPr="00656602">
        <w:rPr>
          <w:rFonts w:asciiTheme="minorHAnsi" w:hAnsiTheme="minorHAnsi" w:cstheme="minorHAnsi"/>
        </w:rPr>
        <w:br/>
      </w:r>
      <w:r w:rsidR="00DB6798" w:rsidRPr="00656602">
        <w:rPr>
          <w:rFonts w:asciiTheme="minorHAnsi" w:hAnsiTheme="minorHAnsi" w:cstheme="minorHAnsi"/>
        </w:rPr>
        <w:t xml:space="preserve"> – w zakresie wymaganym przez Zamawiającego w SWZ</w:t>
      </w:r>
      <w:r w:rsidRPr="00656602">
        <w:rPr>
          <w:rFonts w:asciiTheme="minorHAnsi" w:hAnsiTheme="minorHAnsi" w:cstheme="minorHAnsi"/>
        </w:rPr>
        <w:t>.</w:t>
      </w:r>
    </w:p>
    <w:p w14:paraId="601DC325" w14:textId="6135F5D0" w:rsidR="00197809" w:rsidRPr="00656602" w:rsidRDefault="00656602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656602">
        <w:rPr>
          <w:rFonts w:asciiTheme="minorHAnsi" w:hAnsiTheme="minorHAnsi" w:cstheme="minorHAnsi"/>
          <w:i/>
        </w:rPr>
        <w:t>(podać mającą zastosowanie podstawę wykluczenia spośród wymienionych w art. 108 ust. 1 pkt 1, 2 i 5 lub art. 109 ust. 1 pkt 2-5 i 7-10 ustawy Pzp).</w:t>
      </w:r>
      <w:r w:rsidRPr="00656602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naprawcze:</w:t>
      </w:r>
      <w:r>
        <w:rPr>
          <w:rFonts w:asciiTheme="minorHAnsi" w:hAnsiTheme="minorHAnsi" w:cstheme="minorHAnsi"/>
        </w:rPr>
        <w:t xml:space="preserve"> </w:t>
      </w:r>
      <w:r w:rsidRPr="006566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(wypełnić jeżeli dotyczy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lub przekreślić</w:t>
      </w:r>
      <w:r>
        <w:rPr>
          <w:rFonts w:asciiTheme="minorHAnsi" w:hAnsiTheme="minorHAnsi" w:cstheme="minorHAnsi"/>
          <w:b/>
          <w:i/>
          <w:u w:val="single"/>
        </w:rPr>
        <w:t xml:space="preserve"> całą treść punktu nr </w:t>
      </w:r>
      <w:proofErr w:type="gramStart"/>
      <w:r>
        <w:rPr>
          <w:rFonts w:asciiTheme="minorHAnsi" w:hAnsiTheme="minorHAnsi" w:cstheme="minorHAnsi"/>
          <w:b/>
          <w:i/>
          <w:u w:val="single"/>
        </w:rPr>
        <w:t xml:space="preserve">3 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jeżeli</w:t>
      </w:r>
      <w:proofErr w:type="gramEnd"/>
      <w:r w:rsidRPr="00656602">
        <w:rPr>
          <w:rFonts w:asciiTheme="minorHAnsi" w:hAnsiTheme="minorHAnsi" w:cstheme="minorHAnsi"/>
          <w:b/>
          <w:i/>
          <w:u w:val="single"/>
        </w:rPr>
        <w:t xml:space="preserve"> nie dotyczy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)</w:t>
      </w:r>
      <w:r w:rsidR="00197809" w:rsidRPr="00656602">
        <w:rPr>
          <w:rFonts w:asciiTheme="minorHAnsi" w:hAnsiTheme="minorHAnsi" w:cstheme="minorHAnsi"/>
        </w:rPr>
        <w:t xml:space="preserve"> </w:t>
      </w:r>
    </w:p>
    <w:p w14:paraId="282A37B6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0A6C5E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BE55D2" w14:textId="77777777" w:rsidR="00CE466C" w:rsidRDefault="00CE466C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B949B4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07CC5B4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43765D" w14:textId="36304518" w:rsidR="00197809" w:rsidRPr="00656602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42C82" w14:textId="5737DC95" w:rsidR="00656602" w:rsidRPr="00656602" w:rsidRDefault="00197809" w:rsidP="0065660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  <w:r w:rsidR="00656602">
        <w:rPr>
          <w:rFonts w:asciiTheme="minorHAnsi" w:hAnsiTheme="minorHAnsi" w:cstheme="minorHAnsi"/>
          <w:sz w:val="22"/>
          <w:szCs w:val="22"/>
        </w:rPr>
        <w:t xml:space="preserve"> </w:t>
      </w:r>
      <w:r w:rsidR="00656602" w:rsidRPr="00656602">
        <w:rPr>
          <w:rFonts w:asciiTheme="minorHAnsi" w:hAnsiTheme="minorHAnsi" w:cstheme="minorHAnsi"/>
          <w:b/>
          <w:i/>
          <w:u w:val="single"/>
        </w:rPr>
        <w:t>(</w:t>
      </w:r>
      <w:proofErr w:type="gramStart"/>
      <w:r w:rsidR="00656602" w:rsidRPr="00656602">
        <w:rPr>
          <w:rFonts w:asciiTheme="minorHAnsi" w:hAnsiTheme="minorHAnsi" w:cstheme="minorHAnsi"/>
          <w:b/>
          <w:i/>
          <w:u w:val="single"/>
        </w:rPr>
        <w:t>wypełnić</w:t>
      </w:r>
      <w:proofErr w:type="gramEnd"/>
      <w:r w:rsidR="00656602" w:rsidRPr="00656602">
        <w:rPr>
          <w:rFonts w:asciiTheme="minorHAnsi" w:hAnsiTheme="minorHAnsi" w:cstheme="minorHAnsi"/>
          <w:b/>
          <w:i/>
          <w:u w:val="single"/>
        </w:rPr>
        <w:t xml:space="preserve"> jeżeli dotyczy lub przekreślić całą treść jeżeli nie dotyczy)</w:t>
      </w:r>
      <w:r w:rsidR="00656602" w:rsidRPr="00656602">
        <w:rPr>
          <w:rFonts w:asciiTheme="minorHAnsi" w:hAnsiTheme="minorHAnsi" w:cstheme="minorHAnsi"/>
        </w:rPr>
        <w:t xml:space="preserve"> </w:t>
      </w:r>
    </w:p>
    <w:p w14:paraId="5AB46870" w14:textId="7777777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68E5884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E73C2C9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CB807C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4F66F95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5DE66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A8A8B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2B00CB5" w14:textId="77777777" w:rsidR="00656602" w:rsidRPr="003018F0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C6D42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22ECA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54101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3AFC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1F4EDA89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AAE1EE8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4DECDE85" w14:textId="44E4817F" w:rsidR="003C2630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0BEF89" w14:textId="77777777" w:rsidR="00531EC5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5A9CF4" w14:textId="77777777" w:rsidR="00531EC5" w:rsidRPr="003018F0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03E5E4B" w14:textId="77777777" w:rsidR="00531EC5" w:rsidRPr="003018F0" w:rsidRDefault="00531EC5" w:rsidP="00531EC5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5FF77D4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A27565C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9EF5B71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D662E29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5925469" w14:textId="77777777" w:rsidR="00CE466C" w:rsidRPr="003018F0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AD77A4A" w14:textId="4B796FFF" w:rsidR="000C3A3C" w:rsidRPr="003018F0" w:rsidRDefault="00CE466C" w:rsidP="00AE15E6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  <w:r w:rsidR="000C3A3C"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F228BF8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D4BB20A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4DBBD9DA" w14:textId="1BFA111C" w:rsidR="00D716B3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5B606689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07E3FB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4AC3F540" w14:textId="15C1D9DF" w:rsidR="00D716B3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666D4B5E" w:rsidR="000C3A3C" w:rsidRPr="003018F0" w:rsidRDefault="008B05BD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15E6" w:rsidRPr="00AE15E6">
        <w:rPr>
          <w:rFonts w:asciiTheme="minorHAnsi" w:hAnsiTheme="minorHAnsi" w:cstheme="minorHAnsi"/>
          <w:b/>
          <w:bCs/>
          <w:sz w:val="22"/>
          <w:szCs w:val="22"/>
        </w:rPr>
        <w:t>Modernizacja sali sportowej w Woliborzu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3726DE1" w:rsidR="00D716B3" w:rsidRDefault="003070F7" w:rsidP="003070F7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70F7">
        <w:rPr>
          <w:rFonts w:asciiTheme="minorHAnsi" w:hAnsiTheme="minorHAnsi" w:cstheme="minorHAnsi"/>
          <w:b/>
          <w:bCs/>
          <w:sz w:val="22"/>
          <w:szCs w:val="22"/>
        </w:rPr>
        <w:t>„Regeneracja przestrzeni publicznej w Dzikowcu – zagospodarowanie wokół zbiornika wodnego”</w:t>
      </w:r>
    </w:p>
    <w:p w14:paraId="2F4E0846" w14:textId="77777777" w:rsidR="003070F7" w:rsidRPr="003018F0" w:rsidRDefault="003070F7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5833B89" w14:textId="77777777" w:rsidR="00CE466C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8D53DF" w14:textId="12EF685C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54F459" w14:textId="14289D81" w:rsidR="00CE466C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85E6967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6502C9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4D7828D" w14:textId="1E32B930" w:rsidR="004630F2" w:rsidRPr="003018F0" w:rsidRDefault="00D716B3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2. </w:t>
      </w:r>
      <w:r w:rsidR="00CE466C" w:rsidRPr="003018F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451395E1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AFAC8B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C3F4965" w14:textId="77777777" w:rsidR="00CE466C" w:rsidRDefault="00CE466C" w:rsidP="00AE15E6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C9581E9" w14:textId="28B3740C" w:rsidR="000C3A3C" w:rsidRPr="00CE466C" w:rsidRDefault="00D1625B" w:rsidP="00CE466C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1C4A6D83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82640D0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31487697" w14:textId="4E915AE8" w:rsidR="00D716B3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D355309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6E5808F6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C487F3D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3CAD2149" w14:textId="24460BB9" w:rsidR="00DC6198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78DF717D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10322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F6E44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425CC56B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56D73164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2E8B646B" w14:textId="188E9D40" w:rsidR="003018F0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6AF0C9EA" w14:textId="51AB73EB" w:rsidR="008B05BD" w:rsidRPr="003070F7" w:rsidRDefault="003070F7" w:rsidP="003070F7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70F7">
        <w:rPr>
          <w:rFonts w:asciiTheme="minorHAnsi" w:hAnsiTheme="minorHAnsi" w:cstheme="minorHAnsi"/>
          <w:b/>
          <w:bCs/>
          <w:sz w:val="22"/>
          <w:szCs w:val="22"/>
        </w:rPr>
        <w:t>„Regeneracja przestrzeni publicznej w Dzikowcu – zagospodarowanie wokół zbiornika wodnego”</w:t>
      </w: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40CAF6" w14:textId="77777777" w:rsidR="00CE466C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E4FF3F" w14:textId="77777777" w:rsidR="00CE466C" w:rsidRPr="003018F0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4550DF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C0E840B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49C7E9CC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3B2C1167" w14:textId="156107BC" w:rsidR="00E4569C" w:rsidRPr="003018F0" w:rsidRDefault="003070F7" w:rsidP="003070F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D0AFC63" w14:textId="77777777" w:rsidR="003070F7" w:rsidRPr="003070F7" w:rsidRDefault="00E4569C" w:rsidP="003070F7">
      <w:pPr>
        <w:spacing w:line="360" w:lineRule="auto"/>
        <w:ind w:right="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3070F7" w:rsidRPr="003070F7">
        <w:rPr>
          <w:rFonts w:asciiTheme="minorHAnsi" w:hAnsiTheme="minorHAnsi" w:cstheme="minorHAnsi"/>
          <w:b/>
          <w:bCs/>
          <w:sz w:val="22"/>
          <w:szCs w:val="22"/>
        </w:rPr>
        <w:t xml:space="preserve">„Regeneracja przestrzeni publicznej w Dzikowcu – </w:t>
      </w:r>
    </w:p>
    <w:p w14:paraId="3C418B41" w14:textId="41163A85" w:rsidR="00E4569C" w:rsidRDefault="003070F7" w:rsidP="003070F7">
      <w:pPr>
        <w:spacing w:line="360" w:lineRule="auto"/>
        <w:ind w:right="50"/>
        <w:jc w:val="both"/>
      </w:pPr>
      <w:r w:rsidRPr="003070F7">
        <w:rPr>
          <w:rFonts w:asciiTheme="minorHAnsi" w:hAnsiTheme="minorHAnsi" w:cstheme="minorHAnsi"/>
          <w:b/>
          <w:bCs/>
          <w:sz w:val="22"/>
          <w:szCs w:val="22"/>
        </w:rPr>
        <w:t>zagospodarowanie wokół zbiornika wodnego”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569C">
        <w:rPr>
          <w:rFonts w:ascii="Calibri" w:hAnsi="Calibri" w:cs="Calibri"/>
          <w:bCs/>
          <w:sz w:val="22"/>
          <w:szCs w:val="22"/>
        </w:rPr>
        <w:t>oświadczamy</w:t>
      </w:r>
      <w:r w:rsidR="00E4569C"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9C96FFB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</w:t>
      </w:r>
      <w:r w:rsidR="00CE466C">
        <w:rPr>
          <w:bCs/>
          <w:color w:val="000000"/>
        </w:rPr>
        <w:br/>
      </w:r>
      <w:r>
        <w:rPr>
          <w:bCs/>
          <w:color w:val="000000"/>
        </w:rPr>
        <w:t xml:space="preserve">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02DAA2C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74A55C5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320B9BB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DF2C260" w14:textId="64EAFE6F" w:rsidR="007A7893" w:rsidRDefault="007A7893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31E6114" w14:textId="49806A77" w:rsidR="007A7893" w:rsidRPr="003018F0" w:rsidRDefault="007A7893" w:rsidP="007A789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7EE960" w14:textId="77777777" w:rsidR="007A7893" w:rsidRPr="003018F0" w:rsidRDefault="007A7893" w:rsidP="007A789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7A7893" w:rsidRPr="003018F0" w14:paraId="3837B914" w14:textId="77777777" w:rsidTr="006A4B05">
        <w:trPr>
          <w:trHeight w:val="812"/>
        </w:trPr>
        <w:tc>
          <w:tcPr>
            <w:tcW w:w="1276" w:type="dxa"/>
            <w:vMerge w:val="restart"/>
          </w:tcPr>
          <w:p w14:paraId="12CBC8B1" w14:textId="53EC8298" w:rsidR="007A7893" w:rsidRPr="003018F0" w:rsidRDefault="007A7893" w:rsidP="006A4B05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DEE659" w14:textId="413E438F" w:rsidR="007A7893" w:rsidRPr="003018F0" w:rsidRDefault="007A7893" w:rsidP="006A4B05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KOSZTORYS OFERTOWY</w:t>
            </w:r>
          </w:p>
        </w:tc>
      </w:tr>
      <w:tr w:rsidR="007A7893" w:rsidRPr="003018F0" w14:paraId="69D504AB" w14:textId="77777777" w:rsidTr="006A4B05">
        <w:trPr>
          <w:trHeight w:val="814"/>
        </w:trPr>
        <w:tc>
          <w:tcPr>
            <w:tcW w:w="1276" w:type="dxa"/>
            <w:vMerge/>
          </w:tcPr>
          <w:p w14:paraId="4CC3F873" w14:textId="77777777" w:rsidR="007A7893" w:rsidRPr="003018F0" w:rsidRDefault="007A7893" w:rsidP="006A4B05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E77F09E" w14:textId="77777777" w:rsidR="003070F7" w:rsidRDefault="003070F7" w:rsidP="003070F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Regeneracja przestrzeni publicznej w Dzikowcu – </w:t>
            </w:r>
          </w:p>
          <w:p w14:paraId="151F38DC" w14:textId="7A569F68" w:rsidR="007A7893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B23A9">
              <w:rPr>
                <w:rFonts w:cstheme="minorHAnsi"/>
                <w:b/>
                <w:bCs/>
                <w:color w:val="auto"/>
                <w:sz w:val="22"/>
                <w:szCs w:val="22"/>
              </w:rPr>
              <w:t>zagospodarowanie wokół zbiornika wodnego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2C210F88" w14:textId="77777777" w:rsidR="007A7893" w:rsidRPr="003018F0" w:rsidRDefault="007A7893" w:rsidP="007A7893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B5D8E1B" w14:textId="4D650AEA" w:rsidR="007A7893" w:rsidRPr="003018F0" w:rsidRDefault="007A7893" w:rsidP="007A7893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Kosztorys ofertowy</w:t>
      </w:r>
      <w:r w:rsidRPr="003018F0">
        <w:rPr>
          <w:rFonts w:asciiTheme="minorHAnsi" w:hAnsiTheme="minorHAnsi" w:cstheme="minorHAnsi"/>
          <w:b/>
          <w:sz w:val="22"/>
          <w:szCs w:val="22"/>
        </w:rPr>
        <w:t xml:space="preserve"> Zamawiający zamieścił w formie elektronicznej na stronie internetowej, w miejscu publikacji postępowania.</w:t>
      </w:r>
    </w:p>
    <w:p w14:paraId="262FCED4" w14:textId="77777777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656602">
      <w:headerReference w:type="default" r:id="rId8"/>
      <w:pgSz w:w="11905" w:h="16837"/>
      <w:pgMar w:top="1386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CA7F" w14:textId="77777777" w:rsidR="00CD28E8" w:rsidRDefault="00CD28E8" w:rsidP="006D5700">
      <w:r>
        <w:separator/>
      </w:r>
    </w:p>
  </w:endnote>
  <w:endnote w:type="continuationSeparator" w:id="0">
    <w:p w14:paraId="68BC73FB" w14:textId="77777777" w:rsidR="00CD28E8" w:rsidRDefault="00CD28E8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50480" w14:textId="77777777" w:rsidR="00CD28E8" w:rsidRDefault="00CD28E8" w:rsidP="006D5700">
      <w:r>
        <w:separator/>
      </w:r>
    </w:p>
  </w:footnote>
  <w:footnote w:type="continuationSeparator" w:id="0">
    <w:p w14:paraId="425F88D9" w14:textId="77777777" w:rsidR="00CD28E8" w:rsidRDefault="00CD28E8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40F3DBC9" w:rsidR="00895521" w:rsidRPr="009A1BC1" w:rsidRDefault="00EC2D12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>
      <w:rPr>
        <w:noProof/>
      </w:rPr>
      <w:drawing>
        <wp:inline distT="0" distB="0" distL="0" distR="0" wp14:anchorId="66437B91" wp14:editId="45E869CE">
          <wp:extent cx="5760720" cy="711200"/>
          <wp:effectExtent l="0" t="0" r="5080" b="0"/>
          <wp:docPr id="2126825569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<a:extLst xmlns:a="http://schemas.openxmlformats.org/drawingml/2006/main">
              <a:ext uri="{FF2B5EF4-FFF2-40B4-BE49-F238E27FC236}">
                <a16:creationId xmlns:a16="http://schemas.microsoft.com/office/drawing/2014/main" id="{44E2A286-3D37-B401-5A03-60D5A04B17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        <a:extLst>
                      <a:ext uri="{FF2B5EF4-FFF2-40B4-BE49-F238E27FC236}">
                        <a16:creationId xmlns:a16="http://schemas.microsoft.com/office/drawing/2014/main" id="{44E2A286-3D37-B401-5A03-60D5A04B17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-35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0667"/>
    <w:multiLevelType w:val="hybridMultilevel"/>
    <w:tmpl w:val="B8A65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1"/>
  </w:num>
  <w:num w:numId="4" w16cid:durableId="27222809">
    <w:abstractNumId w:val="13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10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9"/>
  </w:num>
  <w:num w:numId="11" w16cid:durableId="628168132">
    <w:abstractNumId w:val="4"/>
  </w:num>
  <w:num w:numId="12" w16cid:durableId="1703700523">
    <w:abstractNumId w:val="8"/>
  </w:num>
  <w:num w:numId="13" w16cid:durableId="1464737198">
    <w:abstractNumId w:val="12"/>
  </w:num>
  <w:num w:numId="14" w16cid:durableId="278030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22650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D0703"/>
    <w:rsid w:val="000D4D7C"/>
    <w:rsid w:val="000D78C1"/>
    <w:rsid w:val="000E2150"/>
    <w:rsid w:val="000E5D13"/>
    <w:rsid w:val="000F760A"/>
    <w:rsid w:val="00103225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C3979"/>
    <w:rsid w:val="001D34BC"/>
    <w:rsid w:val="001E12C8"/>
    <w:rsid w:val="001E3944"/>
    <w:rsid w:val="001F71C0"/>
    <w:rsid w:val="00211F0F"/>
    <w:rsid w:val="002120AD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070F7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5E0F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02D17"/>
    <w:rsid w:val="005153ED"/>
    <w:rsid w:val="00516C6B"/>
    <w:rsid w:val="005217B8"/>
    <w:rsid w:val="005221C8"/>
    <w:rsid w:val="00524ED8"/>
    <w:rsid w:val="00527507"/>
    <w:rsid w:val="00531EC5"/>
    <w:rsid w:val="00540EA0"/>
    <w:rsid w:val="005436C9"/>
    <w:rsid w:val="005438B1"/>
    <w:rsid w:val="0055441B"/>
    <w:rsid w:val="00554BC5"/>
    <w:rsid w:val="005718E2"/>
    <w:rsid w:val="0058117F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56602"/>
    <w:rsid w:val="00676D71"/>
    <w:rsid w:val="00683ADA"/>
    <w:rsid w:val="006D446E"/>
    <w:rsid w:val="006D5700"/>
    <w:rsid w:val="006D6799"/>
    <w:rsid w:val="006E0F03"/>
    <w:rsid w:val="0071599A"/>
    <w:rsid w:val="00727893"/>
    <w:rsid w:val="007279C2"/>
    <w:rsid w:val="0073490B"/>
    <w:rsid w:val="00784EF9"/>
    <w:rsid w:val="00785426"/>
    <w:rsid w:val="007A7893"/>
    <w:rsid w:val="007C6466"/>
    <w:rsid w:val="007D5E7B"/>
    <w:rsid w:val="007E61ED"/>
    <w:rsid w:val="00800E21"/>
    <w:rsid w:val="008034B6"/>
    <w:rsid w:val="0081417A"/>
    <w:rsid w:val="0081638B"/>
    <w:rsid w:val="00821A1B"/>
    <w:rsid w:val="00824B13"/>
    <w:rsid w:val="00837100"/>
    <w:rsid w:val="008415FF"/>
    <w:rsid w:val="00842FE2"/>
    <w:rsid w:val="008577B1"/>
    <w:rsid w:val="00861E7B"/>
    <w:rsid w:val="008664FD"/>
    <w:rsid w:val="00867137"/>
    <w:rsid w:val="0087297E"/>
    <w:rsid w:val="00873D84"/>
    <w:rsid w:val="0088581F"/>
    <w:rsid w:val="00885C0A"/>
    <w:rsid w:val="00891AF3"/>
    <w:rsid w:val="00891D18"/>
    <w:rsid w:val="00895521"/>
    <w:rsid w:val="008A3477"/>
    <w:rsid w:val="008B05BD"/>
    <w:rsid w:val="008B07EE"/>
    <w:rsid w:val="008E0F47"/>
    <w:rsid w:val="008F31F3"/>
    <w:rsid w:val="008F3C01"/>
    <w:rsid w:val="00900A76"/>
    <w:rsid w:val="00902571"/>
    <w:rsid w:val="00913765"/>
    <w:rsid w:val="009319BC"/>
    <w:rsid w:val="00932E7F"/>
    <w:rsid w:val="00942D30"/>
    <w:rsid w:val="00950795"/>
    <w:rsid w:val="009532AC"/>
    <w:rsid w:val="00954BC9"/>
    <w:rsid w:val="00967A21"/>
    <w:rsid w:val="00972969"/>
    <w:rsid w:val="00973136"/>
    <w:rsid w:val="00985BC3"/>
    <w:rsid w:val="00992971"/>
    <w:rsid w:val="009A1BC1"/>
    <w:rsid w:val="009A41B9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57E24"/>
    <w:rsid w:val="00A73765"/>
    <w:rsid w:val="00A73A81"/>
    <w:rsid w:val="00A8566F"/>
    <w:rsid w:val="00A93F80"/>
    <w:rsid w:val="00AB0FE7"/>
    <w:rsid w:val="00AC1F3A"/>
    <w:rsid w:val="00AC771F"/>
    <w:rsid w:val="00AD16B1"/>
    <w:rsid w:val="00AE15E6"/>
    <w:rsid w:val="00AF0230"/>
    <w:rsid w:val="00AF462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31F8"/>
    <w:rsid w:val="00B6595B"/>
    <w:rsid w:val="00B70F78"/>
    <w:rsid w:val="00B817C6"/>
    <w:rsid w:val="00BA2B91"/>
    <w:rsid w:val="00BA2E02"/>
    <w:rsid w:val="00BA60E0"/>
    <w:rsid w:val="00BB52BF"/>
    <w:rsid w:val="00BC0B11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CD28E8"/>
    <w:rsid w:val="00CE466C"/>
    <w:rsid w:val="00D07177"/>
    <w:rsid w:val="00D07555"/>
    <w:rsid w:val="00D1625B"/>
    <w:rsid w:val="00D31AC9"/>
    <w:rsid w:val="00D341AC"/>
    <w:rsid w:val="00D35DF8"/>
    <w:rsid w:val="00D42A3D"/>
    <w:rsid w:val="00D43C5E"/>
    <w:rsid w:val="00D5108B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36A9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2D12"/>
    <w:rsid w:val="00EE4271"/>
    <w:rsid w:val="00EF5374"/>
    <w:rsid w:val="00F16B91"/>
    <w:rsid w:val="00F16EC5"/>
    <w:rsid w:val="00F21BC6"/>
    <w:rsid w:val="00F25696"/>
    <w:rsid w:val="00F704E8"/>
    <w:rsid w:val="00F854D9"/>
    <w:rsid w:val="00F85B54"/>
    <w:rsid w:val="00F91C73"/>
    <w:rsid w:val="00FA104E"/>
    <w:rsid w:val="00FA7CD4"/>
    <w:rsid w:val="00FB1C0F"/>
    <w:rsid w:val="00FB2C14"/>
    <w:rsid w:val="00FC34AE"/>
    <w:rsid w:val="00FF0109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2488</Words>
  <Characters>14932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3</cp:revision>
  <cp:lastPrinted>2020-08-27T07:37:00Z</cp:lastPrinted>
  <dcterms:created xsi:type="dcterms:W3CDTF">2025-03-12T12:35:00Z</dcterms:created>
  <dcterms:modified xsi:type="dcterms:W3CDTF">2025-03-14T08:13:00Z</dcterms:modified>
</cp:coreProperties>
</file>