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</w:t>
      </w: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090BFA" w:rsidRPr="0054374E" w:rsidRDefault="005052CB" w:rsidP="00090B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090BFA" w:rsidRPr="00090BFA">
        <w:rPr>
          <w:rFonts w:ascii="Arial" w:hAnsi="Arial" w:cs="Arial"/>
          <w:b/>
          <w:sz w:val="24"/>
          <w:szCs w:val="24"/>
        </w:rPr>
        <w:t>DOSTAWA NA PŁYWAJĄCYCH STACJACH PALIW  BENZYNY BEZOŁOWIOWEJ PB-95 I OLEJU NAPĘDOWEGO DO ŁODZI EKSPLOATOWANYCH PRZEZ KOMISARIAT WODNY W GDAŃSKU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212DB2" w:rsidRDefault="00212DB2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FE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FE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1A1FE5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FE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506" w:rsidRDefault="00F94506" w:rsidP="001A1B85">
      <w:pPr>
        <w:spacing w:after="0" w:line="240" w:lineRule="auto"/>
      </w:pPr>
      <w:r>
        <w:separator/>
      </w:r>
    </w:p>
  </w:endnote>
  <w:endnote w:type="continuationSeparator" w:id="0">
    <w:p w:rsidR="00F94506" w:rsidRDefault="00F94506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506" w:rsidRDefault="00F94506" w:rsidP="001A1B85">
      <w:pPr>
        <w:spacing w:after="0" w:line="240" w:lineRule="auto"/>
      </w:pPr>
      <w:r>
        <w:separator/>
      </w:r>
    </w:p>
  </w:footnote>
  <w:footnote w:type="continuationSeparator" w:id="0">
    <w:p w:rsidR="00F94506" w:rsidRDefault="00F94506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1A4232" w:rsidRPr="00745A5E" w:rsidRDefault="001A4232" w:rsidP="001A423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26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B77324" w:rsidRPr="007A1D2D" w:rsidRDefault="00B77324" w:rsidP="001337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90BFA"/>
    <w:rsid w:val="000B3F7B"/>
    <w:rsid w:val="000E7174"/>
    <w:rsid w:val="000F67DC"/>
    <w:rsid w:val="00100065"/>
    <w:rsid w:val="00102E88"/>
    <w:rsid w:val="00114CA7"/>
    <w:rsid w:val="00122059"/>
    <w:rsid w:val="0013287D"/>
    <w:rsid w:val="001337FE"/>
    <w:rsid w:val="00164172"/>
    <w:rsid w:val="00167385"/>
    <w:rsid w:val="001A1B85"/>
    <w:rsid w:val="001A1FE5"/>
    <w:rsid w:val="001A4232"/>
    <w:rsid w:val="001A4E54"/>
    <w:rsid w:val="001C4FD2"/>
    <w:rsid w:val="001F03D1"/>
    <w:rsid w:val="00212DB2"/>
    <w:rsid w:val="00214704"/>
    <w:rsid w:val="00254231"/>
    <w:rsid w:val="00294227"/>
    <w:rsid w:val="002953B0"/>
    <w:rsid w:val="002C1068"/>
    <w:rsid w:val="002C674A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5571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A35F0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DC560E"/>
    <w:rsid w:val="00E043F4"/>
    <w:rsid w:val="00E10B61"/>
    <w:rsid w:val="00E82C18"/>
    <w:rsid w:val="00EA1053"/>
    <w:rsid w:val="00F00724"/>
    <w:rsid w:val="00F20EE0"/>
    <w:rsid w:val="00F25D38"/>
    <w:rsid w:val="00F266BD"/>
    <w:rsid w:val="00F5079A"/>
    <w:rsid w:val="00F94506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87</cp:revision>
  <cp:lastPrinted>2023-06-02T08:35:00Z</cp:lastPrinted>
  <dcterms:created xsi:type="dcterms:W3CDTF">2022-09-20T06:27:00Z</dcterms:created>
  <dcterms:modified xsi:type="dcterms:W3CDTF">2025-05-06T05:52:00Z</dcterms:modified>
</cp:coreProperties>
</file>