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7A88080F" w:rsidR="008C4F21" w:rsidRPr="008A0BA9" w:rsidRDefault="002C0906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TP </w:t>
            </w:r>
            <w:r w:rsidR="0087541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5</w:t>
            </w:r>
            <w:r w:rsidR="008F150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/2025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FA8E8C" w14:textId="51472688" w:rsidR="008C4F21" w:rsidRPr="008A0BA9" w:rsidRDefault="002C0906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2C090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„Modernizacja pomieszczeń I piętra na oddziale Rehabilitacji Neurologicznej w Pawilonie J</w:t>
            </w:r>
            <w:r w:rsidR="008F150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 </w:t>
            </w:r>
            <w:r w:rsidR="0087541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wentylacja</w:t>
            </w:r>
            <w:r w:rsidRPr="002C090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CDC1C86" w14:textId="16E0E03D" w:rsidR="008C4F21" w:rsidRDefault="008C4F21" w:rsidP="00FB5DC4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533F380A" w14:textId="3EE7CE37" w:rsidR="00D37D27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p w14:paraId="1DD7F612" w14:textId="756AED3E" w:rsidR="00FB5DC4" w:rsidRPr="008A0BA9" w:rsidRDefault="00FB5DC4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Zadanie nr 1: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FB5DC4">
        <w:trPr>
          <w:trHeight w:val="1091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3F98DDD6" w:rsidR="001071E9" w:rsidRPr="008A0BA9" w:rsidRDefault="00FB5DC4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termin</w:t>
            </w:r>
            <w:r w:rsidR="001071E9"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gwarancji</w:t>
            </w:r>
          </w:p>
          <w:p w14:paraId="38C9D8BA" w14:textId="77777777" w:rsidR="001071E9" w:rsidRPr="008A0BA9" w:rsidRDefault="001071E9" w:rsidP="00FB5DC4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520F82">
        <w:trPr>
          <w:trHeight w:val="688"/>
        </w:trPr>
        <w:tc>
          <w:tcPr>
            <w:tcW w:w="3544" w:type="dxa"/>
          </w:tcPr>
          <w:p w14:paraId="1AAFD3C6" w14:textId="49885EE0" w:rsidR="004C3B42" w:rsidRPr="00CE51E6" w:rsidRDefault="00FB5DC4" w:rsidP="007F10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42C48" w:rsidRPr="00442C48">
              <w:rPr>
                <w:rFonts w:cstheme="minorHAnsi"/>
                <w:sz w:val="20"/>
                <w:szCs w:val="20"/>
              </w:rPr>
              <w:t xml:space="preserve">Modernizacja pomieszczeń I piętra na oddziale Rehabilitacji Neurologicznej w Pawilonie J - </w:t>
            </w:r>
            <w:r w:rsidR="00875416">
              <w:rPr>
                <w:rFonts w:cstheme="minorHAnsi"/>
                <w:sz w:val="20"/>
                <w:szCs w:val="20"/>
              </w:rPr>
              <w:t>wentylacja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90439ED" w14:textId="77777777" w:rsidR="004C3B42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37071880" w14:textId="1C9652BB" w:rsidR="00FB5DC4" w:rsidRPr="00CE51E6" w:rsidRDefault="00FB5DC4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………. m-cy</w:t>
            </w:r>
          </w:p>
        </w:tc>
      </w:tr>
    </w:tbl>
    <w:p w14:paraId="63CE7090" w14:textId="77777777" w:rsidR="00FB5DC4" w:rsidRDefault="00FB5DC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701239FA" w14:textId="1A665B6F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Uwzględniliśmy zmiany i dodatkowe ustalenia wynikłe w trakcie procedury przetargowej stanowiące </w:t>
      </w:r>
      <w:r w:rsidRPr="008A0BA9">
        <w:rPr>
          <w:rFonts w:eastAsia="Times New Roman" w:cstheme="minorHAnsi"/>
          <w:sz w:val="20"/>
          <w:szCs w:val="20"/>
          <w:lang w:eastAsia="ar-SA"/>
        </w:rPr>
        <w:lastRenderedPageBreak/>
        <w:t>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685"/>
      </w:tblGrid>
      <w:tr w:rsidR="00140228" w:rsidRPr="008A0BA9" w14:paraId="5304E24C" w14:textId="77777777" w:rsidTr="00FB5DC4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B5DC4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761D743B" w:rsidR="00140228" w:rsidRPr="008A0BA9" w:rsidRDefault="00140228" w:rsidP="00BF20DF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40BA419" w14:textId="76ED85F9" w:rsidR="008C4F21" w:rsidRPr="00FB5DC4" w:rsidRDefault="008C4F21" w:rsidP="00FB5DC4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sectPr w:rsidR="008C4F21" w:rsidRPr="00FB5DC4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E216" w14:textId="77777777" w:rsidR="00993030" w:rsidRDefault="00993030" w:rsidP="007A062B">
      <w:pPr>
        <w:spacing w:after="0" w:line="240" w:lineRule="auto"/>
      </w:pPr>
      <w:r>
        <w:separator/>
      </w:r>
    </w:p>
  </w:endnote>
  <w:endnote w:type="continuationSeparator" w:id="0">
    <w:p w14:paraId="4E26290D" w14:textId="77777777" w:rsidR="00993030" w:rsidRDefault="00993030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E4AB" w14:textId="77777777" w:rsidR="00993030" w:rsidRDefault="00993030" w:rsidP="007A062B">
      <w:pPr>
        <w:spacing w:after="0" w:line="240" w:lineRule="auto"/>
      </w:pPr>
      <w:r>
        <w:separator/>
      </w:r>
    </w:p>
  </w:footnote>
  <w:footnote w:type="continuationSeparator" w:id="0">
    <w:p w14:paraId="34F09EC9" w14:textId="77777777" w:rsidR="00993030" w:rsidRDefault="00993030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0C03B2"/>
    <w:rsid w:val="001071E9"/>
    <w:rsid w:val="00140228"/>
    <w:rsid w:val="001D12F4"/>
    <w:rsid w:val="002013F9"/>
    <w:rsid w:val="002044D6"/>
    <w:rsid w:val="00216830"/>
    <w:rsid w:val="0022642D"/>
    <w:rsid w:val="00246661"/>
    <w:rsid w:val="002A1217"/>
    <w:rsid w:val="002A305B"/>
    <w:rsid w:val="002C0906"/>
    <w:rsid w:val="002C3C0A"/>
    <w:rsid w:val="002C67BE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3F7207"/>
    <w:rsid w:val="004167BF"/>
    <w:rsid w:val="00442C48"/>
    <w:rsid w:val="00476AD1"/>
    <w:rsid w:val="00493155"/>
    <w:rsid w:val="004C3B42"/>
    <w:rsid w:val="00520F82"/>
    <w:rsid w:val="005602B6"/>
    <w:rsid w:val="00562675"/>
    <w:rsid w:val="0057622D"/>
    <w:rsid w:val="00576273"/>
    <w:rsid w:val="005917CC"/>
    <w:rsid w:val="005E3F72"/>
    <w:rsid w:val="005F0D2A"/>
    <w:rsid w:val="006463BA"/>
    <w:rsid w:val="00660EFB"/>
    <w:rsid w:val="006617D1"/>
    <w:rsid w:val="00662B2D"/>
    <w:rsid w:val="006A1419"/>
    <w:rsid w:val="006D27DA"/>
    <w:rsid w:val="00710CFC"/>
    <w:rsid w:val="007506A9"/>
    <w:rsid w:val="00765EB4"/>
    <w:rsid w:val="007A062B"/>
    <w:rsid w:val="007B17F2"/>
    <w:rsid w:val="007B1806"/>
    <w:rsid w:val="007B1FFE"/>
    <w:rsid w:val="007F1026"/>
    <w:rsid w:val="00800D3D"/>
    <w:rsid w:val="008208F3"/>
    <w:rsid w:val="00831DD0"/>
    <w:rsid w:val="00875416"/>
    <w:rsid w:val="00885BDE"/>
    <w:rsid w:val="00887813"/>
    <w:rsid w:val="008928D9"/>
    <w:rsid w:val="008A0BA9"/>
    <w:rsid w:val="008A426C"/>
    <w:rsid w:val="008C4F21"/>
    <w:rsid w:val="008C750E"/>
    <w:rsid w:val="008F1504"/>
    <w:rsid w:val="008F71F5"/>
    <w:rsid w:val="009052F8"/>
    <w:rsid w:val="009163F4"/>
    <w:rsid w:val="009427EC"/>
    <w:rsid w:val="00961349"/>
    <w:rsid w:val="00993030"/>
    <w:rsid w:val="009959B4"/>
    <w:rsid w:val="009B4277"/>
    <w:rsid w:val="009E1341"/>
    <w:rsid w:val="009E5D87"/>
    <w:rsid w:val="00A0061A"/>
    <w:rsid w:val="00A1433F"/>
    <w:rsid w:val="00A14C6C"/>
    <w:rsid w:val="00A25734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27F22"/>
    <w:rsid w:val="00B70209"/>
    <w:rsid w:val="00BA38FF"/>
    <w:rsid w:val="00BB2760"/>
    <w:rsid w:val="00BC4F3B"/>
    <w:rsid w:val="00BF20DF"/>
    <w:rsid w:val="00C45AE4"/>
    <w:rsid w:val="00CD0C0F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DF4E9D"/>
    <w:rsid w:val="00E044BE"/>
    <w:rsid w:val="00E40E33"/>
    <w:rsid w:val="00E41C25"/>
    <w:rsid w:val="00E569CD"/>
    <w:rsid w:val="00E72790"/>
    <w:rsid w:val="00E85713"/>
    <w:rsid w:val="00E92F96"/>
    <w:rsid w:val="00F07F14"/>
    <w:rsid w:val="00F17E39"/>
    <w:rsid w:val="00F2013B"/>
    <w:rsid w:val="00F23058"/>
    <w:rsid w:val="00F74466"/>
    <w:rsid w:val="00F77111"/>
    <w:rsid w:val="00F90D91"/>
    <w:rsid w:val="00FB1653"/>
    <w:rsid w:val="00FB52C9"/>
    <w:rsid w:val="00FB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8</cp:revision>
  <cp:lastPrinted>2023-09-14T06:56:00Z</cp:lastPrinted>
  <dcterms:created xsi:type="dcterms:W3CDTF">2024-12-02T12:24:00Z</dcterms:created>
  <dcterms:modified xsi:type="dcterms:W3CDTF">2025-05-27T07:24:00Z</dcterms:modified>
</cp:coreProperties>
</file>