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723FA" w14:textId="2E4F0D8D" w:rsidR="000E4A40" w:rsidRDefault="005151F4">
      <w:r>
        <w:rPr>
          <w:noProof/>
        </w:rPr>
        <w:drawing>
          <wp:inline distT="0" distB="0" distL="0" distR="0" wp14:anchorId="7B1F6972" wp14:editId="44F6B920">
            <wp:extent cx="5019675" cy="45624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7B051" w14:textId="6CC3E1F3" w:rsidR="005151F4" w:rsidRDefault="005151F4"/>
    <w:p w14:paraId="31C00EE8" w14:textId="47F31B4C" w:rsidR="005151F4" w:rsidRPr="005151F4" w:rsidRDefault="005151F4">
      <w:pPr>
        <w:rPr>
          <w:sz w:val="28"/>
          <w:szCs w:val="28"/>
        </w:rPr>
      </w:pPr>
      <w:r>
        <w:rPr>
          <w:sz w:val="28"/>
          <w:szCs w:val="28"/>
        </w:rPr>
        <w:t>Ława dymna szt.10</w:t>
      </w:r>
    </w:p>
    <w:sectPr w:rsidR="005151F4" w:rsidRPr="005151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1F4"/>
    <w:rsid w:val="000E4A40"/>
    <w:rsid w:val="0051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138EC"/>
  <w15:chartTrackingRefBased/>
  <w15:docId w15:val="{61017CEE-4CAE-4636-B1E6-C4387660C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>AMW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Czapiga Krzysztof</dc:creator>
  <cp:keywords/>
  <dc:description/>
  <cp:lastModifiedBy>Czapiga Krzysztof</cp:lastModifiedBy>
  <cp:revision>1</cp:revision>
  <dcterms:created xsi:type="dcterms:W3CDTF">2024-11-06T09:02:00Z</dcterms:created>
  <dcterms:modified xsi:type="dcterms:W3CDTF">2024-11-06T09:05:00Z</dcterms:modified>
</cp:coreProperties>
</file>