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B4664" w14:textId="77777777" w:rsidR="0017139F" w:rsidRPr="00DA7433" w:rsidRDefault="0017139F" w:rsidP="0017139F">
      <w:pPr>
        <w:pStyle w:val="Nagwek7"/>
        <w:spacing w:before="0"/>
        <w:jc w:val="right"/>
        <w:rPr>
          <w:b/>
          <w:sz w:val="23"/>
          <w:szCs w:val="23"/>
        </w:rPr>
      </w:pPr>
      <w:r>
        <w:rPr>
          <w:b/>
        </w:rPr>
        <w:t xml:space="preserve">     </w:t>
      </w:r>
      <w:r w:rsidRPr="00DA7433">
        <w:rPr>
          <w:b/>
          <w:sz w:val="23"/>
          <w:szCs w:val="23"/>
        </w:rPr>
        <w:t>Załącznik nr 1A do SWZ</w:t>
      </w:r>
    </w:p>
    <w:p w14:paraId="3C281BA2" w14:textId="63FFAB51" w:rsidR="0017139F" w:rsidRPr="009668B6" w:rsidRDefault="0017139F" w:rsidP="0017139F">
      <w:pPr>
        <w:jc w:val="right"/>
        <w:rPr>
          <w:i/>
        </w:rPr>
      </w:pPr>
      <w:r w:rsidRPr="009668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2C261" wp14:editId="44ED7072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9525" t="12065" r="13335" b="8890"/>
                <wp:wrapNone/>
                <wp:docPr id="935260037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7D37D" w14:textId="77777777" w:rsidR="0017139F" w:rsidRDefault="0017139F" w:rsidP="0017139F"/>
                          <w:p w14:paraId="79692A7D" w14:textId="77777777" w:rsidR="0017139F" w:rsidRPr="001A4DE2" w:rsidRDefault="0017139F" w:rsidP="0017139F">
                            <w:pPr>
                              <w:rPr>
                                <w:color w:val="FF0000"/>
                              </w:rPr>
                            </w:pPr>
                            <w:r>
                              <w:tab/>
                            </w:r>
                            <w:r w:rsidRPr="001A4DE2">
                              <w:rPr>
                                <w:color w:val="FF0000"/>
                              </w:rPr>
                              <w:t xml:space="preserve">Podpisz ofertę </w:t>
                            </w:r>
                            <w:r>
                              <w:rPr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color w:val="FF0000"/>
                              </w:rPr>
                              <w:br/>
                              <w:t xml:space="preserve">  </w:t>
                            </w:r>
                            <w:r w:rsidRPr="001A4DE2">
                              <w:rPr>
                                <w:color w:val="FF0000"/>
                              </w:rPr>
                              <w:t>podpisem elektronicznym!!!!</w:t>
                            </w:r>
                          </w:p>
                          <w:p w14:paraId="528FF392" w14:textId="77777777" w:rsidR="0017139F" w:rsidRDefault="0017139F" w:rsidP="0017139F"/>
                          <w:p w14:paraId="7780131C" w14:textId="77777777" w:rsidR="0017139F" w:rsidRPr="00C741FE" w:rsidRDefault="0017139F" w:rsidP="0017139F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6C2C261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8A7D37D" w14:textId="77777777" w:rsidR="0017139F" w:rsidRDefault="0017139F" w:rsidP="0017139F"/>
                    <w:p w14:paraId="79692A7D" w14:textId="77777777" w:rsidR="0017139F" w:rsidRPr="001A4DE2" w:rsidRDefault="0017139F" w:rsidP="0017139F">
                      <w:pPr>
                        <w:rPr>
                          <w:color w:val="FF0000"/>
                        </w:rPr>
                      </w:pPr>
                      <w:r>
                        <w:tab/>
                      </w:r>
                      <w:r w:rsidRPr="001A4DE2">
                        <w:rPr>
                          <w:color w:val="FF0000"/>
                        </w:rPr>
                        <w:t xml:space="preserve">Podpisz ofertę </w:t>
                      </w:r>
                      <w:r>
                        <w:rPr>
                          <w:color w:val="FF0000"/>
                        </w:rPr>
                        <w:t xml:space="preserve">  </w:t>
                      </w:r>
                      <w:r>
                        <w:rPr>
                          <w:color w:val="FF0000"/>
                        </w:rPr>
                        <w:br/>
                        <w:t xml:space="preserve">  </w:t>
                      </w:r>
                      <w:r w:rsidRPr="001A4DE2">
                        <w:rPr>
                          <w:color w:val="FF0000"/>
                        </w:rPr>
                        <w:t>podpisem elektronicznym!!!!</w:t>
                      </w:r>
                    </w:p>
                    <w:p w14:paraId="528FF392" w14:textId="77777777" w:rsidR="0017139F" w:rsidRDefault="0017139F" w:rsidP="0017139F"/>
                    <w:p w14:paraId="7780131C" w14:textId="77777777" w:rsidR="0017139F" w:rsidRPr="00C741FE" w:rsidRDefault="0017139F" w:rsidP="0017139F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69B8DD42" w14:textId="77777777" w:rsidR="0017139F" w:rsidRPr="009668B6" w:rsidRDefault="0017139F" w:rsidP="0017139F">
      <w:pPr>
        <w:jc w:val="right"/>
        <w:rPr>
          <w:i/>
        </w:rPr>
      </w:pPr>
    </w:p>
    <w:p w14:paraId="740D0AC9" w14:textId="77777777" w:rsidR="0017139F" w:rsidRPr="009668B6" w:rsidRDefault="0017139F" w:rsidP="0017139F"/>
    <w:p w14:paraId="3363AABF" w14:textId="77777777" w:rsidR="0017139F" w:rsidRPr="009668B6" w:rsidRDefault="0017139F" w:rsidP="0017139F">
      <w:pPr>
        <w:spacing w:after="240"/>
        <w:jc w:val="center"/>
        <w:rPr>
          <w:b/>
        </w:rPr>
      </w:pPr>
    </w:p>
    <w:p w14:paraId="119A2041" w14:textId="77777777" w:rsidR="0017139F" w:rsidRPr="009F661B" w:rsidRDefault="0017139F" w:rsidP="0017139F">
      <w:pPr>
        <w:jc w:val="center"/>
        <w:rPr>
          <w:b/>
          <w:sz w:val="16"/>
          <w:szCs w:val="16"/>
        </w:rPr>
      </w:pPr>
    </w:p>
    <w:p w14:paraId="60D4204C" w14:textId="77777777" w:rsidR="0017139F" w:rsidRPr="009668B6" w:rsidRDefault="0017139F" w:rsidP="0017139F">
      <w:pPr>
        <w:jc w:val="center"/>
        <w:rPr>
          <w:b/>
        </w:rPr>
      </w:pPr>
      <w:r w:rsidRPr="009668B6">
        <w:rPr>
          <w:b/>
        </w:rPr>
        <w:t>FORMULARZ OFERTY</w:t>
      </w:r>
    </w:p>
    <w:p w14:paraId="44E7F6C6" w14:textId="77777777" w:rsidR="0017139F" w:rsidRPr="00553AB7" w:rsidRDefault="0017139F" w:rsidP="0017139F">
      <w:pPr>
        <w:rPr>
          <w:b/>
          <w:i/>
          <w:sz w:val="12"/>
          <w:szCs w:val="12"/>
        </w:rPr>
      </w:pPr>
    </w:p>
    <w:p w14:paraId="11F2EABD" w14:textId="77777777" w:rsidR="0017139F" w:rsidRPr="009668B6" w:rsidRDefault="0017139F" w:rsidP="009F661B">
      <w:pPr>
        <w:spacing w:after="240"/>
        <w:jc w:val="center"/>
        <w:rPr>
          <w:rFonts w:eastAsia="Batang"/>
        </w:rPr>
      </w:pPr>
      <w:r w:rsidRPr="009668B6">
        <w:t>w postępowaniu o udzielenie zamówienia publicznego</w:t>
      </w:r>
      <w:r w:rsidRPr="009668B6">
        <w:rPr>
          <w:rFonts w:eastAsia="Batang"/>
        </w:rPr>
        <w:t xml:space="preserve"> w trybie przetargu nieograniczonego na usługę   </w:t>
      </w:r>
    </w:p>
    <w:p w14:paraId="2F242236" w14:textId="32910FA0" w:rsidR="0017139F" w:rsidRPr="0087523C" w:rsidRDefault="0017139F" w:rsidP="009F661B">
      <w:pPr>
        <w:spacing w:after="240"/>
        <w:jc w:val="center"/>
        <w:rPr>
          <w:rFonts w:eastAsia="Batang"/>
          <w:b/>
          <w:bCs/>
          <w:lang w:bidi="pl-PL"/>
        </w:rPr>
      </w:pPr>
      <w:bookmarkStart w:id="0" w:name="_Hlk20749253"/>
      <w:bookmarkStart w:id="1" w:name="_Hlk20812180"/>
      <w:r w:rsidRPr="0087523C">
        <w:rPr>
          <w:rFonts w:eastAsia="Batang"/>
          <w:b/>
          <w:bCs/>
          <w:lang w:bidi="pl-PL"/>
        </w:rPr>
        <w:t>Utrzymanie zieleni i terenów rekreacyjno-sportowych na terenie Gminy Kosakowo</w:t>
      </w:r>
      <w:bookmarkEnd w:id="0"/>
    </w:p>
    <w:bookmarkEnd w:id="1"/>
    <w:p w14:paraId="18414B62" w14:textId="70352193" w:rsidR="0017139F" w:rsidRPr="009668B6" w:rsidRDefault="0017139F" w:rsidP="0017139F">
      <w:pPr>
        <w:jc w:val="center"/>
        <w:rPr>
          <w:rFonts w:eastAsia="Batang"/>
        </w:rPr>
      </w:pPr>
      <w:r w:rsidRPr="001322FC">
        <w:rPr>
          <w:rFonts w:eastAsia="Batang"/>
          <w:b/>
          <w:i/>
          <w:lang w:bidi="pl-PL"/>
        </w:rPr>
        <w:t xml:space="preserve">Część nr </w:t>
      </w:r>
      <w:r>
        <w:rPr>
          <w:rFonts w:eastAsia="Batang"/>
          <w:b/>
          <w:i/>
          <w:lang w:bidi="pl-PL"/>
        </w:rPr>
        <w:t>1 –</w:t>
      </w:r>
      <w:r w:rsidRPr="0017139F">
        <w:t xml:space="preserve"> </w:t>
      </w:r>
      <w:r w:rsidRPr="0017139F">
        <w:rPr>
          <w:rFonts w:eastAsia="Batang"/>
          <w:b/>
          <w:i/>
          <w:lang w:bidi="pl-PL"/>
        </w:rPr>
        <w:t>Bieżące utrzymanie i pielęgnacja zieleni na terenie Gminy Kosakowo w 2025 roku</w:t>
      </w:r>
    </w:p>
    <w:p w14:paraId="1BF5B94F" w14:textId="77777777" w:rsidR="0017139F" w:rsidRPr="009F661B" w:rsidRDefault="0017139F" w:rsidP="0017139F">
      <w:pPr>
        <w:jc w:val="center"/>
        <w:rPr>
          <w:b/>
          <w:i/>
          <w:sz w:val="16"/>
          <w:szCs w:val="16"/>
          <w:u w:val="single"/>
        </w:rPr>
      </w:pPr>
    </w:p>
    <w:p w14:paraId="3CD2C2D9" w14:textId="5CAA0353" w:rsidR="0017139F" w:rsidRPr="00E33F79" w:rsidRDefault="0017139F" w:rsidP="0017139F">
      <w:pPr>
        <w:rPr>
          <w:b/>
          <w:i/>
        </w:rPr>
      </w:pPr>
      <w:r w:rsidRPr="009668B6">
        <w:rPr>
          <w:b/>
          <w:i/>
          <w:u w:val="single"/>
        </w:rPr>
        <w:t>Znak postępowania</w:t>
      </w:r>
      <w:r w:rsidRPr="003E0B32">
        <w:rPr>
          <w:b/>
          <w:i/>
          <w:u w:val="single"/>
        </w:rPr>
        <w:t>:</w:t>
      </w:r>
      <w:r w:rsidRPr="000240F8">
        <w:rPr>
          <w:b/>
          <w:i/>
        </w:rPr>
        <w:t xml:space="preserve"> </w:t>
      </w:r>
      <w:r w:rsidRPr="003E0B32">
        <w:rPr>
          <w:b/>
          <w:i/>
        </w:rPr>
        <w:t>ZP.271.</w:t>
      </w:r>
      <w:r w:rsidR="003206BA">
        <w:rPr>
          <w:b/>
          <w:i/>
        </w:rPr>
        <w:t>5</w:t>
      </w:r>
      <w:r w:rsidRPr="003E0B32">
        <w:rPr>
          <w:b/>
          <w:i/>
        </w:rPr>
        <w:t>.202</w:t>
      </w:r>
      <w:r>
        <w:rPr>
          <w:b/>
          <w:i/>
        </w:rPr>
        <w:t>5</w:t>
      </w:r>
    </w:p>
    <w:p w14:paraId="7C89CCAE" w14:textId="77777777" w:rsidR="0017139F" w:rsidRPr="009668B6" w:rsidRDefault="0017139F" w:rsidP="0017139F">
      <w:pPr>
        <w:rPr>
          <w:b/>
          <w:i/>
          <w:u w:val="single"/>
        </w:rPr>
      </w:pPr>
    </w:p>
    <w:p w14:paraId="4D7E24D9" w14:textId="77777777" w:rsidR="0017139F" w:rsidRPr="009668B6" w:rsidRDefault="0017139F" w:rsidP="00160800">
      <w:pPr>
        <w:spacing w:line="276" w:lineRule="auto"/>
        <w:rPr>
          <w:b/>
          <w:i/>
          <w:u w:val="single"/>
        </w:rPr>
      </w:pPr>
      <w:r w:rsidRPr="009668B6">
        <w:rPr>
          <w:b/>
          <w:i/>
          <w:u w:val="single"/>
        </w:rPr>
        <w:t>ZAMAWIAJĄCY:</w:t>
      </w:r>
    </w:p>
    <w:p w14:paraId="7B587990" w14:textId="77777777" w:rsidR="0017139F" w:rsidRPr="009668B6" w:rsidRDefault="0017139F" w:rsidP="00160800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Gmina Kosakowo</w:t>
      </w:r>
    </w:p>
    <w:p w14:paraId="0C3C7643" w14:textId="77777777" w:rsidR="0017139F" w:rsidRPr="009668B6" w:rsidRDefault="0017139F" w:rsidP="00160800">
      <w:pPr>
        <w:pStyle w:val="Zwykytekst"/>
        <w:spacing w:after="24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81-198 Kosakowo, ul. Żeromskiego 69</w:t>
      </w:r>
    </w:p>
    <w:p w14:paraId="0691A004" w14:textId="77777777" w:rsidR="0017139F" w:rsidRPr="009668B6" w:rsidRDefault="0017139F" w:rsidP="0017139F">
      <w:pPr>
        <w:pStyle w:val="Zwykytekst"/>
        <w:numPr>
          <w:ilvl w:val="1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Pełna nazwa Wykonawcy: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100"/>
        <w:gridCol w:w="3402"/>
      </w:tblGrid>
      <w:tr w:rsidR="0017139F" w:rsidRPr="009668B6" w14:paraId="30035441" w14:textId="77777777" w:rsidTr="00BD2528">
        <w:tc>
          <w:tcPr>
            <w:tcW w:w="704" w:type="dxa"/>
          </w:tcPr>
          <w:p w14:paraId="1BB46B5C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100" w:type="dxa"/>
          </w:tcPr>
          <w:p w14:paraId="73875AD9" w14:textId="77777777" w:rsidR="0017139F" w:rsidRPr="009668B6" w:rsidRDefault="0017139F" w:rsidP="00BD2528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Pełna nazwa Wykonawcy</w:t>
            </w: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B51A0A" w14:textId="77777777" w:rsidR="0017139F" w:rsidRPr="000240F8" w:rsidRDefault="0017139F" w:rsidP="00BD2528">
            <w:pPr>
              <w:pStyle w:val="Zwykyteks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40F8">
              <w:rPr>
                <w:rFonts w:ascii="Times New Roman" w:hAnsi="Times New Roman" w:cs="Times New Roman"/>
                <w:sz w:val="23"/>
                <w:szCs w:val="23"/>
              </w:rPr>
              <w:t xml:space="preserve">(w przypadku oferty wspólnej – należy wymienić nazwę każdego z Wykonawców) dokładny adres, telefon, faks. W przypadku osób fizycznych </w:t>
            </w:r>
            <w:r w:rsidRPr="000240F8">
              <w:rPr>
                <w:rFonts w:ascii="Times New Roman" w:hAnsi="Times New Roman" w:cs="Times New Roman"/>
                <w:i/>
                <w:sz w:val="23"/>
                <w:szCs w:val="23"/>
              </w:rPr>
              <w:t>(dotyczy to również wspólników spółki cywilnej) należy podać imię, nazwisko, adres zamieszkania</w:t>
            </w:r>
          </w:p>
        </w:tc>
        <w:tc>
          <w:tcPr>
            <w:tcW w:w="3402" w:type="dxa"/>
          </w:tcPr>
          <w:p w14:paraId="00B4B7FF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7DD925FD" w14:textId="77777777" w:rsidTr="00BD2528">
        <w:tc>
          <w:tcPr>
            <w:tcW w:w="704" w:type="dxa"/>
          </w:tcPr>
          <w:p w14:paraId="0AC4184F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0" w:type="dxa"/>
          </w:tcPr>
          <w:p w14:paraId="1FE553BF" w14:textId="77777777" w:rsidR="0017139F" w:rsidRPr="009668B6" w:rsidRDefault="0017139F" w:rsidP="00BD2528">
            <w:pPr>
              <w:pStyle w:val="Zwykytekst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Osoba / osoby uprawnione do reprezentacji Wykonawcy</w:t>
            </w:r>
          </w:p>
          <w:p w14:paraId="3BCA9BB1" w14:textId="77777777" w:rsidR="0017139F" w:rsidRPr="000240F8" w:rsidRDefault="0017139F" w:rsidP="00BD2528">
            <w:pPr>
              <w:pStyle w:val="Zwykytekst"/>
              <w:spacing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240F8">
              <w:rPr>
                <w:rFonts w:ascii="Times New Roman" w:hAnsi="Times New Roman" w:cs="Times New Roman"/>
                <w:sz w:val="23"/>
                <w:szCs w:val="23"/>
              </w:rPr>
              <w:t xml:space="preserve">Należy podać informacje o sposobie reprezentacji podmiotu oraz dane osób wchodzących w skład organu uprawnionego wraz ze sposobem reprezentacji lub wspólników uprawnionych do reprezentacji Wykonawcy. </w:t>
            </w:r>
          </w:p>
        </w:tc>
        <w:tc>
          <w:tcPr>
            <w:tcW w:w="3402" w:type="dxa"/>
          </w:tcPr>
          <w:p w14:paraId="66C3BA90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11E60912" w14:textId="77777777" w:rsidTr="00BD2528">
        <w:tc>
          <w:tcPr>
            <w:tcW w:w="704" w:type="dxa"/>
          </w:tcPr>
          <w:p w14:paraId="0E934889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100" w:type="dxa"/>
          </w:tcPr>
          <w:p w14:paraId="4352595B" w14:textId="77777777" w:rsidR="0017139F" w:rsidRPr="009668B6" w:rsidRDefault="0017139F" w:rsidP="00BD2528">
            <w:pPr>
              <w:pStyle w:val="Zwykytek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>Regon, NIP</w:t>
            </w:r>
          </w:p>
          <w:p w14:paraId="493ACAA1" w14:textId="77777777" w:rsidR="0017139F" w:rsidRPr="000240F8" w:rsidRDefault="0017139F" w:rsidP="00BD2528">
            <w:pPr>
              <w:pStyle w:val="Zwykytek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0240F8">
              <w:rPr>
                <w:rFonts w:ascii="Times New Roman" w:hAnsi="Times New Roman" w:cs="Times New Roman"/>
                <w:i/>
                <w:sz w:val="23"/>
                <w:szCs w:val="23"/>
              </w:rPr>
              <w:t>(w przypadku oferty wspólnej należy podać regon każdego z Wykonawców)</w:t>
            </w:r>
          </w:p>
        </w:tc>
        <w:tc>
          <w:tcPr>
            <w:tcW w:w="3402" w:type="dxa"/>
          </w:tcPr>
          <w:p w14:paraId="6F7C62C5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34E5C3AF" w14:textId="77777777" w:rsidTr="00BD2528">
        <w:tc>
          <w:tcPr>
            <w:tcW w:w="704" w:type="dxa"/>
          </w:tcPr>
          <w:p w14:paraId="40F6A16D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100" w:type="dxa"/>
          </w:tcPr>
          <w:p w14:paraId="509B9AAE" w14:textId="77777777" w:rsidR="0017139F" w:rsidRPr="009668B6" w:rsidRDefault="0017139F" w:rsidP="00BD2528">
            <w:pPr>
              <w:pStyle w:val="Zwyky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Wykonawca jest </w:t>
            </w:r>
            <w:r w:rsidRPr="000240F8">
              <w:rPr>
                <w:rFonts w:ascii="Times New Roman" w:hAnsi="Times New Roman" w:cs="Times New Roman"/>
                <w:sz w:val="23"/>
                <w:szCs w:val="23"/>
              </w:rPr>
              <w:t xml:space="preserve">(zgodnie z art. 7 ustawy prawo przedsiębiorców (Dz. U. 2021 r., poz. 162 </w:t>
            </w:r>
            <w:proofErr w:type="spellStart"/>
            <w:r w:rsidRPr="000240F8">
              <w:rPr>
                <w:rFonts w:ascii="Times New Roman" w:hAnsi="Times New Roman" w:cs="Times New Roman"/>
                <w:sz w:val="23"/>
                <w:szCs w:val="23"/>
              </w:rPr>
              <w:t>t.j</w:t>
            </w:r>
            <w:proofErr w:type="spellEnd"/>
            <w:r w:rsidRPr="000240F8">
              <w:rPr>
                <w:rFonts w:ascii="Times New Roman" w:hAnsi="Times New Roman" w:cs="Times New Roman"/>
                <w:sz w:val="23"/>
                <w:szCs w:val="23"/>
              </w:rPr>
              <w:t>.))</w:t>
            </w:r>
          </w:p>
        </w:tc>
        <w:tc>
          <w:tcPr>
            <w:tcW w:w="3402" w:type="dxa"/>
          </w:tcPr>
          <w:p w14:paraId="7C89D502" w14:textId="77777777" w:rsidR="0017139F" w:rsidRPr="009668B6" w:rsidRDefault="0017139F" w:rsidP="0017139F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mikroprzedsiębiorcą</w:t>
            </w:r>
            <w:proofErr w:type="spellEnd"/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EBD98B9" w14:textId="77777777" w:rsidR="0017139F" w:rsidRPr="009668B6" w:rsidRDefault="0017139F" w:rsidP="0017139F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małym przedsiębiorcą*</w:t>
            </w:r>
          </w:p>
          <w:p w14:paraId="5A98D9BB" w14:textId="77777777" w:rsidR="0017139F" w:rsidRPr="009668B6" w:rsidRDefault="0017139F" w:rsidP="0017139F">
            <w:pPr>
              <w:pStyle w:val="Zwykytekst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średnim przedsiębiorcą*</w:t>
            </w:r>
          </w:p>
        </w:tc>
      </w:tr>
    </w:tbl>
    <w:p w14:paraId="6D90E7DD" w14:textId="77777777" w:rsidR="0017139F" w:rsidRPr="009668B6" w:rsidRDefault="0017139F" w:rsidP="0017139F">
      <w:pPr>
        <w:pStyle w:val="Zwykytekst"/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68B6">
        <w:rPr>
          <w:rFonts w:ascii="Times New Roman" w:hAnsi="Times New Roman" w:cs="Times New Roman"/>
          <w:b/>
          <w:i/>
          <w:sz w:val="24"/>
          <w:szCs w:val="24"/>
        </w:rPr>
        <w:t>* - należy zaznaczyć właściwą informację</w:t>
      </w:r>
    </w:p>
    <w:p w14:paraId="6B1BFA93" w14:textId="77777777" w:rsidR="0017139F" w:rsidRPr="009668B6" w:rsidRDefault="0017139F" w:rsidP="0017139F">
      <w:pPr>
        <w:pStyle w:val="Zwykytekst"/>
        <w:numPr>
          <w:ilvl w:val="0"/>
          <w:numId w:val="2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3"/>
      </w:tblGrid>
      <w:tr w:rsidR="0017139F" w:rsidRPr="009668B6" w14:paraId="72DA9A8F" w14:textId="77777777" w:rsidTr="00BD2528">
        <w:trPr>
          <w:trHeight w:val="758"/>
        </w:trPr>
        <w:tc>
          <w:tcPr>
            <w:tcW w:w="2097" w:type="dxa"/>
          </w:tcPr>
          <w:p w14:paraId="2B68CBD2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7083" w:type="dxa"/>
          </w:tcPr>
          <w:p w14:paraId="6E5FF8D9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2945B1BD" w14:textId="77777777" w:rsidTr="00BD2528">
        <w:trPr>
          <w:trHeight w:val="697"/>
        </w:trPr>
        <w:tc>
          <w:tcPr>
            <w:tcW w:w="2097" w:type="dxa"/>
          </w:tcPr>
          <w:p w14:paraId="4768585C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7083" w:type="dxa"/>
          </w:tcPr>
          <w:p w14:paraId="0912975E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7E314635" w14:textId="77777777" w:rsidTr="00BD2528">
        <w:tc>
          <w:tcPr>
            <w:tcW w:w="2097" w:type="dxa"/>
          </w:tcPr>
          <w:p w14:paraId="71C06929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Nr telefonu/ nr faksu</w:t>
            </w:r>
          </w:p>
        </w:tc>
        <w:tc>
          <w:tcPr>
            <w:tcW w:w="7083" w:type="dxa"/>
          </w:tcPr>
          <w:p w14:paraId="7D8F515D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39F" w:rsidRPr="009668B6" w14:paraId="61FAC0A9" w14:textId="77777777" w:rsidTr="00BD2528">
        <w:trPr>
          <w:trHeight w:val="720"/>
        </w:trPr>
        <w:tc>
          <w:tcPr>
            <w:tcW w:w="2097" w:type="dxa"/>
          </w:tcPr>
          <w:p w14:paraId="435F4EF9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B6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7083" w:type="dxa"/>
          </w:tcPr>
          <w:p w14:paraId="3A6579B4" w14:textId="77777777" w:rsidR="0017139F" w:rsidRPr="009668B6" w:rsidRDefault="0017139F" w:rsidP="00BD2528">
            <w:pPr>
              <w:pStyle w:val="Zwykytek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BDFE2A" w14:textId="77777777" w:rsidR="0017139F" w:rsidRPr="009F661B" w:rsidRDefault="0017139F" w:rsidP="0017139F">
      <w:pPr>
        <w:pStyle w:val="Zwykytekst"/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2CC8B3D" w14:textId="77777777" w:rsidR="0017139F" w:rsidRPr="009668B6" w:rsidRDefault="0017139F" w:rsidP="0017139F">
      <w:pPr>
        <w:pStyle w:val="Zwykytekst"/>
        <w:numPr>
          <w:ilvl w:val="0"/>
          <w:numId w:val="2"/>
        </w:numPr>
        <w:tabs>
          <w:tab w:val="clear" w:pos="720"/>
        </w:tabs>
        <w:spacing w:after="24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68B6">
        <w:rPr>
          <w:rFonts w:ascii="Times New Roman" w:hAnsi="Times New Roman" w:cs="Times New Roman"/>
          <w:b/>
          <w:sz w:val="24"/>
          <w:szCs w:val="24"/>
        </w:rPr>
        <w:t>Kryterium cena.</w:t>
      </w:r>
      <w:r w:rsidRPr="00966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69846" w14:textId="7CE1829C" w:rsidR="0017139F" w:rsidRPr="00B27E01" w:rsidRDefault="0017139F" w:rsidP="0017139F">
      <w:pPr>
        <w:pStyle w:val="Zwykytekst"/>
        <w:spacing w:line="276" w:lineRule="auto"/>
        <w:ind w:left="567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B27E01">
        <w:rPr>
          <w:rFonts w:ascii="Times New Roman" w:hAnsi="Times New Roman" w:cs="Times New Roman"/>
          <w:sz w:val="23"/>
          <w:szCs w:val="23"/>
        </w:rPr>
        <w:t xml:space="preserve">Niniejszym oferuję/oferujemy przyjęcie do wykonania przedmiotu zamówienia, określonego szczegółowo w SWZ, w zakresie </w:t>
      </w:r>
      <w:r w:rsidR="00310C3B" w:rsidRPr="00310C3B">
        <w:rPr>
          <w:rFonts w:ascii="Times New Roman" w:hAnsi="Times New Roman" w:cs="Times New Roman"/>
          <w:b/>
          <w:bCs/>
          <w:sz w:val="23"/>
          <w:szCs w:val="23"/>
        </w:rPr>
        <w:t xml:space="preserve">Utrzymanie zieleni i terenów rekreacyjno-sportowych </w:t>
      </w:r>
      <w:r w:rsidR="00210033">
        <w:rPr>
          <w:rFonts w:ascii="Times New Roman" w:hAnsi="Times New Roman" w:cs="Times New Roman"/>
          <w:b/>
          <w:bCs/>
          <w:sz w:val="23"/>
          <w:szCs w:val="23"/>
        </w:rPr>
        <w:br/>
      </w:r>
      <w:r w:rsidR="00310C3B" w:rsidRPr="00310C3B">
        <w:rPr>
          <w:rFonts w:ascii="Times New Roman" w:hAnsi="Times New Roman" w:cs="Times New Roman"/>
          <w:b/>
          <w:bCs/>
          <w:sz w:val="23"/>
          <w:szCs w:val="23"/>
        </w:rPr>
        <w:t>na terenie Gminy Kosakowo</w:t>
      </w:r>
      <w:r w:rsidR="0021003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sz w:val="23"/>
          <w:szCs w:val="23"/>
        </w:rPr>
        <w:t xml:space="preserve">– </w:t>
      </w:r>
      <w:r w:rsidRPr="00310C3B">
        <w:rPr>
          <w:rFonts w:ascii="Times New Roman" w:hAnsi="Times New Roman" w:cs="Times New Roman"/>
          <w:b/>
          <w:bCs/>
          <w:sz w:val="23"/>
          <w:szCs w:val="23"/>
        </w:rPr>
        <w:t>część 1</w:t>
      </w:r>
      <w:r w:rsidRPr="00B27E01">
        <w:rPr>
          <w:rFonts w:ascii="Times New Roman" w:hAnsi="Times New Roman" w:cs="Times New Roman"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za cenę</w:t>
      </w:r>
      <w:r w:rsidRPr="00B27E01">
        <w:rPr>
          <w:rFonts w:ascii="Times New Roman" w:hAnsi="Times New Roman" w:cs="Times New Roman"/>
          <w:sz w:val="23"/>
          <w:szCs w:val="23"/>
        </w:rPr>
        <w:t>:</w:t>
      </w:r>
    </w:p>
    <w:p w14:paraId="140C8BAD" w14:textId="77777777" w:rsidR="0017139F" w:rsidRPr="00B27E01" w:rsidRDefault="0017139F" w:rsidP="0017139F">
      <w:pPr>
        <w:pStyle w:val="Zwykytekst"/>
        <w:tabs>
          <w:tab w:val="num" w:pos="142"/>
        </w:tabs>
        <w:spacing w:line="276" w:lineRule="auto"/>
        <w:ind w:left="284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14:paraId="405721F2" w14:textId="62D15606" w:rsidR="0017139F" w:rsidRPr="00B27E01" w:rsidRDefault="0017139F" w:rsidP="00310C3B">
      <w:pPr>
        <w:pStyle w:val="Zwykytekst"/>
        <w:spacing w:line="276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7E01">
        <w:rPr>
          <w:rFonts w:ascii="Times New Roman" w:hAnsi="Times New Roman" w:cs="Times New Roman"/>
          <w:b/>
          <w:sz w:val="23"/>
          <w:szCs w:val="23"/>
        </w:rPr>
        <w:t>netto: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...............................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PLN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(słownie .............................................</w:t>
      </w:r>
      <w:r w:rsidR="00210033">
        <w:rPr>
          <w:rFonts w:ascii="Times New Roman" w:hAnsi="Times New Roman" w:cs="Times New Roman"/>
          <w:b/>
          <w:sz w:val="23"/>
          <w:szCs w:val="23"/>
        </w:rPr>
        <w:t>...............................</w:t>
      </w:r>
      <w:r w:rsidRPr="00B27E01">
        <w:rPr>
          <w:rFonts w:ascii="Times New Roman" w:hAnsi="Times New Roman" w:cs="Times New Roman"/>
          <w:b/>
          <w:sz w:val="23"/>
          <w:szCs w:val="23"/>
        </w:rPr>
        <w:t>)</w:t>
      </w:r>
    </w:p>
    <w:p w14:paraId="69BE204C" w14:textId="296581BA" w:rsidR="0017139F" w:rsidRPr="00B27E01" w:rsidRDefault="0017139F" w:rsidP="00310C3B">
      <w:pPr>
        <w:pStyle w:val="Zwykytekst"/>
        <w:spacing w:line="276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7E01">
        <w:rPr>
          <w:rFonts w:ascii="Times New Roman" w:hAnsi="Times New Roman" w:cs="Times New Roman"/>
          <w:b/>
          <w:sz w:val="23"/>
          <w:szCs w:val="23"/>
        </w:rPr>
        <w:t>brutto: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.............................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PLN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27E01">
        <w:rPr>
          <w:rFonts w:ascii="Times New Roman" w:hAnsi="Times New Roman" w:cs="Times New Roman"/>
          <w:b/>
          <w:sz w:val="23"/>
          <w:szCs w:val="23"/>
        </w:rPr>
        <w:t>(słownie ..............................................</w:t>
      </w:r>
      <w:r w:rsidR="00210033">
        <w:rPr>
          <w:rFonts w:ascii="Times New Roman" w:hAnsi="Times New Roman" w:cs="Times New Roman"/>
          <w:b/>
          <w:sz w:val="23"/>
          <w:szCs w:val="23"/>
        </w:rPr>
        <w:t>..............................</w:t>
      </w:r>
      <w:r w:rsidRPr="00B27E01">
        <w:rPr>
          <w:rFonts w:ascii="Times New Roman" w:hAnsi="Times New Roman" w:cs="Times New Roman"/>
          <w:b/>
          <w:sz w:val="23"/>
          <w:szCs w:val="23"/>
        </w:rPr>
        <w:t xml:space="preserve">), </w:t>
      </w:r>
    </w:p>
    <w:p w14:paraId="3DE9E637" w14:textId="31590DD5" w:rsidR="0017139F" w:rsidRDefault="0017139F" w:rsidP="00310C3B">
      <w:pPr>
        <w:pStyle w:val="Zwykytekst"/>
        <w:spacing w:line="276" w:lineRule="auto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zawierającą</w:t>
      </w:r>
      <w:r w:rsidRPr="00B27E01">
        <w:rPr>
          <w:rFonts w:ascii="Times New Roman" w:hAnsi="Times New Roman" w:cs="Times New Roman"/>
          <w:b/>
          <w:sz w:val="23"/>
          <w:szCs w:val="23"/>
        </w:rPr>
        <w:t xml:space="preserve"> podatek od towarów i usług VAT w wysokości .................... PLN </w:t>
      </w:r>
      <w:r>
        <w:rPr>
          <w:rFonts w:ascii="Times New Roman" w:hAnsi="Times New Roman" w:cs="Times New Roman"/>
          <w:b/>
          <w:sz w:val="23"/>
          <w:szCs w:val="23"/>
        </w:rPr>
        <w:br/>
      </w:r>
      <w:r w:rsidRPr="00B27E01">
        <w:rPr>
          <w:rFonts w:ascii="Times New Roman" w:hAnsi="Times New Roman" w:cs="Times New Roman"/>
          <w:b/>
          <w:sz w:val="23"/>
          <w:szCs w:val="23"/>
        </w:rPr>
        <w:t>(słownie: ....................................</w:t>
      </w:r>
      <w:r w:rsidR="00210033">
        <w:rPr>
          <w:rFonts w:ascii="Times New Roman" w:hAnsi="Times New Roman" w:cs="Times New Roman"/>
          <w:b/>
          <w:sz w:val="23"/>
          <w:szCs w:val="23"/>
        </w:rPr>
        <w:t>...............................</w:t>
      </w:r>
      <w:r w:rsidRPr="00B27E01">
        <w:rPr>
          <w:rFonts w:ascii="Times New Roman" w:hAnsi="Times New Roman" w:cs="Times New Roman"/>
          <w:b/>
          <w:sz w:val="23"/>
          <w:szCs w:val="23"/>
        </w:rPr>
        <w:t>)</w:t>
      </w:r>
    </w:p>
    <w:p w14:paraId="7C66E912" w14:textId="77777777" w:rsidR="00310C3B" w:rsidRDefault="00310C3B" w:rsidP="0017139F">
      <w:pPr>
        <w:pStyle w:val="Zwykytekst"/>
        <w:spacing w:line="276" w:lineRule="auto"/>
        <w:ind w:left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402C7C04" w14:textId="0D386C4C" w:rsidR="00310C3B" w:rsidRDefault="00310C3B" w:rsidP="00210033">
      <w:pPr>
        <w:pStyle w:val="Zwykytekst"/>
        <w:spacing w:after="240" w:line="276" w:lineRule="auto"/>
        <w:ind w:left="567" w:hanging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02777">
        <w:rPr>
          <w:rFonts w:ascii="Times New Roman" w:hAnsi="Times New Roman" w:cs="Times New Roman"/>
          <w:sz w:val="23"/>
          <w:szCs w:val="23"/>
        </w:rPr>
        <w:t>4.</w:t>
      </w:r>
      <w:r w:rsidRPr="00310C3B">
        <w:rPr>
          <w:rFonts w:ascii="Times New Roman" w:hAnsi="Times New Roman" w:cs="Times New Roman"/>
          <w:b/>
          <w:sz w:val="23"/>
          <w:szCs w:val="23"/>
        </w:rPr>
        <w:tab/>
        <w:t>Oświadczamy, że cena ofertowa została skalkulowana na podstawie poniższych cen ofertowych, kt</w:t>
      </w:r>
      <w:r w:rsidR="00AE10C7">
        <w:rPr>
          <w:rFonts w:ascii="Times New Roman" w:hAnsi="Times New Roman" w:cs="Times New Roman"/>
          <w:b/>
          <w:sz w:val="23"/>
          <w:szCs w:val="23"/>
        </w:rPr>
        <w:t xml:space="preserve">óre stanowić będą załącznik nr </w:t>
      </w:r>
      <w:r>
        <w:rPr>
          <w:rFonts w:ascii="Times New Roman" w:hAnsi="Times New Roman" w:cs="Times New Roman"/>
          <w:b/>
          <w:sz w:val="23"/>
          <w:szCs w:val="23"/>
        </w:rPr>
        <w:t xml:space="preserve">1 </w:t>
      </w:r>
      <w:r w:rsidRPr="00310C3B">
        <w:rPr>
          <w:rFonts w:ascii="Times New Roman" w:hAnsi="Times New Roman" w:cs="Times New Roman"/>
          <w:b/>
          <w:sz w:val="23"/>
          <w:szCs w:val="23"/>
        </w:rPr>
        <w:t>do umowy (umowa – załącznik nr 6</w:t>
      </w:r>
      <w:r w:rsidR="00AE10C7">
        <w:rPr>
          <w:rFonts w:ascii="Times New Roman" w:hAnsi="Times New Roman" w:cs="Times New Roman"/>
          <w:b/>
          <w:sz w:val="23"/>
          <w:szCs w:val="23"/>
        </w:rPr>
        <w:t>A</w:t>
      </w:r>
      <w:r w:rsidRPr="00310C3B">
        <w:rPr>
          <w:rFonts w:ascii="Times New Roman" w:hAnsi="Times New Roman" w:cs="Times New Roman"/>
          <w:b/>
          <w:sz w:val="23"/>
          <w:szCs w:val="23"/>
        </w:rPr>
        <w:t xml:space="preserve"> do SWZ) </w:t>
      </w:r>
      <w:r w:rsidR="00210033">
        <w:rPr>
          <w:rFonts w:ascii="Times New Roman" w:hAnsi="Times New Roman" w:cs="Times New Roman"/>
          <w:b/>
          <w:sz w:val="23"/>
          <w:szCs w:val="23"/>
        </w:rPr>
        <w:br/>
      </w:r>
      <w:r w:rsidRPr="00310C3B">
        <w:rPr>
          <w:rFonts w:ascii="Times New Roman" w:hAnsi="Times New Roman" w:cs="Times New Roman"/>
          <w:b/>
          <w:sz w:val="23"/>
          <w:szCs w:val="23"/>
        </w:rPr>
        <w:t>i będą postawą rozliczenia usług Wykonawcy (wypełnić kolumny nr 4, 8 i 9)</w:t>
      </w:r>
    </w:p>
    <w:p w14:paraId="2A7DE954" w14:textId="6B36FBBE" w:rsidR="00310C3B" w:rsidRPr="009F661B" w:rsidRDefault="00310C3B" w:rsidP="00310C3B">
      <w:pPr>
        <w:pStyle w:val="Zwykytekst"/>
        <w:spacing w:line="276" w:lineRule="auto"/>
        <w:ind w:left="709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F661B">
        <w:rPr>
          <w:rFonts w:ascii="Times New Roman" w:hAnsi="Times New Roman" w:cs="Times New Roman"/>
          <w:b/>
          <w:sz w:val="23"/>
          <w:szCs w:val="23"/>
          <w:u w:val="single"/>
        </w:rPr>
        <w:t>Zbiorcze zestawienie prac</w:t>
      </w:r>
    </w:p>
    <w:p w14:paraId="26D0E1DB" w14:textId="77777777" w:rsidR="00310C3B" w:rsidRDefault="00310C3B" w:rsidP="00310C3B">
      <w:pPr>
        <w:pStyle w:val="Zwykytekst"/>
        <w:spacing w:line="276" w:lineRule="auto"/>
        <w:ind w:left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3023"/>
        <w:gridCol w:w="567"/>
        <w:gridCol w:w="567"/>
        <w:gridCol w:w="851"/>
        <w:gridCol w:w="850"/>
        <w:gridCol w:w="851"/>
        <w:gridCol w:w="992"/>
        <w:gridCol w:w="992"/>
        <w:gridCol w:w="921"/>
      </w:tblGrid>
      <w:tr w:rsidR="00310C3B" w:rsidRPr="00B90935" w14:paraId="2D9AEB56" w14:textId="77777777" w:rsidTr="000A5FE6">
        <w:trPr>
          <w:trHeight w:val="735"/>
        </w:trPr>
        <w:tc>
          <w:tcPr>
            <w:tcW w:w="516" w:type="dxa"/>
            <w:shd w:val="clear" w:color="auto" w:fill="F2F2F2" w:themeFill="background1" w:themeFillShade="F2"/>
            <w:vAlign w:val="center"/>
            <w:hideMark/>
          </w:tcPr>
          <w:p w14:paraId="26C499C2" w14:textId="0BEAEFA3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.</w:t>
            </w:r>
            <w:r w:rsidRPr="00B90935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  <w:hideMark/>
          </w:tcPr>
          <w:p w14:paraId="5F4B73FA" w14:textId="132FE8A2" w:rsidR="00310C3B" w:rsidRPr="00B90935" w:rsidRDefault="00310C3B" w:rsidP="00310C3B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Wyszczególnienie prac 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CAD291D" w14:textId="0317F5C2" w:rsidR="00310C3B" w:rsidRPr="00B90935" w:rsidRDefault="00310C3B" w:rsidP="00310C3B">
            <w:pPr>
              <w:jc w:val="center"/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Jed</w:t>
            </w:r>
            <w:proofErr w:type="spellEnd"/>
            <w:r w:rsidRPr="00B90935">
              <w:rPr>
                <w:sz w:val="20"/>
                <w:szCs w:val="20"/>
              </w:rPr>
              <w:t>. Miary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4A0F41EF" w14:textId="77777777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Cena jedn. brutto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4661462A" w14:textId="77777777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Ilość jedn. miary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1CCD9905" w14:textId="77777777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Wielok</w:t>
            </w:r>
            <w:proofErr w:type="spellEnd"/>
            <w:r w:rsidRPr="00B90935">
              <w:rPr>
                <w:sz w:val="20"/>
                <w:szCs w:val="20"/>
              </w:rPr>
              <w:t xml:space="preserve">. prac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16740D8A" w14:textId="668E19AD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Ilość </w:t>
            </w:r>
            <w:r w:rsidR="003454F8">
              <w:rPr>
                <w:sz w:val="20"/>
                <w:szCs w:val="20"/>
              </w:rPr>
              <w:br/>
            </w:r>
            <w:r w:rsidRPr="00B90935">
              <w:rPr>
                <w:sz w:val="20"/>
                <w:szCs w:val="20"/>
              </w:rPr>
              <w:t xml:space="preserve">z </w:t>
            </w:r>
            <w:proofErr w:type="spellStart"/>
            <w:r w:rsidRPr="00B90935">
              <w:rPr>
                <w:sz w:val="20"/>
                <w:szCs w:val="20"/>
              </w:rPr>
              <w:t>uwz</w:t>
            </w:r>
            <w:proofErr w:type="spellEnd"/>
            <w:r w:rsidRPr="00B90935">
              <w:rPr>
                <w:sz w:val="20"/>
                <w:szCs w:val="20"/>
              </w:rPr>
              <w:t xml:space="preserve">. </w:t>
            </w:r>
            <w:proofErr w:type="spellStart"/>
            <w:r w:rsidRPr="00B90935">
              <w:rPr>
                <w:sz w:val="20"/>
                <w:szCs w:val="20"/>
              </w:rPr>
              <w:t>wielokrot</w:t>
            </w:r>
            <w:proofErr w:type="spellEnd"/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14:paraId="7D382DDD" w14:textId="77777777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Wartość netto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  <w:hideMark/>
          </w:tcPr>
          <w:p w14:paraId="6F44631B" w14:textId="77777777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Wartość brutto</w:t>
            </w:r>
          </w:p>
        </w:tc>
      </w:tr>
      <w:tr w:rsidR="00310C3B" w:rsidRPr="00B90935" w14:paraId="5D62E190" w14:textId="77777777" w:rsidTr="000A5FE6">
        <w:trPr>
          <w:trHeight w:val="391"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25CC2921" w14:textId="48A1DB0F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23" w:type="dxa"/>
            <w:shd w:val="clear" w:color="auto" w:fill="F2F2F2" w:themeFill="background1" w:themeFillShade="F2"/>
            <w:vAlign w:val="center"/>
          </w:tcPr>
          <w:p w14:paraId="2452A97D" w14:textId="045DA6CB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23CD35D" w14:textId="17D47325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2855E0B" w14:textId="4C520B29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1759BDF" w14:textId="028310FF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7E9859D" w14:textId="792FA5BB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B7BC71" w14:textId="33F5DF63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C4FDD1" w14:textId="7A87AB75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14:paraId="7B49E854" w14:textId="41C9A72F" w:rsidR="00310C3B" w:rsidRPr="00B90935" w:rsidRDefault="00310C3B" w:rsidP="00BD2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10C3B" w:rsidRPr="00B90935" w14:paraId="37B54489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2B4304B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5184BA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wymiana ziemi w gazonie keramzytowym "typu cukierek"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1B0C7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BA70B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8433B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C0D5A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1 380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0A6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81362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1 380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614B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554E9A" w14:textId="4BB4783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CB8F68D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4013066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4E94D9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wymiana ziemi w gazonie betonowym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2B88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7EEE7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FEF3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9584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CFA8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C4F41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D54D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FFBDF78" w14:textId="6574252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6E6BF6C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5ED7781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B26970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wymiana ziemi w kwiatonie dużym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7C690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D696B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20FB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2337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7CBDA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84D20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7A94B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FA7E41C" w14:textId="33C12C5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B114FC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5D4A3D0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413B7C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wymiana ziemi w kwiatonie - donica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EAB7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8470A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E1DB7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ADD5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EA5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A70B44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C00B5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27FC765" w14:textId="14CEFF2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827D44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422E3B51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2A66AD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wymiana ziemi w kwiatonie wiszącym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5DA0D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EFE65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649C1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48A8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2252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58C63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87BB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76F694E" w14:textId="641ED36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F01C22E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6B07030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70B101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wymiana ziemi w kwiatonie - skrzynka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4E3D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55DD1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0F8C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8402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2ABF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5C876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C3AF1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4201CE9" w14:textId="0DA01F2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B947134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718326A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F6E49C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nawiezienie ziemi urodzajnej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230C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E67DC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38D8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8B51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18907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B265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AA637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0B5DAB8" w14:textId="52D72E9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8700B0B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68C7B6B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0BA827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wybranie i wywiezienie ziemi rodzimej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C219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1087B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2B79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B911D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EE28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9EC1D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80333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3ACA4E" w14:textId="242375D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DEDAE1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D6496B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6F7A05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gazonu keramzytowego "typu cukierek"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CDD3D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448A1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735E6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9E738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1 380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281998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6ADCA6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55 200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9F8CA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7E45715" w14:textId="7F6D16F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B312123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23CDD7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408AC5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gazonu betonowego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C77EF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5E6D8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D671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894915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C56F09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1A641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6 960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3DA5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F2CF7F3" w14:textId="1716FBB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5B59C0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16D0F8E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9EAABA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podlanie kwiatonu dużego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C84D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43E9E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1AAD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31AF3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1D9BE4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F25BD6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B9EAB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B6D9338" w14:textId="67C36A3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38230A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53301D8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7E97B1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podlanie kwiatonu - donica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4F4C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CF703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1042A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A9AC6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70731F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7FD5A42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2 240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7C625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7D50DE1" w14:textId="4ECF2F9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4C49DDD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04914E3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57140E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podlanie kwiatonu wiszącego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EA5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D1A7D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21427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FFBB21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BAB58B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2D353D7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920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44176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F41A786" w14:textId="7D61FC6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AF71F61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35E90D7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8B744F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kwiatonu - skrzynka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DD4EF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AF2A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ACE9B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8E9F31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7DFDDC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80997E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D55E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7267F86" w14:textId="331E383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281F0B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757BB50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5DE052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rabaty kwiatowej / bylinowej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7850A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BB0C4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3ECE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34D260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77B95D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0F14CD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DEB8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1610822" w14:textId="295E920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E63CBEE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3DFD948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4388B7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krzewów, różanek, traw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4A13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DE61C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99B3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A41586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DA8448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1118663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5D61B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179F2C9" w14:textId="2C151BC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8CDF1CC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15934B2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EB7908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podlanie drzewka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30781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AE2A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56807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BB7A9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11CB99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BBC9A80" w14:textId="77777777" w:rsidR="00310C3B" w:rsidRPr="002E0813" w:rsidRDefault="00310C3B" w:rsidP="00BD2528">
            <w:pPr>
              <w:jc w:val="right"/>
              <w:rPr>
                <w:sz w:val="20"/>
                <w:szCs w:val="20"/>
              </w:rPr>
            </w:pPr>
            <w:r w:rsidRPr="002E0813">
              <w:rPr>
                <w:sz w:val="20"/>
                <w:szCs w:val="20"/>
              </w:rPr>
              <w:t>3 800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800C3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462AE84" w14:textId="40D7066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AA30FCB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5FC1CBB1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8B0221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w gazonie keramzytowym "typu cukierek"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1794B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B0B5E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E2F3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A6067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1 380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36AA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3098C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22F5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4BFBC2F" w14:textId="141D228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673F30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6CA1CBD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615E2E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w gazonie betonowym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F869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CC6A8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1EFAE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8B7B0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BADF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4D77E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EBCD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C9EE2EA" w14:textId="3CC1E2E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932F84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193EA949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3F11E4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nawożenie w kwiatonie dużym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34B9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17590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BF9A2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A2CA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E0C68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2C450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60717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0EE8361" w14:textId="752B175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D5C68C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36BA60A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3CDBD3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w kwiatonie - donica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E0393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FF340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7C4DA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C00B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737E6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C5628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60CFF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6170D0D" w14:textId="112BCA9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F1DFEE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3D2CE8A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EE5E4E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w kwiatonie wisz</w:t>
            </w:r>
            <w:r>
              <w:rPr>
                <w:sz w:val="20"/>
                <w:szCs w:val="20"/>
              </w:rPr>
              <w:t>ą</w:t>
            </w:r>
            <w:r w:rsidRPr="00B90935">
              <w:rPr>
                <w:sz w:val="20"/>
                <w:szCs w:val="20"/>
              </w:rPr>
              <w:t>cym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C098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573B9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94FF3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0D7F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3B2FD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A6719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5F9F3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C6AFAA2" w14:textId="5806BB5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842512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0CC8CCE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E69330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w kwiatonie - skrzynka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752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5C95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szt.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A38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20A47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1A32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EDAF4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69AD3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2267424" w14:textId="154D1DCC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264C78A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533061B1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220AE4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rabaty kwiatowej / bylinowej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CB822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4C3B1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442B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0134E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56B55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77B26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3230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463C40B" w14:textId="4A7CC8E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B019A27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4F47E86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4AB872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rabaty krzewów, różanek, traw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6C541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E37C7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2A568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45E0C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CC9EB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F282D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925C3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8E81885" w14:textId="3033ABFE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AC9428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6783C353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4E93C5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drzewka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CB2B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21F46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9AA9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181C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DB6D0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F1996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97D12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F408F60" w14:textId="495A0EF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5664D5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3609D0D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19DB0D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w gazonie keramzytowym "typu cukierek"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698D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72AE1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ECDA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754DC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1 380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357C4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EE418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53E02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4CB46C2" w14:textId="1EFCA51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724529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0B25D7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5B8B47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w gazonie betonowym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EFF40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7260C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6914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2FF70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23D3A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17AA16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8EC50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82AA5B8" w14:textId="5D57611D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271276F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0781676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A68167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w kwiatonie - duży, donica, wiszący, skrzynka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26A0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19B0F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685D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A477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44E52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177D6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32C4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EB35FDC" w14:textId="7C3580F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FAD98C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1A027CC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C78D12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rabaty kwiatowe /  bylinowej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BB0B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B7FCB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67631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0EB9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6B5E0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202AEF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FE5E8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87DDDAA" w14:textId="2BA2092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6C62110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71CC41D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406029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rabaty krzewów, różanek, traw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9EF51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2E163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178DD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A9DBC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15D9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509D8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85A4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26C109C" w14:textId="024613A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B156C85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59EF4E5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C9D05D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pielenie misy drzewka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F5153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3AD2B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B28F1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296D8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5BC92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40D9B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EC7D8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0983AD3" w14:textId="556BE7F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01FADC3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2FF1092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CF9E71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usuwanie odrostów - 1 drzewko małe do 10 cm średnicy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22BB0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6E412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C5684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F3F9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777A1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93B65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C64C4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F68BCCB" w14:textId="27AFF9AE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48FB43C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7A59C89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172006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usuwanie odrostów - 1 drzewo duże powyżej 10 cm średnicy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8679C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BE6D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3D4F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9EFD0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5DA67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C83AE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87E28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A09C9CF" w14:textId="250A631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DCB7E88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080237D1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824147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okopanie obrzeża krawężnika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329E6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F4C37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mb</w:t>
            </w:r>
            <w:proofErr w:type="spellEnd"/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FAAC0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A66A8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526D2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333BE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8DDD9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37BC1EE" w14:textId="1A889C96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4C56715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  <w:hideMark/>
          </w:tcPr>
          <w:p w14:paraId="62C214A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A9F1E10" w14:textId="40F92025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wypiele</w:t>
            </w:r>
            <w:r w:rsidR="00210033">
              <w:rPr>
                <w:sz w:val="20"/>
                <w:szCs w:val="20"/>
              </w:rPr>
              <w:t>nie obrzeża krawężnika na utward</w:t>
            </w:r>
            <w:r w:rsidRPr="00B90935">
              <w:rPr>
                <w:sz w:val="20"/>
                <w:szCs w:val="20"/>
              </w:rPr>
              <w:t>zonej powierzchni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12C0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129E5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mb</w:t>
            </w:r>
            <w:proofErr w:type="spellEnd"/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190B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9111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1BF6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98ABA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FE32A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2EB37B8" w14:textId="05EBEC8E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791F55A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5410774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6BCD94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- krzewów, różanek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9382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1B766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99FF2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F05D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EFCE3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C5F38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1D92F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F9CA5D1" w14:textId="46DEB0B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6F6B2D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157E60E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C58444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odmładzające - krzewów, różanek, traw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020C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3622A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DB0DA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8462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7B7E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78120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589E4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DBE4200" w14:textId="682D5D7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963F2FB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6138E9A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39.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F699BC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korowanie </w:t>
            </w:r>
            <w:proofErr w:type="spellStart"/>
            <w:r w:rsidRPr="00B90935">
              <w:rPr>
                <w:sz w:val="20"/>
                <w:szCs w:val="20"/>
              </w:rPr>
              <w:t>nasadzeń</w:t>
            </w:r>
            <w:proofErr w:type="spellEnd"/>
            <w:r w:rsidRPr="00B909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8A7D9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097D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CEF84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18042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41A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63BFC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C1D2D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3C28B3A" w14:textId="2F67EFB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8D971E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6A6D7FE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5CFE39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obsypanie kamieniem rabat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9B2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1BF28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3D1A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DC3F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53903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2D0F57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64808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BA3E01C" w14:textId="4164ADAD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7A430B9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68F4968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A403F9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położenie maty </w:t>
            </w:r>
            <w:proofErr w:type="spellStart"/>
            <w:r w:rsidRPr="00B90935">
              <w:rPr>
                <w:sz w:val="20"/>
                <w:szCs w:val="20"/>
              </w:rPr>
              <w:t>przeciwchwastowej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D46FA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CD284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8FCD6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750B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71539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0A0245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EF3B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EF7E8A0" w14:textId="4E67B06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E02FFE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10EDE09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0CD708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położenie geowłókniny - cieńsza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6287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F88D9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5BA1C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595E2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DCD5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3C68C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8BE3F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BB586D8" w14:textId="7AE6F7C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2BA8549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44214A3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C290A6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położenie geowłókniny - grubsza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80026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E8269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D698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65ADB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C536B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D1EFE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CC1A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6CD72D1" w14:textId="09BC1BA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AE5A5DC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  <w:hideMark/>
          </w:tcPr>
          <w:p w14:paraId="4897EE5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79ED7D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zakup i montaż </w:t>
            </w:r>
            <w:proofErr w:type="spellStart"/>
            <w:r w:rsidRPr="00B90935">
              <w:rPr>
                <w:sz w:val="20"/>
                <w:szCs w:val="20"/>
              </w:rPr>
              <w:t>geokratki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A72D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3D2D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C089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43B46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6C719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A4F75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5F0EB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AC4CC7E" w14:textId="107EB74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F7F6F30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1718C99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45.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CFA18B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zakup i montaż płyty ażurowej </w:t>
            </w:r>
            <w:proofErr w:type="spellStart"/>
            <w:r>
              <w:rPr>
                <w:sz w:val="20"/>
                <w:szCs w:val="20"/>
              </w:rPr>
              <w:t>meba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194130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AAE3D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4537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33402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18B1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B1A03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5B191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0DD93E4" w14:textId="684918A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A2E8A4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6D96AB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DDFC5F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ustawienie gazonu keramzytowego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BBA77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148CA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47EE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5C33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FE86D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86F37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36F98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80F3344" w14:textId="57445314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78571D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67B8E19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D0739C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ustawienie gazonu betonowego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0B2A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29A5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B6F39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AC8DF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E7AC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99D9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2F1CD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7166E6" w14:textId="733402E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E051020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56C978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1FEC54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montaż osłon na pnie drzew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E3127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47C81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D37C3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51E2E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7A0E2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7EF43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6CE03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8E18056" w14:textId="2D5F38B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5415007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3486DE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CACD4F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położenie obrzeża plastikowego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72DB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5DA7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mb</w:t>
            </w:r>
            <w:proofErr w:type="spellEnd"/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A1D9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3DB29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A614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724FE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7162B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CE3ABC5" w14:textId="390EDF1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4FFA373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05A7DD8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13E98A3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usunięcie poprzez wykopanie suchego nasadzenia bylinowego, krzewu, różanki, trawy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68062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F983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E943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84C4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3C0A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26D4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46455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3DF9FBC" w14:textId="0A91CB8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CCBC7D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5E2E367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DEB415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usunięcie </w:t>
            </w:r>
            <w:proofErr w:type="spellStart"/>
            <w:r w:rsidRPr="00B90935">
              <w:rPr>
                <w:sz w:val="20"/>
                <w:szCs w:val="20"/>
              </w:rPr>
              <w:t>nasadzeń</w:t>
            </w:r>
            <w:proofErr w:type="spellEnd"/>
            <w:r w:rsidRPr="00B90935">
              <w:rPr>
                <w:sz w:val="20"/>
                <w:szCs w:val="20"/>
              </w:rPr>
              <w:t xml:space="preserve"> roślin jednorocznych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36EB4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ED6EA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BB687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A38EF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B0B5F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4147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528FA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15D211B" w14:textId="1638CC4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99DDF9D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00BDBA4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99FFA5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wycięcie drzewa o obwodzie pnia do 10 cm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54304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BFFA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A5C5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56415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1478A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644E7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22275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04CB3E4" w14:textId="1C01DDB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16B5F45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58983CD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362CBC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wycięcie drzewa o obwodzie pnia od 11 - 50 cm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3105E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D7DD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156A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7262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08BC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40103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9DDA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67A0053" w14:textId="0EA497F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9770E53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F32C24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954841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wycięcie drzewa o obwodzie pnia od 51 - 100 cm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5D810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2C261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D0DF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D10D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B378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5F38A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E028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A83483D" w14:textId="5B66C5AE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DA5F119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76D488A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684AD6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wycięcie drzewa o obwodzie pnia od 101 - 200 cm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FDF98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5A7C1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78C9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B88D7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6D7B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E025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8B7C7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43202E6" w14:textId="10BA941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10C699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21F00C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A6CE08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wycięcie drzewa o obwodzie pnia powyżej 201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EF656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1F4A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2F1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1BEE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52FA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D313E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AF821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A1FCD1B" w14:textId="60CFA45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03E13D1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143B8519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A6DCF3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karczowanie / frezowanie bryły korzeniowej po usunięciu drzewa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B4827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D321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7A51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59CE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6033B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ABB98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8908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8CCB4BA" w14:textId="18E1B9F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4BE3EDF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188B275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D72377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przesadzenie drzewka o obwodzie pnia do 12 cm średnicy wraz z opalikowanie trzema palikami i przymocowaniem taśmami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C67C7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A0B4F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4B77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37D27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20DA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2375A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6525F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86D50B6" w14:textId="26A6F57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E8448E9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617EA21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21D253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przesadzenie drzewka o obwodzie pnia od 12-16 cm średnicy wraz z opalikowanie trzema palikami i przymocowaniem taśmami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29BF8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A5138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EBF7F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3ABB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2FA38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A0A11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51F58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3444E7F" w14:textId="6E23C8C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8B9A39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23EDE64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8A78D7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drzew o obwodzie pnia do 20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EA714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09B95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18300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F81658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7E3404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99E55A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486C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7815C2A" w14:textId="6DDB098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2294C5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4C63DD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43E197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drzew o obwodzie pnia od 21 cm - 50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64FB2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49F4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5E330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8E9D7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8FA377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7ED53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C64F4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DDD699B" w14:textId="070994EE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918D910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562175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F275DB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drzew o obwodzie pnia od 51 cm - 100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433D4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919F3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4AD3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C6A480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A183D7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4B9192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1C45F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CB3CEFE" w14:textId="15A31EF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BFB456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594C1F24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8538A3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drzew o obwodzie pnia od 101 cm - 200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EAF7B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2CF74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623B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644E82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4D22D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9FF96A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30350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E6ECEAC" w14:textId="2DE6CB0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2B2504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01A22B4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56318B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formujące drzew o obwodzie pnia 201 cm</w:t>
            </w:r>
            <w:r>
              <w:rPr>
                <w:sz w:val="20"/>
                <w:szCs w:val="20"/>
              </w:rPr>
              <w:t xml:space="preserve"> -300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B8CB4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5A2B3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38DC6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D670A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16C6DF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D8237D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D6616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062A073" w14:textId="0A07D6B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9D78223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DBF120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65.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36238D0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cięcie formujące drzew o obwodzie pnia powyżej </w:t>
            </w:r>
            <w:r>
              <w:rPr>
                <w:sz w:val="20"/>
                <w:szCs w:val="20"/>
              </w:rPr>
              <w:t>301</w:t>
            </w:r>
            <w:r w:rsidRPr="00B90935">
              <w:rPr>
                <w:sz w:val="20"/>
                <w:szCs w:val="20"/>
              </w:rPr>
              <w:t xml:space="preserve"> cm</w:t>
            </w:r>
            <w:r>
              <w:rPr>
                <w:sz w:val="20"/>
                <w:szCs w:val="20"/>
              </w:rPr>
              <w:t>, w tym pomniki przyrody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53FE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0260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50AAF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BDBA9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6CDFE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795CD1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AAC1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2BD808D4" w14:textId="69C3DD2D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9BE9788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7BA8396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FAE0EB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korygujące / sanitarne / prześwietlające drzew o obwodzie pnia do 20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7394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DC441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BDE4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BE433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6E4329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8132C14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EA6D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5A4AE47" w14:textId="1A08ECE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D40EC11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4FC8300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DE7141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korygujące / sanitarne / prześwietlające drzew o obwodzie pnia od 21 cm - 50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F9D1B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EFA89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3381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AB939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0797A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61118E2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F46E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443848D" w14:textId="63742BEF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8CA7082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7EAD0FA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03E84C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korygujące / sanitarne / prześwietlające drzew o obwodzie pnia od 51 cm - 100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79DEE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6823E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4FC7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C5AAD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378C50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0EB839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BE306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253ED7C" w14:textId="7AC6528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F39C553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694B097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69.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EB7C73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korygujące / sanitarne / prześwietlające drzew o obwodzie pnia od 101 cm - 200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27BC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3318E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4EEB6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A6D18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2809E8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110178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872198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C4B48EE" w14:textId="2558012C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A971F16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1653EC8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CA5B5C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cięcie korygujące / sanitarne / prześwietlające drzew o obwodzie pnia powyżej 201 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3AAE9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48ABE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F776B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911980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C1BFD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1AA69B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65F2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C2D22A6" w14:textId="3C31B47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C94D87D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02904E3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71.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51612F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cięcie </w:t>
            </w:r>
            <w:r>
              <w:rPr>
                <w:sz w:val="20"/>
                <w:szCs w:val="20"/>
              </w:rPr>
              <w:t>korygujące</w:t>
            </w:r>
            <w:r w:rsidRPr="00B90935">
              <w:rPr>
                <w:sz w:val="20"/>
                <w:szCs w:val="20"/>
              </w:rPr>
              <w:t xml:space="preserve"> drzew o obwodzie pnia powyżej </w:t>
            </w:r>
            <w:r>
              <w:rPr>
                <w:sz w:val="20"/>
                <w:szCs w:val="20"/>
              </w:rPr>
              <w:t>301</w:t>
            </w:r>
            <w:r w:rsidRPr="00B90935">
              <w:rPr>
                <w:sz w:val="20"/>
                <w:szCs w:val="20"/>
              </w:rPr>
              <w:t xml:space="preserve"> cm</w:t>
            </w:r>
            <w:r>
              <w:rPr>
                <w:sz w:val="20"/>
                <w:szCs w:val="20"/>
              </w:rPr>
              <w:t>, w tym pomniki przyrody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245E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A18ED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247D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AEC9A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3C68F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52409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3416B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E57E26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C0F9D1B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25421C29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43F285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przycięcie krzewów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FB441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0AA2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3BAA8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9BE28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0D874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0C9E67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259B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FBC0B6F" w14:textId="59E473D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101FD3C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0E0AF159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4D9A35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wycięcie krzewów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5B5F4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62DC2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4378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23550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F43C03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AF4C54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101B7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3FB769C" w14:textId="2C3D1E0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D1D47CC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545CDA5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930F28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wycięcie samosiewów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D5045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14CC5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EFB85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FA4D0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2BD25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7EF86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C579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9892356" w14:textId="3FB5D65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20C2B5A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175847B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0C4BD0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drzewa o obwodzie pnia do 12 cm wraz z opalikowanie trzema palikami i przymocowaniem taśmami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95A00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29BDA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5DB2F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6AA62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33B7B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6DBB4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B61AE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B32419F" w14:textId="3DECEC1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52018DB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57E81D8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EC2557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drzewa o obwodzie pnia do 12-16 cm wraz z opalikowanie trzema palikami i przymocowaniem taśmami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553BE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E8C57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EB71C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7956A1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FD4F2D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CD378BF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CBF38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64B62F4" w14:textId="4529634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82DCF2C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6B66912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8DC62D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drzewa o obwodzie pnia do 16-18 cm wraz z opalikowanie trzema palikami i przymocowaniem taśmami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C960F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D99FC2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A8FB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89136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8798C4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FC4A01" w14:textId="77777777" w:rsidR="00310C3B" w:rsidRPr="0069719E" w:rsidRDefault="00310C3B" w:rsidP="00BD2528">
            <w:pPr>
              <w:jc w:val="right"/>
              <w:rPr>
                <w:sz w:val="20"/>
                <w:szCs w:val="20"/>
              </w:rPr>
            </w:pPr>
            <w:r w:rsidRPr="0069719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AFE80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365EC7B" w14:textId="5FD2747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20A95C7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1071B66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7570861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poprawa palikowania bez zakupu nowych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D4B19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DBF4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90D7E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74DC0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2E8541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BB0BE4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C41EA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D85A3D" w14:textId="27CB7CC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8D5B8DA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6B20AEE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79.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FE3F72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poprawa palikowania z zakupem nowych palików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D1BA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6A03D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22682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03B070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478C1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E94333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3F97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A46CA8F" w14:textId="447EE64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D82605A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5A21420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8F0228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zakup i posadzenie roślin jednorocznych drobnych typu: Bratek, Begonia drobna, </w:t>
            </w:r>
            <w:proofErr w:type="spellStart"/>
            <w:r w:rsidRPr="00B90935">
              <w:rPr>
                <w:sz w:val="20"/>
                <w:szCs w:val="20"/>
              </w:rPr>
              <w:t>Sałwia</w:t>
            </w:r>
            <w:proofErr w:type="spellEnd"/>
            <w:r w:rsidRPr="00B90935">
              <w:rPr>
                <w:sz w:val="20"/>
                <w:szCs w:val="20"/>
              </w:rPr>
              <w:t>, Starzec, Aksamitka, Smagliczka, itp.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68554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9D4BC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1053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E19C0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B368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1D769D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03B7D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9B19A89" w14:textId="5355725C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FE63CD5" w14:textId="77777777" w:rsidTr="000A5FE6">
        <w:trPr>
          <w:trHeight w:val="421"/>
        </w:trPr>
        <w:tc>
          <w:tcPr>
            <w:tcW w:w="516" w:type="dxa"/>
            <w:shd w:val="clear" w:color="auto" w:fill="auto"/>
            <w:vAlign w:val="center"/>
          </w:tcPr>
          <w:p w14:paraId="5DB7035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108AFC5" w14:textId="4F530A0C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zakup i posadzenie roślin jednorocznych większych typu: Pelargonia, </w:t>
            </w:r>
            <w:proofErr w:type="spellStart"/>
            <w:r w:rsidRPr="00B90935">
              <w:rPr>
                <w:sz w:val="20"/>
                <w:szCs w:val="20"/>
              </w:rPr>
              <w:t>Surfinia</w:t>
            </w:r>
            <w:proofErr w:type="spellEnd"/>
            <w:r w:rsidRPr="00B90935">
              <w:rPr>
                <w:sz w:val="20"/>
                <w:szCs w:val="20"/>
              </w:rPr>
              <w:t xml:space="preserve">, </w:t>
            </w:r>
            <w:proofErr w:type="spellStart"/>
            <w:r w:rsidRPr="00B90935">
              <w:rPr>
                <w:sz w:val="20"/>
                <w:szCs w:val="20"/>
              </w:rPr>
              <w:t>Bidens</w:t>
            </w:r>
            <w:proofErr w:type="spellEnd"/>
            <w:r w:rsidRPr="00B90935">
              <w:rPr>
                <w:sz w:val="20"/>
                <w:szCs w:val="20"/>
              </w:rPr>
              <w:t xml:space="preserve">, </w:t>
            </w:r>
            <w:proofErr w:type="spellStart"/>
            <w:r w:rsidRPr="00B90935">
              <w:rPr>
                <w:sz w:val="20"/>
                <w:szCs w:val="20"/>
              </w:rPr>
              <w:t>Scevolia</w:t>
            </w:r>
            <w:proofErr w:type="spellEnd"/>
            <w:r w:rsidRPr="00B90935">
              <w:rPr>
                <w:sz w:val="20"/>
                <w:szCs w:val="20"/>
              </w:rPr>
              <w:t xml:space="preserve">, Lobelia, Ipomea, </w:t>
            </w:r>
            <w:proofErr w:type="spellStart"/>
            <w:r w:rsidRPr="00B90935">
              <w:rPr>
                <w:sz w:val="20"/>
                <w:szCs w:val="20"/>
              </w:rPr>
              <w:lastRenderedPageBreak/>
              <w:t>Sanvitalia</w:t>
            </w:r>
            <w:proofErr w:type="spellEnd"/>
            <w:r w:rsidRPr="00B90935">
              <w:rPr>
                <w:sz w:val="20"/>
                <w:szCs w:val="20"/>
              </w:rPr>
              <w:t xml:space="preserve">, </w:t>
            </w:r>
            <w:proofErr w:type="spellStart"/>
            <w:r w:rsidRPr="00B90935">
              <w:rPr>
                <w:sz w:val="20"/>
                <w:szCs w:val="20"/>
              </w:rPr>
              <w:t>Heli</w:t>
            </w:r>
            <w:r w:rsidR="00EA69BA">
              <w:rPr>
                <w:sz w:val="20"/>
                <w:szCs w:val="20"/>
              </w:rPr>
              <w:t>chrysum</w:t>
            </w:r>
            <w:proofErr w:type="spellEnd"/>
            <w:r w:rsidR="00EA69BA">
              <w:rPr>
                <w:sz w:val="20"/>
                <w:szCs w:val="20"/>
              </w:rPr>
              <w:t>, Bluszczyk, Cynia, itp.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4C001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AD59C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5A5A8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4F8CB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702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679932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F90A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D2DC4DD" w14:textId="1011063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5735AB9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6EB8A7E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D0EDBF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roślin jednorocznych większych typu: Chryzantema, Wrzos, Wrzosiec, Kapusta ozdobna, itp.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19FE8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4672C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E58A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C752F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8567B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9A6E53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871E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19B7F66" w14:textId="7828612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C20FA0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656C4FF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7455C3A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byliny, pnącza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FE33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EC1C5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07A59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7B0D4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75FDF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125EA51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B0C7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5398E9C" w14:textId="40248BC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E70520E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58247BB0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AAA020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rośliny cebulowej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1CA06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41A14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D4D3D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EED84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7AACB5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4067BB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851D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17C79373" w14:textId="551262EC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640C9CB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1608D48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BCE190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krzewów, traw, różanek - pojemnik C2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A3278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2FC41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82E86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1B3C18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DD3BC9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4B6A67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3DF03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23494E4" w14:textId="3D69E29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93CF024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E8A37DA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78D8E7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krzewów, traw, różanek - pojemnik C3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071F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418DD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EB3B1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459301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255E10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965758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A1820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B06A6E2" w14:textId="222648B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38AD3810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01D545D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6DE5C5E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krzewów, traw, różanek - pojemnik C4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E6764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55661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39DBA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ABFC6B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FF668C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0DBBE3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EDC1B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92C6F0D" w14:textId="31C0857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76A63EB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684C9ED8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E76A6EC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zakup i posadzenie krzewów, traw, różanek - pojemnik C5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EE9F8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69BD5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91127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E15A1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09662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65FFB9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0390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86936DB" w14:textId="41CD498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14D605B6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7883205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89.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4EF3C93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mycie gazonu dużego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7A8C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5ECFB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szt.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527CF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0C41C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0185F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73E92C" w14:textId="77777777" w:rsidR="00310C3B" w:rsidRPr="00925BE0" w:rsidRDefault="00310C3B" w:rsidP="00BD2528">
            <w:pPr>
              <w:jc w:val="right"/>
              <w:rPr>
                <w:sz w:val="20"/>
                <w:szCs w:val="20"/>
              </w:rPr>
            </w:pPr>
            <w:r w:rsidRPr="00925BE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C5362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9BAF856" w14:textId="7B89857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C376118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71A5E45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436CE6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usuwanie darni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920C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8A761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E0178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2ABF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BB34F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7EB974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1898A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EA5082C" w14:textId="65D241DB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D1CC8ED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639498C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91.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6B5F9E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usuwanie chemiczne chwastów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42386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7A23C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A6B4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20CE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60E2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78DD6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D2BB5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368F8C7" w14:textId="4E3552BD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5AF7F98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545515BF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92.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F301EB8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zagospodarowanie masy zielonej przekazanej przez sołectwo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176CF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CC7D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4BDAE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19883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8A831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D3C12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A6C18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B5C0EC5" w14:textId="6EB3F0E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350F6AF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48BED6D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93.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C45C4A9" w14:textId="2100DAE4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ochrona roślin przed chorobami </w:t>
            </w:r>
            <w:r w:rsidR="00E52E8A">
              <w:rPr>
                <w:sz w:val="20"/>
                <w:szCs w:val="20"/>
              </w:rPr>
              <w:br/>
            </w:r>
            <w:r w:rsidRPr="00B90935">
              <w:rPr>
                <w:sz w:val="20"/>
                <w:szCs w:val="20"/>
              </w:rPr>
              <w:t xml:space="preserve">i szkodnikami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96623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426AC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791A3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AF44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2A2E5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41BF8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5DE07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779B63C" w14:textId="082CC7E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4138771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64147E13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94.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1358B5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nawożenie trawników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2EC29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ED34F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14C53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DE834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F32C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AE88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27A21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A832447" w14:textId="38FC91A6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59F2929D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0C3FD71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95.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82C3DF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naprawa trawników po dzikach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51083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B3F7C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534B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33CC1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28402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1F6C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D6001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ECF8372" w14:textId="4C6C6CC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11BA718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49EF87F2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96.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053F32D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założenie trawnika poprzez siew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8F545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A2E0A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911AB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BCE1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DDB40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5127F1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7644D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683C6C82" w14:textId="76955E6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570E115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4CE624D3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97.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41F9C1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podlewanie trawnika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B3748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AEB0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8943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BB05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77EA3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6040AD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9E15B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9B5259E" w14:textId="5B53DFB9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ED33A80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0677D5C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98.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3E51ADA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wygrabianie trawników z drobnych nieczystości, wygrabianie trawników z liści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ECE0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B1F85F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21F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D2BDD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C9E71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B2BB69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CA09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0A3859A1" w14:textId="3BBAA688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168AE4B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7877FF23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99.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2E83DC3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proofErr w:type="spellStart"/>
            <w:r w:rsidRPr="00B90935">
              <w:rPr>
                <w:sz w:val="20"/>
                <w:szCs w:val="20"/>
              </w:rPr>
              <w:t>wertykulacja</w:t>
            </w:r>
            <w:proofErr w:type="spellEnd"/>
            <w:r w:rsidRPr="00B90935">
              <w:rPr>
                <w:sz w:val="20"/>
                <w:szCs w:val="20"/>
              </w:rPr>
              <w:t xml:space="preserve"> trawnika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44FF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9BDD91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8FD7A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51ACB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5BAA0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973F7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69848E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30EFF65" w14:textId="02937F95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20894DA9" w14:textId="77777777" w:rsidTr="000A5FE6">
        <w:trPr>
          <w:trHeight w:val="270"/>
        </w:trPr>
        <w:tc>
          <w:tcPr>
            <w:tcW w:w="516" w:type="dxa"/>
            <w:shd w:val="clear" w:color="auto" w:fill="auto"/>
            <w:vAlign w:val="center"/>
          </w:tcPr>
          <w:p w14:paraId="47F33C9A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100.</w:t>
            </w:r>
          </w:p>
        </w:tc>
        <w:tc>
          <w:tcPr>
            <w:tcW w:w="3023" w:type="dxa"/>
            <w:shd w:val="clear" w:color="auto" w:fill="auto"/>
            <w:vAlign w:val="center"/>
            <w:hideMark/>
          </w:tcPr>
          <w:p w14:paraId="5968B31D" w14:textId="3679F8CB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aeracja trawn</w:t>
            </w:r>
            <w:r w:rsidR="000A5FE6">
              <w:rPr>
                <w:sz w:val="20"/>
                <w:szCs w:val="20"/>
              </w:rPr>
              <w:t>i</w:t>
            </w:r>
            <w:r w:rsidRPr="00B90935">
              <w:rPr>
                <w:sz w:val="20"/>
                <w:szCs w:val="20"/>
              </w:rPr>
              <w:t>ka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AC513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B4006D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81027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8FAF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D04D6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36AF2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E953B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B3E4FD3" w14:textId="6F92383D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0BA0DF0F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4E75178C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101.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D1536D0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koszenie trawników objętych stałym utrzymaniem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4CB6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C731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B8A53B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A79AC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E9B60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946C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CC2C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4068B2D1" w14:textId="5784767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5D56805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59A01D7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102.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0456234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koszenie trawników objętych stałym utrzymaniem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5619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D017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FE33D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183B8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0F4F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B1E39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F76205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1C320FD" w14:textId="0FC0CEC1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B62861B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2704670D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3</w:t>
            </w:r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6EF23264" w14:textId="023C2F14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</w:t>
            </w:r>
            <w:r w:rsidR="000A5FE6">
              <w:rPr>
                <w:sz w:val="20"/>
                <w:szCs w:val="20"/>
              </w:rPr>
              <w:t>oszenie trawników objętych stały</w:t>
            </w:r>
            <w:r w:rsidRPr="00B90935">
              <w:rPr>
                <w:sz w:val="20"/>
                <w:szCs w:val="20"/>
              </w:rPr>
              <w:t>m utrzymaniem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409E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CF28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2134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5AF8B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036CF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788205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20D36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E5C0617" w14:textId="72C885B2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D099ABF" w14:textId="77777777" w:rsidTr="000A5FE6">
        <w:trPr>
          <w:trHeight w:val="240"/>
        </w:trPr>
        <w:tc>
          <w:tcPr>
            <w:tcW w:w="516" w:type="dxa"/>
            <w:shd w:val="clear" w:color="auto" w:fill="auto"/>
            <w:vAlign w:val="center"/>
          </w:tcPr>
          <w:p w14:paraId="3DBFAD46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4</w:t>
            </w:r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7D672CD2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koszenie trawników objętych doraźnym utrzymaniem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2F5EA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505D15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0FABB2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AA6E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22B51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99828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F12E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5A599C9" w14:textId="11BDF7BA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6E5B8AB7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04826C5B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1A837FCE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 xml:space="preserve">koszenie trawników </w:t>
            </w:r>
            <w:r>
              <w:rPr>
                <w:sz w:val="20"/>
                <w:szCs w:val="20"/>
              </w:rPr>
              <w:t>objęte doraźnym utrzymaniem</w:t>
            </w:r>
            <w:r w:rsidRPr="00B90935">
              <w:rPr>
                <w:sz w:val="20"/>
                <w:szCs w:val="20"/>
              </w:rPr>
              <w:t xml:space="preserve">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AC3C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556C7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9ECD9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41BD4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7E33A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A50103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249ADF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5C561B20" w14:textId="3FD54A00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4AB77141" w14:textId="77777777" w:rsidTr="000A5FE6">
        <w:trPr>
          <w:trHeight w:val="480"/>
        </w:trPr>
        <w:tc>
          <w:tcPr>
            <w:tcW w:w="516" w:type="dxa"/>
            <w:shd w:val="clear" w:color="auto" w:fill="auto"/>
            <w:vAlign w:val="center"/>
          </w:tcPr>
          <w:p w14:paraId="48E5847E" w14:textId="77777777" w:rsidR="00310C3B" w:rsidRPr="00B90935" w:rsidRDefault="00310C3B" w:rsidP="003454F8">
            <w:pPr>
              <w:jc w:val="center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6</w:t>
            </w:r>
            <w:r w:rsidRPr="00B90935">
              <w:rPr>
                <w:sz w:val="20"/>
                <w:szCs w:val="20"/>
              </w:rPr>
              <w:t>.</w:t>
            </w:r>
          </w:p>
        </w:tc>
        <w:tc>
          <w:tcPr>
            <w:tcW w:w="3023" w:type="dxa"/>
            <w:shd w:val="clear" w:color="auto" w:fill="auto"/>
            <w:vAlign w:val="center"/>
          </w:tcPr>
          <w:p w14:paraId="2818B2E9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koszenie trawników interwencyjne ze zgrabieniem i wywozem masy zielonej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46604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1A8B56" w14:textId="77777777" w:rsidR="00310C3B" w:rsidRPr="00B90935" w:rsidRDefault="00310C3B" w:rsidP="00BD2528">
            <w:pPr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m</w:t>
            </w:r>
            <w:r w:rsidRPr="00B90935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601A9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E8DD1B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77553C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 w:rsidRPr="00B9093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DC560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59C0E7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A4A2D45" w14:textId="7484BB03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</w:p>
        </w:tc>
      </w:tr>
      <w:tr w:rsidR="00310C3B" w:rsidRPr="00B90935" w14:paraId="7D8DF3C1" w14:textId="77777777" w:rsidTr="000A5FE6">
        <w:trPr>
          <w:trHeight w:val="480"/>
        </w:trPr>
        <w:tc>
          <w:tcPr>
            <w:tcW w:w="9209" w:type="dxa"/>
            <w:gridSpan w:val="9"/>
            <w:shd w:val="clear" w:color="auto" w:fill="F2F2F2" w:themeFill="background1" w:themeFillShade="F2"/>
            <w:vAlign w:val="center"/>
          </w:tcPr>
          <w:p w14:paraId="30979D2A" w14:textId="7E2302AD" w:rsidR="00310C3B" w:rsidRPr="00310C3B" w:rsidRDefault="00310C3B" w:rsidP="00167E4E">
            <w:pPr>
              <w:jc w:val="right"/>
              <w:rPr>
                <w:b/>
                <w:bCs/>
                <w:sz w:val="20"/>
                <w:szCs w:val="20"/>
              </w:rPr>
            </w:pPr>
            <w:r w:rsidRPr="00310C3B">
              <w:rPr>
                <w:b/>
                <w:bCs/>
                <w:sz w:val="20"/>
                <w:szCs w:val="20"/>
              </w:rPr>
              <w:t>Suma brutto*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3751406" w14:textId="77777777" w:rsidR="00310C3B" w:rsidRPr="00B90935" w:rsidRDefault="00310C3B" w:rsidP="00BD2528">
            <w:pPr>
              <w:jc w:val="right"/>
              <w:rPr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13B8256" w14:textId="679C2126" w:rsidR="00310C3B" w:rsidRDefault="00310C3B" w:rsidP="00310C3B">
      <w:pPr>
        <w:pStyle w:val="Zwykytekst"/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310C3B">
        <w:rPr>
          <w:rFonts w:ascii="Times New Roman" w:hAnsi="Times New Roman" w:cs="Times New Roman"/>
          <w:b/>
          <w:sz w:val="23"/>
          <w:szCs w:val="23"/>
        </w:rPr>
        <w:t>*suma brutto powinna równać się cenie ofertowej brutto</w:t>
      </w:r>
    </w:p>
    <w:p w14:paraId="35422C1A" w14:textId="77777777" w:rsidR="00310C3B" w:rsidRDefault="00310C3B" w:rsidP="00310C3B">
      <w:pPr>
        <w:pStyle w:val="Zwykytekst"/>
        <w:spacing w:line="276" w:lineRule="auto"/>
        <w:ind w:left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32A8C5DB" w14:textId="77777777" w:rsidR="00626BC5" w:rsidRDefault="00626BC5" w:rsidP="00310C3B">
      <w:pPr>
        <w:pStyle w:val="Zwykytekst"/>
        <w:spacing w:line="276" w:lineRule="auto"/>
        <w:ind w:left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4F86B360" w14:textId="77777777" w:rsidR="00FD5441" w:rsidRPr="00FD5441" w:rsidRDefault="00FD5441" w:rsidP="00626BC5">
      <w:pPr>
        <w:pStyle w:val="Zwykytekst"/>
        <w:spacing w:after="240" w:line="276" w:lineRule="auto"/>
        <w:rPr>
          <w:rFonts w:ascii="Times New Roman" w:hAnsi="Times New Roman" w:cs="Times New Roman"/>
          <w:b/>
          <w:sz w:val="23"/>
          <w:szCs w:val="23"/>
        </w:rPr>
      </w:pPr>
      <w:r w:rsidRPr="00D02777">
        <w:rPr>
          <w:rFonts w:ascii="Times New Roman" w:hAnsi="Times New Roman" w:cs="Times New Roman"/>
          <w:sz w:val="23"/>
          <w:szCs w:val="23"/>
        </w:rPr>
        <w:lastRenderedPageBreak/>
        <w:t>5.</w:t>
      </w:r>
      <w:r w:rsidRPr="00FD5441">
        <w:rPr>
          <w:rFonts w:ascii="Times New Roman" w:hAnsi="Times New Roman" w:cs="Times New Roman"/>
          <w:b/>
          <w:sz w:val="23"/>
          <w:szCs w:val="23"/>
        </w:rPr>
        <w:tab/>
        <w:t xml:space="preserve">Kryterium „czas reakcji na wykonanie koszenia interwencyjnego”.  </w:t>
      </w:r>
    </w:p>
    <w:p w14:paraId="7D9C444F" w14:textId="77777777" w:rsidR="00FD5441" w:rsidRPr="00626BC5" w:rsidRDefault="00FD5441" w:rsidP="00D02777">
      <w:pPr>
        <w:pStyle w:val="Zwykytekst"/>
        <w:spacing w:line="276" w:lineRule="auto"/>
        <w:ind w:left="357"/>
        <w:rPr>
          <w:rFonts w:ascii="Times New Roman" w:hAnsi="Times New Roman" w:cs="Times New Roman"/>
          <w:b/>
          <w:sz w:val="23"/>
          <w:szCs w:val="23"/>
        </w:rPr>
      </w:pPr>
      <w:r w:rsidRPr="00626BC5">
        <w:rPr>
          <w:rFonts w:ascii="Times New Roman" w:hAnsi="Times New Roman" w:cs="Times New Roman"/>
          <w:b/>
          <w:sz w:val="23"/>
          <w:szCs w:val="23"/>
        </w:rPr>
        <w:t xml:space="preserve">Wykonam zlecenie interwencyjne w  niżej wybranym czasie* </w:t>
      </w:r>
      <w:r w:rsidRPr="00626BC5">
        <w:rPr>
          <w:rFonts w:ascii="Times New Roman" w:hAnsi="Times New Roman" w:cs="Times New Roman"/>
          <w:sz w:val="23"/>
          <w:szCs w:val="23"/>
        </w:rPr>
        <w:t>(</w:t>
      </w:r>
      <w:r w:rsidRPr="00D02777">
        <w:rPr>
          <w:rFonts w:ascii="Times New Roman" w:hAnsi="Times New Roman" w:cs="Times New Roman"/>
          <w:i/>
          <w:sz w:val="23"/>
          <w:szCs w:val="23"/>
        </w:rPr>
        <w:t>wybrać z listy poniżej</w:t>
      </w:r>
      <w:r w:rsidRPr="00626BC5">
        <w:rPr>
          <w:rFonts w:ascii="Times New Roman" w:hAnsi="Times New Roman" w:cs="Times New Roman"/>
          <w:sz w:val="23"/>
          <w:szCs w:val="23"/>
        </w:rPr>
        <w:t>):</w:t>
      </w:r>
    </w:p>
    <w:p w14:paraId="6EF5941D" w14:textId="77777777" w:rsidR="00FD5441" w:rsidRPr="00FD5441" w:rsidRDefault="00FD5441" w:rsidP="00FD5441">
      <w:pPr>
        <w:pStyle w:val="Zwykytekst"/>
        <w:spacing w:line="276" w:lineRule="auto"/>
        <w:ind w:left="709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E4021D5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441">
        <w:rPr>
          <w:rFonts w:ascii="Times New Roman" w:hAnsi="Times New Roman" w:cs="Times New Roman"/>
          <w:b/>
          <w:sz w:val="23"/>
          <w:szCs w:val="23"/>
        </w:rPr>
        <w:t></w:t>
      </w:r>
      <w:r w:rsidRPr="00FD5441">
        <w:rPr>
          <w:rFonts w:ascii="Times New Roman" w:hAnsi="Times New Roman" w:cs="Times New Roman"/>
          <w:b/>
          <w:sz w:val="23"/>
          <w:szCs w:val="23"/>
        </w:rPr>
        <w:tab/>
        <w:t>Wykonam koszenie interwencyjne w terminie 6 dni od przyjęcia informacji o zleceniu</w:t>
      </w:r>
    </w:p>
    <w:p w14:paraId="5D5EC79C" w14:textId="77777777" w:rsidR="00FD5441" w:rsidRPr="00626BC5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626BC5">
        <w:rPr>
          <w:rFonts w:ascii="Times New Roman" w:hAnsi="Times New Roman" w:cs="Times New Roman"/>
          <w:sz w:val="23"/>
          <w:szCs w:val="23"/>
        </w:rPr>
        <w:t xml:space="preserve">– punkty przyznane w tej opcji to </w:t>
      </w:r>
      <w:r w:rsidRPr="00626BC5">
        <w:rPr>
          <w:rFonts w:ascii="Times New Roman" w:hAnsi="Times New Roman" w:cs="Times New Roman"/>
          <w:b/>
          <w:sz w:val="23"/>
          <w:szCs w:val="23"/>
        </w:rPr>
        <w:t>0 p.</w:t>
      </w:r>
    </w:p>
    <w:p w14:paraId="181CA6B5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1E342AF9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441">
        <w:rPr>
          <w:rFonts w:ascii="Times New Roman" w:hAnsi="Times New Roman" w:cs="Times New Roman"/>
          <w:b/>
          <w:sz w:val="23"/>
          <w:szCs w:val="23"/>
        </w:rPr>
        <w:t></w:t>
      </w:r>
      <w:r w:rsidRPr="00FD5441">
        <w:rPr>
          <w:rFonts w:ascii="Times New Roman" w:hAnsi="Times New Roman" w:cs="Times New Roman"/>
          <w:b/>
          <w:sz w:val="23"/>
          <w:szCs w:val="23"/>
        </w:rPr>
        <w:tab/>
        <w:t>Wykonam koszenie interwencyjne w terminie 4 dni od przyjęcia informacji o zleceniu</w:t>
      </w:r>
    </w:p>
    <w:p w14:paraId="5261554B" w14:textId="27421089" w:rsidR="00FD5441" w:rsidRPr="00626BC5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26BC5">
        <w:rPr>
          <w:rFonts w:ascii="Times New Roman" w:hAnsi="Times New Roman" w:cs="Times New Roman"/>
          <w:sz w:val="23"/>
          <w:szCs w:val="23"/>
        </w:rPr>
        <w:t xml:space="preserve">– </w:t>
      </w:r>
      <w:r w:rsidR="00626BC5" w:rsidRPr="00626BC5">
        <w:rPr>
          <w:rFonts w:ascii="Times New Roman" w:hAnsi="Times New Roman" w:cs="Times New Roman"/>
          <w:sz w:val="23"/>
          <w:szCs w:val="23"/>
        </w:rPr>
        <w:t>punkty</w:t>
      </w:r>
      <w:r w:rsidRPr="00626BC5">
        <w:rPr>
          <w:rFonts w:ascii="Times New Roman" w:hAnsi="Times New Roman" w:cs="Times New Roman"/>
          <w:sz w:val="23"/>
          <w:szCs w:val="23"/>
        </w:rPr>
        <w:t xml:space="preserve"> przyznane w tej opcji to </w:t>
      </w:r>
      <w:r w:rsidRPr="00626BC5">
        <w:rPr>
          <w:rFonts w:ascii="Times New Roman" w:hAnsi="Times New Roman" w:cs="Times New Roman"/>
          <w:b/>
          <w:sz w:val="23"/>
          <w:szCs w:val="23"/>
        </w:rPr>
        <w:t>20 p.</w:t>
      </w:r>
    </w:p>
    <w:p w14:paraId="7B11F8FB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B89B41C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D5441">
        <w:rPr>
          <w:rFonts w:ascii="Times New Roman" w:hAnsi="Times New Roman" w:cs="Times New Roman"/>
          <w:b/>
          <w:sz w:val="23"/>
          <w:szCs w:val="23"/>
        </w:rPr>
        <w:t></w:t>
      </w:r>
      <w:r w:rsidRPr="00FD5441">
        <w:rPr>
          <w:rFonts w:ascii="Times New Roman" w:hAnsi="Times New Roman" w:cs="Times New Roman"/>
          <w:b/>
          <w:sz w:val="23"/>
          <w:szCs w:val="23"/>
        </w:rPr>
        <w:tab/>
        <w:t>Wykonam koszenie interwencyjne w terminie 2 dni od przyjęcia informacji o zleceniu</w:t>
      </w:r>
    </w:p>
    <w:p w14:paraId="6CCF8AFC" w14:textId="730B62D5" w:rsidR="00FD5441" w:rsidRPr="00626BC5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26BC5">
        <w:rPr>
          <w:rFonts w:ascii="Times New Roman" w:hAnsi="Times New Roman" w:cs="Times New Roman"/>
          <w:sz w:val="23"/>
          <w:szCs w:val="23"/>
        </w:rPr>
        <w:t xml:space="preserve">– </w:t>
      </w:r>
      <w:r w:rsidR="00626BC5" w:rsidRPr="00626BC5">
        <w:rPr>
          <w:rFonts w:ascii="Times New Roman" w:hAnsi="Times New Roman" w:cs="Times New Roman"/>
          <w:sz w:val="23"/>
          <w:szCs w:val="23"/>
        </w:rPr>
        <w:t>punkty</w:t>
      </w:r>
      <w:r w:rsidRPr="00626BC5">
        <w:rPr>
          <w:rFonts w:ascii="Times New Roman" w:hAnsi="Times New Roman" w:cs="Times New Roman"/>
          <w:sz w:val="23"/>
          <w:szCs w:val="23"/>
        </w:rPr>
        <w:t xml:space="preserve"> przyznane w tej opcji to </w:t>
      </w:r>
      <w:r w:rsidRPr="00626BC5">
        <w:rPr>
          <w:rFonts w:ascii="Times New Roman" w:hAnsi="Times New Roman" w:cs="Times New Roman"/>
          <w:b/>
          <w:sz w:val="23"/>
          <w:szCs w:val="23"/>
        </w:rPr>
        <w:t>40 p.</w:t>
      </w:r>
    </w:p>
    <w:p w14:paraId="7113C647" w14:textId="77777777" w:rsidR="00FD5441" w:rsidRPr="00FD5441" w:rsidRDefault="00FD5441" w:rsidP="00FD5441">
      <w:pPr>
        <w:pStyle w:val="Zwykytekst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688AF8A2" w14:textId="5E0A78CE" w:rsidR="00310C3B" w:rsidRDefault="00FD5441" w:rsidP="00D02777">
      <w:pPr>
        <w:pStyle w:val="Zwykytekst"/>
        <w:spacing w:after="240" w:line="276" w:lineRule="auto"/>
        <w:ind w:left="35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FD5441">
        <w:rPr>
          <w:rFonts w:ascii="Times New Roman" w:hAnsi="Times New Roman" w:cs="Times New Roman"/>
          <w:b/>
          <w:sz w:val="23"/>
          <w:szCs w:val="23"/>
        </w:rPr>
        <w:t>Brak zaznaczenia wyboru czasu reakcji w  formularzu ofertowym skutkował będzie uznaniem przez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D5441">
        <w:rPr>
          <w:rFonts w:ascii="Times New Roman" w:hAnsi="Times New Roman" w:cs="Times New Roman"/>
          <w:b/>
          <w:sz w:val="23"/>
          <w:szCs w:val="23"/>
        </w:rPr>
        <w:t>Zamawiającego, że zamówienie zostanie wykonane w terminie 6 dni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14:paraId="7898D92E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 xml:space="preserve">Oświadczam/Oświadczamy, że uważamy się za związanych niniejszą ofertą </w:t>
      </w:r>
      <w:r w:rsidRPr="00E556BC">
        <w:rPr>
          <w:rFonts w:ascii="Times New Roman" w:hAnsi="Times New Roman" w:cs="Times New Roman"/>
          <w:b/>
          <w:sz w:val="23"/>
          <w:szCs w:val="23"/>
        </w:rPr>
        <w:t>przez okres 90 dni</w:t>
      </w:r>
      <w:r w:rsidRPr="00E556BC">
        <w:rPr>
          <w:rFonts w:ascii="Times New Roman" w:hAnsi="Times New Roman" w:cs="Times New Roman"/>
          <w:sz w:val="23"/>
          <w:szCs w:val="23"/>
        </w:rPr>
        <w:t>, liczony od terminu składania ofert wskazanego w SWZ.</w:t>
      </w:r>
    </w:p>
    <w:p w14:paraId="1AD0B2DF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 xml:space="preserve">Oświadczam/Oświadczamy, że zapoznaliśmy się z SWZ i nie wnosimy do niej zastrzeżeń </w:t>
      </w:r>
      <w:r>
        <w:rPr>
          <w:rFonts w:ascii="Times New Roman" w:hAnsi="Times New Roman" w:cs="Times New Roman"/>
          <w:sz w:val="23"/>
          <w:szCs w:val="23"/>
        </w:rPr>
        <w:br/>
      </w:r>
      <w:r w:rsidRPr="00E556BC">
        <w:rPr>
          <w:rFonts w:ascii="Times New Roman" w:hAnsi="Times New Roman" w:cs="Times New Roman"/>
          <w:sz w:val="23"/>
          <w:szCs w:val="23"/>
        </w:rPr>
        <w:t>oraz uzyskaliśmy konieczne informacje do przygotowania Oferty.</w:t>
      </w:r>
    </w:p>
    <w:p w14:paraId="536AE3E9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 xml:space="preserve">Oświadczam/Oświadczamy, że Wzór Umowy stanowiący Załącznik nr 6 do SWZ został przez nas zaakceptowany i zobowiązujemy się – w przypadku wyboru naszej oferty, do zawarcia Umowy </w:t>
      </w:r>
      <w:r>
        <w:rPr>
          <w:rFonts w:ascii="Times New Roman" w:hAnsi="Times New Roman" w:cs="Times New Roman"/>
          <w:sz w:val="23"/>
          <w:szCs w:val="23"/>
        </w:rPr>
        <w:br/>
      </w:r>
      <w:r w:rsidRPr="00E556BC">
        <w:rPr>
          <w:rFonts w:ascii="Times New Roman" w:hAnsi="Times New Roman" w:cs="Times New Roman"/>
          <w:sz w:val="23"/>
          <w:szCs w:val="23"/>
        </w:rPr>
        <w:t>w miejscu i terminie wyznaczonym przez Zamawiającego.</w:t>
      </w:r>
    </w:p>
    <w:p w14:paraId="46B645C0" w14:textId="77777777" w:rsidR="0017139F" w:rsidRPr="00E556BC" w:rsidRDefault="0017139F" w:rsidP="00FD5441">
      <w:pPr>
        <w:numPr>
          <w:ilvl w:val="0"/>
          <w:numId w:val="8"/>
        </w:numPr>
        <w:tabs>
          <w:tab w:val="clear" w:pos="720"/>
          <w:tab w:val="left" w:pos="-567"/>
          <w:tab w:val="num" w:pos="426"/>
        </w:tabs>
        <w:spacing w:line="276" w:lineRule="auto"/>
        <w:ind w:left="426" w:right="-108" w:hanging="426"/>
        <w:jc w:val="both"/>
        <w:rPr>
          <w:sz w:val="23"/>
          <w:szCs w:val="23"/>
        </w:rPr>
      </w:pPr>
      <w:r w:rsidRPr="00E556BC">
        <w:rPr>
          <w:sz w:val="23"/>
          <w:szCs w:val="23"/>
        </w:rPr>
        <w:t>Oświadczam/Oświadczamy, że zamierzamy powierzyć podwykonawcom następujące części przedmiotowego zamówienia: …………………………………………………………………*</w:t>
      </w:r>
    </w:p>
    <w:p w14:paraId="599EA400" w14:textId="77777777" w:rsidR="0017139F" w:rsidRPr="00E556BC" w:rsidRDefault="0017139F" w:rsidP="0017139F">
      <w:pPr>
        <w:tabs>
          <w:tab w:val="left" w:pos="-567"/>
          <w:tab w:val="left" w:pos="426"/>
        </w:tabs>
        <w:spacing w:line="276" w:lineRule="auto"/>
        <w:ind w:left="426"/>
        <w:jc w:val="both"/>
        <w:rPr>
          <w:sz w:val="23"/>
          <w:szCs w:val="23"/>
        </w:rPr>
      </w:pPr>
      <w:r w:rsidRPr="00E556BC">
        <w:rPr>
          <w:sz w:val="23"/>
          <w:szCs w:val="23"/>
        </w:rPr>
        <w:t xml:space="preserve">Firmy ww. podwykonawców: </w:t>
      </w:r>
    </w:p>
    <w:p w14:paraId="36067841" w14:textId="77777777" w:rsidR="0017139F" w:rsidRPr="00E556BC" w:rsidRDefault="0017139F" w:rsidP="0017139F">
      <w:pPr>
        <w:tabs>
          <w:tab w:val="left" w:pos="-567"/>
        </w:tabs>
        <w:spacing w:line="276" w:lineRule="auto"/>
        <w:ind w:left="426"/>
        <w:jc w:val="both"/>
        <w:rPr>
          <w:sz w:val="23"/>
          <w:szCs w:val="23"/>
        </w:rPr>
      </w:pPr>
      <w:r w:rsidRPr="00E556BC">
        <w:rPr>
          <w:sz w:val="23"/>
          <w:szCs w:val="23"/>
        </w:rPr>
        <w:t>………………………………………………………………………………………………….*</w:t>
      </w:r>
    </w:p>
    <w:p w14:paraId="314030CD" w14:textId="77777777" w:rsidR="0017139F" w:rsidRPr="00DA7709" w:rsidRDefault="0017139F" w:rsidP="0017139F">
      <w:pPr>
        <w:tabs>
          <w:tab w:val="left" w:pos="-567"/>
        </w:tabs>
        <w:spacing w:line="276" w:lineRule="auto"/>
        <w:ind w:left="426"/>
        <w:jc w:val="both"/>
        <w:rPr>
          <w:i/>
          <w:sz w:val="23"/>
          <w:szCs w:val="23"/>
        </w:rPr>
      </w:pPr>
      <w:r w:rsidRPr="00E556BC">
        <w:rPr>
          <w:sz w:val="23"/>
          <w:szCs w:val="23"/>
        </w:rPr>
        <w:t>*</w:t>
      </w:r>
      <w:r w:rsidRPr="00AA17B6">
        <w:rPr>
          <w:b/>
          <w:sz w:val="23"/>
          <w:szCs w:val="23"/>
        </w:rPr>
        <w:t>-</w:t>
      </w:r>
      <w:r w:rsidRPr="00E556BC">
        <w:rPr>
          <w:sz w:val="23"/>
          <w:szCs w:val="23"/>
        </w:rPr>
        <w:t xml:space="preserve"> </w:t>
      </w:r>
      <w:r w:rsidRPr="00DA7709">
        <w:rPr>
          <w:i/>
          <w:sz w:val="23"/>
          <w:szCs w:val="23"/>
        </w:rPr>
        <w:t>niepotrzebne skreślić</w:t>
      </w:r>
    </w:p>
    <w:p w14:paraId="069D047D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 xml:space="preserve">Na podstawie art. 18 ust. 3 ustawy z dnia 11 września 2019 r. Prawo zamówień publicznych </w:t>
      </w:r>
      <w:r>
        <w:rPr>
          <w:rFonts w:ascii="Times New Roman" w:hAnsi="Times New Roman" w:cs="Times New Roman"/>
          <w:sz w:val="23"/>
          <w:szCs w:val="23"/>
        </w:rPr>
        <w:br/>
      </w:r>
      <w:r w:rsidRPr="00E556BC">
        <w:rPr>
          <w:rFonts w:ascii="Times New Roman" w:hAnsi="Times New Roman" w:cs="Times New Roman"/>
          <w:sz w:val="23"/>
          <w:szCs w:val="23"/>
        </w:rPr>
        <w:t xml:space="preserve">(t. j. </w:t>
      </w:r>
      <w:r w:rsidRPr="00E556BC">
        <w:rPr>
          <w:rFonts w:ascii="Times New Roman" w:hAnsi="Times New Roman" w:cs="Times New Roman"/>
          <w:bCs/>
          <w:sz w:val="23"/>
          <w:szCs w:val="23"/>
        </w:rPr>
        <w:t>Dz. U.</w:t>
      </w:r>
      <w:r w:rsidRPr="00E556B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E556BC">
        <w:rPr>
          <w:rFonts w:ascii="Times New Roman" w:hAnsi="Times New Roman" w:cs="Times New Roman"/>
          <w:sz w:val="23"/>
          <w:szCs w:val="23"/>
        </w:rPr>
        <w:t>2024 r., poz. 1320), żadne z informacji zawartych w ofercie nie stanowią tajemnicy przedsiębiorstwa w rozumieniu przepisów o zwalczaniu nieuczciwej konkurencji* / wskazane poniżej informacje zawarte w ofercie stanowią tajemnicę przedsiębiorstwa i nie mogą być ogólnie udostępnione:*</w:t>
      </w:r>
    </w:p>
    <w:p w14:paraId="50C1E4FC" w14:textId="24262B36" w:rsidR="0017139F" w:rsidRDefault="00014925" w:rsidP="0017139F">
      <w:pPr>
        <w:pStyle w:val="Akapitzlist"/>
        <w:ind w:hanging="294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* - n</w:t>
      </w:r>
      <w:r w:rsidR="0017139F" w:rsidRPr="00E556BC">
        <w:rPr>
          <w:i/>
          <w:sz w:val="23"/>
          <w:szCs w:val="23"/>
        </w:rPr>
        <w:t>iepotrzebne skreślić</w:t>
      </w:r>
    </w:p>
    <w:p w14:paraId="599C8868" w14:textId="77777777" w:rsidR="00753448" w:rsidRPr="00E556BC" w:rsidRDefault="00753448" w:rsidP="0017139F">
      <w:pPr>
        <w:pStyle w:val="Akapitzlist"/>
        <w:ind w:hanging="294"/>
        <w:jc w:val="both"/>
        <w:rPr>
          <w:i/>
          <w:sz w:val="23"/>
          <w:szCs w:val="23"/>
        </w:rPr>
      </w:pPr>
    </w:p>
    <w:p w14:paraId="397A6C84" w14:textId="77777777" w:rsidR="0017139F" w:rsidRPr="00553AB7" w:rsidRDefault="0017139F" w:rsidP="0017139F">
      <w:pPr>
        <w:pStyle w:val="Akapitzlist"/>
        <w:ind w:hanging="294"/>
        <w:jc w:val="both"/>
        <w:rPr>
          <w:i/>
          <w:sz w:val="12"/>
          <w:szCs w:val="12"/>
        </w:rPr>
      </w:pPr>
    </w:p>
    <w:tbl>
      <w:tblPr>
        <w:tblW w:w="878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3686"/>
        <w:gridCol w:w="2126"/>
        <w:gridCol w:w="2126"/>
      </w:tblGrid>
      <w:tr w:rsidR="0017139F" w:rsidRPr="009668B6" w14:paraId="47F3068A" w14:textId="77777777" w:rsidTr="00BD2528">
        <w:trPr>
          <w:trHeight w:hRule="exact" w:val="39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A1DD0B" w14:textId="77777777" w:rsidR="0017139F" w:rsidRPr="009668B6" w:rsidRDefault="0017139F" w:rsidP="00BD2528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9668B6">
              <w:rPr>
                <w:b/>
              </w:rPr>
              <w:t>p.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A9C7B6" w14:textId="77777777" w:rsidR="0017139F" w:rsidRPr="009668B6" w:rsidRDefault="0017139F" w:rsidP="00BD2528">
            <w:pPr>
              <w:jc w:val="center"/>
              <w:rPr>
                <w:b/>
              </w:rPr>
            </w:pPr>
            <w:r w:rsidRPr="009668B6">
              <w:rPr>
                <w:b/>
              </w:rPr>
              <w:t>Oznaczenie rodzaju (nazwy) informacji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F6D5A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Strony w ofercie (wyrażone cyfrą)</w:t>
            </w:r>
          </w:p>
        </w:tc>
      </w:tr>
      <w:tr w:rsidR="0017139F" w:rsidRPr="009668B6" w14:paraId="4BEC8F1D" w14:textId="77777777" w:rsidTr="00BD252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EA4BD" w14:textId="77777777" w:rsidR="0017139F" w:rsidRPr="009668B6" w:rsidRDefault="0017139F" w:rsidP="00BD2528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C0E0" w14:textId="77777777" w:rsidR="0017139F" w:rsidRPr="009668B6" w:rsidRDefault="0017139F" w:rsidP="00BD2528">
            <w:pPr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7E1F86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od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42D4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do</w:t>
            </w:r>
          </w:p>
        </w:tc>
      </w:tr>
      <w:tr w:rsidR="0017139F" w:rsidRPr="009668B6" w14:paraId="239811A8" w14:textId="77777777" w:rsidTr="00BD2528">
        <w:trPr>
          <w:trHeight w:val="417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3B2C0B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1.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14:paraId="72157A09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CF79585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D8AD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</w:tr>
      <w:tr w:rsidR="0017139F" w:rsidRPr="009668B6" w14:paraId="2D264DCD" w14:textId="77777777" w:rsidTr="00BD2528">
        <w:trPr>
          <w:trHeight w:val="412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BEA2556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  <w:r w:rsidRPr="009668B6">
              <w:rPr>
                <w:b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14:paraId="00A72847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14:paraId="27C0E753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72DD7" w14:textId="77777777" w:rsidR="0017139F" w:rsidRPr="009668B6" w:rsidRDefault="0017139F" w:rsidP="00BD2528">
            <w:pPr>
              <w:snapToGrid w:val="0"/>
              <w:jc w:val="center"/>
              <w:rPr>
                <w:b/>
              </w:rPr>
            </w:pPr>
          </w:p>
        </w:tc>
      </w:tr>
    </w:tbl>
    <w:p w14:paraId="318369E5" w14:textId="77777777" w:rsidR="0017139F" w:rsidRDefault="0017139F" w:rsidP="0017139F">
      <w:pPr>
        <w:pStyle w:val="Style16"/>
        <w:widowControl/>
        <w:spacing w:line="240" w:lineRule="exact"/>
        <w:rPr>
          <w:rFonts w:ascii="Times New Roman" w:hAnsi="Times New Roman" w:cs="Times New Roman"/>
          <w:b/>
          <w:i/>
        </w:rPr>
      </w:pPr>
      <w:r w:rsidRPr="009668B6">
        <w:rPr>
          <w:rFonts w:ascii="Times New Roman" w:hAnsi="Times New Roman" w:cs="Times New Roman"/>
          <w:b/>
          <w:i/>
        </w:rPr>
        <w:t xml:space="preserve"> </w:t>
      </w:r>
    </w:p>
    <w:p w14:paraId="1982476B" w14:textId="77777777" w:rsidR="0017139F" w:rsidRPr="00E556BC" w:rsidRDefault="0017139F" w:rsidP="0017139F">
      <w:pPr>
        <w:pStyle w:val="Style16"/>
        <w:widowControl/>
        <w:spacing w:line="240" w:lineRule="exact"/>
        <w:rPr>
          <w:rFonts w:ascii="Times New Roman" w:hAnsi="Times New Roman" w:cs="Times New Roman"/>
          <w:i/>
          <w:sz w:val="23"/>
          <w:szCs w:val="23"/>
        </w:rPr>
      </w:pPr>
      <w:r w:rsidRPr="009668B6">
        <w:rPr>
          <w:rFonts w:ascii="Times New Roman" w:hAnsi="Times New Roman" w:cs="Times New Roman"/>
          <w:b/>
          <w:i/>
        </w:rPr>
        <w:t xml:space="preserve">  </w:t>
      </w:r>
      <w:r w:rsidRPr="00E556BC">
        <w:rPr>
          <w:rFonts w:ascii="Times New Roman" w:hAnsi="Times New Roman" w:cs="Times New Roman"/>
          <w:b/>
          <w:i/>
          <w:sz w:val="23"/>
          <w:szCs w:val="23"/>
        </w:rPr>
        <w:t>Uwaga!</w:t>
      </w:r>
      <w:r w:rsidRPr="00E556BC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14:paraId="35FA8374" w14:textId="35DD5971" w:rsidR="0017139F" w:rsidRPr="00E556BC" w:rsidRDefault="0017139F" w:rsidP="0017139F">
      <w:pPr>
        <w:pStyle w:val="Style16"/>
        <w:widowControl/>
        <w:spacing w:line="276" w:lineRule="auto"/>
        <w:ind w:left="426"/>
        <w:jc w:val="both"/>
        <w:rPr>
          <w:rStyle w:val="FontStyle82"/>
          <w:rFonts w:ascii="Times New Roman" w:hAnsi="Times New Roman" w:cs="Times New Roman"/>
          <w:i/>
          <w:sz w:val="23"/>
          <w:szCs w:val="23"/>
        </w:rPr>
      </w:pPr>
      <w:r w:rsidRPr="00E556BC">
        <w:rPr>
          <w:rFonts w:ascii="Times New Roman" w:hAnsi="Times New Roman" w:cs="Times New Roman"/>
          <w:i/>
          <w:sz w:val="23"/>
          <w:szCs w:val="23"/>
        </w:rPr>
        <w:t xml:space="preserve">Zamawiający nie ujawni informacji zawartych w ww. dokumentach </w:t>
      </w:r>
      <w:r w:rsidRPr="00E556BC">
        <w:rPr>
          <w:rFonts w:ascii="Times New Roman" w:hAnsi="Times New Roman" w:cs="Times New Roman"/>
          <w:b/>
          <w:i/>
          <w:sz w:val="23"/>
          <w:szCs w:val="23"/>
        </w:rPr>
        <w:t>jeżeli Wykonawca załączy uzasadnienie,</w:t>
      </w:r>
      <w:r w:rsidRPr="00E556BC">
        <w:rPr>
          <w:rFonts w:ascii="Times New Roman" w:hAnsi="Times New Roman" w:cs="Times New Roman"/>
          <w:i/>
          <w:sz w:val="23"/>
          <w:szCs w:val="23"/>
        </w:rPr>
        <w:t xml:space="preserve"> w którym wykaże, że informacje te stanowią tajemnicę przedsiębiorstwa. </w:t>
      </w:r>
      <w:r w:rsidR="00B83B5B">
        <w:rPr>
          <w:rFonts w:ascii="Times New Roman" w:hAnsi="Times New Roman" w:cs="Times New Roman"/>
          <w:i/>
          <w:sz w:val="23"/>
          <w:szCs w:val="23"/>
        </w:rPr>
        <w:br/>
      </w:r>
      <w:r w:rsidRPr="00E556BC">
        <w:rPr>
          <w:rStyle w:val="txt-new"/>
          <w:rFonts w:ascii="Times New Roman" w:hAnsi="Times New Roman" w:cs="Times New Roman"/>
          <w:i/>
          <w:sz w:val="23"/>
          <w:szCs w:val="23"/>
        </w:rPr>
        <w:t>Ww. dokumenty m</w:t>
      </w:r>
      <w:r w:rsidRPr="00E556BC">
        <w:rPr>
          <w:rStyle w:val="FontStyle82"/>
          <w:rFonts w:ascii="Times New Roman" w:hAnsi="Times New Roman" w:cs="Times New Roman"/>
          <w:i/>
          <w:sz w:val="23"/>
          <w:szCs w:val="23"/>
        </w:rPr>
        <w:t>uszą być oznaczone klauzulą „NIE UDOSTĘPNIAĆ-TAJEMNICA PRZEDSIĘBIORSTWA”. Należy umieścić takie dokumenty w oznaczymy pliku „uwaga, plik zawiera tajemnicę przedsiębiorstwa”</w:t>
      </w:r>
      <w:r w:rsidR="00B83B5B">
        <w:rPr>
          <w:rStyle w:val="FontStyle82"/>
          <w:rFonts w:ascii="Times New Roman" w:hAnsi="Times New Roman" w:cs="Times New Roman"/>
          <w:i/>
          <w:sz w:val="23"/>
          <w:szCs w:val="23"/>
        </w:rPr>
        <w:t>.</w:t>
      </w:r>
    </w:p>
    <w:p w14:paraId="6691B9BA" w14:textId="77777777" w:rsidR="0017139F" w:rsidRDefault="0017139F" w:rsidP="0017139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7E748C11" w14:textId="77777777" w:rsidR="00753448" w:rsidRDefault="00753448" w:rsidP="0017139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582E605C" w14:textId="77777777" w:rsidR="00753448" w:rsidRDefault="00753448" w:rsidP="0017139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063390C0" w14:textId="77777777" w:rsidR="00753448" w:rsidRPr="009668B6" w:rsidRDefault="00753448" w:rsidP="0017139F">
      <w:pPr>
        <w:pStyle w:val="Style16"/>
        <w:widowControl/>
        <w:spacing w:line="240" w:lineRule="exact"/>
        <w:ind w:left="426"/>
        <w:jc w:val="both"/>
        <w:rPr>
          <w:rFonts w:ascii="Times New Roman" w:hAnsi="Times New Roman" w:cs="Times New Roman"/>
          <w:i/>
        </w:rPr>
      </w:pPr>
    </w:p>
    <w:p w14:paraId="7F8F046F" w14:textId="0B92B780" w:rsidR="0017139F" w:rsidRPr="00E556BC" w:rsidRDefault="00D157DA" w:rsidP="00FD5441">
      <w:pPr>
        <w:pStyle w:val="Zwykytekst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7139F" w:rsidRPr="00E556BC">
        <w:rPr>
          <w:rFonts w:ascii="Times New Roman" w:hAnsi="Times New Roman" w:cs="Times New Roman"/>
          <w:b/>
          <w:sz w:val="23"/>
          <w:szCs w:val="23"/>
        </w:rPr>
        <w:t>Wraz z ofertą przedkładam/my:</w:t>
      </w:r>
    </w:p>
    <w:p w14:paraId="2CAA1DCC" w14:textId="77777777" w:rsidR="0017139F" w:rsidRPr="00E556BC" w:rsidRDefault="0017139F" w:rsidP="001713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>………………………………………………………………..</w:t>
      </w:r>
    </w:p>
    <w:p w14:paraId="1545DE2C" w14:textId="77777777" w:rsidR="0017139F" w:rsidRPr="00E556BC" w:rsidRDefault="0017139F" w:rsidP="0017139F">
      <w:pPr>
        <w:pStyle w:val="Zwykytek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………………………………………………………………………………………….</w:t>
      </w:r>
    </w:p>
    <w:p w14:paraId="34690744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>Niniejsza oferta wraz z załącznikami zawiera ………… stron kolejno ponumerowanych i parafowanych przez Wykonawcę.</w:t>
      </w:r>
    </w:p>
    <w:p w14:paraId="3C4887E8" w14:textId="77777777" w:rsidR="0017139F" w:rsidRPr="00E556BC" w:rsidRDefault="0017139F" w:rsidP="00FD5441">
      <w:pPr>
        <w:pStyle w:val="Zwykytek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3"/>
          <w:szCs w:val="23"/>
        </w:rPr>
      </w:pPr>
      <w:r w:rsidRPr="00E556BC">
        <w:rPr>
          <w:rFonts w:ascii="Times New Roman" w:hAnsi="Times New Roman" w:cs="Times New Roman"/>
          <w:sz w:val="23"/>
          <w:szCs w:val="23"/>
        </w:rPr>
        <w:t>Pod groźbą odpowiedzialności karnej oświadczamy, że załączone do oferty dokumenty opisują stan faktyczny i prawny aktualny na dzień otwarcia ofert.</w:t>
      </w:r>
    </w:p>
    <w:p w14:paraId="45929EB5" w14:textId="77777777" w:rsidR="0017139F" w:rsidRPr="009668B6" w:rsidRDefault="0017139F" w:rsidP="0017139F">
      <w:pPr>
        <w:pStyle w:val="Zwykytekst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F4DE9" w14:textId="77777777" w:rsidR="0017139F" w:rsidRPr="009668B6" w:rsidRDefault="0017139F" w:rsidP="0017139F">
      <w:pPr>
        <w:pStyle w:val="Zwykytekst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8B6">
        <w:rPr>
          <w:rFonts w:ascii="Times New Roman" w:hAnsi="Times New Roman" w:cs="Times New Roman"/>
          <w:sz w:val="24"/>
          <w:szCs w:val="24"/>
        </w:rPr>
        <w:tab/>
      </w:r>
    </w:p>
    <w:p w14:paraId="25BCBA6A" w14:textId="77777777" w:rsidR="0017139F" w:rsidRPr="009668B6" w:rsidRDefault="0017139F" w:rsidP="0017139F">
      <w:pPr>
        <w:spacing w:line="276" w:lineRule="auto"/>
        <w:ind w:left="426" w:hanging="426"/>
        <w:rPr>
          <w:i/>
        </w:rPr>
      </w:pPr>
      <w:r w:rsidRPr="009668B6">
        <w:t>..............................................</w:t>
      </w:r>
      <w:r w:rsidRPr="009668B6">
        <w:tab/>
      </w:r>
      <w:r w:rsidRPr="009668B6">
        <w:tab/>
      </w:r>
      <w:r w:rsidRPr="009668B6">
        <w:tab/>
      </w:r>
      <w:r w:rsidRPr="009668B6">
        <w:tab/>
        <w:t>................................................................</w:t>
      </w:r>
      <w:r w:rsidRPr="009668B6">
        <w:rPr>
          <w:i/>
        </w:rPr>
        <w:t xml:space="preserve">    </w:t>
      </w:r>
    </w:p>
    <w:p w14:paraId="54483505" w14:textId="77777777" w:rsidR="0017139F" w:rsidRPr="00E556BC" w:rsidRDefault="0017139F" w:rsidP="0017139F">
      <w:pPr>
        <w:spacing w:line="276" w:lineRule="auto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Pr="00E556BC">
        <w:rPr>
          <w:i/>
          <w:sz w:val="20"/>
          <w:szCs w:val="20"/>
        </w:rPr>
        <w:t xml:space="preserve">miejscowość i data </w:t>
      </w:r>
      <w:r w:rsidRPr="00E556BC">
        <w:rPr>
          <w:i/>
          <w:sz w:val="20"/>
          <w:szCs w:val="20"/>
        </w:rPr>
        <w:tab/>
      </w:r>
      <w:r w:rsidRPr="00E556BC">
        <w:rPr>
          <w:i/>
          <w:sz w:val="20"/>
          <w:szCs w:val="20"/>
        </w:rPr>
        <w:tab/>
      </w:r>
      <w:r w:rsidRPr="00E556BC">
        <w:rPr>
          <w:i/>
          <w:sz w:val="20"/>
          <w:szCs w:val="20"/>
        </w:rPr>
        <w:tab/>
      </w:r>
      <w:r w:rsidRPr="00E556BC">
        <w:rPr>
          <w:i/>
          <w:sz w:val="20"/>
          <w:szCs w:val="20"/>
        </w:rPr>
        <w:tab/>
        <w:t xml:space="preserve"> </w:t>
      </w:r>
      <w:r w:rsidRPr="00E556BC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</w:t>
      </w:r>
      <w:r w:rsidRPr="00E556BC">
        <w:rPr>
          <w:i/>
          <w:sz w:val="20"/>
          <w:szCs w:val="20"/>
        </w:rPr>
        <w:t>podpis  osoby/osób uprawnionej/-</w:t>
      </w:r>
      <w:proofErr w:type="spellStart"/>
      <w:r w:rsidRPr="00E556BC">
        <w:rPr>
          <w:i/>
          <w:sz w:val="20"/>
          <w:szCs w:val="20"/>
        </w:rPr>
        <w:t>ych</w:t>
      </w:r>
      <w:proofErr w:type="spellEnd"/>
      <w:r w:rsidRPr="00E556BC">
        <w:rPr>
          <w:i/>
          <w:sz w:val="20"/>
          <w:szCs w:val="20"/>
        </w:rPr>
        <w:t xml:space="preserve"> </w:t>
      </w:r>
    </w:p>
    <w:p w14:paraId="7126E9B7" w14:textId="77777777" w:rsidR="0017139F" w:rsidRPr="00E556BC" w:rsidRDefault="0017139F" w:rsidP="0017139F">
      <w:pPr>
        <w:spacing w:line="276" w:lineRule="auto"/>
        <w:ind w:left="4248" w:firstLine="708"/>
        <w:rPr>
          <w:sz w:val="20"/>
          <w:szCs w:val="20"/>
        </w:rPr>
      </w:pPr>
      <w:r w:rsidRPr="00E556BC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       </w:t>
      </w:r>
      <w:r w:rsidRPr="00E556BC">
        <w:rPr>
          <w:i/>
          <w:sz w:val="20"/>
          <w:szCs w:val="20"/>
        </w:rPr>
        <w:t>do</w:t>
      </w:r>
      <w:r w:rsidRPr="00E556BC">
        <w:rPr>
          <w:sz w:val="20"/>
          <w:szCs w:val="20"/>
        </w:rPr>
        <w:t xml:space="preserve"> </w:t>
      </w:r>
      <w:r w:rsidRPr="00E556BC">
        <w:rPr>
          <w:i/>
          <w:sz w:val="20"/>
          <w:szCs w:val="20"/>
        </w:rPr>
        <w:t>reprezentowania Wykonawcy</w:t>
      </w:r>
    </w:p>
    <w:p w14:paraId="0E047EF2" w14:textId="77777777" w:rsidR="00243CB7" w:rsidRDefault="00243CB7"/>
    <w:sectPr w:rsidR="00243CB7" w:rsidSect="0017139F">
      <w:footerReference w:type="default" r:id="rId8"/>
      <w:pgSz w:w="11906" w:h="16838"/>
      <w:pgMar w:top="652" w:right="992" w:bottom="851" w:left="992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0F709" w14:textId="77777777" w:rsidR="003206BA" w:rsidRDefault="003206BA">
      <w:r>
        <w:separator/>
      </w:r>
    </w:p>
  </w:endnote>
  <w:endnote w:type="continuationSeparator" w:id="0">
    <w:p w14:paraId="526A2DAF" w14:textId="77777777" w:rsidR="003206BA" w:rsidRDefault="0032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0F6B5" w14:textId="77777777" w:rsidR="00FD5441" w:rsidRDefault="00FD5441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67E4E">
      <w:rPr>
        <w:b/>
        <w:bCs/>
        <w:noProof/>
      </w:rPr>
      <w:t>5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67E4E">
      <w:rPr>
        <w:b/>
        <w:bCs/>
        <w:noProof/>
      </w:rPr>
      <w:t>7</w:t>
    </w:r>
    <w:r>
      <w:rPr>
        <w:b/>
        <w:bCs/>
      </w:rPr>
      <w:fldChar w:fldCharType="end"/>
    </w:r>
  </w:p>
  <w:p w14:paraId="5D6566E0" w14:textId="77777777" w:rsidR="00FD5441" w:rsidRDefault="00FD54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47149" w14:textId="77777777" w:rsidR="003206BA" w:rsidRDefault="003206BA">
      <w:r>
        <w:separator/>
      </w:r>
    </w:p>
  </w:footnote>
  <w:footnote w:type="continuationSeparator" w:id="0">
    <w:p w14:paraId="59FC878C" w14:textId="77777777" w:rsidR="003206BA" w:rsidRDefault="0032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72FB"/>
    <w:multiLevelType w:val="hybridMultilevel"/>
    <w:tmpl w:val="08FAE41A"/>
    <w:lvl w:ilvl="0" w:tplc="1488E9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A0793F"/>
    <w:multiLevelType w:val="hybridMultilevel"/>
    <w:tmpl w:val="E138C738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066BD"/>
    <w:multiLevelType w:val="hybridMultilevel"/>
    <w:tmpl w:val="58F89766"/>
    <w:lvl w:ilvl="0" w:tplc="AD74F07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2421B3E"/>
    <w:multiLevelType w:val="hybridMultilevel"/>
    <w:tmpl w:val="DC88DBB8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1353CD"/>
    <w:multiLevelType w:val="hybridMultilevel"/>
    <w:tmpl w:val="77DE1FFC"/>
    <w:lvl w:ilvl="0" w:tplc="4168C9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F"/>
    <w:rsid w:val="00014925"/>
    <w:rsid w:val="000A5FE6"/>
    <w:rsid w:val="00160800"/>
    <w:rsid w:val="00167E4E"/>
    <w:rsid w:val="0017139F"/>
    <w:rsid w:val="00210033"/>
    <w:rsid w:val="00243CB7"/>
    <w:rsid w:val="00310C3B"/>
    <w:rsid w:val="003206BA"/>
    <w:rsid w:val="003454F8"/>
    <w:rsid w:val="003720A1"/>
    <w:rsid w:val="00626BC5"/>
    <w:rsid w:val="00753448"/>
    <w:rsid w:val="007C29D9"/>
    <w:rsid w:val="00873955"/>
    <w:rsid w:val="0087523C"/>
    <w:rsid w:val="008F2D10"/>
    <w:rsid w:val="009F661B"/>
    <w:rsid w:val="00A436E4"/>
    <w:rsid w:val="00AA17B6"/>
    <w:rsid w:val="00AE10C7"/>
    <w:rsid w:val="00B83B5B"/>
    <w:rsid w:val="00D02777"/>
    <w:rsid w:val="00D157DA"/>
    <w:rsid w:val="00DA7433"/>
    <w:rsid w:val="00DC50EF"/>
    <w:rsid w:val="00E52E8A"/>
    <w:rsid w:val="00EA69BA"/>
    <w:rsid w:val="00FC1255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7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3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3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3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3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3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3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3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3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3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39F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1713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139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17139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17139F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17139F"/>
  </w:style>
  <w:style w:type="paragraph" w:styleId="Stopka">
    <w:name w:val="footer"/>
    <w:basedOn w:val="Normalny"/>
    <w:link w:val="StopkaZnak"/>
    <w:uiPriority w:val="99"/>
    <w:unhideWhenUsed/>
    <w:rsid w:val="00171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3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10C3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C3B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3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3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3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3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3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3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3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3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39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39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39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39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39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39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39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39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39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39F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17139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7139F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Style16">
    <w:name w:val="Style16"/>
    <w:basedOn w:val="Normalny"/>
    <w:uiPriority w:val="99"/>
    <w:rsid w:val="0017139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82">
    <w:name w:val="Font Style82"/>
    <w:uiPriority w:val="99"/>
    <w:rsid w:val="0017139F"/>
    <w:rPr>
      <w:rFonts w:ascii="Arial" w:hAnsi="Arial" w:cs="Arial"/>
      <w:color w:val="000000"/>
      <w:sz w:val="18"/>
      <w:szCs w:val="18"/>
    </w:rPr>
  </w:style>
  <w:style w:type="character" w:customStyle="1" w:styleId="txt-new">
    <w:name w:val="txt-new"/>
    <w:rsid w:val="0017139F"/>
  </w:style>
  <w:style w:type="paragraph" w:styleId="Stopka">
    <w:name w:val="footer"/>
    <w:basedOn w:val="Normalny"/>
    <w:link w:val="StopkaZnak"/>
    <w:uiPriority w:val="99"/>
    <w:unhideWhenUsed/>
    <w:rsid w:val="001713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39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10C3B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10C3B"/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1908</Words>
  <Characters>11453</Characters>
  <Application>Microsoft Office Word</Application>
  <DocSecurity>0</DocSecurity>
  <Lines>95</Lines>
  <Paragraphs>26</Paragraphs>
  <ScaleCrop>false</ScaleCrop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26</cp:revision>
  <dcterms:created xsi:type="dcterms:W3CDTF">2025-02-13T14:23:00Z</dcterms:created>
  <dcterms:modified xsi:type="dcterms:W3CDTF">2025-03-11T09:11:00Z</dcterms:modified>
</cp:coreProperties>
</file>