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28787" w14:textId="77777777" w:rsidR="00D35A30" w:rsidRDefault="00000000">
      <w:pPr>
        <w:pStyle w:val="Akapitzlist2"/>
        <w:spacing w:after="120"/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sz w:val="20"/>
          <w:szCs w:val="20"/>
        </w:rPr>
        <w:t>Załącznik nr 2 do SWZ</w:t>
      </w:r>
    </w:p>
    <w:p w14:paraId="0595F52D" w14:textId="77777777" w:rsidR="00D35A30" w:rsidRDefault="00000000">
      <w:pPr>
        <w:pStyle w:val="Akapitzlist2"/>
        <w:spacing w:after="120"/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DOKUMENT SKŁADANY WRAZ Z OFERTĄ</w:t>
      </w:r>
    </w:p>
    <w:p w14:paraId="64EB7C7D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Wykonawca:</w:t>
      </w:r>
    </w:p>
    <w:p w14:paraId="3913A9A4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425FD77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71D8BBE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22AC789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adres, w zależności od podmiotu:</w:t>
      </w:r>
    </w:p>
    <w:p w14:paraId="4D99ED46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NIP/ PESEL; KRS/</w:t>
      </w:r>
      <w:proofErr w:type="spellStart"/>
      <w:r>
        <w:rPr>
          <w:rFonts w:ascii="Arial" w:hAnsi="Arial" w:cs="Arial"/>
          <w:bCs/>
          <w:sz w:val="20"/>
          <w:szCs w:val="20"/>
        </w:rPr>
        <w:t>CEiDG</w:t>
      </w:r>
      <w:proofErr w:type="spellEnd"/>
      <w:r>
        <w:rPr>
          <w:rFonts w:ascii="Arial" w:hAnsi="Arial" w:cs="Arial"/>
          <w:bCs/>
          <w:sz w:val="20"/>
          <w:szCs w:val="20"/>
        </w:rPr>
        <w:t>)</w:t>
      </w:r>
    </w:p>
    <w:p w14:paraId="253082C7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 przez:</w:t>
      </w:r>
    </w:p>
    <w:p w14:paraId="5115D8CB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………………………………………………………………….</w:t>
      </w:r>
    </w:p>
    <w:p w14:paraId="4E2ACF0B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………………………………………………………………….</w:t>
      </w:r>
    </w:p>
    <w:p w14:paraId="5B55B708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(imię i nazwisko, stanowisko/podstawa do reprezentacji)</w:t>
      </w:r>
    </w:p>
    <w:p w14:paraId="025B862D" w14:textId="77777777" w:rsidR="00D35A30" w:rsidRDefault="00000000">
      <w:pPr>
        <w:spacing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0C371EC7" w14:textId="77777777" w:rsidR="00D35A30" w:rsidRDefault="00000000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z dnia 11 września 2019 r. - Prawo zamówień publicznych (Dz. U. z 2021r. poz. 1129) [zwanej dalej także „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”].</w:t>
      </w:r>
    </w:p>
    <w:p w14:paraId="39A47523" w14:textId="77777777" w:rsidR="00D35A30" w:rsidRDefault="00D35A30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14:paraId="752E9D10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DOTYCZĄCE PRZESŁANEK WYKLUCZENIA Z POSTĘPOWANIA ORAZ </w:t>
      </w:r>
    </w:p>
    <w:p w14:paraId="184C6C2C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SPEŁNIENIA WARUNKÓW W POSTĘPOWANIU</w:t>
      </w:r>
    </w:p>
    <w:p w14:paraId="46DE831D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58D30A" w14:textId="77777777" w:rsidR="00D35A30" w:rsidRDefault="00000000">
      <w:pPr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Dostawę kart podarunkowych w formie elektronicznych kart przedpłaconych </w:t>
      </w:r>
    </w:p>
    <w:p w14:paraId="27A508DE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 DOTYCZĄCE WYKONAWCY:</w:t>
      </w:r>
    </w:p>
    <w:p w14:paraId="0151E526" w14:textId="77777777" w:rsidR="00D35A30" w:rsidRDefault="00000000">
      <w:pPr>
        <w:pStyle w:val="Akapitzlist2"/>
        <w:spacing w:after="0"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Oświadczam, że nie podlegam wykluczeniu z postępowania na podstawie art. art. 108 ust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  </w:t>
      </w:r>
    </w:p>
    <w:p w14:paraId="3DD094A2" w14:textId="77777777" w:rsidR="00D35A30" w:rsidRDefault="00000000">
      <w:pPr>
        <w:spacing w:line="30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*Oświadczam,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sz w:val="20"/>
          <w:szCs w:val="20"/>
        </w:rPr>
        <w:tab/>
        <w:t xml:space="preserve"> ………………………………………………………………………………………………………………….</w:t>
      </w:r>
    </w:p>
    <w:p w14:paraId="05E2DCAE" w14:textId="77777777" w:rsidR="00D35A30" w:rsidRDefault="00000000">
      <w:pPr>
        <w:spacing w:line="30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*niepotrzebne skreślić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6B38A546" w14:textId="77777777" w:rsidR="00D35A30" w:rsidRDefault="00D35A30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72952C1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0758BEB6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Oświadczam, że niżej wymieniony/e podmiot/y:</w:t>
      </w:r>
    </w:p>
    <w:p w14:paraId="729904AF" w14:textId="77777777" w:rsidR="00D35A30" w:rsidRDefault="00D35A3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355B318" w14:textId="77777777" w:rsidR="00D35A30" w:rsidRDefault="0000000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</w:t>
      </w:r>
    </w:p>
    <w:p w14:paraId="39C493EF" w14:textId="77777777" w:rsidR="00D35A30" w:rsidRDefault="00000000">
      <w:pPr>
        <w:spacing w:line="360" w:lineRule="auto"/>
        <w:ind w:firstLine="6"/>
        <w:jc w:val="center"/>
        <w:rPr>
          <w:rFonts w:ascii="Arial" w:hAnsi="Arial" w:cs="Arial"/>
          <w:i/>
          <w:sz w:val="20"/>
          <w:szCs w:val="20"/>
          <w:vertAlign w:val="subscript"/>
          <w:lang w:eastAsia="en-US"/>
        </w:rPr>
      </w:pPr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(należy podać nazwę firmy, adres, NIP/PESEL, KRS/</w:t>
      </w:r>
      <w:proofErr w:type="spellStart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)</w:t>
      </w:r>
    </w:p>
    <w:p w14:paraId="456C072C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na którego/ych zasoby powołuję się w niniejszym postępowaniu, nie podlega wykluczeniu</w:t>
      </w:r>
      <w:r>
        <w:rPr>
          <w:rFonts w:ascii="Arial" w:hAnsi="Arial" w:cs="Arial"/>
          <w:sz w:val="20"/>
          <w:szCs w:val="20"/>
          <w:lang w:eastAsia="en-US"/>
        </w:rPr>
        <w:br/>
        <w:t>z postępowania o udzielenie zamówienia.</w:t>
      </w:r>
    </w:p>
    <w:p w14:paraId="5C5C0A89" w14:textId="77777777" w:rsidR="00D35A30" w:rsidRDefault="00000000">
      <w:pPr>
        <w:pStyle w:val="Akapitzlist2"/>
        <w:spacing w:after="120" w:line="240" w:lineRule="auto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</w:p>
    <w:p w14:paraId="520D04A8" w14:textId="77777777" w:rsidR="00D35A30" w:rsidRDefault="00000000">
      <w:pPr>
        <w:pStyle w:val="Akapitzlist2"/>
        <w:spacing w:after="120" w:line="240" w:lineRule="auto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powołuje się na zasoby innego podmiotu,</w:t>
      </w:r>
      <w:r>
        <w:rPr>
          <w:rFonts w:ascii="Arial" w:hAnsi="Arial" w:cs="Arial"/>
          <w:i/>
          <w:sz w:val="18"/>
          <w:szCs w:val="18"/>
        </w:rPr>
        <w:br/>
        <w:t xml:space="preserve">w niniejszym oświadczeniu należy wpisać „nie dotyczy”. </w:t>
      </w:r>
    </w:p>
    <w:p w14:paraId="58788788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22F458D4" w14:textId="77777777" w:rsidR="00D35A30" w:rsidRDefault="00D35A3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1300907D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niżej wymieniony/e podmiot/y, będący podwykonawcą:</w:t>
      </w:r>
    </w:p>
    <w:p w14:paraId="17B3CC3A" w14:textId="77777777" w:rsidR="00D35A30" w:rsidRDefault="00D35A3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7AE851D" w14:textId="77777777" w:rsidR="00D35A30" w:rsidRDefault="0000000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35A4A5" w14:textId="77777777" w:rsidR="00D35A30" w:rsidRDefault="00000000">
      <w:pPr>
        <w:ind w:firstLine="6"/>
        <w:jc w:val="center"/>
        <w:rPr>
          <w:rFonts w:ascii="Arial" w:hAnsi="Arial" w:cs="Arial"/>
          <w:i/>
          <w:sz w:val="20"/>
          <w:szCs w:val="20"/>
          <w:vertAlign w:val="subscript"/>
          <w:lang w:eastAsia="en-US"/>
        </w:rPr>
      </w:pPr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(należy podać nazwę firmy, adres, NIP/PESEL, KRS/</w:t>
      </w:r>
      <w:proofErr w:type="spellStart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)</w:t>
      </w:r>
    </w:p>
    <w:p w14:paraId="7DFA121F" w14:textId="77777777" w:rsidR="00D35A30" w:rsidRDefault="00D35A3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7D963AB3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z postępowania o udzielenie zamówienia.</w:t>
      </w:r>
    </w:p>
    <w:p w14:paraId="0756E695" w14:textId="77777777" w:rsidR="00D35A30" w:rsidRDefault="00D35A30">
      <w:pPr>
        <w:pStyle w:val="Akapitzlist2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BD897DB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powierza  żadnej części zamówienia podwykonawcom, w niniejszym oświadczeniu należy wpisać „nie dotyczy”. </w:t>
      </w:r>
    </w:p>
    <w:p w14:paraId="2F46691A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3B3ADB4B" w14:textId="77777777" w:rsidR="00D35A30" w:rsidRDefault="00000000">
      <w:pPr>
        <w:pStyle w:val="Akapitzlist2"/>
        <w:numPr>
          <w:ilvl w:val="0"/>
          <w:numId w:val="1"/>
        </w:numPr>
        <w:spacing w:before="120" w:line="360" w:lineRule="auto"/>
        <w:ind w:left="284" w:hanging="21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POSTĘPOWANIU:</w:t>
      </w:r>
    </w:p>
    <w:p w14:paraId="5BFBA5B6" w14:textId="77777777" w:rsidR="00D35A30" w:rsidRDefault="00000000">
      <w:pPr>
        <w:pStyle w:val="Akapitzlist2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</w:p>
    <w:p w14:paraId="60110C4F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091220B3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WYKONAWCY:</w:t>
      </w:r>
    </w:p>
    <w:p w14:paraId="177D1905" w14:textId="77777777" w:rsidR="00D35A30" w:rsidRDefault="00D35A3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358BD1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  Specyfikacji Warunków Zamówienia w Rozdziale V</w:t>
      </w:r>
    </w:p>
    <w:p w14:paraId="624190D6" w14:textId="77777777" w:rsidR="00D35A30" w:rsidRDefault="00D35A30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85E5FA0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27873699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w Rozdziale V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zasobach następującego/ych podmiotu/ów:</w:t>
      </w:r>
    </w:p>
    <w:p w14:paraId="09464B46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………………………………………………………………………...............................……......, w następującym zakresie: ……………………………………………………………………………</w:t>
      </w:r>
    </w:p>
    <w:p w14:paraId="68C27F0A" w14:textId="77777777" w:rsidR="00D35A30" w:rsidRDefault="0000000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8908ED5" w14:textId="77777777" w:rsidR="00D35A30" w:rsidRDefault="00D35A3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CC43FF2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powołuje się na zasoby innego podmiotu,</w:t>
      </w:r>
      <w:r>
        <w:rPr>
          <w:rFonts w:ascii="Arial" w:hAnsi="Arial" w:cs="Arial"/>
          <w:i/>
          <w:sz w:val="18"/>
          <w:szCs w:val="18"/>
        </w:rPr>
        <w:br/>
        <w:t xml:space="preserve">w niniejszym oświadczeniu należy wpisać „nie dotyczy”. </w:t>
      </w:r>
    </w:p>
    <w:p w14:paraId="7FD5F416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4E01F3A4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BECB9F6" w14:textId="77777777" w:rsidR="00D35A30" w:rsidRDefault="00000000">
      <w:pPr>
        <w:pStyle w:val="Akapitzlist2"/>
        <w:spacing w:before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wszystkie informacje podane w powyższych oświadczeniach są aktualne</w:t>
      </w:r>
      <w:r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błąd.</w:t>
      </w:r>
    </w:p>
    <w:p w14:paraId="03A6F4FA" w14:textId="77777777" w:rsidR="00D35A30" w:rsidRDefault="00000000">
      <w:pPr>
        <w:pStyle w:val="Podpunktyzacznika"/>
        <w:numPr>
          <w:ilvl w:val="0"/>
          <w:numId w:val="0"/>
        </w:numPr>
        <w:tabs>
          <w:tab w:val="left" w:pos="708"/>
        </w:tabs>
        <w:spacing w:after="240"/>
        <w:ind w:left="357" w:hanging="357"/>
        <w:rPr>
          <w:sz w:val="18"/>
          <w:szCs w:val="18"/>
        </w:rPr>
      </w:pPr>
      <w:r>
        <w:rPr>
          <w:sz w:val="18"/>
          <w:szCs w:val="18"/>
        </w:rPr>
        <w:t>Podpisano kwalifikowanym podpisem elektronicznym/podpisem zaufanym/podpisem osobistym przez: ………………………………………………………………………………………….</w:t>
      </w:r>
    </w:p>
    <w:p w14:paraId="3710CFCC" w14:textId="77777777" w:rsidR="00D35A30" w:rsidRDefault="000000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(wpisać imię i nazwisko osoby składającej oświadczenie w imieniu Wykonawcy)</w:t>
      </w:r>
    </w:p>
    <w:p w14:paraId="1B0088B3" w14:textId="77777777" w:rsidR="00D35A30" w:rsidRDefault="00D35A30"/>
    <w:sectPr w:rsidR="00D35A3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BB1D" w14:textId="77777777" w:rsidR="00D45751" w:rsidRDefault="00D45751">
      <w:r>
        <w:separator/>
      </w:r>
    </w:p>
  </w:endnote>
  <w:endnote w:type="continuationSeparator" w:id="0">
    <w:p w14:paraId="021124F7" w14:textId="77777777" w:rsidR="00D45751" w:rsidRDefault="00D4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FAA8E" w14:textId="77777777" w:rsidR="00D45751" w:rsidRDefault="00D45751">
      <w:r>
        <w:separator/>
      </w:r>
    </w:p>
  </w:footnote>
  <w:footnote w:type="continuationSeparator" w:id="0">
    <w:p w14:paraId="665E5284" w14:textId="77777777" w:rsidR="00D45751" w:rsidRDefault="00D4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687F" w14:textId="71FF2D84" w:rsidR="00D35A30" w:rsidRDefault="00000000">
    <w:pPr>
      <w:pStyle w:val="Nagwek"/>
      <w:rPr>
        <w:sz w:val="20"/>
        <w:szCs w:val="20"/>
      </w:rPr>
    </w:pPr>
    <w:r>
      <w:rPr>
        <w:sz w:val="20"/>
        <w:szCs w:val="20"/>
      </w:rPr>
      <w:t>AT.331.</w:t>
    </w:r>
    <w:r w:rsidR="00A94AFD">
      <w:rPr>
        <w:sz w:val="20"/>
        <w:szCs w:val="20"/>
      </w:rPr>
      <w:t>3</w:t>
    </w:r>
    <w:r>
      <w:rPr>
        <w:sz w:val="20"/>
        <w:szCs w:val="20"/>
      </w:rPr>
      <w:t>.202</w:t>
    </w:r>
    <w:r w:rsidR="00A94AFD">
      <w:rPr>
        <w:sz w:val="20"/>
        <w:szCs w:val="20"/>
      </w:rPr>
      <w:t>5</w:t>
    </w:r>
  </w:p>
  <w:p w14:paraId="78808E8D" w14:textId="77777777" w:rsidR="00D35A30" w:rsidRDefault="00D35A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26DA"/>
    <w:multiLevelType w:val="multilevel"/>
    <w:tmpl w:val="63425990"/>
    <w:lvl w:ilvl="0">
      <w:start w:val="1"/>
      <w:numFmt w:val="decimal"/>
      <w:pStyle w:val="Podpunktyzacznika"/>
      <w:lvlText w:val="%1)"/>
      <w:lvlJc w:val="left"/>
      <w:pPr>
        <w:tabs>
          <w:tab w:val="num" w:pos="0"/>
        </w:tabs>
        <w:ind w:left="717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1" w:hanging="180"/>
      </w:pPr>
    </w:lvl>
  </w:abstractNum>
  <w:abstractNum w:abstractNumId="1" w15:restartNumberingAfterBreak="0">
    <w:nsid w:val="361D43FA"/>
    <w:multiLevelType w:val="multilevel"/>
    <w:tmpl w:val="11625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BC3A34"/>
    <w:multiLevelType w:val="multilevel"/>
    <w:tmpl w:val="417EDAD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30229772">
    <w:abstractNumId w:val="2"/>
  </w:num>
  <w:num w:numId="2" w16cid:durableId="1065682528">
    <w:abstractNumId w:val="0"/>
  </w:num>
  <w:num w:numId="3" w16cid:durableId="402726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30"/>
    <w:rsid w:val="0012794E"/>
    <w:rsid w:val="0019389A"/>
    <w:rsid w:val="0073183B"/>
    <w:rsid w:val="00A94AFD"/>
    <w:rsid w:val="00D35A30"/>
    <w:rsid w:val="00D4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A0B1"/>
  <w15:docId w15:val="{8F4C261C-F153-41B4-A789-D03ADD37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9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B2E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B2E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2">
    <w:name w:val="Akapit z listą2"/>
    <w:basedOn w:val="Normalny"/>
    <w:uiPriority w:val="99"/>
    <w:qFormat/>
    <w:rsid w:val="00362979"/>
    <w:pPr>
      <w:spacing w:after="160" w:line="259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paragraph" w:customStyle="1" w:styleId="Podpunktyzacznika">
    <w:name w:val="Podpunkty załącznika"/>
    <w:basedOn w:val="Akapitzlist"/>
    <w:uiPriority w:val="1"/>
    <w:qFormat/>
    <w:rsid w:val="00362979"/>
    <w:pPr>
      <w:numPr>
        <w:numId w:val="2"/>
      </w:numPr>
      <w:tabs>
        <w:tab w:val="left" w:pos="360"/>
      </w:tabs>
      <w:spacing w:after="160" w:line="360" w:lineRule="auto"/>
      <w:ind w:left="357" w:hanging="357"/>
      <w:contextualSpacing w:val="0"/>
      <w:jc w:val="both"/>
    </w:pPr>
    <w:rPr>
      <w:rFonts w:ascii="Arial" w:eastAsiaTheme="minorHAnsi" w:hAnsi="Arial" w:cs="Arial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629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B2E6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Kasprzak</dc:creator>
  <dc:description/>
  <cp:lastModifiedBy>Renata</cp:lastModifiedBy>
  <cp:revision>2</cp:revision>
  <dcterms:created xsi:type="dcterms:W3CDTF">2025-02-18T11:57:00Z</dcterms:created>
  <dcterms:modified xsi:type="dcterms:W3CDTF">2025-02-18T11:57:00Z</dcterms:modified>
  <dc:language>pl-PL</dc:language>
</cp:coreProperties>
</file>