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BAB11C" w14:textId="77777777" w:rsidR="004D1E67" w:rsidRPr="00BC3AA5" w:rsidRDefault="004D1E67" w:rsidP="00BC3AA5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14:paraId="45D90156" w14:textId="7B6550D8" w:rsidR="00430773" w:rsidRDefault="009B72E7" w:rsidP="00430773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430773">
        <w:rPr>
          <w:rFonts w:ascii="Arial" w:hAnsi="Arial" w:cs="Arial"/>
          <w:sz w:val="24"/>
          <w:szCs w:val="24"/>
        </w:rPr>
        <w:t xml:space="preserve">ałącznik nr </w:t>
      </w:r>
      <w:r w:rsidR="000A04E8">
        <w:rPr>
          <w:rFonts w:ascii="Arial" w:hAnsi="Arial" w:cs="Arial"/>
          <w:sz w:val="24"/>
          <w:szCs w:val="24"/>
        </w:rPr>
        <w:t>6.1 do SWZ</w:t>
      </w:r>
    </w:p>
    <w:p w14:paraId="311514B0" w14:textId="77777777" w:rsidR="00C82405" w:rsidRDefault="00C82405" w:rsidP="00430773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634" w:type="dxa"/>
        <w:shd w:val="clear" w:color="auto" w:fill="E7E6E6" w:themeFill="background2"/>
        <w:tblLook w:val="04A0" w:firstRow="1" w:lastRow="0" w:firstColumn="1" w:lastColumn="0" w:noHBand="0" w:noVBand="1"/>
      </w:tblPr>
      <w:tblGrid>
        <w:gridCol w:w="9634"/>
      </w:tblGrid>
      <w:tr w:rsidR="00C82405" w:rsidRPr="003B2AE5" w14:paraId="55CF9769" w14:textId="77777777" w:rsidTr="002415FB">
        <w:tc>
          <w:tcPr>
            <w:tcW w:w="9634" w:type="dxa"/>
            <w:shd w:val="clear" w:color="auto" w:fill="E7E6E6" w:themeFill="background2"/>
          </w:tcPr>
          <w:p w14:paraId="10C7729E" w14:textId="77777777" w:rsidR="00C82405" w:rsidRPr="003C31A9" w:rsidRDefault="00C82405" w:rsidP="002415FB">
            <w:pPr>
              <w:pStyle w:val="Akapitzlist"/>
              <w:spacing w:line="360" w:lineRule="auto"/>
              <w:ind w:left="22" w:hanging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C31A9">
              <w:rPr>
                <w:rFonts w:ascii="Arial" w:hAnsi="Arial" w:cs="Arial"/>
                <w:b/>
                <w:sz w:val="24"/>
                <w:szCs w:val="24"/>
              </w:rPr>
              <w:t>SZCZEGÓŁOWY OPIS PRZEDMIOTU ZAMÓWIENIA</w:t>
            </w:r>
          </w:p>
          <w:p w14:paraId="4E84C03C" w14:textId="22A5AA99" w:rsidR="00C82405" w:rsidRPr="008118DF" w:rsidRDefault="00B31AE7" w:rsidP="00C907C7">
            <w:pPr>
              <w:spacing w:line="320" w:lineRule="exact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 xml:space="preserve">APARAT </w:t>
            </w:r>
            <w:r w:rsidR="00C907C7">
              <w:rPr>
                <w:rFonts w:ascii="Arial" w:hAnsi="Arial" w:cs="Arial"/>
                <w:b/>
                <w:sz w:val="28"/>
                <w:szCs w:val="24"/>
              </w:rPr>
              <w:t xml:space="preserve">DO </w:t>
            </w:r>
            <w:r w:rsidR="00DC73E7">
              <w:rPr>
                <w:rFonts w:ascii="Arial" w:hAnsi="Arial" w:cs="Arial"/>
                <w:b/>
                <w:sz w:val="28"/>
                <w:szCs w:val="24"/>
              </w:rPr>
              <w:t>FAL</w:t>
            </w:r>
            <w:r w:rsidR="005119C3">
              <w:rPr>
                <w:rFonts w:ascii="Arial" w:hAnsi="Arial" w:cs="Arial"/>
                <w:b/>
                <w:sz w:val="28"/>
                <w:szCs w:val="24"/>
              </w:rPr>
              <w:t>I</w:t>
            </w:r>
            <w:r w:rsidR="00DC73E7">
              <w:rPr>
                <w:rFonts w:ascii="Arial" w:hAnsi="Arial" w:cs="Arial"/>
                <w:b/>
                <w:sz w:val="28"/>
                <w:szCs w:val="24"/>
              </w:rPr>
              <w:t xml:space="preserve"> UDERZENIOW</w:t>
            </w:r>
            <w:r w:rsidR="005119C3">
              <w:rPr>
                <w:rFonts w:ascii="Arial" w:hAnsi="Arial" w:cs="Arial"/>
                <w:b/>
                <w:sz w:val="28"/>
                <w:szCs w:val="24"/>
              </w:rPr>
              <w:t>EJ</w:t>
            </w:r>
          </w:p>
        </w:tc>
      </w:tr>
    </w:tbl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4961"/>
        <w:gridCol w:w="4248"/>
      </w:tblGrid>
      <w:tr w:rsidR="00C82405" w:rsidRPr="00B052A9" w14:paraId="5C81220F" w14:textId="77777777" w:rsidTr="002415FB">
        <w:trPr>
          <w:cantSplit/>
          <w:trHeight w:val="8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F07A47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8FB52E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B052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Producent…………………………………</w:t>
            </w:r>
          </w:p>
          <w:p w14:paraId="4726992D" w14:textId="77777777" w:rsidR="00C82405" w:rsidRDefault="00C82405" w:rsidP="002415FB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Model……………………………………</w:t>
            </w:r>
            <w:r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…</w:t>
            </w:r>
          </w:p>
          <w:p w14:paraId="2ECF29BE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Rok produkcji…………………………….</w:t>
            </w:r>
          </w:p>
        </w:tc>
      </w:tr>
      <w:tr w:rsidR="00C82405" w:rsidRPr="00B052A9" w14:paraId="6E82182D" w14:textId="77777777" w:rsidTr="002415FB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047097" w14:textId="77777777" w:rsidR="00C82405" w:rsidRPr="00B052A9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>L.p.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2603437" w14:textId="77777777" w:rsidR="00C82405" w:rsidRPr="008600F1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8600F1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>Wymagania Zamawiającego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BFCFE9" w14:textId="77777777" w:rsidR="00C82405" w:rsidRPr="008600F1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</w:pPr>
            <w:r w:rsidRPr="008600F1">
              <w:rPr>
                <w:rFonts w:ascii="Arial" w:eastAsia="SimSun" w:hAnsi="Arial" w:cs="Arial"/>
                <w:b/>
                <w:bCs/>
                <w:sz w:val="24"/>
                <w:lang w:eastAsia="pl-PL"/>
              </w:rPr>
              <w:t xml:space="preserve">Potwierdzenie minimalnych wymagań lub /Parametry oferowane </w:t>
            </w:r>
          </w:p>
          <w:p w14:paraId="3C9804C0" w14:textId="77777777" w:rsidR="00C82405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(podać dokładne wartości ) </w:t>
            </w:r>
          </w:p>
          <w:p w14:paraId="2EFB01D5" w14:textId="77777777" w:rsidR="00C82405" w:rsidRPr="00B052A9" w:rsidRDefault="00C82405" w:rsidP="002415FB">
            <w:pPr>
              <w:spacing w:after="0" w:line="240" w:lineRule="auto"/>
              <w:jc w:val="center"/>
              <w:rPr>
                <w:rFonts w:ascii="Arial" w:eastAsia="SimSun" w:hAnsi="Arial" w:cs="Arial"/>
                <w:bCs/>
                <w:sz w:val="24"/>
                <w:lang w:eastAsia="pl-PL"/>
              </w:rPr>
            </w:pPr>
            <w:r>
              <w:rPr>
                <w:rFonts w:ascii="Arial" w:eastAsia="SimSun" w:hAnsi="Arial" w:cs="Arial"/>
                <w:bCs/>
                <w:sz w:val="24"/>
                <w:lang w:eastAsia="pl-PL"/>
              </w:rPr>
              <w:t>Zalecane jest podanie numeru</w:t>
            </w:r>
            <w:r w:rsidRPr="00B052A9">
              <w:rPr>
                <w:rFonts w:ascii="Arial" w:eastAsia="SimSun" w:hAnsi="Arial" w:cs="Arial"/>
                <w:bCs/>
                <w:sz w:val="24"/>
                <w:lang w:eastAsia="pl-PL"/>
              </w:rPr>
              <w:t xml:space="preserve"> strony </w:t>
            </w:r>
            <w:r>
              <w:rPr>
                <w:rFonts w:ascii="Arial" w:eastAsia="SimSun" w:hAnsi="Arial" w:cs="Arial"/>
                <w:bCs/>
                <w:sz w:val="24"/>
                <w:lang w:eastAsia="pl-PL"/>
              </w:rPr>
              <w:t>dokumentu potwierdzającego spełnienie wymagania</w:t>
            </w:r>
          </w:p>
        </w:tc>
      </w:tr>
      <w:tr w:rsidR="00C82405" w:rsidRPr="00B052A9" w14:paraId="1431557F" w14:textId="77777777" w:rsidTr="002415FB">
        <w:trPr>
          <w:cantSplit/>
          <w:trHeight w:val="594"/>
        </w:trPr>
        <w:tc>
          <w:tcPr>
            <w:tcW w:w="9630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FE66159" w14:textId="50E24A99" w:rsidR="00C82405" w:rsidRPr="008A3028" w:rsidRDefault="00AF1A5E" w:rsidP="00AF1A5E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  <w:r w:rsidRPr="00DC73E7">
              <w:rPr>
                <w:rFonts w:ascii="Arial" w:eastAsia="SimSun" w:hAnsi="Arial" w:cs="Arial"/>
                <w:bCs/>
                <w:kern w:val="1"/>
                <w:lang w:val="en-GB" w:eastAsia="pl-PL" w:bidi="hi-IN"/>
              </w:rPr>
              <w:t>WYMAGANIA</w:t>
            </w:r>
            <w:r w:rsidRPr="008A3028">
              <w:rPr>
                <w:rFonts w:ascii="Arial" w:eastAsia="SimSun" w:hAnsi="Arial" w:cs="Arial"/>
                <w:bCs/>
                <w:kern w:val="1"/>
                <w:sz w:val="24"/>
                <w:lang w:val="en-GB" w:eastAsia="pl-PL" w:bidi="hi-IN"/>
              </w:rPr>
              <w:t xml:space="preserve"> OGÓLNE</w:t>
            </w:r>
            <w:r w:rsidR="00C82405" w:rsidRPr="008A3028"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  <w:t>:</w:t>
            </w:r>
          </w:p>
        </w:tc>
      </w:tr>
      <w:tr w:rsidR="00C82405" w:rsidRPr="00B052A9" w14:paraId="2C914B05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9AB86" w14:textId="77777777" w:rsidR="00C82405" w:rsidRPr="008A3028" w:rsidRDefault="00C82405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260AF8" w14:textId="434132CC" w:rsidR="00C82405" w:rsidRPr="00DC73E7" w:rsidRDefault="00B31AE7" w:rsidP="00B444FA">
            <w:pPr>
              <w:suppressAutoHyphens/>
              <w:spacing w:beforeLines="40" w:before="96" w:after="0" w:line="276" w:lineRule="auto"/>
              <w:jc w:val="both"/>
              <w:rPr>
                <w:rFonts w:ascii="Arial" w:hAnsi="Arial" w:cs="Arial"/>
                <w:szCs w:val="24"/>
              </w:rPr>
            </w:pPr>
            <w:r w:rsidRPr="00DC73E7">
              <w:rPr>
                <w:rFonts w:ascii="Arial" w:hAnsi="Arial" w:cs="Arial"/>
                <w:szCs w:val="24"/>
              </w:rPr>
              <w:t xml:space="preserve">Urządzenie przeznaczone do </w:t>
            </w:r>
            <w:r w:rsidR="00325262" w:rsidRPr="00DC73E7">
              <w:rPr>
                <w:rFonts w:ascii="Arial" w:hAnsi="Arial" w:cs="Arial"/>
                <w:szCs w:val="24"/>
              </w:rPr>
              <w:t xml:space="preserve">działania leczniczego schorzeń układu ruchu </w:t>
            </w:r>
            <w:r w:rsidR="00B444FA">
              <w:rPr>
                <w:rFonts w:ascii="Arial" w:hAnsi="Arial" w:cs="Arial"/>
                <w:szCs w:val="24"/>
              </w:rPr>
              <w:t>w tym co najmniej</w:t>
            </w:r>
            <w:r w:rsidR="00325262" w:rsidRPr="00DC73E7">
              <w:rPr>
                <w:rFonts w:ascii="Arial" w:hAnsi="Arial" w:cs="Arial"/>
                <w:szCs w:val="24"/>
              </w:rPr>
              <w:t xml:space="preserve"> urazów torebki stawowej, mięśni, ścięgien oraz więzadeł. 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7FBD62" w14:textId="77777777" w:rsidR="00C82405" w:rsidRPr="00B052A9" w:rsidRDefault="00C82405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C73E7" w:rsidRPr="00B052A9" w14:paraId="63020C5E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C33B44" w14:textId="77777777" w:rsidR="00DC73E7" w:rsidRPr="008A3028" w:rsidRDefault="00DC73E7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CC7ADB" w14:textId="77777777" w:rsidR="00B444FA" w:rsidRDefault="00DC73E7" w:rsidP="00B444FA">
            <w:pPr>
              <w:suppressAutoHyphens/>
              <w:spacing w:after="0" w:line="276" w:lineRule="auto"/>
              <w:jc w:val="both"/>
              <w:rPr>
                <w:rFonts w:ascii="Arial" w:hAnsi="Arial" w:cs="Arial"/>
                <w:szCs w:val="24"/>
              </w:rPr>
            </w:pPr>
            <w:r w:rsidRPr="00DC73E7">
              <w:rPr>
                <w:rFonts w:ascii="Arial" w:hAnsi="Arial" w:cs="Arial"/>
                <w:szCs w:val="24"/>
              </w:rPr>
              <w:t xml:space="preserve">Szerokie spektrum zastosowań: </w:t>
            </w:r>
          </w:p>
          <w:p w14:paraId="7796F576" w14:textId="600A256B" w:rsidR="00B444FA" w:rsidRDefault="00B444FA" w:rsidP="00B444FA">
            <w:pPr>
              <w:suppressAutoHyphens/>
              <w:spacing w:after="0" w:line="276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 fizjoterapia;</w:t>
            </w:r>
          </w:p>
          <w:p w14:paraId="286AA7BD" w14:textId="2E202C67" w:rsidR="00B444FA" w:rsidRDefault="00B444FA" w:rsidP="00B444FA">
            <w:pPr>
              <w:suppressAutoHyphens/>
              <w:spacing w:after="0" w:line="276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 medycyna sportowa;</w:t>
            </w:r>
          </w:p>
          <w:p w14:paraId="45C5A0F4" w14:textId="520154AA" w:rsidR="00DC73E7" w:rsidRPr="00DC73E7" w:rsidRDefault="00B444FA" w:rsidP="00B444FA">
            <w:pPr>
              <w:suppressAutoHyphens/>
              <w:spacing w:after="0" w:line="276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  <w:r w:rsidR="00DC73E7" w:rsidRPr="00DC73E7">
              <w:rPr>
                <w:rFonts w:ascii="Arial" w:hAnsi="Arial" w:cs="Arial"/>
                <w:szCs w:val="24"/>
              </w:rPr>
              <w:t xml:space="preserve"> terapia bólu</w:t>
            </w:r>
            <w:r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BC9738" w14:textId="77777777" w:rsidR="00DC73E7" w:rsidRPr="00B052A9" w:rsidRDefault="00DC73E7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444FA" w:rsidRPr="00B052A9" w14:paraId="7C3B1417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2F1D62" w14:textId="77777777" w:rsidR="00B444FA" w:rsidRPr="008A3028" w:rsidRDefault="00B444FA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871177" w14:textId="5F5CEBC4" w:rsidR="00B444FA" w:rsidRPr="00DC73E7" w:rsidRDefault="00B444FA" w:rsidP="00B444FA">
            <w:pPr>
              <w:suppressAutoHyphens/>
              <w:spacing w:after="0" w:line="276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W</w:t>
            </w:r>
            <w:r w:rsidRPr="00DC73E7">
              <w:rPr>
                <w:rFonts w:ascii="Arial" w:hAnsi="Arial" w:cs="Arial"/>
                <w:szCs w:val="24"/>
              </w:rPr>
              <w:t>ielowymiarowy efekt w czasie rehabilitacji tkanek w połącz</w:t>
            </w:r>
            <w:r>
              <w:rPr>
                <w:rFonts w:ascii="Arial" w:hAnsi="Arial" w:cs="Arial"/>
                <w:szCs w:val="24"/>
              </w:rPr>
              <w:t>eniu z terapią manualną.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B5EC68" w14:textId="77777777" w:rsidR="00B444FA" w:rsidRPr="00B052A9" w:rsidRDefault="00B444FA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444FA" w:rsidRPr="00B052A9" w14:paraId="643CE457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73476F" w14:textId="77777777" w:rsidR="00B444FA" w:rsidRPr="008A3028" w:rsidRDefault="00B444FA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88527B" w14:textId="1772E80D" w:rsidR="00B444FA" w:rsidRDefault="00B444FA" w:rsidP="00B444FA">
            <w:pPr>
              <w:suppressAutoHyphens/>
              <w:spacing w:after="0" w:line="276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Działanie </w:t>
            </w:r>
            <w:r w:rsidRPr="00DC73E7">
              <w:rPr>
                <w:rFonts w:ascii="Arial" w:hAnsi="Arial" w:cs="Arial"/>
                <w:szCs w:val="24"/>
              </w:rPr>
              <w:t>przeciwobrzękowe</w:t>
            </w:r>
            <w:r>
              <w:rPr>
                <w:rFonts w:ascii="Arial" w:hAnsi="Arial" w:cs="Arial"/>
                <w:szCs w:val="24"/>
              </w:rPr>
              <w:t>, przeciwbólowe, przeciwzapalne</w:t>
            </w:r>
            <w:r w:rsidR="007B738F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D0F467" w14:textId="77777777" w:rsidR="00B444FA" w:rsidRPr="00B052A9" w:rsidRDefault="00B444FA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444FA" w:rsidRPr="00B052A9" w14:paraId="7D68085C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A4CCAB" w14:textId="77777777" w:rsidR="00B444FA" w:rsidRPr="008A3028" w:rsidRDefault="00B444FA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3188ED" w14:textId="77777777" w:rsidR="00B444FA" w:rsidRDefault="00B444FA" w:rsidP="00B444FA">
            <w:pPr>
              <w:suppressAutoHyphens/>
              <w:spacing w:after="0" w:line="276" w:lineRule="auto"/>
              <w:jc w:val="both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DC73E7">
              <w:rPr>
                <w:rFonts w:ascii="Arial" w:eastAsia="SimSun" w:hAnsi="Arial" w:cs="Arial"/>
                <w:kern w:val="1"/>
                <w:lang w:eastAsia="hi-IN" w:bidi="hi-IN"/>
              </w:rPr>
              <w:t>Wskazania:</w:t>
            </w:r>
          </w:p>
          <w:p w14:paraId="16065D21" w14:textId="77777777" w:rsidR="00B444FA" w:rsidRPr="00B444FA" w:rsidRDefault="00B444FA" w:rsidP="00B444FA">
            <w:pPr>
              <w:pStyle w:val="Akapitzlist"/>
              <w:numPr>
                <w:ilvl w:val="0"/>
                <w:numId w:val="29"/>
              </w:numPr>
              <w:suppressAutoHyphens/>
              <w:spacing w:after="0" w:line="276" w:lineRule="auto"/>
              <w:jc w:val="both"/>
              <w:rPr>
                <w:rFonts w:ascii="Arial" w:hAnsi="Arial" w:cs="Arial"/>
                <w:szCs w:val="24"/>
              </w:rPr>
            </w:pPr>
            <w:r w:rsidRPr="00B444FA">
              <w:rPr>
                <w:rFonts w:ascii="Arial" w:hAnsi="Arial" w:cs="Arial"/>
                <w:szCs w:val="24"/>
              </w:rPr>
              <w:t>stany przeciążeniowe układu ruchu;</w:t>
            </w:r>
          </w:p>
          <w:p w14:paraId="7949B988" w14:textId="77777777" w:rsidR="00B444FA" w:rsidRPr="00B444FA" w:rsidRDefault="00B444FA" w:rsidP="00B444FA">
            <w:pPr>
              <w:pStyle w:val="Akapitzlist"/>
              <w:numPr>
                <w:ilvl w:val="0"/>
                <w:numId w:val="29"/>
              </w:numPr>
              <w:suppressAutoHyphens/>
              <w:spacing w:after="0" w:line="276" w:lineRule="auto"/>
              <w:jc w:val="both"/>
              <w:rPr>
                <w:rFonts w:ascii="Arial" w:hAnsi="Arial" w:cs="Arial"/>
                <w:szCs w:val="24"/>
              </w:rPr>
            </w:pPr>
            <w:r w:rsidRPr="00B444FA">
              <w:rPr>
                <w:rFonts w:ascii="Arial" w:hAnsi="Arial" w:cs="Arial"/>
                <w:szCs w:val="24"/>
              </w:rPr>
              <w:t>zespoły bólowe stawów np. łokciowych, ramiennych, kręgosłupa;</w:t>
            </w:r>
          </w:p>
          <w:p w14:paraId="4C1C1651" w14:textId="77777777" w:rsidR="00B444FA" w:rsidRPr="00B444FA" w:rsidRDefault="00B444FA" w:rsidP="00B444FA">
            <w:pPr>
              <w:pStyle w:val="Akapitzlist"/>
              <w:numPr>
                <w:ilvl w:val="0"/>
                <w:numId w:val="29"/>
              </w:numPr>
              <w:suppressAutoHyphens/>
              <w:spacing w:after="0" w:line="276" w:lineRule="auto"/>
              <w:jc w:val="both"/>
              <w:rPr>
                <w:rFonts w:ascii="Arial" w:hAnsi="Arial" w:cs="Arial"/>
                <w:szCs w:val="24"/>
              </w:rPr>
            </w:pPr>
            <w:r w:rsidRPr="00B444FA">
              <w:rPr>
                <w:rFonts w:ascii="Arial" w:hAnsi="Arial" w:cs="Arial"/>
                <w:szCs w:val="24"/>
              </w:rPr>
              <w:t>zapalenia ścięgien, mięśni;</w:t>
            </w:r>
          </w:p>
          <w:p w14:paraId="1041C734" w14:textId="77777777" w:rsidR="00B444FA" w:rsidRPr="00B444FA" w:rsidRDefault="00B444FA" w:rsidP="00B444FA">
            <w:pPr>
              <w:pStyle w:val="Akapitzlist"/>
              <w:numPr>
                <w:ilvl w:val="0"/>
                <w:numId w:val="29"/>
              </w:numPr>
              <w:suppressAutoHyphens/>
              <w:spacing w:after="0" w:line="276" w:lineRule="auto"/>
              <w:jc w:val="both"/>
              <w:rPr>
                <w:rFonts w:ascii="Arial" w:hAnsi="Arial" w:cs="Arial"/>
                <w:szCs w:val="24"/>
              </w:rPr>
            </w:pPr>
            <w:r w:rsidRPr="00B444FA">
              <w:rPr>
                <w:rFonts w:ascii="Arial" w:hAnsi="Arial" w:cs="Arial"/>
                <w:szCs w:val="24"/>
              </w:rPr>
              <w:t>łokieć golfisty, tenisisty, kolano skoczka;</w:t>
            </w:r>
          </w:p>
          <w:p w14:paraId="12F9B9AB" w14:textId="77777777" w:rsidR="00B444FA" w:rsidRPr="00B444FA" w:rsidRDefault="00B444FA" w:rsidP="00B444FA">
            <w:pPr>
              <w:pStyle w:val="Akapitzlist"/>
              <w:numPr>
                <w:ilvl w:val="0"/>
                <w:numId w:val="29"/>
              </w:numPr>
              <w:suppressAutoHyphens/>
              <w:spacing w:after="0" w:line="276" w:lineRule="auto"/>
              <w:jc w:val="both"/>
              <w:rPr>
                <w:rFonts w:ascii="Arial" w:hAnsi="Arial" w:cs="Arial"/>
                <w:szCs w:val="24"/>
              </w:rPr>
            </w:pPr>
            <w:r w:rsidRPr="00B444FA">
              <w:rPr>
                <w:rFonts w:ascii="Arial" w:hAnsi="Arial" w:cs="Arial"/>
                <w:szCs w:val="24"/>
              </w:rPr>
              <w:t>zapalenie ścięgna Achillesa;</w:t>
            </w:r>
          </w:p>
          <w:p w14:paraId="24C294B0" w14:textId="77777777" w:rsidR="00B444FA" w:rsidRPr="00B444FA" w:rsidRDefault="00B444FA" w:rsidP="00B444FA">
            <w:pPr>
              <w:pStyle w:val="Akapitzlist"/>
              <w:numPr>
                <w:ilvl w:val="0"/>
                <w:numId w:val="29"/>
              </w:numPr>
              <w:suppressAutoHyphens/>
              <w:spacing w:after="0" w:line="276" w:lineRule="auto"/>
              <w:jc w:val="both"/>
              <w:rPr>
                <w:rFonts w:ascii="Arial" w:hAnsi="Arial" w:cs="Arial"/>
                <w:szCs w:val="24"/>
              </w:rPr>
            </w:pPr>
            <w:r w:rsidRPr="00B444FA">
              <w:rPr>
                <w:rFonts w:ascii="Arial" w:hAnsi="Arial" w:cs="Arial"/>
                <w:szCs w:val="24"/>
              </w:rPr>
              <w:t>mięśniowo-powięziowe punkty spustowe;</w:t>
            </w:r>
          </w:p>
          <w:p w14:paraId="2B82EDF2" w14:textId="77777777" w:rsidR="00B444FA" w:rsidRPr="00B444FA" w:rsidRDefault="00B444FA" w:rsidP="00B444FA">
            <w:pPr>
              <w:pStyle w:val="Akapitzlist"/>
              <w:numPr>
                <w:ilvl w:val="0"/>
                <w:numId w:val="29"/>
              </w:numPr>
              <w:suppressAutoHyphens/>
              <w:spacing w:after="0" w:line="276" w:lineRule="auto"/>
              <w:jc w:val="both"/>
              <w:rPr>
                <w:rFonts w:ascii="Arial" w:hAnsi="Arial" w:cs="Arial"/>
                <w:szCs w:val="24"/>
              </w:rPr>
            </w:pPr>
            <w:r w:rsidRPr="00B444FA">
              <w:rPr>
                <w:rFonts w:ascii="Arial" w:hAnsi="Arial" w:cs="Arial"/>
                <w:szCs w:val="24"/>
              </w:rPr>
              <w:t>zapalenie rozścięgna podeszwowego, ostroga piętowa;</w:t>
            </w:r>
          </w:p>
          <w:p w14:paraId="0B4CADB7" w14:textId="5639EC46" w:rsidR="00B444FA" w:rsidRPr="00B444FA" w:rsidRDefault="007B738F" w:rsidP="00B444FA">
            <w:pPr>
              <w:pStyle w:val="Akapitzlist"/>
              <w:numPr>
                <w:ilvl w:val="0"/>
                <w:numId w:val="29"/>
              </w:numPr>
              <w:suppressAutoHyphens/>
              <w:spacing w:after="0" w:line="276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przewlekłe stan</w:t>
            </w:r>
            <w:r w:rsidR="00B444FA" w:rsidRPr="00B444FA">
              <w:rPr>
                <w:rFonts w:ascii="Arial" w:hAnsi="Arial" w:cs="Arial"/>
                <w:szCs w:val="24"/>
              </w:rPr>
              <w:t>y zapalne przyczepów mięśniowych.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B1070C" w14:textId="77777777" w:rsidR="00B444FA" w:rsidRPr="00B052A9" w:rsidRDefault="00B444FA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444FA" w:rsidRPr="00B052A9" w14:paraId="263E83BF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13027F" w14:textId="77777777" w:rsidR="00B444FA" w:rsidRPr="008A3028" w:rsidRDefault="00B444FA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9538D49" w14:textId="7F3972FE" w:rsidR="00B444FA" w:rsidRPr="00DC73E7" w:rsidRDefault="00B444FA" w:rsidP="00B444FA">
            <w:pPr>
              <w:suppressAutoHyphens/>
              <w:spacing w:after="0" w:line="276" w:lineRule="auto"/>
              <w:jc w:val="both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DC73E7">
              <w:rPr>
                <w:rFonts w:ascii="Arial" w:hAnsi="Arial" w:cs="Arial"/>
                <w:szCs w:val="24"/>
              </w:rPr>
              <w:t>Rozszerzenie naczyń krwionośnych</w:t>
            </w:r>
            <w:r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6030D8" w14:textId="77777777" w:rsidR="00B444FA" w:rsidRPr="00B052A9" w:rsidRDefault="00B444FA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444FA" w:rsidRPr="00B052A9" w14:paraId="3ED7F2C8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C57" w14:textId="77777777" w:rsidR="00B444FA" w:rsidRPr="008A3028" w:rsidRDefault="00B444FA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399F6A" w14:textId="0511D8ED" w:rsidR="00B444FA" w:rsidRPr="00DC73E7" w:rsidRDefault="00B444FA" w:rsidP="00B444FA">
            <w:pPr>
              <w:suppressAutoHyphens/>
              <w:spacing w:after="0" w:line="276" w:lineRule="auto"/>
              <w:jc w:val="both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DC73E7">
              <w:rPr>
                <w:rFonts w:ascii="Arial" w:hAnsi="Arial" w:cs="Arial"/>
                <w:szCs w:val="24"/>
              </w:rPr>
              <w:t>Przyspieszenie procesów gojenia tkanek</w:t>
            </w:r>
            <w:r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A555C4" w14:textId="77777777" w:rsidR="00B444FA" w:rsidRPr="00B052A9" w:rsidRDefault="00B444FA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444FA" w:rsidRPr="00B052A9" w14:paraId="28EF9F3B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B23230" w14:textId="77777777" w:rsidR="00B444FA" w:rsidRPr="008A3028" w:rsidRDefault="00B444FA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3C379A" w14:textId="5DFF3129" w:rsidR="00B444FA" w:rsidRPr="00DC73E7" w:rsidRDefault="00B444FA" w:rsidP="00B444FA">
            <w:pPr>
              <w:suppressAutoHyphens/>
              <w:spacing w:after="0" w:line="276" w:lineRule="auto"/>
              <w:jc w:val="both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DC73E7">
              <w:rPr>
                <w:rFonts w:ascii="Arial" w:hAnsi="Arial" w:cs="Arial"/>
                <w:szCs w:val="24"/>
              </w:rPr>
              <w:t>Regulacja napięcia mięśniowego</w:t>
            </w:r>
            <w:r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2DD274" w14:textId="77777777" w:rsidR="00B444FA" w:rsidRPr="00B052A9" w:rsidRDefault="00B444FA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444FA" w:rsidRPr="00B052A9" w14:paraId="22A22DD4" w14:textId="77777777" w:rsidTr="002415FB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B76F26" w14:textId="77777777" w:rsidR="00B444FA" w:rsidRPr="008A3028" w:rsidRDefault="00B444FA" w:rsidP="006C0759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414" w:hanging="357"/>
              <w:rPr>
                <w:rFonts w:ascii="Arial" w:eastAsia="SimSun" w:hAnsi="Arial" w:cs="Arial"/>
                <w:kern w:val="1"/>
                <w:sz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3004B4" w14:textId="2DD2D85B" w:rsidR="00B444FA" w:rsidRPr="00DC73E7" w:rsidRDefault="00B444FA" w:rsidP="00B444FA">
            <w:pPr>
              <w:suppressAutoHyphens/>
              <w:spacing w:after="0" w:line="276" w:lineRule="auto"/>
              <w:jc w:val="both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DC73E7">
              <w:rPr>
                <w:rFonts w:ascii="Arial" w:hAnsi="Arial" w:cs="Arial"/>
                <w:szCs w:val="24"/>
              </w:rPr>
              <w:t xml:space="preserve">Regeneracja </w:t>
            </w:r>
            <w:r>
              <w:rPr>
                <w:rFonts w:ascii="Arial" w:hAnsi="Arial" w:cs="Arial"/>
                <w:szCs w:val="24"/>
              </w:rPr>
              <w:t>układu ruchu.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316FFE" w14:textId="77777777" w:rsidR="00B444FA" w:rsidRPr="00B052A9" w:rsidRDefault="00B444FA" w:rsidP="002415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AF1A5E" w:rsidRPr="00B052A9" w14:paraId="0ADDE4FC" w14:textId="77777777" w:rsidTr="00D42035">
        <w:trPr>
          <w:cantSplit/>
          <w:trHeight w:val="516"/>
        </w:trPr>
        <w:tc>
          <w:tcPr>
            <w:tcW w:w="9630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554251" w14:textId="2419914A" w:rsidR="00AF1A5E" w:rsidRPr="008A3028" w:rsidRDefault="00325262" w:rsidP="00AF1A5E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Cs w:val="20"/>
                <w:lang w:eastAsia="hi-IN" w:bidi="hi-IN"/>
              </w:rPr>
            </w:pPr>
            <w:r w:rsidRPr="00DC73E7">
              <w:rPr>
                <w:rFonts w:ascii="Arial" w:eastAsia="SimSun" w:hAnsi="Arial" w:cs="Arial"/>
                <w:kern w:val="1"/>
                <w:szCs w:val="20"/>
                <w:lang w:eastAsia="hi-IN" w:bidi="hi-IN"/>
              </w:rPr>
              <w:t>WYMAGANIA</w:t>
            </w:r>
            <w:r w:rsidR="00AF1A5E" w:rsidRPr="00940E73">
              <w:rPr>
                <w:rFonts w:ascii="Arial" w:eastAsia="SimSun" w:hAnsi="Arial" w:cs="Arial"/>
                <w:kern w:val="1"/>
                <w:sz w:val="24"/>
                <w:szCs w:val="20"/>
                <w:lang w:eastAsia="hi-IN" w:bidi="hi-IN"/>
              </w:rPr>
              <w:t xml:space="preserve"> TECHNICZNE:</w:t>
            </w:r>
          </w:p>
        </w:tc>
      </w:tr>
      <w:tr w:rsidR="0085786F" w:rsidRPr="00B052A9" w14:paraId="7E6D77F4" w14:textId="77777777" w:rsidTr="00B444FA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9D017CD" w14:textId="45796593" w:rsidR="0085786F" w:rsidRPr="00AA5A78" w:rsidRDefault="0085786F" w:rsidP="00AC4D08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357" w:hanging="357"/>
              <w:rPr>
                <w:rFonts w:ascii="Arial" w:eastAsia="SimSun" w:hAnsi="Arial" w:cs="Arial"/>
                <w:kern w:val="1"/>
                <w:sz w:val="24"/>
                <w:szCs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2E1F10" w14:textId="0B1B1B57" w:rsidR="0085786F" w:rsidRPr="00DC73E7" w:rsidRDefault="00B444FA" w:rsidP="00B444FA">
            <w:pPr>
              <w:suppressAutoHyphens/>
              <w:spacing w:after="0" w:line="276" w:lineRule="auto"/>
              <w:jc w:val="both"/>
              <w:rPr>
                <w:rFonts w:ascii="Arial" w:hAnsi="Arial" w:cs="Arial"/>
                <w:szCs w:val="24"/>
              </w:rPr>
            </w:pPr>
            <w:r w:rsidRPr="00DC73E7">
              <w:rPr>
                <w:rFonts w:ascii="Arial" w:hAnsi="Arial" w:cs="Arial"/>
                <w:szCs w:val="24"/>
              </w:rPr>
              <w:t xml:space="preserve">Fala </w:t>
            </w:r>
            <w:r w:rsidR="0085786F" w:rsidRPr="00DC73E7">
              <w:rPr>
                <w:rFonts w:ascii="Arial" w:hAnsi="Arial" w:cs="Arial"/>
                <w:szCs w:val="24"/>
              </w:rPr>
              <w:t>radialna</w:t>
            </w:r>
            <w:r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6A91EF" w14:textId="77777777" w:rsidR="0085786F" w:rsidRPr="00B052A9" w:rsidRDefault="0085786F" w:rsidP="0085786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85786F" w:rsidRPr="00B052A9" w14:paraId="502583B6" w14:textId="77777777" w:rsidTr="00B444FA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FF5C88" w14:textId="77777777" w:rsidR="0085786F" w:rsidRPr="00AA5A78" w:rsidRDefault="0085786F" w:rsidP="00AC4D08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357" w:hanging="357"/>
              <w:rPr>
                <w:rFonts w:ascii="Arial" w:eastAsia="SimSun" w:hAnsi="Arial" w:cs="Arial"/>
                <w:kern w:val="1"/>
                <w:sz w:val="24"/>
                <w:szCs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48DCA18" w14:textId="1440A4F5" w:rsidR="0085786F" w:rsidRPr="00DC73E7" w:rsidRDefault="00B444FA" w:rsidP="00B444FA">
            <w:pPr>
              <w:suppressAutoHyphens/>
              <w:spacing w:after="0" w:line="276" w:lineRule="auto"/>
              <w:jc w:val="both"/>
              <w:rPr>
                <w:rFonts w:ascii="Arial" w:hAnsi="Arial" w:cs="Arial"/>
                <w:szCs w:val="24"/>
              </w:rPr>
            </w:pPr>
            <w:r w:rsidRPr="00DC73E7">
              <w:rPr>
                <w:rFonts w:ascii="Arial" w:hAnsi="Arial" w:cs="Arial"/>
                <w:szCs w:val="24"/>
              </w:rPr>
              <w:t xml:space="preserve">Dwa </w:t>
            </w:r>
            <w:r w:rsidR="0085786F" w:rsidRPr="00DC73E7">
              <w:rPr>
                <w:rFonts w:ascii="Arial" w:hAnsi="Arial" w:cs="Arial"/>
                <w:szCs w:val="24"/>
              </w:rPr>
              <w:t>kanały wyjściowe</w:t>
            </w:r>
            <w:r w:rsidR="00E544D5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8E9CE3" w14:textId="77777777" w:rsidR="0085786F" w:rsidRPr="00B052A9" w:rsidRDefault="0085786F" w:rsidP="0085786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85786F" w:rsidRPr="00B052A9" w14:paraId="02E18EDF" w14:textId="77777777" w:rsidTr="00B444FA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5EBE5E" w14:textId="77777777" w:rsidR="0085786F" w:rsidRPr="00AA5A78" w:rsidRDefault="0085786F" w:rsidP="00AC4D08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357" w:hanging="357"/>
              <w:rPr>
                <w:rFonts w:ascii="Arial" w:eastAsia="SimSun" w:hAnsi="Arial" w:cs="Arial"/>
                <w:kern w:val="1"/>
                <w:sz w:val="24"/>
                <w:szCs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1C8B61" w14:textId="77777777" w:rsidR="00E544D5" w:rsidRDefault="00B444FA" w:rsidP="00B444FA">
            <w:pPr>
              <w:suppressAutoHyphens/>
              <w:spacing w:after="0" w:line="276" w:lineRule="auto"/>
              <w:jc w:val="both"/>
              <w:rPr>
                <w:rFonts w:ascii="Arial" w:hAnsi="Arial" w:cs="Arial"/>
                <w:szCs w:val="24"/>
              </w:rPr>
            </w:pPr>
            <w:r w:rsidRPr="00DC73E7">
              <w:rPr>
                <w:rFonts w:ascii="Arial" w:hAnsi="Arial" w:cs="Arial"/>
                <w:szCs w:val="24"/>
              </w:rPr>
              <w:t>Częstotliwość</w:t>
            </w:r>
            <w:r w:rsidR="0085786F" w:rsidRPr="00DC73E7">
              <w:rPr>
                <w:rFonts w:ascii="Arial" w:hAnsi="Arial" w:cs="Arial"/>
                <w:szCs w:val="24"/>
              </w:rPr>
              <w:t xml:space="preserve">: </w:t>
            </w:r>
          </w:p>
          <w:p w14:paraId="2B289636" w14:textId="15588DF5" w:rsidR="00E544D5" w:rsidRDefault="00E544D5" w:rsidP="00B444FA">
            <w:pPr>
              <w:suppressAutoHyphens/>
              <w:spacing w:after="0" w:line="276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- </w:t>
            </w:r>
            <w:r w:rsidR="00341285">
              <w:rPr>
                <w:rFonts w:ascii="Arial" w:hAnsi="Arial" w:cs="Arial"/>
                <w:szCs w:val="24"/>
              </w:rPr>
              <w:t xml:space="preserve">co najmniej w zakresie od </w:t>
            </w:r>
            <w:r w:rsidR="0085786F" w:rsidRPr="00DC73E7">
              <w:rPr>
                <w:rFonts w:ascii="Arial" w:hAnsi="Arial" w:cs="Arial"/>
                <w:szCs w:val="24"/>
              </w:rPr>
              <w:t>0,5 d</w:t>
            </w:r>
            <w:r>
              <w:rPr>
                <w:rFonts w:ascii="Arial" w:hAnsi="Arial" w:cs="Arial"/>
                <w:szCs w:val="24"/>
              </w:rPr>
              <w:t>o 21 Hz;</w:t>
            </w:r>
            <w:r w:rsidR="0085786F" w:rsidRPr="00DC73E7">
              <w:rPr>
                <w:rFonts w:ascii="Arial" w:hAnsi="Arial" w:cs="Arial"/>
                <w:szCs w:val="24"/>
              </w:rPr>
              <w:t xml:space="preserve"> </w:t>
            </w:r>
          </w:p>
          <w:p w14:paraId="43BA056C" w14:textId="23179542" w:rsidR="0085786F" w:rsidRPr="00DC73E7" w:rsidRDefault="00E544D5" w:rsidP="00B444FA">
            <w:pPr>
              <w:suppressAutoHyphens/>
              <w:spacing w:after="0" w:line="276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- druga głowica </w:t>
            </w:r>
            <w:r w:rsidR="00341285">
              <w:rPr>
                <w:rFonts w:ascii="Arial" w:hAnsi="Arial" w:cs="Arial"/>
                <w:szCs w:val="24"/>
              </w:rPr>
              <w:t xml:space="preserve">co najmniej </w:t>
            </w:r>
            <w:r>
              <w:rPr>
                <w:rFonts w:ascii="Arial" w:hAnsi="Arial" w:cs="Arial"/>
                <w:szCs w:val="24"/>
              </w:rPr>
              <w:t>do 35 Hz.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6EE204" w14:textId="77777777" w:rsidR="0085786F" w:rsidRPr="00B052A9" w:rsidRDefault="0085786F" w:rsidP="0085786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85786F" w:rsidRPr="00B052A9" w14:paraId="5CF589C3" w14:textId="77777777" w:rsidTr="00B444FA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BDC71B" w14:textId="77777777" w:rsidR="0085786F" w:rsidRPr="00AA5A78" w:rsidRDefault="0085786F" w:rsidP="00AC4D08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357" w:hanging="357"/>
              <w:rPr>
                <w:rFonts w:ascii="Arial" w:eastAsia="SimSun" w:hAnsi="Arial" w:cs="Arial"/>
                <w:kern w:val="1"/>
                <w:sz w:val="24"/>
                <w:szCs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8C2290" w14:textId="45B53352" w:rsidR="0085786F" w:rsidRPr="00DC73E7" w:rsidRDefault="00B444FA" w:rsidP="00E544D5">
            <w:pPr>
              <w:suppressAutoHyphens/>
              <w:spacing w:after="0" w:line="276" w:lineRule="auto"/>
              <w:jc w:val="both"/>
              <w:rPr>
                <w:rFonts w:ascii="Arial" w:hAnsi="Arial" w:cs="Arial"/>
                <w:szCs w:val="24"/>
              </w:rPr>
            </w:pPr>
            <w:r w:rsidRPr="00DC73E7">
              <w:rPr>
                <w:rFonts w:ascii="Arial" w:hAnsi="Arial" w:cs="Arial"/>
                <w:szCs w:val="24"/>
              </w:rPr>
              <w:t>Ciśnienie</w:t>
            </w:r>
            <w:r w:rsidR="0085786F" w:rsidRPr="00DC73E7">
              <w:rPr>
                <w:rFonts w:ascii="Arial" w:hAnsi="Arial" w:cs="Arial"/>
                <w:szCs w:val="24"/>
              </w:rPr>
              <w:t xml:space="preserve">: </w:t>
            </w:r>
            <w:r w:rsidR="00E544D5">
              <w:rPr>
                <w:rFonts w:ascii="Arial" w:hAnsi="Arial" w:cs="Arial"/>
                <w:szCs w:val="24"/>
              </w:rPr>
              <w:t xml:space="preserve">co najmniej w zakresie od </w:t>
            </w:r>
            <w:r w:rsidR="0085786F" w:rsidRPr="00DC73E7">
              <w:rPr>
                <w:rFonts w:ascii="Arial" w:hAnsi="Arial" w:cs="Arial"/>
                <w:szCs w:val="24"/>
              </w:rPr>
              <w:t>1 do 5 barów</w:t>
            </w:r>
            <w:r w:rsidR="00E544D5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16BA4B" w14:textId="77777777" w:rsidR="0085786F" w:rsidRPr="00B052A9" w:rsidRDefault="0085786F" w:rsidP="0085786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85786F" w:rsidRPr="00B052A9" w14:paraId="20C6FE6A" w14:textId="77777777" w:rsidTr="00B444FA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E48B1B" w14:textId="77777777" w:rsidR="0085786F" w:rsidRPr="00AA5A78" w:rsidRDefault="0085786F" w:rsidP="00AC4D08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357" w:hanging="357"/>
              <w:rPr>
                <w:rFonts w:ascii="Arial" w:eastAsia="SimSun" w:hAnsi="Arial" w:cs="Arial"/>
                <w:kern w:val="1"/>
                <w:sz w:val="24"/>
                <w:szCs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B942ED" w14:textId="158F288E" w:rsidR="0085786F" w:rsidRPr="00DC73E7" w:rsidRDefault="00E544D5" w:rsidP="00B444FA">
            <w:pPr>
              <w:suppressAutoHyphens/>
              <w:spacing w:after="0" w:line="276" w:lineRule="auto"/>
              <w:jc w:val="both"/>
              <w:rPr>
                <w:rFonts w:ascii="Arial" w:hAnsi="Arial" w:cs="Arial"/>
                <w:szCs w:val="24"/>
              </w:rPr>
            </w:pPr>
            <w:r w:rsidRPr="00DC73E7">
              <w:rPr>
                <w:rFonts w:ascii="Arial" w:hAnsi="Arial" w:cs="Arial"/>
                <w:szCs w:val="24"/>
              </w:rPr>
              <w:t>Wymienne końcówki aplikatora.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49802C" w14:textId="77777777" w:rsidR="0085786F" w:rsidRPr="00B052A9" w:rsidRDefault="0085786F" w:rsidP="0085786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85786F" w:rsidRPr="00B052A9" w14:paraId="0CCDB5AD" w14:textId="77777777" w:rsidTr="00B444FA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AFBD3A" w14:textId="77777777" w:rsidR="0085786F" w:rsidRPr="00AA5A78" w:rsidRDefault="0085786F" w:rsidP="00AC4D08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357" w:hanging="357"/>
              <w:rPr>
                <w:rFonts w:ascii="Arial" w:eastAsia="SimSun" w:hAnsi="Arial" w:cs="Arial"/>
                <w:kern w:val="1"/>
                <w:sz w:val="24"/>
                <w:szCs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FB11BF" w14:textId="4FFF369E" w:rsidR="0085786F" w:rsidRPr="00DC73E7" w:rsidRDefault="00E544D5" w:rsidP="00B444FA">
            <w:pPr>
              <w:suppressAutoHyphens/>
              <w:spacing w:after="0" w:line="276" w:lineRule="auto"/>
              <w:jc w:val="both"/>
              <w:rPr>
                <w:rFonts w:ascii="Arial" w:hAnsi="Arial" w:cs="Arial"/>
                <w:szCs w:val="24"/>
              </w:rPr>
            </w:pPr>
            <w:r w:rsidRPr="00DC73E7">
              <w:rPr>
                <w:rFonts w:ascii="Arial" w:hAnsi="Arial" w:cs="Arial"/>
                <w:szCs w:val="24"/>
              </w:rPr>
              <w:t>Dwa komplety aplikatorów</w:t>
            </w:r>
            <w:r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E47E4A" w14:textId="77777777" w:rsidR="0085786F" w:rsidRPr="00B052A9" w:rsidRDefault="0085786F" w:rsidP="0085786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E544D5" w:rsidRPr="00B052A9" w14:paraId="1F5115E4" w14:textId="77777777" w:rsidTr="00B444FA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28ADDC" w14:textId="77777777" w:rsidR="00E544D5" w:rsidRPr="00AA5A78" w:rsidRDefault="00E544D5" w:rsidP="00AC4D08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357" w:hanging="357"/>
              <w:rPr>
                <w:rFonts w:ascii="Arial" w:eastAsia="SimSun" w:hAnsi="Arial" w:cs="Arial"/>
                <w:kern w:val="1"/>
                <w:sz w:val="24"/>
                <w:szCs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4A29436" w14:textId="038AC694" w:rsidR="00E544D5" w:rsidRPr="00DC73E7" w:rsidRDefault="00E544D5" w:rsidP="00B444FA">
            <w:pPr>
              <w:suppressAutoHyphens/>
              <w:spacing w:after="0" w:line="276" w:lineRule="auto"/>
              <w:jc w:val="both"/>
              <w:rPr>
                <w:rFonts w:ascii="Arial" w:hAnsi="Arial" w:cs="Arial"/>
                <w:szCs w:val="24"/>
              </w:rPr>
            </w:pPr>
            <w:r w:rsidRPr="00DC73E7">
              <w:rPr>
                <w:rFonts w:ascii="Arial" w:hAnsi="Arial" w:cs="Arial"/>
                <w:szCs w:val="24"/>
              </w:rPr>
              <w:t>Tryb</w:t>
            </w:r>
            <w:r>
              <w:rPr>
                <w:rFonts w:ascii="Arial" w:hAnsi="Arial" w:cs="Arial"/>
                <w:szCs w:val="24"/>
              </w:rPr>
              <w:t>y</w:t>
            </w:r>
            <w:r w:rsidRPr="00DC73E7">
              <w:rPr>
                <w:rFonts w:ascii="Arial" w:hAnsi="Arial" w:cs="Arial"/>
                <w:szCs w:val="24"/>
              </w:rPr>
              <w:t xml:space="preserve"> pracy</w:t>
            </w:r>
            <w:r>
              <w:rPr>
                <w:rFonts w:ascii="Arial" w:hAnsi="Arial" w:cs="Arial"/>
                <w:szCs w:val="24"/>
              </w:rPr>
              <w:t>:</w:t>
            </w:r>
            <w:r w:rsidRPr="00DC73E7">
              <w:rPr>
                <w:rFonts w:ascii="Arial" w:hAnsi="Arial" w:cs="Arial"/>
                <w:szCs w:val="24"/>
              </w:rPr>
              <w:t xml:space="preserve"> pojedynczy i ciągłe</w:t>
            </w:r>
            <w:r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1C9370" w14:textId="77777777" w:rsidR="00E544D5" w:rsidRPr="00B052A9" w:rsidRDefault="00E544D5" w:rsidP="0085786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D0E5A" w:rsidRPr="00B052A9" w14:paraId="540BCE96" w14:textId="77777777" w:rsidTr="00B444FA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431004" w14:textId="77777777" w:rsidR="00DD0E5A" w:rsidRPr="00AA5A78" w:rsidRDefault="00DD0E5A" w:rsidP="00AC4D08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357" w:hanging="357"/>
              <w:rPr>
                <w:rFonts w:ascii="Arial" w:eastAsia="SimSun" w:hAnsi="Arial" w:cs="Arial"/>
                <w:kern w:val="1"/>
                <w:sz w:val="24"/>
                <w:szCs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CA3BDF" w14:textId="329F924F" w:rsidR="00DD0E5A" w:rsidRPr="00DC73E7" w:rsidRDefault="00DD0E5A" w:rsidP="00B444FA">
            <w:pPr>
              <w:suppressAutoHyphens/>
              <w:spacing w:after="0" w:line="276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Programowanie</w:t>
            </w:r>
            <w:r w:rsidRPr="00DC73E7">
              <w:rPr>
                <w:rFonts w:ascii="Arial" w:hAnsi="Arial" w:cs="Arial"/>
                <w:szCs w:val="24"/>
              </w:rPr>
              <w:t xml:space="preserve"> pracy (kręgosłup, podudzia, biodra,</w:t>
            </w:r>
            <w:r>
              <w:rPr>
                <w:rFonts w:ascii="Arial" w:hAnsi="Arial" w:cs="Arial"/>
                <w:szCs w:val="24"/>
              </w:rPr>
              <w:t xml:space="preserve"> kolana).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67D2B9" w14:textId="77777777" w:rsidR="00DD0E5A" w:rsidRPr="00B052A9" w:rsidRDefault="00DD0E5A" w:rsidP="0085786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DD0E5A" w:rsidRPr="00B052A9" w14:paraId="4A66A46C" w14:textId="77777777" w:rsidTr="00B444FA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CBF3E" w14:textId="77777777" w:rsidR="00DD0E5A" w:rsidRPr="00AA5A78" w:rsidRDefault="00DD0E5A" w:rsidP="00AC4D08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357" w:hanging="357"/>
              <w:rPr>
                <w:rFonts w:ascii="Arial" w:eastAsia="SimSun" w:hAnsi="Arial" w:cs="Arial"/>
                <w:kern w:val="1"/>
                <w:sz w:val="24"/>
                <w:szCs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4160A1" w14:textId="69342005" w:rsidR="00DD0E5A" w:rsidRPr="00DC73E7" w:rsidRDefault="00DD0E5A" w:rsidP="00B444FA">
            <w:pPr>
              <w:suppressAutoHyphens/>
              <w:spacing w:after="0" w:line="276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Zapis</w:t>
            </w:r>
            <w:r w:rsidRPr="00DC73E7">
              <w:rPr>
                <w:rFonts w:ascii="Arial" w:hAnsi="Arial" w:cs="Arial"/>
                <w:szCs w:val="24"/>
              </w:rPr>
              <w:t xml:space="preserve"> programów użytkowników.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24AF51" w14:textId="77777777" w:rsidR="00DD0E5A" w:rsidRPr="00B052A9" w:rsidRDefault="00DD0E5A" w:rsidP="0085786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85786F" w:rsidRPr="00B052A9" w14:paraId="136F64A9" w14:textId="77777777" w:rsidTr="00B444FA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2BD441" w14:textId="77777777" w:rsidR="0085786F" w:rsidRPr="00AA5A78" w:rsidRDefault="0085786F" w:rsidP="00AC4D08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357" w:hanging="357"/>
              <w:rPr>
                <w:rFonts w:ascii="Arial" w:eastAsia="SimSun" w:hAnsi="Arial" w:cs="Arial"/>
                <w:kern w:val="1"/>
                <w:sz w:val="24"/>
                <w:szCs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7AAD6E" w14:textId="6872551E" w:rsidR="0085786F" w:rsidRPr="00DC73E7" w:rsidRDefault="00DD0E5A" w:rsidP="00B444FA">
            <w:pPr>
              <w:suppressAutoHyphens/>
              <w:spacing w:after="0" w:line="276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D</w:t>
            </w:r>
            <w:r w:rsidRPr="00DC73E7">
              <w:rPr>
                <w:rFonts w:ascii="Arial" w:hAnsi="Arial" w:cs="Arial"/>
                <w:szCs w:val="24"/>
              </w:rPr>
              <w:t>otykowy ekran</w:t>
            </w:r>
            <w:r>
              <w:rPr>
                <w:rFonts w:ascii="Arial" w:hAnsi="Arial" w:cs="Arial"/>
                <w:szCs w:val="24"/>
              </w:rPr>
              <w:t xml:space="preserve"> z jasnym i intuicyjnym wyświetlaczem.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5C63DA" w14:textId="77777777" w:rsidR="0085786F" w:rsidRPr="00B052A9" w:rsidRDefault="0085786F" w:rsidP="0085786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85786F" w:rsidRPr="00B052A9" w14:paraId="10115CCA" w14:textId="77777777" w:rsidTr="00B444FA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3E1C89" w14:textId="77777777" w:rsidR="0085786F" w:rsidRPr="00AA5A78" w:rsidRDefault="0085786F" w:rsidP="00AC4D08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357" w:hanging="357"/>
              <w:rPr>
                <w:rFonts w:ascii="Arial" w:eastAsia="SimSun" w:hAnsi="Arial" w:cs="Arial"/>
                <w:kern w:val="1"/>
                <w:sz w:val="24"/>
                <w:szCs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2D721C9" w14:textId="77777777" w:rsidR="00ED3380" w:rsidRDefault="00ED3380" w:rsidP="00ED3380">
            <w:pPr>
              <w:suppressAutoHyphens/>
              <w:spacing w:after="0" w:line="276" w:lineRule="auto"/>
              <w:jc w:val="both"/>
              <w:rPr>
                <w:rFonts w:ascii="Arial" w:hAnsi="Arial" w:cs="Arial"/>
              </w:rPr>
            </w:pPr>
            <w:r w:rsidRPr="008561B7">
              <w:rPr>
                <w:rFonts w:ascii="Arial" w:hAnsi="Arial" w:cs="Arial"/>
              </w:rPr>
              <w:t xml:space="preserve">Lekki </w:t>
            </w:r>
            <w:r>
              <w:rPr>
                <w:rFonts w:ascii="Arial" w:hAnsi="Arial" w:cs="Arial"/>
              </w:rPr>
              <w:t xml:space="preserve">i </w:t>
            </w:r>
            <w:r w:rsidRPr="008561B7">
              <w:rPr>
                <w:rFonts w:ascii="Arial" w:hAnsi="Arial" w:cs="Arial"/>
              </w:rPr>
              <w:t>przenośny</w:t>
            </w:r>
            <w:r>
              <w:rPr>
                <w:rFonts w:ascii="Arial" w:hAnsi="Arial" w:cs="Arial"/>
              </w:rPr>
              <w:t>:</w:t>
            </w:r>
          </w:p>
          <w:p w14:paraId="1237CFA6" w14:textId="33569A10" w:rsidR="00ED3380" w:rsidRDefault="00ED3380" w:rsidP="00ED3380">
            <w:pPr>
              <w:suppressAutoHyphens/>
              <w:spacing w:after="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maksymalna</w:t>
            </w:r>
            <w:r w:rsidR="00FC08D0">
              <w:rPr>
                <w:rFonts w:ascii="Arial" w:hAnsi="Arial" w:cs="Arial"/>
              </w:rPr>
              <w:t xml:space="preserve"> waga 7</w:t>
            </w:r>
            <w:r>
              <w:rPr>
                <w:rFonts w:ascii="Arial" w:hAnsi="Arial" w:cs="Arial"/>
              </w:rPr>
              <w:t>0kg;</w:t>
            </w:r>
          </w:p>
          <w:p w14:paraId="4ED97A20" w14:textId="0225CC8E" w:rsidR="0085786F" w:rsidRPr="00DC73E7" w:rsidRDefault="00ED3380" w:rsidP="00ED3380">
            <w:pPr>
              <w:suppressAutoHyphens/>
              <w:spacing w:after="0" w:line="276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- urządzenie wyposażone w kółka jezdne.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2F0CF9" w14:textId="77777777" w:rsidR="0085786F" w:rsidRPr="00B052A9" w:rsidRDefault="0085786F" w:rsidP="0085786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  <w:tr w:rsidR="00B26509" w:rsidRPr="00B052A9" w14:paraId="2FC02E64" w14:textId="77777777" w:rsidTr="00B444FA">
        <w:trPr>
          <w:cantSplit/>
          <w:trHeight w:val="516"/>
        </w:trPr>
        <w:tc>
          <w:tcPr>
            <w:tcW w:w="4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F96777" w14:textId="77777777" w:rsidR="00B26509" w:rsidRPr="00AA5A78" w:rsidRDefault="00B26509" w:rsidP="00AC4D08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357" w:hanging="357"/>
              <w:rPr>
                <w:rFonts w:ascii="Arial" w:eastAsia="SimSun" w:hAnsi="Arial" w:cs="Arial"/>
                <w:kern w:val="1"/>
                <w:sz w:val="24"/>
                <w:szCs w:val="24"/>
                <w:lang w:val="en-GB" w:eastAsia="hi-IN" w:bidi="hi-I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6032576" w14:textId="05B5B836" w:rsidR="00B26509" w:rsidRPr="00DC73E7" w:rsidRDefault="00ED3380" w:rsidP="00DD0E5A">
            <w:pPr>
              <w:suppressAutoHyphens/>
              <w:spacing w:after="0" w:line="276" w:lineRule="auto"/>
              <w:jc w:val="both"/>
              <w:rPr>
                <w:rFonts w:ascii="Arial" w:hAnsi="Arial" w:cs="Arial"/>
                <w:szCs w:val="24"/>
              </w:rPr>
            </w:pPr>
            <w:r w:rsidRPr="00DC73E7">
              <w:rPr>
                <w:rFonts w:ascii="Arial" w:hAnsi="Arial" w:cs="Arial"/>
                <w:szCs w:val="24"/>
              </w:rPr>
              <w:t>Zasilanie 230V/50Hz</w:t>
            </w:r>
            <w:r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42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C0E28E" w14:textId="77777777" w:rsidR="00B26509" w:rsidRPr="00B052A9" w:rsidRDefault="00B26509" w:rsidP="00B2650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4"/>
                <w:lang w:eastAsia="hi-IN" w:bidi="hi-IN"/>
              </w:rPr>
            </w:pPr>
          </w:p>
        </w:tc>
      </w:tr>
    </w:tbl>
    <w:p w14:paraId="13DE108A" w14:textId="77777777" w:rsidR="00560DB1" w:rsidRDefault="00560DB1" w:rsidP="00560DB1">
      <w:pPr>
        <w:pStyle w:val="Tekstpodstawowy"/>
        <w:spacing w:after="0"/>
        <w:ind w:left="720"/>
        <w:jc w:val="both"/>
        <w:rPr>
          <w:rFonts w:ascii="Arial" w:eastAsia="Calibri" w:hAnsi="Arial" w:cs="Arial"/>
        </w:rPr>
      </w:pPr>
    </w:p>
    <w:p w14:paraId="492D397A" w14:textId="77777777" w:rsidR="00AC4D70" w:rsidRPr="008118DF" w:rsidRDefault="00AC4D70" w:rsidP="00AC4D70">
      <w:pPr>
        <w:pStyle w:val="Tekstpodstawowy"/>
        <w:ind w:right="-64"/>
        <w:jc w:val="both"/>
        <w:rPr>
          <w:rFonts w:ascii="Arial" w:hAnsi="Arial" w:cs="Arial"/>
          <w:bCs/>
          <w:sz w:val="22"/>
        </w:rPr>
      </w:pPr>
      <w:r w:rsidRPr="008118DF">
        <w:rPr>
          <w:rFonts w:ascii="Arial" w:hAnsi="Arial" w:cs="Arial"/>
          <w:bCs/>
          <w:sz w:val="22"/>
        </w:rPr>
        <w:t>W przypadku, gdy Wykonawca nie poda dokładnej wartości oferowanego parametru, a jedynie zamieści odpowiedź „TAK” lub „min./max.” Zamawiający uzna, że oferowany parametr ma wartość odpowiadającą wartości określonej przez Zamawiającego w kolumnie „Wymagania zamawiającego”.</w:t>
      </w:r>
    </w:p>
    <w:p w14:paraId="6702D1C3" w14:textId="77777777" w:rsidR="00AC4D70" w:rsidRPr="008600F1" w:rsidRDefault="00AC4D70" w:rsidP="00AC4D70">
      <w:pPr>
        <w:pStyle w:val="Tekstpodstawowy"/>
        <w:ind w:right="-64"/>
        <w:rPr>
          <w:rFonts w:ascii="Arial" w:hAnsi="Arial" w:cs="Arial"/>
          <w:b/>
          <w:bCs/>
          <w:sz w:val="20"/>
          <w:lang w:val="pl-PL"/>
        </w:rPr>
      </w:pPr>
    </w:p>
    <w:p w14:paraId="72361AE0" w14:textId="77777777" w:rsidR="00AC4D70" w:rsidRPr="008118DF" w:rsidRDefault="00AC4D70" w:rsidP="00AC4D70">
      <w:pPr>
        <w:pStyle w:val="Tekstpodstawowy"/>
        <w:ind w:right="-64"/>
        <w:rPr>
          <w:rFonts w:ascii="Arial" w:hAnsi="Arial" w:cs="Arial"/>
          <w:b/>
          <w:bCs/>
          <w:sz w:val="22"/>
          <w:lang w:val="pl-PL"/>
        </w:rPr>
      </w:pPr>
      <w:r w:rsidRPr="008118DF">
        <w:rPr>
          <w:rFonts w:ascii="Arial" w:hAnsi="Arial" w:cs="Arial"/>
          <w:b/>
          <w:bCs/>
          <w:sz w:val="22"/>
          <w:lang w:val="pl-PL"/>
        </w:rPr>
        <w:t>Będąc świadomym odpowiedzialności karnej za poświadczenie nieprawdy oświadczam, że wyżej wymienione informacje są zgodne ze stanem faktycznym i parametrami oferowanego produktu.</w:t>
      </w:r>
    </w:p>
    <w:p w14:paraId="20B1F8F1" w14:textId="5B54163C" w:rsidR="00AC4D70" w:rsidRDefault="00AC4D70" w:rsidP="00AC4D70">
      <w:pPr>
        <w:pStyle w:val="Tekstpodstawowy"/>
        <w:ind w:right="-64"/>
        <w:rPr>
          <w:rFonts w:ascii="Arial" w:hAnsi="Arial" w:cs="Arial"/>
          <w:b/>
        </w:rPr>
      </w:pPr>
    </w:p>
    <w:p w14:paraId="43E5DD47" w14:textId="21C1C14D" w:rsidR="000A04E8" w:rsidRDefault="000A04E8" w:rsidP="00AC4D70">
      <w:pPr>
        <w:pStyle w:val="Tekstpodstawowy"/>
        <w:ind w:right="-64"/>
        <w:rPr>
          <w:rFonts w:ascii="Arial" w:hAnsi="Arial" w:cs="Arial"/>
          <w:b/>
        </w:rPr>
      </w:pPr>
    </w:p>
    <w:p w14:paraId="21217B45" w14:textId="77777777" w:rsidR="000A04E8" w:rsidRPr="008118DF" w:rsidRDefault="000A04E8" w:rsidP="00AC4D70">
      <w:pPr>
        <w:pStyle w:val="Tekstpodstawowy"/>
        <w:ind w:right="-64"/>
        <w:rPr>
          <w:rFonts w:ascii="Arial" w:hAnsi="Arial" w:cs="Arial"/>
          <w:b/>
        </w:rPr>
      </w:pPr>
      <w:bookmarkStart w:id="0" w:name="_GoBack"/>
      <w:bookmarkEnd w:id="0"/>
    </w:p>
    <w:p w14:paraId="66A7E8E0" w14:textId="77777777" w:rsidR="00AC4D70" w:rsidRPr="008118DF" w:rsidRDefault="00AC4D70" w:rsidP="00AC4D70">
      <w:pPr>
        <w:pStyle w:val="Tekstpodstawowy"/>
        <w:ind w:right="-6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8118DF">
        <w:rPr>
          <w:rFonts w:ascii="Arial" w:hAnsi="Arial" w:cs="Arial"/>
        </w:rPr>
        <w:t>………..……………………………</w:t>
      </w:r>
      <w:r>
        <w:rPr>
          <w:rFonts w:ascii="Arial" w:hAnsi="Arial" w:cs="Arial"/>
          <w:lang w:val="pl-PL"/>
        </w:rPr>
        <w:t xml:space="preserve">        </w:t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 w:rsidRPr="008118DF">
        <w:rPr>
          <w:rFonts w:ascii="Arial" w:hAnsi="Arial" w:cs="Arial"/>
        </w:rPr>
        <w:t xml:space="preserve">..……………………………                                                                     </w:t>
      </w:r>
    </w:p>
    <w:p w14:paraId="529DC379" w14:textId="3B3EA103" w:rsidR="00AC4D70" w:rsidRPr="008118DF" w:rsidRDefault="00AC4D70" w:rsidP="00AC4D70">
      <w:pPr>
        <w:pStyle w:val="Tekstpodstawowy"/>
        <w:ind w:right="-64"/>
        <w:jc w:val="both"/>
        <w:rPr>
          <w:rFonts w:ascii="Arial" w:hAnsi="Arial" w:cs="Arial"/>
          <w:lang w:val="pl-PL"/>
        </w:rPr>
      </w:pPr>
      <w:r w:rsidRPr="008118DF">
        <w:rPr>
          <w:rFonts w:ascii="Arial" w:hAnsi="Arial" w:cs="Arial"/>
        </w:rPr>
        <w:t xml:space="preserve">         (miejscowość, data)                              </w:t>
      </w:r>
      <w:r w:rsidRPr="008118DF">
        <w:rPr>
          <w:rFonts w:ascii="Arial" w:hAnsi="Arial" w:cs="Arial"/>
        </w:rPr>
        <w:tab/>
        <w:t xml:space="preserve">              </w:t>
      </w:r>
      <w:r>
        <w:rPr>
          <w:rFonts w:ascii="Arial" w:hAnsi="Arial" w:cs="Arial"/>
        </w:rPr>
        <w:t xml:space="preserve">              (pieczęć i podpis</w:t>
      </w:r>
      <w:r>
        <w:rPr>
          <w:rFonts w:ascii="Arial" w:hAnsi="Arial" w:cs="Arial"/>
          <w:lang w:val="pl-PL"/>
        </w:rPr>
        <w:t>)</w:t>
      </w:r>
    </w:p>
    <w:p w14:paraId="0960DA98" w14:textId="3498511D" w:rsidR="00AC4D70" w:rsidRPr="000821BF" w:rsidRDefault="005167B3" w:rsidP="00AC4D70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E54EAC" wp14:editId="6015574D">
                <wp:simplePos x="0" y="0"/>
                <wp:positionH relativeFrom="column">
                  <wp:posOffset>-183819</wp:posOffset>
                </wp:positionH>
                <wp:positionV relativeFrom="paragraph">
                  <wp:posOffset>1207632</wp:posOffset>
                </wp:positionV>
                <wp:extent cx="2384172" cy="1245379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4172" cy="12453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D5C88A" w14:textId="6638EC66" w:rsidR="00AC4D70" w:rsidRPr="00A935C1" w:rsidRDefault="005167B3" w:rsidP="000A04E8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</w:t>
                            </w:r>
                          </w:p>
                          <w:p w14:paraId="557B324B" w14:textId="77777777" w:rsidR="00AC4D70" w:rsidRDefault="00AC4D70" w:rsidP="00AC4D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EE54EAC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4.45pt;margin-top:95.1pt;width:187.75pt;height:98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" fillcolor="white [3201]" stroked="f" strokeweight=".5pt">
                <v:textbox>
                  <w:txbxContent>
                    <w:p w14:paraId="65D5C88A" w14:textId="6638EC66" w:rsidR="00AC4D70" w:rsidRPr="00A935C1" w:rsidRDefault="005167B3" w:rsidP="000A04E8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</w:t>
                      </w:r>
                    </w:p>
                    <w:p w14:paraId="557B324B" w14:textId="77777777" w:rsidR="00AC4D70" w:rsidRDefault="00AC4D70" w:rsidP="00AC4D70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AEA054" wp14:editId="453DD831">
                <wp:simplePos x="0" y="0"/>
                <wp:positionH relativeFrom="margin">
                  <wp:posOffset>3651194</wp:posOffset>
                </wp:positionH>
                <wp:positionV relativeFrom="paragraph">
                  <wp:posOffset>1177842</wp:posOffset>
                </wp:positionV>
                <wp:extent cx="2429051" cy="1245235"/>
                <wp:effectExtent l="0" t="0" r="9525" b="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9051" cy="12452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78B70C" w14:textId="0702588A" w:rsidR="00AC4D70" w:rsidRPr="00A935C1" w:rsidRDefault="005167B3" w:rsidP="000A04E8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</w:t>
                            </w:r>
                          </w:p>
                          <w:p w14:paraId="6313367A" w14:textId="77777777" w:rsidR="00AC4D70" w:rsidRDefault="00AC4D70" w:rsidP="00AC4D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AEA054" id="Pole tekstowe 2" o:spid="_x0000_s1027" type="#_x0000_t202" style="position:absolute;left:0;text-align:left;margin-left:287.5pt;margin-top:92.75pt;width:191.25pt;height:98.05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" fillcolor="white [3201]" stroked="f" strokeweight=".5pt">
                <v:textbox>
                  <w:txbxContent>
                    <w:p w14:paraId="6578B70C" w14:textId="0702588A" w:rsidR="00AC4D70" w:rsidRPr="00A935C1" w:rsidRDefault="005167B3" w:rsidP="000A04E8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</w:t>
                      </w:r>
                    </w:p>
                    <w:p w14:paraId="6313367A" w14:textId="77777777" w:rsidR="00AC4D70" w:rsidRDefault="00AC4D70" w:rsidP="00AC4D70"/>
                  </w:txbxContent>
                </v:textbox>
                <w10:wrap anchorx="margin"/>
              </v:shape>
            </w:pict>
          </mc:Fallback>
        </mc:AlternateContent>
      </w:r>
    </w:p>
    <w:sectPr w:rsidR="00AC4D70" w:rsidRPr="000821BF" w:rsidSect="00BC3AA5">
      <w:footerReference w:type="default" r:id="rId9"/>
      <w:pgSz w:w="11906" w:h="16838"/>
      <w:pgMar w:top="851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080E0B" w14:textId="77777777" w:rsidR="00743C4C" w:rsidRDefault="00743C4C" w:rsidP="003B2AE5">
      <w:pPr>
        <w:spacing w:after="0" w:line="240" w:lineRule="auto"/>
      </w:pPr>
      <w:r>
        <w:separator/>
      </w:r>
    </w:p>
  </w:endnote>
  <w:endnote w:type="continuationSeparator" w:id="0">
    <w:p w14:paraId="2BC99465" w14:textId="77777777" w:rsidR="00743C4C" w:rsidRDefault="00743C4C" w:rsidP="003B2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51739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7BC96F" w14:textId="41BF9300" w:rsidR="00341285" w:rsidRDefault="00341285">
            <w:pPr>
              <w:pStyle w:val="Stopka"/>
              <w:jc w:val="right"/>
            </w:pPr>
            <w:r w:rsidRPr="00341285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34128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41285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4128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0A04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34128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41285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4128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41285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4128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0A04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4128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0D23716" w14:textId="77777777" w:rsidR="003B2AE5" w:rsidRDefault="003B2A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9C4358" w14:textId="77777777" w:rsidR="00743C4C" w:rsidRDefault="00743C4C" w:rsidP="003B2AE5">
      <w:pPr>
        <w:spacing w:after="0" w:line="240" w:lineRule="auto"/>
      </w:pPr>
      <w:r>
        <w:separator/>
      </w:r>
    </w:p>
  </w:footnote>
  <w:footnote w:type="continuationSeparator" w:id="0">
    <w:p w14:paraId="63CA558F" w14:textId="77777777" w:rsidR="00743C4C" w:rsidRDefault="00743C4C" w:rsidP="003B2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60C39B5"/>
    <w:multiLevelType w:val="hybridMultilevel"/>
    <w:tmpl w:val="30521DD2"/>
    <w:lvl w:ilvl="0" w:tplc="8F761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F1238"/>
    <w:multiLevelType w:val="hybridMultilevel"/>
    <w:tmpl w:val="25EACC72"/>
    <w:lvl w:ilvl="0" w:tplc="04150011">
      <w:start w:val="1"/>
      <w:numFmt w:val="decimal"/>
      <w:lvlText w:val="%1)"/>
      <w:lvlJc w:val="left"/>
      <w:pPr>
        <w:ind w:left="5889" w:hanging="360"/>
      </w:pPr>
    </w:lvl>
    <w:lvl w:ilvl="1" w:tplc="04150019" w:tentative="1">
      <w:start w:val="1"/>
      <w:numFmt w:val="lowerLetter"/>
      <w:lvlText w:val="%2."/>
      <w:lvlJc w:val="left"/>
      <w:pPr>
        <w:ind w:left="6609" w:hanging="360"/>
      </w:pPr>
    </w:lvl>
    <w:lvl w:ilvl="2" w:tplc="0415001B" w:tentative="1">
      <w:start w:val="1"/>
      <w:numFmt w:val="lowerRoman"/>
      <w:lvlText w:val="%3."/>
      <w:lvlJc w:val="right"/>
      <w:pPr>
        <w:ind w:left="7329" w:hanging="180"/>
      </w:pPr>
    </w:lvl>
    <w:lvl w:ilvl="3" w:tplc="0415000F" w:tentative="1">
      <w:start w:val="1"/>
      <w:numFmt w:val="decimal"/>
      <w:lvlText w:val="%4."/>
      <w:lvlJc w:val="left"/>
      <w:pPr>
        <w:ind w:left="8049" w:hanging="360"/>
      </w:pPr>
    </w:lvl>
    <w:lvl w:ilvl="4" w:tplc="04150019" w:tentative="1">
      <w:start w:val="1"/>
      <w:numFmt w:val="lowerLetter"/>
      <w:lvlText w:val="%5."/>
      <w:lvlJc w:val="left"/>
      <w:pPr>
        <w:ind w:left="8769" w:hanging="360"/>
      </w:pPr>
    </w:lvl>
    <w:lvl w:ilvl="5" w:tplc="0415001B" w:tentative="1">
      <w:start w:val="1"/>
      <w:numFmt w:val="lowerRoman"/>
      <w:lvlText w:val="%6."/>
      <w:lvlJc w:val="right"/>
      <w:pPr>
        <w:ind w:left="9489" w:hanging="180"/>
      </w:pPr>
    </w:lvl>
    <w:lvl w:ilvl="6" w:tplc="0415000F" w:tentative="1">
      <w:start w:val="1"/>
      <w:numFmt w:val="decimal"/>
      <w:lvlText w:val="%7."/>
      <w:lvlJc w:val="left"/>
      <w:pPr>
        <w:ind w:left="10209" w:hanging="360"/>
      </w:pPr>
    </w:lvl>
    <w:lvl w:ilvl="7" w:tplc="04150019" w:tentative="1">
      <w:start w:val="1"/>
      <w:numFmt w:val="lowerLetter"/>
      <w:lvlText w:val="%8."/>
      <w:lvlJc w:val="left"/>
      <w:pPr>
        <w:ind w:left="10929" w:hanging="360"/>
      </w:pPr>
    </w:lvl>
    <w:lvl w:ilvl="8" w:tplc="0415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3" w15:restartNumberingAfterBreak="0">
    <w:nsid w:val="185C475C"/>
    <w:multiLevelType w:val="hybridMultilevel"/>
    <w:tmpl w:val="8BDC0ED4"/>
    <w:lvl w:ilvl="0" w:tplc="1DD26E5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101D9E">
      <w:start w:val="12"/>
      <w:numFmt w:val="decimal"/>
      <w:lvlText w:val="%2)"/>
      <w:lvlJc w:val="left"/>
      <w:pPr>
        <w:ind w:left="12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7ECE4BE">
      <w:start w:val="1"/>
      <w:numFmt w:val="lowerRoman"/>
      <w:lvlText w:val="%3"/>
      <w:lvlJc w:val="left"/>
      <w:pPr>
        <w:ind w:left="1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9C6AC62">
      <w:start w:val="1"/>
      <w:numFmt w:val="decimal"/>
      <w:lvlText w:val="%4"/>
      <w:lvlJc w:val="left"/>
      <w:pPr>
        <w:ind w:left="2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4F0A60C">
      <w:start w:val="1"/>
      <w:numFmt w:val="lowerLetter"/>
      <w:lvlText w:val="%5"/>
      <w:lvlJc w:val="left"/>
      <w:pPr>
        <w:ind w:left="3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6C28A6">
      <w:start w:val="1"/>
      <w:numFmt w:val="lowerRoman"/>
      <w:lvlText w:val="%6"/>
      <w:lvlJc w:val="left"/>
      <w:pPr>
        <w:ind w:left="4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B2236BE">
      <w:start w:val="1"/>
      <w:numFmt w:val="decimal"/>
      <w:lvlText w:val="%7"/>
      <w:lvlJc w:val="left"/>
      <w:pPr>
        <w:ind w:left="4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14DAC4">
      <w:start w:val="1"/>
      <w:numFmt w:val="lowerLetter"/>
      <w:lvlText w:val="%8"/>
      <w:lvlJc w:val="left"/>
      <w:pPr>
        <w:ind w:left="5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A6E6112">
      <w:start w:val="1"/>
      <w:numFmt w:val="lowerRoman"/>
      <w:lvlText w:val="%9"/>
      <w:lvlJc w:val="left"/>
      <w:pPr>
        <w:ind w:left="62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89B2E28"/>
    <w:multiLevelType w:val="hybridMultilevel"/>
    <w:tmpl w:val="61403806"/>
    <w:lvl w:ilvl="0" w:tplc="636E0A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64B4D"/>
    <w:multiLevelType w:val="hybridMultilevel"/>
    <w:tmpl w:val="B8AC2EFE"/>
    <w:lvl w:ilvl="0" w:tplc="6F162A5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DD7C08"/>
    <w:multiLevelType w:val="hybridMultilevel"/>
    <w:tmpl w:val="3D8EC4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92FA3"/>
    <w:multiLevelType w:val="hybridMultilevel"/>
    <w:tmpl w:val="42F048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8F761A2E">
      <w:start w:val="1"/>
      <w:numFmt w:val="bullet"/>
      <w:lvlText w:val=""/>
      <w:lvlJc w:val="left"/>
      <w:pPr>
        <w:ind w:left="240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9667868"/>
    <w:multiLevelType w:val="hybridMultilevel"/>
    <w:tmpl w:val="42F048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8F761A2E">
      <w:start w:val="1"/>
      <w:numFmt w:val="bullet"/>
      <w:lvlText w:val=""/>
      <w:lvlJc w:val="left"/>
      <w:pPr>
        <w:ind w:left="240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E20358F"/>
    <w:multiLevelType w:val="multilevel"/>
    <w:tmpl w:val="102CED2E"/>
    <w:lvl w:ilvl="0">
      <w:start w:val="1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30934433"/>
    <w:multiLevelType w:val="hybridMultilevel"/>
    <w:tmpl w:val="19648EF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6399D"/>
    <w:multiLevelType w:val="hybridMultilevel"/>
    <w:tmpl w:val="E1BA4AD6"/>
    <w:lvl w:ilvl="0" w:tplc="7D6E4848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D66376"/>
    <w:multiLevelType w:val="multilevel"/>
    <w:tmpl w:val="E222E52A"/>
    <w:lvl w:ilvl="0">
      <w:start w:val="1"/>
      <w:numFmt w:val="decimal"/>
      <w:lvlText w:val=" %1."/>
      <w:lvlJc w:val="left"/>
    </w:lvl>
    <w:lvl w:ilvl="1">
      <w:start w:val="1"/>
      <w:numFmt w:val="decimal"/>
      <w:lvlText w:val=" %1.%2."/>
      <w:lvlJc w:val="left"/>
    </w:lvl>
    <w:lvl w:ilvl="2">
      <w:start w:val="1"/>
      <w:numFmt w:val="lowerLetter"/>
      <w:lvlText w:val=" %3)"/>
      <w:lvlJc w:val="left"/>
    </w:lvl>
    <w:lvl w:ilvl="3">
      <w:numFmt w:val="bullet"/>
      <w:lvlText w:val="•"/>
      <w:lvlJc w:val="left"/>
      <w:rPr>
        <w:rFonts w:ascii="StarSymbol" w:hAnsi="StarSymbol"/>
      </w:rPr>
    </w:lvl>
    <w:lvl w:ilvl="4">
      <w:numFmt w:val="bullet"/>
      <w:lvlText w:val="•"/>
      <w:lvlJc w:val="left"/>
      <w:rPr>
        <w:rFonts w:ascii="StarSymbol" w:hAnsi="StarSymbol"/>
      </w:rPr>
    </w:lvl>
    <w:lvl w:ilvl="5">
      <w:numFmt w:val="bullet"/>
      <w:lvlText w:val="•"/>
      <w:lvlJc w:val="left"/>
      <w:rPr>
        <w:rFonts w:ascii="StarSymbol" w:hAnsi="StarSymbol"/>
      </w:rPr>
    </w:lvl>
    <w:lvl w:ilvl="6">
      <w:numFmt w:val="bullet"/>
      <w:lvlText w:val="•"/>
      <w:lvlJc w:val="left"/>
      <w:rPr>
        <w:rFonts w:ascii="StarSymbol" w:hAnsi="StarSymbol"/>
      </w:rPr>
    </w:lvl>
    <w:lvl w:ilvl="7">
      <w:numFmt w:val="bullet"/>
      <w:lvlText w:val="•"/>
      <w:lvlJc w:val="left"/>
      <w:rPr>
        <w:rFonts w:ascii="StarSymbol" w:hAnsi="StarSymbol"/>
      </w:rPr>
    </w:lvl>
    <w:lvl w:ilvl="8">
      <w:numFmt w:val="bullet"/>
      <w:lvlText w:val="•"/>
      <w:lvlJc w:val="left"/>
      <w:rPr>
        <w:rFonts w:ascii="StarSymbol" w:hAnsi="StarSymbol"/>
      </w:rPr>
    </w:lvl>
  </w:abstractNum>
  <w:abstractNum w:abstractNumId="13" w15:restartNumberingAfterBreak="0">
    <w:nsid w:val="38803EAC"/>
    <w:multiLevelType w:val="hybridMultilevel"/>
    <w:tmpl w:val="D9B6D11C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3B74B6"/>
    <w:multiLevelType w:val="hybridMultilevel"/>
    <w:tmpl w:val="58DC42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D4DEB"/>
    <w:multiLevelType w:val="hybridMultilevel"/>
    <w:tmpl w:val="7A301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746489"/>
    <w:multiLevelType w:val="hybridMultilevel"/>
    <w:tmpl w:val="63B4846E"/>
    <w:lvl w:ilvl="0" w:tplc="7D6E4848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80753"/>
    <w:multiLevelType w:val="multilevel"/>
    <w:tmpl w:val="4C8AD5D2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 w15:restartNumberingAfterBreak="0">
    <w:nsid w:val="47D86A02"/>
    <w:multiLevelType w:val="hybridMultilevel"/>
    <w:tmpl w:val="16008020"/>
    <w:lvl w:ilvl="0" w:tplc="8F761A2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9" w15:restartNumberingAfterBreak="0">
    <w:nsid w:val="49FC189B"/>
    <w:multiLevelType w:val="hybridMultilevel"/>
    <w:tmpl w:val="761C96DC"/>
    <w:lvl w:ilvl="0" w:tplc="F756364E">
      <w:start w:val="2"/>
      <w:numFmt w:val="decimal"/>
      <w:lvlText w:val="%1."/>
      <w:lvlJc w:val="left"/>
      <w:pPr>
        <w:ind w:left="7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6220402">
      <w:start w:val="1"/>
      <w:numFmt w:val="decimal"/>
      <w:lvlText w:val="%2"/>
      <w:lvlJc w:val="left"/>
      <w:pPr>
        <w:ind w:left="1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F081F2A">
      <w:start w:val="1"/>
      <w:numFmt w:val="lowerRoman"/>
      <w:lvlText w:val="%3"/>
      <w:lvlJc w:val="left"/>
      <w:pPr>
        <w:ind w:left="1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EAA129A">
      <w:start w:val="1"/>
      <w:numFmt w:val="decimal"/>
      <w:lvlText w:val="%4"/>
      <w:lvlJc w:val="left"/>
      <w:pPr>
        <w:ind w:left="2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DBE8046">
      <w:start w:val="1"/>
      <w:numFmt w:val="lowerLetter"/>
      <w:lvlText w:val="%5"/>
      <w:lvlJc w:val="left"/>
      <w:pPr>
        <w:ind w:left="3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F5C715E">
      <w:start w:val="1"/>
      <w:numFmt w:val="lowerRoman"/>
      <w:lvlText w:val="%6"/>
      <w:lvlJc w:val="left"/>
      <w:pPr>
        <w:ind w:left="4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A06F4E">
      <w:start w:val="1"/>
      <w:numFmt w:val="decimal"/>
      <w:lvlText w:val="%7"/>
      <w:lvlJc w:val="left"/>
      <w:pPr>
        <w:ind w:left="4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06A2D2">
      <w:start w:val="1"/>
      <w:numFmt w:val="lowerLetter"/>
      <w:lvlText w:val="%8"/>
      <w:lvlJc w:val="left"/>
      <w:pPr>
        <w:ind w:left="5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A8ACBAC">
      <w:start w:val="1"/>
      <w:numFmt w:val="lowerRoman"/>
      <w:lvlText w:val="%9"/>
      <w:lvlJc w:val="left"/>
      <w:pPr>
        <w:ind w:left="62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A27757D"/>
    <w:multiLevelType w:val="hybridMultilevel"/>
    <w:tmpl w:val="405A2DCA"/>
    <w:lvl w:ilvl="0" w:tplc="04150011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55252EC5"/>
    <w:multiLevelType w:val="hybridMultilevel"/>
    <w:tmpl w:val="FA1E0D48"/>
    <w:lvl w:ilvl="0" w:tplc="8F761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CD032D"/>
    <w:multiLevelType w:val="hybridMultilevel"/>
    <w:tmpl w:val="255ED56A"/>
    <w:lvl w:ilvl="0" w:tplc="D08C3388">
      <w:start w:val="1"/>
      <w:numFmt w:val="decimal"/>
      <w:lvlText w:val="%1"/>
      <w:lvlJc w:val="left"/>
      <w:pPr>
        <w:ind w:left="1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1C18A4">
      <w:start w:val="1"/>
      <w:numFmt w:val="lowerLetter"/>
      <w:lvlText w:val="%2"/>
      <w:lvlJc w:val="left"/>
      <w:pPr>
        <w:ind w:left="19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43221AC">
      <w:start w:val="1"/>
      <w:numFmt w:val="lowerRoman"/>
      <w:lvlText w:val="%3"/>
      <w:lvlJc w:val="left"/>
      <w:pPr>
        <w:ind w:left="26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F00D938">
      <w:start w:val="1"/>
      <w:numFmt w:val="decimal"/>
      <w:lvlText w:val="%4"/>
      <w:lvlJc w:val="left"/>
      <w:pPr>
        <w:ind w:left="33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542DE36">
      <w:start w:val="1"/>
      <w:numFmt w:val="lowerLetter"/>
      <w:lvlText w:val="%5"/>
      <w:lvlJc w:val="left"/>
      <w:pPr>
        <w:ind w:left="40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710FD8A">
      <w:start w:val="1"/>
      <w:numFmt w:val="lowerRoman"/>
      <w:lvlText w:val="%6"/>
      <w:lvlJc w:val="left"/>
      <w:pPr>
        <w:ind w:left="47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1C64198">
      <w:start w:val="1"/>
      <w:numFmt w:val="decimal"/>
      <w:lvlText w:val="%7"/>
      <w:lvlJc w:val="left"/>
      <w:pPr>
        <w:ind w:left="55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942A59A">
      <w:start w:val="1"/>
      <w:numFmt w:val="lowerLetter"/>
      <w:lvlText w:val="%8"/>
      <w:lvlJc w:val="left"/>
      <w:pPr>
        <w:ind w:left="6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8E26748">
      <w:start w:val="1"/>
      <w:numFmt w:val="lowerRoman"/>
      <w:lvlText w:val="%9"/>
      <w:lvlJc w:val="left"/>
      <w:pPr>
        <w:ind w:left="69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2843F0B"/>
    <w:multiLevelType w:val="hybridMultilevel"/>
    <w:tmpl w:val="42F0483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633" w:hanging="360"/>
      </w:pPr>
    </w:lvl>
    <w:lvl w:ilvl="2" w:tplc="8F761A2E">
      <w:start w:val="1"/>
      <w:numFmt w:val="bullet"/>
      <w:lvlText w:val=""/>
      <w:lvlJc w:val="left"/>
      <w:pPr>
        <w:ind w:left="2533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073" w:hanging="360"/>
      </w:pPr>
    </w:lvl>
    <w:lvl w:ilvl="4" w:tplc="04150019" w:tentative="1">
      <w:start w:val="1"/>
      <w:numFmt w:val="lowerLetter"/>
      <w:lvlText w:val="%5."/>
      <w:lvlJc w:val="left"/>
      <w:pPr>
        <w:ind w:left="3793" w:hanging="360"/>
      </w:pPr>
    </w:lvl>
    <w:lvl w:ilvl="5" w:tplc="0415001B" w:tentative="1">
      <w:start w:val="1"/>
      <w:numFmt w:val="lowerRoman"/>
      <w:lvlText w:val="%6."/>
      <w:lvlJc w:val="right"/>
      <w:pPr>
        <w:ind w:left="4513" w:hanging="180"/>
      </w:pPr>
    </w:lvl>
    <w:lvl w:ilvl="6" w:tplc="0415000F" w:tentative="1">
      <w:start w:val="1"/>
      <w:numFmt w:val="decimal"/>
      <w:lvlText w:val="%7."/>
      <w:lvlJc w:val="left"/>
      <w:pPr>
        <w:ind w:left="5233" w:hanging="360"/>
      </w:pPr>
    </w:lvl>
    <w:lvl w:ilvl="7" w:tplc="04150019" w:tentative="1">
      <w:start w:val="1"/>
      <w:numFmt w:val="lowerLetter"/>
      <w:lvlText w:val="%8."/>
      <w:lvlJc w:val="left"/>
      <w:pPr>
        <w:ind w:left="5953" w:hanging="360"/>
      </w:pPr>
    </w:lvl>
    <w:lvl w:ilvl="8" w:tplc="0415001B" w:tentative="1">
      <w:start w:val="1"/>
      <w:numFmt w:val="lowerRoman"/>
      <w:lvlText w:val="%9."/>
      <w:lvlJc w:val="right"/>
      <w:pPr>
        <w:ind w:left="6673" w:hanging="180"/>
      </w:pPr>
    </w:lvl>
  </w:abstractNum>
  <w:abstractNum w:abstractNumId="24" w15:restartNumberingAfterBreak="0">
    <w:nsid w:val="640F665F"/>
    <w:multiLevelType w:val="hybridMultilevel"/>
    <w:tmpl w:val="8CDE8ABC"/>
    <w:lvl w:ilvl="0" w:tplc="0415000F">
      <w:start w:val="1"/>
      <w:numFmt w:val="decimal"/>
      <w:lvlText w:val="%1."/>
      <w:lvlJc w:val="left"/>
      <w:pPr>
        <w:ind w:left="659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8F761A2E">
      <w:start w:val="1"/>
      <w:numFmt w:val="bullet"/>
      <w:lvlText w:val=""/>
      <w:lvlJc w:val="left"/>
      <w:pPr>
        <w:ind w:left="240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7B562C9"/>
    <w:multiLevelType w:val="hybridMultilevel"/>
    <w:tmpl w:val="2F6E02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122A21"/>
    <w:multiLevelType w:val="hybridMultilevel"/>
    <w:tmpl w:val="42F048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8F761A2E">
      <w:start w:val="1"/>
      <w:numFmt w:val="bullet"/>
      <w:lvlText w:val=""/>
      <w:lvlJc w:val="left"/>
      <w:pPr>
        <w:ind w:left="240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3BE1F4A"/>
    <w:multiLevelType w:val="hybridMultilevel"/>
    <w:tmpl w:val="42F0483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8F761A2E">
      <w:start w:val="1"/>
      <w:numFmt w:val="bullet"/>
      <w:lvlText w:val=""/>
      <w:lvlJc w:val="left"/>
      <w:pPr>
        <w:ind w:left="240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8DE206D"/>
    <w:multiLevelType w:val="hybridMultilevel"/>
    <w:tmpl w:val="641C0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566EE9"/>
    <w:multiLevelType w:val="hybridMultilevel"/>
    <w:tmpl w:val="CBAE8264"/>
    <w:lvl w:ilvl="0" w:tplc="03682D6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17"/>
  </w:num>
  <w:num w:numId="3">
    <w:abstractNumId w:val="12"/>
  </w:num>
  <w:num w:numId="4">
    <w:abstractNumId w:val="14"/>
  </w:num>
  <w:num w:numId="5">
    <w:abstractNumId w:val="28"/>
  </w:num>
  <w:num w:numId="6">
    <w:abstractNumId w:val="24"/>
  </w:num>
  <w:num w:numId="7">
    <w:abstractNumId w:val="4"/>
  </w:num>
  <w:num w:numId="8">
    <w:abstractNumId w:val="10"/>
  </w:num>
  <w:num w:numId="9">
    <w:abstractNumId w:val="13"/>
  </w:num>
  <w:num w:numId="10">
    <w:abstractNumId w:val="19"/>
  </w:num>
  <w:num w:numId="11">
    <w:abstractNumId w:val="3"/>
  </w:num>
  <w:num w:numId="12">
    <w:abstractNumId w:val="25"/>
  </w:num>
  <w:num w:numId="13">
    <w:abstractNumId w:val="22"/>
  </w:num>
  <w:num w:numId="14">
    <w:abstractNumId w:val="5"/>
  </w:num>
  <w:num w:numId="15">
    <w:abstractNumId w:val="15"/>
  </w:num>
  <w:num w:numId="16">
    <w:abstractNumId w:val="16"/>
  </w:num>
  <w:num w:numId="17">
    <w:abstractNumId w:val="11"/>
  </w:num>
  <w:num w:numId="18">
    <w:abstractNumId w:val="20"/>
  </w:num>
  <w:num w:numId="19">
    <w:abstractNumId w:val="1"/>
  </w:num>
  <w:num w:numId="20">
    <w:abstractNumId w:val="21"/>
  </w:num>
  <w:num w:numId="21">
    <w:abstractNumId w:val="18"/>
  </w:num>
  <w:num w:numId="22">
    <w:abstractNumId w:val="2"/>
  </w:num>
  <w:num w:numId="23">
    <w:abstractNumId w:val="29"/>
  </w:num>
  <w:num w:numId="24">
    <w:abstractNumId w:val="23"/>
  </w:num>
  <w:num w:numId="25">
    <w:abstractNumId w:val="27"/>
  </w:num>
  <w:num w:numId="26">
    <w:abstractNumId w:val="8"/>
  </w:num>
  <w:num w:numId="27">
    <w:abstractNumId w:val="26"/>
  </w:num>
  <w:num w:numId="28">
    <w:abstractNumId w:val="7"/>
  </w:num>
  <w:num w:numId="29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A7B"/>
    <w:rsid w:val="00000C63"/>
    <w:rsid w:val="00017E41"/>
    <w:rsid w:val="00026175"/>
    <w:rsid w:val="00070C3C"/>
    <w:rsid w:val="000740A6"/>
    <w:rsid w:val="00080BD9"/>
    <w:rsid w:val="0009727B"/>
    <w:rsid w:val="000976F4"/>
    <w:rsid w:val="000A04E8"/>
    <w:rsid w:val="000A128A"/>
    <w:rsid w:val="000B3555"/>
    <w:rsid w:val="000B370C"/>
    <w:rsid w:val="000E5339"/>
    <w:rsid w:val="000F584E"/>
    <w:rsid w:val="00112A77"/>
    <w:rsid w:val="0012600F"/>
    <w:rsid w:val="00133609"/>
    <w:rsid w:val="00155A68"/>
    <w:rsid w:val="00171951"/>
    <w:rsid w:val="0018500F"/>
    <w:rsid w:val="00196B6E"/>
    <w:rsid w:val="001A0898"/>
    <w:rsid w:val="001A63FB"/>
    <w:rsid w:val="001B0D57"/>
    <w:rsid w:val="001B0EC3"/>
    <w:rsid w:val="001B7501"/>
    <w:rsid w:val="001D6B3E"/>
    <w:rsid w:val="001E3E84"/>
    <w:rsid w:val="00205F1B"/>
    <w:rsid w:val="00206204"/>
    <w:rsid w:val="00206B2B"/>
    <w:rsid w:val="0021611C"/>
    <w:rsid w:val="00221A43"/>
    <w:rsid w:val="00245F5C"/>
    <w:rsid w:val="00270FDE"/>
    <w:rsid w:val="0027242D"/>
    <w:rsid w:val="00276621"/>
    <w:rsid w:val="00276A4D"/>
    <w:rsid w:val="00282F7F"/>
    <w:rsid w:val="002A457A"/>
    <w:rsid w:val="00303B47"/>
    <w:rsid w:val="00307FDD"/>
    <w:rsid w:val="00325262"/>
    <w:rsid w:val="003350BF"/>
    <w:rsid w:val="00341285"/>
    <w:rsid w:val="00364428"/>
    <w:rsid w:val="00375273"/>
    <w:rsid w:val="003B2AE5"/>
    <w:rsid w:val="003B6CAC"/>
    <w:rsid w:val="003C31A9"/>
    <w:rsid w:val="003E2155"/>
    <w:rsid w:val="003E627E"/>
    <w:rsid w:val="003F7F70"/>
    <w:rsid w:val="00403BBD"/>
    <w:rsid w:val="00414051"/>
    <w:rsid w:val="00414ACB"/>
    <w:rsid w:val="00423F74"/>
    <w:rsid w:val="00430773"/>
    <w:rsid w:val="00464DE8"/>
    <w:rsid w:val="004A3463"/>
    <w:rsid w:val="004D16DC"/>
    <w:rsid w:val="004D1E67"/>
    <w:rsid w:val="004D3BF8"/>
    <w:rsid w:val="004D655C"/>
    <w:rsid w:val="004E121C"/>
    <w:rsid w:val="004F1A92"/>
    <w:rsid w:val="004F5001"/>
    <w:rsid w:val="00504050"/>
    <w:rsid w:val="005117F1"/>
    <w:rsid w:val="005119C3"/>
    <w:rsid w:val="00511EE1"/>
    <w:rsid w:val="005167B3"/>
    <w:rsid w:val="00526932"/>
    <w:rsid w:val="0053212C"/>
    <w:rsid w:val="00532F97"/>
    <w:rsid w:val="0053576F"/>
    <w:rsid w:val="00535A7B"/>
    <w:rsid w:val="00546F9F"/>
    <w:rsid w:val="00560DB1"/>
    <w:rsid w:val="00566C65"/>
    <w:rsid w:val="00597413"/>
    <w:rsid w:val="005A68D7"/>
    <w:rsid w:val="005B7962"/>
    <w:rsid w:val="005C38C3"/>
    <w:rsid w:val="005D120D"/>
    <w:rsid w:val="005D463E"/>
    <w:rsid w:val="005E1D80"/>
    <w:rsid w:val="005F183B"/>
    <w:rsid w:val="00613664"/>
    <w:rsid w:val="006306EE"/>
    <w:rsid w:val="0065494D"/>
    <w:rsid w:val="00663063"/>
    <w:rsid w:val="00675539"/>
    <w:rsid w:val="00682517"/>
    <w:rsid w:val="00690A8B"/>
    <w:rsid w:val="00693435"/>
    <w:rsid w:val="006A7975"/>
    <w:rsid w:val="006B6FFE"/>
    <w:rsid w:val="006B72F0"/>
    <w:rsid w:val="006C0759"/>
    <w:rsid w:val="006C5484"/>
    <w:rsid w:val="006D1C5A"/>
    <w:rsid w:val="00710F79"/>
    <w:rsid w:val="0072613F"/>
    <w:rsid w:val="00727051"/>
    <w:rsid w:val="00736D7D"/>
    <w:rsid w:val="00743C4C"/>
    <w:rsid w:val="00744D22"/>
    <w:rsid w:val="00752409"/>
    <w:rsid w:val="00754789"/>
    <w:rsid w:val="00762DF9"/>
    <w:rsid w:val="00765BC0"/>
    <w:rsid w:val="00767524"/>
    <w:rsid w:val="00792EF1"/>
    <w:rsid w:val="007A4FE5"/>
    <w:rsid w:val="007B738F"/>
    <w:rsid w:val="007D7D4B"/>
    <w:rsid w:val="007E375B"/>
    <w:rsid w:val="007E4F4B"/>
    <w:rsid w:val="007E6C8C"/>
    <w:rsid w:val="007F5A9A"/>
    <w:rsid w:val="007F5F5D"/>
    <w:rsid w:val="008119B5"/>
    <w:rsid w:val="00822FFB"/>
    <w:rsid w:val="008319B8"/>
    <w:rsid w:val="00855692"/>
    <w:rsid w:val="0085786F"/>
    <w:rsid w:val="00860224"/>
    <w:rsid w:val="00865F7E"/>
    <w:rsid w:val="00867AD6"/>
    <w:rsid w:val="00874FF0"/>
    <w:rsid w:val="00876A8D"/>
    <w:rsid w:val="00885277"/>
    <w:rsid w:val="0088667C"/>
    <w:rsid w:val="00890CBC"/>
    <w:rsid w:val="008923C5"/>
    <w:rsid w:val="008A2D83"/>
    <w:rsid w:val="008A3028"/>
    <w:rsid w:val="008A577E"/>
    <w:rsid w:val="008C43C9"/>
    <w:rsid w:val="008E3B81"/>
    <w:rsid w:val="008F3EE2"/>
    <w:rsid w:val="009043A0"/>
    <w:rsid w:val="00914088"/>
    <w:rsid w:val="00940E73"/>
    <w:rsid w:val="00944852"/>
    <w:rsid w:val="00981741"/>
    <w:rsid w:val="009A3F2C"/>
    <w:rsid w:val="009B72E7"/>
    <w:rsid w:val="009D0FC0"/>
    <w:rsid w:val="009D258A"/>
    <w:rsid w:val="00A1082A"/>
    <w:rsid w:val="00A23E81"/>
    <w:rsid w:val="00A329B5"/>
    <w:rsid w:val="00A35D94"/>
    <w:rsid w:val="00A40A2D"/>
    <w:rsid w:val="00A50A3E"/>
    <w:rsid w:val="00A83432"/>
    <w:rsid w:val="00A85A43"/>
    <w:rsid w:val="00A96016"/>
    <w:rsid w:val="00AA5A78"/>
    <w:rsid w:val="00AC4D08"/>
    <w:rsid w:val="00AC4D70"/>
    <w:rsid w:val="00AF1785"/>
    <w:rsid w:val="00AF1A5E"/>
    <w:rsid w:val="00AF335A"/>
    <w:rsid w:val="00B202D3"/>
    <w:rsid w:val="00B26509"/>
    <w:rsid w:val="00B31AE7"/>
    <w:rsid w:val="00B444FA"/>
    <w:rsid w:val="00B51ACD"/>
    <w:rsid w:val="00B55471"/>
    <w:rsid w:val="00B56DAA"/>
    <w:rsid w:val="00B66BDB"/>
    <w:rsid w:val="00B725F0"/>
    <w:rsid w:val="00B96075"/>
    <w:rsid w:val="00BC3AA5"/>
    <w:rsid w:val="00BD0C37"/>
    <w:rsid w:val="00BE7D3C"/>
    <w:rsid w:val="00BF436F"/>
    <w:rsid w:val="00C031FA"/>
    <w:rsid w:val="00C13C08"/>
    <w:rsid w:val="00C224E7"/>
    <w:rsid w:val="00C41CE8"/>
    <w:rsid w:val="00C51C37"/>
    <w:rsid w:val="00C777A8"/>
    <w:rsid w:val="00C82405"/>
    <w:rsid w:val="00C907C7"/>
    <w:rsid w:val="00CA51BF"/>
    <w:rsid w:val="00CC160D"/>
    <w:rsid w:val="00CC4DDE"/>
    <w:rsid w:val="00CD7969"/>
    <w:rsid w:val="00CE7E36"/>
    <w:rsid w:val="00CF36AE"/>
    <w:rsid w:val="00D22F92"/>
    <w:rsid w:val="00D26E10"/>
    <w:rsid w:val="00D32F8F"/>
    <w:rsid w:val="00D469B5"/>
    <w:rsid w:val="00D60BAD"/>
    <w:rsid w:val="00D64C49"/>
    <w:rsid w:val="00D90E1A"/>
    <w:rsid w:val="00DB5288"/>
    <w:rsid w:val="00DC1C88"/>
    <w:rsid w:val="00DC5422"/>
    <w:rsid w:val="00DC73E7"/>
    <w:rsid w:val="00DD0E5A"/>
    <w:rsid w:val="00DD4966"/>
    <w:rsid w:val="00DD5394"/>
    <w:rsid w:val="00E016CB"/>
    <w:rsid w:val="00E17631"/>
    <w:rsid w:val="00E23569"/>
    <w:rsid w:val="00E26C77"/>
    <w:rsid w:val="00E3064E"/>
    <w:rsid w:val="00E314C0"/>
    <w:rsid w:val="00E528DA"/>
    <w:rsid w:val="00E544D5"/>
    <w:rsid w:val="00E56948"/>
    <w:rsid w:val="00E56A1D"/>
    <w:rsid w:val="00E649F5"/>
    <w:rsid w:val="00E9727C"/>
    <w:rsid w:val="00EA1B10"/>
    <w:rsid w:val="00EB164E"/>
    <w:rsid w:val="00EB3C5E"/>
    <w:rsid w:val="00EB4AD0"/>
    <w:rsid w:val="00EB7619"/>
    <w:rsid w:val="00ED3380"/>
    <w:rsid w:val="00ED6654"/>
    <w:rsid w:val="00EE314A"/>
    <w:rsid w:val="00EE4754"/>
    <w:rsid w:val="00EE521F"/>
    <w:rsid w:val="00EF0EDC"/>
    <w:rsid w:val="00EF6EA9"/>
    <w:rsid w:val="00F23FBA"/>
    <w:rsid w:val="00F43A48"/>
    <w:rsid w:val="00F44444"/>
    <w:rsid w:val="00F54E78"/>
    <w:rsid w:val="00F624F3"/>
    <w:rsid w:val="00F76E77"/>
    <w:rsid w:val="00F96C52"/>
    <w:rsid w:val="00F974C4"/>
    <w:rsid w:val="00F977F6"/>
    <w:rsid w:val="00FA5359"/>
    <w:rsid w:val="00FC08D0"/>
    <w:rsid w:val="00FC20D2"/>
    <w:rsid w:val="00FC230C"/>
    <w:rsid w:val="00FC4266"/>
    <w:rsid w:val="00FC461C"/>
    <w:rsid w:val="00FC50F1"/>
    <w:rsid w:val="00FD7B87"/>
    <w:rsid w:val="00FE1A43"/>
    <w:rsid w:val="00FE6ED4"/>
    <w:rsid w:val="00FF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4DBC6D"/>
  <w15:chartTrackingRefBased/>
  <w15:docId w15:val="{06EE60BE-E48F-4B74-83C9-4F9415F92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C23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35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35A7B"/>
    <w:rPr>
      <w:i/>
      <w:iCs/>
    </w:rPr>
  </w:style>
  <w:style w:type="paragraph" w:styleId="Akapitzlist">
    <w:name w:val="List Paragraph"/>
    <w:basedOn w:val="Normalny"/>
    <w:uiPriority w:val="34"/>
    <w:qFormat/>
    <w:rsid w:val="00535A7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972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9727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odtytu">
    <w:name w:val="Subtitle"/>
    <w:basedOn w:val="Normalny"/>
    <w:link w:val="PodtytuZnak"/>
    <w:qFormat/>
    <w:rsid w:val="0009727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09727B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097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B2AE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B2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2AE5"/>
  </w:style>
  <w:style w:type="paragraph" w:styleId="Stopka">
    <w:name w:val="footer"/>
    <w:basedOn w:val="Normalny"/>
    <w:link w:val="StopkaZnak"/>
    <w:uiPriority w:val="99"/>
    <w:unhideWhenUsed/>
    <w:rsid w:val="003B2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2AE5"/>
  </w:style>
  <w:style w:type="character" w:customStyle="1" w:styleId="acopre">
    <w:name w:val="acopre"/>
    <w:basedOn w:val="Domylnaczcionkaakapitu"/>
    <w:rsid w:val="00303B47"/>
  </w:style>
  <w:style w:type="paragraph" w:styleId="Tekstdymka">
    <w:name w:val="Balloon Text"/>
    <w:basedOn w:val="Normalny"/>
    <w:link w:val="TekstdymkaZnak"/>
    <w:uiPriority w:val="99"/>
    <w:semiHidden/>
    <w:unhideWhenUsed/>
    <w:rsid w:val="00744D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D22"/>
    <w:rPr>
      <w:rFonts w:ascii="Segoe UI" w:hAnsi="Segoe UI" w:cs="Segoe UI"/>
      <w:sz w:val="18"/>
      <w:szCs w:val="18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043A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043A0"/>
  </w:style>
  <w:style w:type="character" w:styleId="Pogrubienie">
    <w:name w:val="Strong"/>
    <w:uiPriority w:val="22"/>
    <w:qFormat/>
    <w:rsid w:val="009043A0"/>
    <w:rPr>
      <w:b/>
      <w:bCs/>
    </w:rPr>
  </w:style>
  <w:style w:type="paragraph" w:customStyle="1" w:styleId="Standard">
    <w:name w:val="Standard"/>
    <w:rsid w:val="008A577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C230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69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69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69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9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9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BBA68-4E97-460D-B028-C3F7B3A079B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7258637-1A63-4BCC-B0E2-091AFEFCC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360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Wysocka Edyta</dc:creator>
  <cp:keywords/>
  <dc:description/>
  <cp:lastModifiedBy>Zugaj Aneta</cp:lastModifiedBy>
  <cp:revision>11</cp:revision>
  <cp:lastPrinted>2022-06-01T10:58:00Z</cp:lastPrinted>
  <dcterms:created xsi:type="dcterms:W3CDTF">2025-04-14T07:28:00Z</dcterms:created>
  <dcterms:modified xsi:type="dcterms:W3CDTF">2025-05-15T06:36:00Z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2ba6c38f-7542-4cb1-bc8b-9ed68fcdb49f</vt:lpwstr>
  </property>
  <property fmtid="{D5CDD505-2E9C-101B-9397-08002B2CF9AE}" pid="3" name="bjSaver">
    <vt:lpwstr>jFsfHYIweRTGj//2QYXkFqpRWpHg/ZBb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Wysocka Edyta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10.10.180.122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