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73" w:rsidRPr="00E129A9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E129A9">
        <w:rPr>
          <w:rFonts w:ascii="Arial" w:hAnsi="Arial" w:cs="Arial"/>
          <w:sz w:val="24"/>
          <w:szCs w:val="24"/>
        </w:rPr>
        <w:t>Z</w:t>
      </w:r>
      <w:r w:rsidR="00430773" w:rsidRPr="00E129A9">
        <w:rPr>
          <w:rFonts w:ascii="Arial" w:hAnsi="Arial" w:cs="Arial"/>
          <w:sz w:val="24"/>
          <w:szCs w:val="24"/>
        </w:rPr>
        <w:t xml:space="preserve">ałącznik nr </w:t>
      </w:r>
      <w:r w:rsidR="00226665">
        <w:rPr>
          <w:rFonts w:ascii="Arial" w:hAnsi="Arial" w:cs="Arial"/>
          <w:sz w:val="24"/>
          <w:szCs w:val="24"/>
        </w:rPr>
        <w:t>13.</w:t>
      </w:r>
      <w:r w:rsidR="00EB7619" w:rsidRPr="00E129A9">
        <w:rPr>
          <w:rFonts w:ascii="Arial" w:hAnsi="Arial" w:cs="Arial"/>
          <w:sz w:val="24"/>
          <w:szCs w:val="24"/>
        </w:rPr>
        <w:t>1</w:t>
      </w:r>
      <w:r w:rsidR="00430773" w:rsidRPr="00E129A9">
        <w:rPr>
          <w:rFonts w:ascii="Arial" w:hAnsi="Arial" w:cs="Arial"/>
          <w:sz w:val="24"/>
          <w:szCs w:val="24"/>
        </w:rPr>
        <w:t xml:space="preserve"> do </w:t>
      </w:r>
      <w:r w:rsidR="00226665">
        <w:rPr>
          <w:rFonts w:ascii="Arial" w:hAnsi="Arial" w:cs="Arial"/>
          <w:sz w:val="24"/>
          <w:szCs w:val="24"/>
        </w:rPr>
        <w:t>SWZ</w:t>
      </w:r>
    </w:p>
    <w:p w:rsidR="00693435" w:rsidRPr="00E129A9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100FF3" w:rsidRPr="00E129A9" w:rsidTr="00233BB2">
        <w:tc>
          <w:tcPr>
            <w:tcW w:w="9634" w:type="dxa"/>
            <w:shd w:val="clear" w:color="auto" w:fill="E7E6E6" w:themeFill="background2"/>
          </w:tcPr>
          <w:p w:rsidR="00303B47" w:rsidRPr="00E129A9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29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:rsidR="00303B47" w:rsidRPr="00B128B3" w:rsidRDefault="00B128B3" w:rsidP="00426398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B128B3">
              <w:rPr>
                <w:rFonts w:ascii="Arial" w:hAnsi="Arial" w:cs="Arial"/>
                <w:b/>
                <w:sz w:val="24"/>
                <w:szCs w:val="24"/>
              </w:rPr>
              <w:t>ULTRASONOGRAF MOBILNY Z WYPOSAŻENIEM</w:t>
            </w:r>
          </w:p>
        </w:tc>
      </w:tr>
    </w:tbl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814"/>
        <w:gridCol w:w="4252"/>
      </w:tblGrid>
      <w:tr w:rsidR="00100FF3" w:rsidRPr="00E129A9" w:rsidTr="009C24C7">
        <w:trPr>
          <w:cantSplit/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:rsidR="002B5BBF" w:rsidRPr="00E129A9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100FF3" w:rsidRPr="00E129A9" w:rsidTr="009C24C7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:rsidR="002B5BBF" w:rsidRPr="00E129A9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E129A9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100FF3" w:rsidRPr="00E129A9" w:rsidTr="009C24C7">
        <w:trPr>
          <w:cantSplit/>
          <w:trHeight w:val="284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B5BBF" w:rsidRPr="00771B30" w:rsidRDefault="00771B30" w:rsidP="00771B30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I. </w:t>
            </w:r>
            <w:r w:rsidR="00D953B1"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</w:t>
            </w:r>
            <w:r w:rsidR="002B5BBF"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 OGÓLNE</w:t>
            </w: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Przenośny ultrasonograf przeznaczony do mobilnej d</w:t>
            </w:r>
            <w:r w:rsidR="003D1181">
              <w:rPr>
                <w:rFonts w:ascii="Arial" w:hAnsi="Arial" w:cs="Arial"/>
              </w:rPr>
              <w:t>iagnostyki ultrasonograficznej.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02CAF" w:rsidRPr="00E129A9" w:rsidTr="009C24C7">
        <w:trPr>
          <w:cantSplit/>
          <w:trHeight w:val="368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02CAF" w:rsidRPr="00771B30" w:rsidRDefault="00771B30" w:rsidP="00771B30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771B30">
              <w:rPr>
                <w:rFonts w:ascii="Arial" w:eastAsia="SimSun" w:hAnsi="Arial" w:cs="Arial"/>
                <w:kern w:val="1"/>
                <w:lang w:eastAsia="hi-IN" w:bidi="hi-IN"/>
              </w:rPr>
              <w:t xml:space="preserve">II. </w:t>
            </w:r>
            <w:r w:rsidR="00502CAF" w:rsidRPr="00771B30">
              <w:rPr>
                <w:rFonts w:ascii="Arial" w:eastAsia="SimSun" w:hAnsi="Arial" w:cs="Arial"/>
                <w:kern w:val="1"/>
                <w:lang w:eastAsia="hi-IN" w:bidi="hi-IN"/>
              </w:rPr>
              <w:t>PARAMETRY TECHNICZNE</w:t>
            </w: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Aparat USG przenośny, wykonany </w:t>
            </w:r>
            <w:r w:rsidR="00771B30" w:rsidRPr="00771B30">
              <w:rPr>
                <w:rFonts w:ascii="Arial" w:hAnsi="Arial" w:cs="Arial"/>
              </w:rPr>
              <w:br/>
            </w:r>
            <w:r w:rsidRPr="00771B30">
              <w:rPr>
                <w:rFonts w:ascii="Arial" w:hAnsi="Arial" w:cs="Arial"/>
              </w:rPr>
              <w:t>z aluminium, posiadający w zestawie minimum dwie kompatybilne głowice z pasującymi złączami/portam</w:t>
            </w:r>
            <w:r w:rsidR="009B6EBB">
              <w:rPr>
                <w:rFonts w:ascii="Arial" w:hAnsi="Arial" w:cs="Arial"/>
              </w:rPr>
              <w:t>i do ich podłączenia i używania;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Co najmniej 2 niezależne aktywne gniazda do jednoczesnego </w:t>
            </w:r>
            <w:r w:rsidR="009B6EBB">
              <w:rPr>
                <w:rFonts w:ascii="Arial" w:hAnsi="Arial" w:cs="Arial"/>
              </w:rPr>
              <w:t>podłączenia głowic obrazowych;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9B6EBB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Bezpinowe złącza głowic;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9C24C7">
        <w:trPr>
          <w:cantSplit/>
          <w:trHeight w:val="3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Aparat USG z wyświetlaczem wysokiej rozdzielczości LED co najmniej 15,6”</w:t>
            </w:r>
            <w:r w:rsidR="009B6EBB">
              <w:rPr>
                <w:rFonts w:ascii="Arial" w:hAnsi="Arial" w:cs="Arial"/>
              </w:rPr>
              <w:t>i klawiaturą;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53B1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USG </w:t>
            </w:r>
            <w:r w:rsidR="00771B30" w:rsidRPr="00771B30">
              <w:rPr>
                <w:rFonts w:ascii="Arial" w:hAnsi="Arial" w:cs="Arial"/>
              </w:rPr>
              <w:t>musi</w:t>
            </w:r>
            <w:r w:rsidRPr="00771B30">
              <w:rPr>
                <w:rFonts w:ascii="Arial" w:hAnsi="Arial" w:cs="Arial"/>
              </w:rPr>
              <w:t xml:space="preserve"> posiadać wbudowany dysk twardy do zintegrowanej archiwizacji obrazów - min. 500GB oraz porty USB w standardzie 3.0 - min. 2 szt., z możliwoś</w:t>
            </w:r>
            <w:r w:rsidR="009B6EBB">
              <w:rPr>
                <w:rFonts w:ascii="Arial" w:hAnsi="Arial" w:cs="Arial"/>
              </w:rPr>
              <w:t>cią nagrywania badań na żywo;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00FF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A60304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0304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Analogowe suwaki TGC do</w:t>
            </w:r>
            <w:r w:rsidR="009B6EBB">
              <w:rPr>
                <w:rFonts w:ascii="Arial" w:hAnsi="Arial" w:cs="Arial"/>
              </w:rPr>
              <w:t xml:space="preserve"> regulacji wzmocnienia sygnału;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304" w:rsidRPr="00E129A9" w:rsidRDefault="00A60304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432CA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432CA" w:rsidRPr="00771B30" w:rsidRDefault="00E432CA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432CA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Zakres częstotliwości pracy systemu </w:t>
            </w:r>
            <w:r w:rsidR="00771B30" w:rsidRPr="00771B30">
              <w:rPr>
                <w:rFonts w:ascii="Arial" w:hAnsi="Arial" w:cs="Arial"/>
              </w:rPr>
              <w:t>co najmniej od</w:t>
            </w:r>
            <w:r w:rsidR="009B6EBB">
              <w:rPr>
                <w:rFonts w:ascii="Arial" w:hAnsi="Arial" w:cs="Arial"/>
              </w:rPr>
              <w:t xml:space="preserve"> 1 do 25MHz;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CA" w:rsidRPr="00E129A9" w:rsidRDefault="00E432CA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Obrazowanie krzyżowe co najmniej CrossBeam/Spatial Compound oraz obrazowanie SonoMR lub odpowiednik </w:t>
            </w:r>
            <w:r w:rsidR="009B6EBB">
              <w:rPr>
                <w:rFonts w:ascii="Arial" w:hAnsi="Arial" w:cs="Arial"/>
              </w:rPr>
              <w:t>o identycznej funkcjonalności;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Zoom dla obrazów zamrożonych i na żywo min. 20x</w:t>
            </w:r>
            <w:r w:rsidR="009B6EBB">
              <w:rPr>
                <w:rFonts w:ascii="Arial" w:hAnsi="Arial" w:cs="Arial"/>
              </w:rPr>
              <w:t>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9B6EB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Automatyczne pomiary prędkości przepływów</w:t>
            </w:r>
            <w:r w:rsidR="009B6EBB">
              <w:rPr>
                <w:rFonts w:ascii="Arial" w:hAnsi="Arial" w:cs="Arial"/>
              </w:rPr>
              <w:t>;</w:t>
            </w:r>
            <w:r w:rsidRPr="00771B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Pomiary odległości, pola powierzchni </w:t>
            </w:r>
            <w:r w:rsidR="009B6EBB">
              <w:rPr>
                <w:rFonts w:ascii="Arial" w:hAnsi="Arial" w:cs="Arial"/>
              </w:rPr>
              <w:br/>
              <w:t>i objętości obrysu;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4C7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Wymagane</w:t>
            </w:r>
            <w:r w:rsidR="009C24C7">
              <w:rPr>
                <w:rFonts w:ascii="Arial" w:hAnsi="Arial" w:cs="Arial"/>
              </w:rPr>
              <w:t xml:space="preserve"> tryby obrazowania, co najmniej</w:t>
            </w:r>
            <w:r w:rsidRPr="00771B30">
              <w:rPr>
                <w:rFonts w:ascii="Arial" w:hAnsi="Arial" w:cs="Arial"/>
              </w:rPr>
              <w:t xml:space="preserve">: </w:t>
            </w:r>
          </w:p>
          <w:p w:rsidR="009C24C7" w:rsidRPr="009C24C7" w:rsidRDefault="009C24C7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B- mode;</w:t>
            </w:r>
          </w:p>
          <w:p w:rsidR="009C24C7" w:rsidRPr="009C24C7" w:rsidRDefault="009C24C7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M- mode;</w:t>
            </w:r>
          </w:p>
          <w:p w:rsidR="009C24C7" w:rsidRPr="009C24C7" w:rsidRDefault="002078CF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Power Doppler</w:t>
            </w:r>
            <w:r w:rsidR="009C24C7" w:rsidRPr="009C24C7">
              <w:rPr>
                <w:rFonts w:ascii="Arial" w:hAnsi="Arial" w:cs="Arial"/>
              </w:rPr>
              <w:t>;</w:t>
            </w:r>
          </w:p>
          <w:p w:rsidR="009C24C7" w:rsidRPr="009C24C7" w:rsidRDefault="009C24C7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Color Doppler;</w:t>
            </w:r>
          </w:p>
          <w:p w:rsidR="009C24C7" w:rsidRPr="009C24C7" w:rsidRDefault="002078CF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DP</w:t>
            </w:r>
            <w:r w:rsidR="009C24C7" w:rsidRPr="009C24C7">
              <w:rPr>
                <w:rFonts w:ascii="Arial" w:hAnsi="Arial" w:cs="Arial"/>
              </w:rPr>
              <w:t>D;</w:t>
            </w:r>
          </w:p>
          <w:p w:rsidR="009C24C7" w:rsidRPr="009C24C7" w:rsidRDefault="009C24C7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PW Doppler;</w:t>
            </w:r>
          </w:p>
          <w:p w:rsidR="009C24C7" w:rsidRPr="009C24C7" w:rsidRDefault="009C24C7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Duplex;</w:t>
            </w:r>
          </w:p>
          <w:p w:rsidR="00485BD3" w:rsidRPr="009C24C7" w:rsidRDefault="009B6EBB" w:rsidP="009C24C7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24C7">
              <w:rPr>
                <w:rFonts w:ascii="Arial" w:hAnsi="Arial" w:cs="Arial"/>
              </w:rPr>
              <w:t>Triplex;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EF69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USG wyposażone w pakiet akumulatorów/baterii (min. 2 sztuki) z możliwością ich ładowania oraz komp</w:t>
            </w:r>
            <w:r w:rsidR="00EF69C9">
              <w:rPr>
                <w:rFonts w:ascii="Arial" w:hAnsi="Arial" w:cs="Arial"/>
              </w:rPr>
              <w:t>atybilną ładowarką z europejską</w:t>
            </w:r>
            <w:r w:rsidRPr="00771B30">
              <w:rPr>
                <w:rFonts w:ascii="Arial" w:hAnsi="Arial" w:cs="Arial"/>
              </w:rPr>
              <w:t xml:space="preserve"> </w:t>
            </w:r>
            <w:r w:rsidR="00EF69C9">
              <w:rPr>
                <w:rFonts w:ascii="Arial" w:hAnsi="Arial" w:cs="Arial"/>
              </w:rPr>
              <w:t>wtyczką</w:t>
            </w:r>
            <w:r w:rsidRPr="00771B3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F69C9" w:rsidRPr="00E129A9" w:rsidTr="009C24C7">
        <w:trPr>
          <w:cantSplit/>
          <w:trHeight w:val="368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Pr="00771B30" w:rsidRDefault="00EF69C9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Pr="00771B30" w:rsidRDefault="00EF69C9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Czas nieprzerwanej sumarycznej pracy zestawu minimum</w:t>
            </w:r>
            <w:r>
              <w:rPr>
                <w:rFonts w:ascii="Arial" w:hAnsi="Arial" w:cs="Arial"/>
              </w:rPr>
              <w:t xml:space="preserve"> 1 godzina;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9C9" w:rsidRPr="00E129A9" w:rsidRDefault="00EF69C9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85BD3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485BD3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85BD3" w:rsidRPr="00771B30" w:rsidRDefault="002078CF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Masa maksymalna zestawu złożonego z aparatu USG z głowicami oraz akumulatorem zasilającym: </w:t>
            </w:r>
            <w:r w:rsidR="009B6EBB">
              <w:rPr>
                <w:rFonts w:ascii="Arial" w:hAnsi="Arial" w:cs="Arial"/>
              </w:rPr>
              <w:t>7 kg;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</w:tcPr>
          <w:p w:rsidR="00485BD3" w:rsidRPr="00E129A9" w:rsidRDefault="00485BD3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F69C9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Pr="00771B30" w:rsidRDefault="00EF69C9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Pr="00771B30" w:rsidRDefault="00EF69C9" w:rsidP="00771B3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Dedykowany samouczek systemowy wyświetlany na monitorze aparatu w trakcie trwania badania </w:t>
            </w:r>
            <w:r>
              <w:rPr>
                <w:rFonts w:ascii="Arial" w:hAnsi="Arial" w:cs="Arial"/>
              </w:rPr>
              <w:br/>
              <w:t>i na dodatkowym panelu sterują</w:t>
            </w:r>
            <w:r w:rsidR="003D1181">
              <w:rPr>
                <w:rFonts w:ascii="Arial" w:hAnsi="Arial" w:cs="Arial"/>
              </w:rPr>
              <w:t>cym.</w:t>
            </w:r>
          </w:p>
        </w:tc>
        <w:tc>
          <w:tcPr>
            <w:tcW w:w="4252" w:type="dxa"/>
            <w:tcBorders>
              <w:left w:val="single" w:sz="4" w:space="0" w:color="000000"/>
              <w:right w:val="single" w:sz="4" w:space="0" w:color="000000"/>
            </w:tcBorders>
          </w:tcPr>
          <w:p w:rsidR="00EF69C9" w:rsidRPr="00E129A9" w:rsidRDefault="00EF69C9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064BC" w:rsidRPr="00E129A9" w:rsidTr="009C24C7">
        <w:trPr>
          <w:cantSplit/>
          <w:trHeight w:val="329"/>
        </w:trPr>
        <w:tc>
          <w:tcPr>
            <w:tcW w:w="963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771B30" w:rsidP="00771B30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</w:pPr>
            <w:r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III. </w:t>
            </w:r>
            <w:r w:rsidRPr="00771B30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WYPOSAŻENIE</w:t>
            </w:r>
          </w:p>
        </w:tc>
      </w:tr>
      <w:tr w:rsidR="000064BC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0064BC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9B6EBB" w:rsidP="00EF69C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Pakiet </w:t>
            </w:r>
            <w:r w:rsidR="000064BC" w:rsidRPr="00771B30">
              <w:rPr>
                <w:rFonts w:ascii="Arial" w:hAnsi="Arial" w:cs="Arial"/>
              </w:rPr>
              <w:t xml:space="preserve">akumulatorów/baterii (min. 2 sztuki) </w:t>
            </w:r>
            <w:r w:rsidR="00EF69C9">
              <w:rPr>
                <w:rFonts w:ascii="Arial" w:hAnsi="Arial" w:cs="Arial"/>
              </w:rPr>
              <w:br/>
            </w:r>
            <w:r w:rsidR="000064BC" w:rsidRPr="00771B30">
              <w:rPr>
                <w:rFonts w:ascii="Arial" w:hAnsi="Arial" w:cs="Arial"/>
              </w:rPr>
              <w:t>z możliwością ich ładowania oraz komp</w:t>
            </w:r>
            <w:r w:rsidR="00EF69C9">
              <w:rPr>
                <w:rFonts w:ascii="Arial" w:hAnsi="Arial" w:cs="Arial"/>
              </w:rPr>
              <w:t>atybilną ładowarką z europejską wtyczką;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4BC" w:rsidRPr="00E129A9" w:rsidRDefault="000064BC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064BC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0064BC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Default="009B6EBB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Głowica </w:t>
            </w:r>
            <w:r w:rsidR="000064BC" w:rsidRPr="00771B30">
              <w:rPr>
                <w:rFonts w:ascii="Arial" w:hAnsi="Arial" w:cs="Arial"/>
              </w:rPr>
              <w:t>liniowa</w:t>
            </w:r>
            <w:r w:rsidR="00EF69C9">
              <w:rPr>
                <w:rFonts w:ascii="Arial" w:hAnsi="Arial" w:cs="Arial"/>
              </w:rPr>
              <w:t>:</w:t>
            </w:r>
          </w:p>
          <w:p w:rsidR="00EF69C9" w:rsidRDefault="00EF69C9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064BC" w:rsidRPr="00771B30">
              <w:rPr>
                <w:rFonts w:ascii="Arial" w:hAnsi="Arial" w:cs="Arial"/>
              </w:rPr>
              <w:t xml:space="preserve"> min. zakres pracy 3-12MHz</w:t>
            </w:r>
            <w:r>
              <w:rPr>
                <w:rFonts w:ascii="Arial" w:hAnsi="Arial" w:cs="Arial"/>
              </w:rPr>
              <w:t>;</w:t>
            </w:r>
            <w:r w:rsidR="000064BC" w:rsidRPr="00771B30">
              <w:rPr>
                <w:rFonts w:ascii="Arial" w:hAnsi="Arial" w:cs="Arial"/>
              </w:rPr>
              <w:t xml:space="preserve"> </w:t>
            </w:r>
          </w:p>
          <w:p w:rsidR="00EF69C9" w:rsidRDefault="000064BC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- max</w:t>
            </w:r>
            <w:r w:rsidR="00EF69C9">
              <w:rPr>
                <w:rFonts w:ascii="Arial" w:hAnsi="Arial" w:cs="Arial"/>
              </w:rPr>
              <w:t>.</w:t>
            </w:r>
            <w:r w:rsidRPr="00771B30">
              <w:rPr>
                <w:rFonts w:ascii="Arial" w:hAnsi="Arial" w:cs="Arial"/>
              </w:rPr>
              <w:t xml:space="preserve"> szerokość czoła głowicy nie więcej niż 45mm</w:t>
            </w:r>
            <w:r w:rsidR="00EF69C9">
              <w:rPr>
                <w:rFonts w:ascii="Arial" w:hAnsi="Arial" w:cs="Arial"/>
              </w:rPr>
              <w:t>;</w:t>
            </w:r>
            <w:r w:rsidRPr="00771B30">
              <w:rPr>
                <w:rFonts w:ascii="Arial" w:hAnsi="Arial" w:cs="Arial"/>
              </w:rPr>
              <w:t xml:space="preserve"> </w:t>
            </w:r>
          </w:p>
          <w:p w:rsidR="000064BC" w:rsidRPr="00771B30" w:rsidRDefault="00EF69C9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min. 128 elementów;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4BC" w:rsidRPr="00E129A9" w:rsidRDefault="000064BC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064BC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0064BC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F69C9" w:rsidRDefault="009B6EBB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Głowica </w:t>
            </w:r>
            <w:r w:rsidR="000064BC" w:rsidRPr="00771B30">
              <w:rPr>
                <w:rFonts w:ascii="Arial" w:hAnsi="Arial" w:cs="Arial"/>
              </w:rPr>
              <w:t>Convex</w:t>
            </w:r>
            <w:r w:rsidR="00EF69C9">
              <w:rPr>
                <w:rFonts w:ascii="Arial" w:hAnsi="Arial" w:cs="Arial"/>
              </w:rPr>
              <w:t>:</w:t>
            </w:r>
          </w:p>
          <w:p w:rsidR="00EF69C9" w:rsidRDefault="00EF69C9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064BC" w:rsidRPr="00771B30">
              <w:rPr>
                <w:rFonts w:ascii="Arial" w:hAnsi="Arial" w:cs="Arial"/>
              </w:rPr>
              <w:t xml:space="preserve"> min. zakres pracy 1-6MHz</w:t>
            </w:r>
            <w:r>
              <w:rPr>
                <w:rFonts w:ascii="Arial" w:hAnsi="Arial" w:cs="Arial"/>
              </w:rPr>
              <w:t>;</w:t>
            </w:r>
          </w:p>
          <w:p w:rsidR="000064BC" w:rsidRPr="00771B30" w:rsidRDefault="00EF69C9" w:rsidP="00EF69C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064BC" w:rsidRPr="00771B30">
              <w:rPr>
                <w:rFonts w:ascii="Arial" w:hAnsi="Arial" w:cs="Arial"/>
              </w:rPr>
              <w:t>min. 128 elementów</w:t>
            </w:r>
            <w:r w:rsidR="009B6EBB">
              <w:rPr>
                <w:rFonts w:ascii="Arial" w:hAnsi="Arial" w:cs="Arial"/>
              </w:rPr>
              <w:t>;</w:t>
            </w:r>
            <w:r w:rsidR="000064BC" w:rsidRPr="00771B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4BC" w:rsidRPr="00E129A9" w:rsidRDefault="000064BC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064BC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0064BC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9B6EBB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>Walizka</w:t>
            </w:r>
            <w:r w:rsidR="000064BC" w:rsidRPr="00771B30">
              <w:rPr>
                <w:rFonts w:ascii="Arial" w:hAnsi="Arial" w:cs="Arial"/>
              </w:rPr>
              <w:t>/torba transportowa dedykowana do aparatu, umożliwiająca zabezpieczenie wszystkich elementów</w:t>
            </w:r>
            <w:r>
              <w:rPr>
                <w:rFonts w:ascii="Arial" w:hAnsi="Arial" w:cs="Arial"/>
              </w:rPr>
              <w:t xml:space="preserve"> </w:t>
            </w:r>
            <w:r w:rsidR="000064BC" w:rsidRPr="00771B30">
              <w:rPr>
                <w:rFonts w:ascii="Arial" w:hAnsi="Arial" w:cs="Arial"/>
              </w:rPr>
              <w:t>- aparat, głowice,</w:t>
            </w:r>
            <w:r>
              <w:rPr>
                <w:rFonts w:ascii="Arial" w:hAnsi="Arial" w:cs="Arial"/>
              </w:rPr>
              <w:t xml:space="preserve"> zasilacz;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64BC" w:rsidRPr="00E129A9" w:rsidRDefault="000064BC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064BC" w:rsidRPr="00E129A9" w:rsidTr="009C24C7">
        <w:trPr>
          <w:cantSplit/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0064BC" w:rsidP="00771B30">
            <w:pPr>
              <w:pStyle w:val="Akapitzlist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064BC" w:rsidRPr="00771B30" w:rsidRDefault="009B6EBB" w:rsidP="00771B3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771B30">
              <w:rPr>
                <w:rFonts w:ascii="Arial" w:hAnsi="Arial" w:cs="Arial"/>
              </w:rPr>
              <w:t xml:space="preserve">Drukarka </w:t>
            </w:r>
            <w:r w:rsidR="000064BC" w:rsidRPr="00771B30">
              <w:rPr>
                <w:rFonts w:ascii="Arial" w:hAnsi="Arial" w:cs="Arial"/>
              </w:rPr>
              <w:t xml:space="preserve">termiczna czarno-biała.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BC" w:rsidRPr="00E129A9" w:rsidRDefault="000064BC" w:rsidP="00A6030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:rsidR="00B760A1" w:rsidRPr="00E129A9" w:rsidRDefault="00B760A1" w:rsidP="004D0CF5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E129A9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:rsidR="006B27E3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E129A9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:rsidR="00226665" w:rsidRDefault="00226665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226665" w:rsidRDefault="00226665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bookmarkStart w:id="0" w:name="_GoBack"/>
      <w:bookmarkEnd w:id="0"/>
      <w:r w:rsidRPr="00E129A9">
        <w:rPr>
          <w:rFonts w:ascii="Arial" w:hAnsi="Arial" w:cs="Arial"/>
        </w:rPr>
        <w:t xml:space="preserve"> ………..……………………………</w:t>
      </w:r>
      <w:r w:rsidRPr="00E129A9">
        <w:rPr>
          <w:rFonts w:ascii="Arial" w:hAnsi="Arial" w:cs="Arial"/>
          <w:lang w:val="pl-PL"/>
        </w:rPr>
        <w:t xml:space="preserve">        </w:t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  <w:lang w:val="pl-PL"/>
        </w:rPr>
        <w:tab/>
      </w:r>
      <w:r w:rsidRPr="00E129A9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:rsidR="006B27E3" w:rsidRPr="00E129A9" w:rsidRDefault="006B27E3" w:rsidP="006B27E3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E129A9">
        <w:rPr>
          <w:rFonts w:ascii="Arial" w:hAnsi="Arial" w:cs="Arial"/>
        </w:rPr>
        <w:t xml:space="preserve">         (miejscowość, data)                              </w:t>
      </w:r>
      <w:r w:rsidRPr="00E129A9">
        <w:rPr>
          <w:rFonts w:ascii="Arial" w:hAnsi="Arial" w:cs="Arial"/>
        </w:rPr>
        <w:tab/>
        <w:t xml:space="preserve">                            (pieczęć i podpis</w:t>
      </w:r>
      <w:r w:rsidRPr="00E129A9">
        <w:rPr>
          <w:rFonts w:ascii="Arial" w:hAnsi="Arial" w:cs="Arial"/>
          <w:lang w:val="pl-PL"/>
        </w:rPr>
        <w:t>)</w:t>
      </w:r>
    </w:p>
    <w:p w:rsidR="00B760A1" w:rsidRPr="00E129A9" w:rsidRDefault="00B760A1" w:rsidP="001B46B8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sectPr w:rsidR="00B760A1" w:rsidRPr="00E129A9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996" w:rsidRDefault="00F25996" w:rsidP="003B2AE5">
      <w:pPr>
        <w:spacing w:after="0" w:line="240" w:lineRule="auto"/>
      </w:pPr>
      <w:r>
        <w:separator/>
      </w:r>
    </w:p>
  </w:endnote>
  <w:endnote w:type="continuationSeparator" w:id="0">
    <w:p w:rsidR="00F25996" w:rsidRDefault="00F25996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2666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2666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996" w:rsidRDefault="00F25996" w:rsidP="003B2AE5">
      <w:pPr>
        <w:spacing w:after="0" w:line="240" w:lineRule="auto"/>
      </w:pPr>
      <w:r>
        <w:separator/>
      </w:r>
    </w:p>
  </w:footnote>
  <w:footnote w:type="continuationSeparator" w:id="0">
    <w:p w:rsidR="00F25996" w:rsidRDefault="00F25996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82A0F"/>
    <w:multiLevelType w:val="hybridMultilevel"/>
    <w:tmpl w:val="9CD29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B0E81"/>
    <w:multiLevelType w:val="hybridMultilevel"/>
    <w:tmpl w:val="2CD08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020E8"/>
    <w:multiLevelType w:val="hybridMultilevel"/>
    <w:tmpl w:val="19CACA1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16203"/>
    <w:multiLevelType w:val="hybridMultilevel"/>
    <w:tmpl w:val="64F8E03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 w15:restartNumberingAfterBreak="0">
    <w:nsid w:val="0A5B0056"/>
    <w:multiLevelType w:val="hybridMultilevel"/>
    <w:tmpl w:val="19540C2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D5FA2"/>
    <w:multiLevelType w:val="hybridMultilevel"/>
    <w:tmpl w:val="DBB8AA3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A95E11"/>
    <w:multiLevelType w:val="multilevel"/>
    <w:tmpl w:val="3F72760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FA39A6"/>
    <w:multiLevelType w:val="hybridMultilevel"/>
    <w:tmpl w:val="91F4DC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3503F"/>
    <w:multiLevelType w:val="hybridMultilevel"/>
    <w:tmpl w:val="99A623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EB5255"/>
    <w:multiLevelType w:val="hybridMultilevel"/>
    <w:tmpl w:val="9C32BC02"/>
    <w:lvl w:ilvl="0" w:tplc="0FA6D950">
      <w:start w:val="1"/>
      <w:numFmt w:val="decimal"/>
      <w:lvlText w:val="%1."/>
      <w:lvlJc w:val="left"/>
      <w:pPr>
        <w:ind w:left="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18F592">
      <w:start w:val="1"/>
      <w:numFmt w:val="decimal"/>
      <w:lvlText w:val="%2"/>
      <w:lvlJc w:val="left"/>
      <w:pPr>
        <w:ind w:left="1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4DC0F02">
      <w:start w:val="1"/>
      <w:numFmt w:val="lowerRoman"/>
      <w:lvlText w:val="%3"/>
      <w:lvlJc w:val="left"/>
      <w:pPr>
        <w:ind w:left="1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2E68472">
      <w:start w:val="1"/>
      <w:numFmt w:val="decimal"/>
      <w:lvlText w:val="%4"/>
      <w:lvlJc w:val="left"/>
      <w:pPr>
        <w:ind w:left="2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82F018">
      <w:start w:val="1"/>
      <w:numFmt w:val="lowerLetter"/>
      <w:lvlText w:val="%5"/>
      <w:lvlJc w:val="left"/>
      <w:pPr>
        <w:ind w:left="3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EC663E">
      <w:start w:val="1"/>
      <w:numFmt w:val="lowerRoman"/>
      <w:lvlText w:val="%6"/>
      <w:lvlJc w:val="left"/>
      <w:pPr>
        <w:ind w:left="3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A8666C">
      <w:start w:val="1"/>
      <w:numFmt w:val="decimal"/>
      <w:lvlText w:val="%7"/>
      <w:lvlJc w:val="left"/>
      <w:pPr>
        <w:ind w:left="4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AD0FA42">
      <w:start w:val="1"/>
      <w:numFmt w:val="lowerLetter"/>
      <w:lvlText w:val="%8"/>
      <w:lvlJc w:val="left"/>
      <w:pPr>
        <w:ind w:left="5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186EB8">
      <w:start w:val="1"/>
      <w:numFmt w:val="lowerRoman"/>
      <w:lvlText w:val="%9"/>
      <w:lvlJc w:val="left"/>
      <w:pPr>
        <w:ind w:left="6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060410"/>
    <w:multiLevelType w:val="hybridMultilevel"/>
    <w:tmpl w:val="EA3E0F1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370E2"/>
    <w:multiLevelType w:val="hybridMultilevel"/>
    <w:tmpl w:val="DE0E5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C13CF"/>
    <w:multiLevelType w:val="multilevel"/>
    <w:tmpl w:val="B55E7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5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06589"/>
    <w:multiLevelType w:val="multilevel"/>
    <w:tmpl w:val="F676A5E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18" w15:restartNumberingAfterBreak="0">
    <w:nsid w:val="302007D0"/>
    <w:multiLevelType w:val="hybridMultilevel"/>
    <w:tmpl w:val="B7FCE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45638"/>
    <w:multiLevelType w:val="hybridMultilevel"/>
    <w:tmpl w:val="AE489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97198"/>
    <w:multiLevelType w:val="hybridMultilevel"/>
    <w:tmpl w:val="72A4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84AB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43902"/>
    <w:multiLevelType w:val="hybridMultilevel"/>
    <w:tmpl w:val="38903E06"/>
    <w:lvl w:ilvl="0" w:tplc="D59674A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30513"/>
    <w:multiLevelType w:val="hybridMultilevel"/>
    <w:tmpl w:val="0284FB76"/>
    <w:lvl w:ilvl="0" w:tplc="9DD8D7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24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22AC7"/>
    <w:multiLevelType w:val="hybridMultilevel"/>
    <w:tmpl w:val="B77EE8AA"/>
    <w:lvl w:ilvl="0" w:tplc="47F62D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F8C736E">
      <w:start w:val="1"/>
      <w:numFmt w:val="lowerLetter"/>
      <w:lvlText w:val="%2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1E484DE">
      <w:start w:val="1"/>
      <w:numFmt w:val="lowerRoman"/>
      <w:lvlText w:val="%3"/>
      <w:lvlJc w:val="left"/>
      <w:pPr>
        <w:ind w:left="1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F20A06">
      <w:start w:val="1"/>
      <w:numFmt w:val="lowerLetter"/>
      <w:lvlRestart w:val="0"/>
      <w:lvlText w:val="%4)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F23A06">
      <w:start w:val="1"/>
      <w:numFmt w:val="lowerLetter"/>
      <w:lvlText w:val="%5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FAC06B6">
      <w:start w:val="1"/>
      <w:numFmt w:val="lowerRoman"/>
      <w:lvlText w:val="%6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70863BC">
      <w:start w:val="1"/>
      <w:numFmt w:val="decimal"/>
      <w:lvlText w:val="%7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1845C20">
      <w:start w:val="1"/>
      <w:numFmt w:val="lowerLetter"/>
      <w:lvlText w:val="%8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BD21C1A">
      <w:start w:val="1"/>
      <w:numFmt w:val="lowerRoman"/>
      <w:lvlText w:val="%9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931C9C"/>
    <w:multiLevelType w:val="hybridMultilevel"/>
    <w:tmpl w:val="A94EA2FA"/>
    <w:lvl w:ilvl="0" w:tplc="0D14F71A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29" w:hanging="360"/>
      </w:pPr>
    </w:lvl>
    <w:lvl w:ilvl="2" w:tplc="0415001B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7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EB46C3"/>
    <w:multiLevelType w:val="hybridMultilevel"/>
    <w:tmpl w:val="B78CF87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55EB"/>
    <w:multiLevelType w:val="hybridMultilevel"/>
    <w:tmpl w:val="DEC00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4F8D18A9"/>
    <w:multiLevelType w:val="hybridMultilevel"/>
    <w:tmpl w:val="84DEBFEE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237A"/>
    <w:multiLevelType w:val="hybridMultilevel"/>
    <w:tmpl w:val="506CC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2C51BE"/>
    <w:multiLevelType w:val="hybridMultilevel"/>
    <w:tmpl w:val="7B8660BC"/>
    <w:lvl w:ilvl="0" w:tplc="7B54D5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61AB3"/>
    <w:multiLevelType w:val="hybridMultilevel"/>
    <w:tmpl w:val="EC08B24A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F3996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6B409DE"/>
    <w:multiLevelType w:val="multilevel"/>
    <w:tmpl w:val="9ADA0D7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31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7" w15:restartNumberingAfterBreak="0">
    <w:nsid w:val="5FE655BA"/>
    <w:multiLevelType w:val="hybridMultilevel"/>
    <w:tmpl w:val="2CDE9D62"/>
    <w:lvl w:ilvl="0" w:tplc="2C4A6868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278D7"/>
    <w:multiLevelType w:val="hybridMultilevel"/>
    <w:tmpl w:val="39E43ADC"/>
    <w:lvl w:ilvl="0" w:tplc="66147B20">
      <w:start w:val="2"/>
      <w:numFmt w:val="decimal"/>
      <w:lvlText w:val="%1."/>
      <w:lvlJc w:val="left"/>
      <w:pPr>
        <w:ind w:left="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ECD30A">
      <w:start w:val="1"/>
      <w:numFmt w:val="decimal"/>
      <w:lvlText w:val="%2)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9304AD8">
      <w:start w:val="1"/>
      <w:numFmt w:val="lowerRoman"/>
      <w:lvlText w:val="%3"/>
      <w:lvlJc w:val="left"/>
      <w:pPr>
        <w:ind w:left="1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9A119C">
      <w:start w:val="1"/>
      <w:numFmt w:val="decimal"/>
      <w:lvlText w:val="%4"/>
      <w:lvlJc w:val="left"/>
      <w:pPr>
        <w:ind w:left="2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366602E">
      <w:start w:val="1"/>
      <w:numFmt w:val="lowerLetter"/>
      <w:lvlText w:val="%5"/>
      <w:lvlJc w:val="left"/>
      <w:pPr>
        <w:ind w:left="3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62C82BE">
      <w:start w:val="1"/>
      <w:numFmt w:val="lowerRoman"/>
      <w:lvlText w:val="%6"/>
      <w:lvlJc w:val="left"/>
      <w:pPr>
        <w:ind w:left="40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5209A50">
      <w:start w:val="1"/>
      <w:numFmt w:val="decimal"/>
      <w:lvlText w:val="%7"/>
      <w:lvlJc w:val="left"/>
      <w:pPr>
        <w:ind w:left="4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AFA9168">
      <w:start w:val="1"/>
      <w:numFmt w:val="lowerLetter"/>
      <w:lvlText w:val="%8"/>
      <w:lvlJc w:val="left"/>
      <w:pPr>
        <w:ind w:left="5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868BAC">
      <w:start w:val="1"/>
      <w:numFmt w:val="lowerRoman"/>
      <w:lvlText w:val="%9"/>
      <w:lvlJc w:val="left"/>
      <w:pPr>
        <w:ind w:left="6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40F665F"/>
    <w:multiLevelType w:val="hybridMultilevel"/>
    <w:tmpl w:val="D66A1D7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5E71420"/>
    <w:multiLevelType w:val="hybridMultilevel"/>
    <w:tmpl w:val="ABCC3224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5766C6"/>
    <w:multiLevelType w:val="hybridMultilevel"/>
    <w:tmpl w:val="2D241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31ED8"/>
    <w:multiLevelType w:val="hybridMultilevel"/>
    <w:tmpl w:val="3E42D900"/>
    <w:lvl w:ilvl="0" w:tplc="0D14F71A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29" w:hanging="360"/>
      </w:pPr>
    </w:lvl>
    <w:lvl w:ilvl="2" w:tplc="0415001B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3" w15:restartNumberingAfterBreak="0">
    <w:nsid w:val="722A7B3C"/>
    <w:multiLevelType w:val="hybridMultilevel"/>
    <w:tmpl w:val="F8986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33ED4"/>
    <w:multiLevelType w:val="hybridMultilevel"/>
    <w:tmpl w:val="06C4F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801C8"/>
    <w:multiLevelType w:val="hybridMultilevel"/>
    <w:tmpl w:val="B908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00AB7"/>
    <w:multiLevelType w:val="hybridMultilevel"/>
    <w:tmpl w:val="9050D7A2"/>
    <w:lvl w:ilvl="0" w:tplc="17405B3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2226A4">
      <w:start w:val="1"/>
      <w:numFmt w:val="lowerLetter"/>
      <w:lvlText w:val="%2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A5A9B36">
      <w:start w:val="1"/>
      <w:numFmt w:val="lowerRoman"/>
      <w:lvlText w:val="%3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961A42">
      <w:start w:val="1"/>
      <w:numFmt w:val="lowerLetter"/>
      <w:lvlRestart w:val="0"/>
      <w:lvlText w:val="%4)"/>
      <w:lvlJc w:val="left"/>
      <w:pPr>
        <w:ind w:left="1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648E70">
      <w:start w:val="1"/>
      <w:numFmt w:val="lowerLetter"/>
      <w:lvlText w:val="%5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0626C6">
      <w:start w:val="1"/>
      <w:numFmt w:val="lowerRoman"/>
      <w:lvlText w:val="%6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92AF50">
      <w:start w:val="1"/>
      <w:numFmt w:val="decimal"/>
      <w:lvlText w:val="%7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5C491A">
      <w:start w:val="1"/>
      <w:numFmt w:val="lowerLetter"/>
      <w:lvlText w:val="%8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80528E">
      <w:start w:val="1"/>
      <w:numFmt w:val="lowerRoman"/>
      <w:lvlText w:val="%9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7741F7"/>
    <w:multiLevelType w:val="hybridMultilevel"/>
    <w:tmpl w:val="B178D07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0"/>
  </w:num>
  <w:num w:numId="2">
    <w:abstractNumId w:val="21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9"/>
  </w:num>
  <w:num w:numId="8">
    <w:abstractNumId w:val="48"/>
  </w:num>
  <w:num w:numId="9">
    <w:abstractNumId w:val="36"/>
  </w:num>
  <w:num w:numId="10">
    <w:abstractNumId w:val="16"/>
  </w:num>
  <w:num w:numId="11">
    <w:abstractNumId w:val="1"/>
  </w:num>
  <w:num w:numId="12">
    <w:abstractNumId w:val="43"/>
  </w:num>
  <w:num w:numId="13">
    <w:abstractNumId w:val="22"/>
  </w:num>
  <w:num w:numId="14">
    <w:abstractNumId w:val="0"/>
  </w:num>
  <w:num w:numId="15">
    <w:abstractNumId w:val="5"/>
  </w:num>
  <w:num w:numId="16">
    <w:abstractNumId w:val="24"/>
  </w:num>
  <w:num w:numId="17">
    <w:abstractNumId w:val="6"/>
  </w:num>
  <w:num w:numId="18">
    <w:abstractNumId w:val="1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8"/>
  </w:num>
  <w:num w:numId="22">
    <w:abstractNumId w:val="14"/>
  </w:num>
  <w:num w:numId="23">
    <w:abstractNumId w:val="33"/>
  </w:num>
  <w:num w:numId="24">
    <w:abstractNumId w:val="10"/>
  </w:num>
  <w:num w:numId="25">
    <w:abstractNumId w:val="20"/>
  </w:num>
  <w:num w:numId="26">
    <w:abstractNumId w:val="19"/>
  </w:num>
  <w:num w:numId="27">
    <w:abstractNumId w:val="45"/>
  </w:num>
  <w:num w:numId="28">
    <w:abstractNumId w:val="7"/>
  </w:num>
  <w:num w:numId="29">
    <w:abstractNumId w:val="41"/>
  </w:num>
  <w:num w:numId="30">
    <w:abstractNumId w:val="44"/>
  </w:num>
  <w:num w:numId="31">
    <w:abstractNumId w:val="29"/>
  </w:num>
  <w:num w:numId="32">
    <w:abstractNumId w:val="32"/>
  </w:num>
  <w:num w:numId="33">
    <w:abstractNumId w:val="27"/>
  </w:num>
  <w:num w:numId="34">
    <w:abstractNumId w:val="46"/>
  </w:num>
  <w:num w:numId="35">
    <w:abstractNumId w:val="23"/>
  </w:num>
  <w:num w:numId="36">
    <w:abstractNumId w:val="17"/>
  </w:num>
  <w:num w:numId="37">
    <w:abstractNumId w:val="11"/>
  </w:num>
  <w:num w:numId="38">
    <w:abstractNumId w:val="25"/>
  </w:num>
  <w:num w:numId="39">
    <w:abstractNumId w:val="40"/>
  </w:num>
  <w:num w:numId="40">
    <w:abstractNumId w:val="47"/>
  </w:num>
  <w:num w:numId="41">
    <w:abstractNumId w:val="28"/>
  </w:num>
  <w:num w:numId="42">
    <w:abstractNumId w:val="38"/>
  </w:num>
  <w:num w:numId="43">
    <w:abstractNumId w:val="35"/>
  </w:num>
  <w:num w:numId="44">
    <w:abstractNumId w:val="8"/>
  </w:num>
  <w:num w:numId="45">
    <w:abstractNumId w:val="15"/>
  </w:num>
  <w:num w:numId="46">
    <w:abstractNumId w:val="37"/>
  </w:num>
  <w:num w:numId="47">
    <w:abstractNumId w:val="34"/>
  </w:num>
  <w:num w:numId="48">
    <w:abstractNumId w:val="42"/>
  </w:num>
  <w:num w:numId="49">
    <w:abstractNumId w:val="26"/>
  </w:num>
  <w:num w:numId="50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64BC"/>
    <w:rsid w:val="000139DA"/>
    <w:rsid w:val="00020A10"/>
    <w:rsid w:val="00021C19"/>
    <w:rsid w:val="00026175"/>
    <w:rsid w:val="000263F8"/>
    <w:rsid w:val="00031B9D"/>
    <w:rsid w:val="00045D1E"/>
    <w:rsid w:val="00073D94"/>
    <w:rsid w:val="00096197"/>
    <w:rsid w:val="0009727B"/>
    <w:rsid w:val="000A384C"/>
    <w:rsid w:val="000B3AA8"/>
    <w:rsid w:val="000D7DE4"/>
    <w:rsid w:val="000E5339"/>
    <w:rsid w:val="000F7908"/>
    <w:rsid w:val="00100FF3"/>
    <w:rsid w:val="001515BA"/>
    <w:rsid w:val="00171951"/>
    <w:rsid w:val="00187D5B"/>
    <w:rsid w:val="001937E4"/>
    <w:rsid w:val="00196B6E"/>
    <w:rsid w:val="001B46B8"/>
    <w:rsid w:val="001C6906"/>
    <w:rsid w:val="001D6B3E"/>
    <w:rsid w:val="001D7EF9"/>
    <w:rsid w:val="001E391A"/>
    <w:rsid w:val="001E6D53"/>
    <w:rsid w:val="00205680"/>
    <w:rsid w:val="00206473"/>
    <w:rsid w:val="002078CF"/>
    <w:rsid w:val="002152DE"/>
    <w:rsid w:val="00221A43"/>
    <w:rsid w:val="00226665"/>
    <w:rsid w:val="00233BB2"/>
    <w:rsid w:val="0026658E"/>
    <w:rsid w:val="002749EA"/>
    <w:rsid w:val="00281600"/>
    <w:rsid w:val="002875C2"/>
    <w:rsid w:val="002A457A"/>
    <w:rsid w:val="002B32B1"/>
    <w:rsid w:val="002B5BBF"/>
    <w:rsid w:val="002C5ADB"/>
    <w:rsid w:val="002D2AC9"/>
    <w:rsid w:val="002E7FAC"/>
    <w:rsid w:val="00303B47"/>
    <w:rsid w:val="00316234"/>
    <w:rsid w:val="00337E83"/>
    <w:rsid w:val="00364428"/>
    <w:rsid w:val="003A3E3B"/>
    <w:rsid w:val="003B2AE5"/>
    <w:rsid w:val="003D1181"/>
    <w:rsid w:val="003E627E"/>
    <w:rsid w:val="003F60F4"/>
    <w:rsid w:val="00403BBD"/>
    <w:rsid w:val="00414051"/>
    <w:rsid w:val="00423F74"/>
    <w:rsid w:val="00426398"/>
    <w:rsid w:val="00430773"/>
    <w:rsid w:val="00442507"/>
    <w:rsid w:val="00447A63"/>
    <w:rsid w:val="00453E15"/>
    <w:rsid w:val="00454E30"/>
    <w:rsid w:val="00462D32"/>
    <w:rsid w:val="00485BD3"/>
    <w:rsid w:val="004935CF"/>
    <w:rsid w:val="004B50D5"/>
    <w:rsid w:val="004D0CF5"/>
    <w:rsid w:val="004D16DC"/>
    <w:rsid w:val="004D1E67"/>
    <w:rsid w:val="004D3CFD"/>
    <w:rsid w:val="004E7B35"/>
    <w:rsid w:val="004F4F8D"/>
    <w:rsid w:val="004F6194"/>
    <w:rsid w:val="00502CAF"/>
    <w:rsid w:val="00504520"/>
    <w:rsid w:val="00510E08"/>
    <w:rsid w:val="00516983"/>
    <w:rsid w:val="00535A7B"/>
    <w:rsid w:val="00543224"/>
    <w:rsid w:val="005649E3"/>
    <w:rsid w:val="0056672B"/>
    <w:rsid w:val="00593EE3"/>
    <w:rsid w:val="005D120D"/>
    <w:rsid w:val="005F2452"/>
    <w:rsid w:val="00613664"/>
    <w:rsid w:val="006306EE"/>
    <w:rsid w:val="006357E8"/>
    <w:rsid w:val="00690A8B"/>
    <w:rsid w:val="00693435"/>
    <w:rsid w:val="00695EAA"/>
    <w:rsid w:val="006A75CF"/>
    <w:rsid w:val="006B27E3"/>
    <w:rsid w:val="006B72F0"/>
    <w:rsid w:val="006C429B"/>
    <w:rsid w:val="006D0936"/>
    <w:rsid w:val="006E4468"/>
    <w:rsid w:val="006E53EB"/>
    <w:rsid w:val="006F785A"/>
    <w:rsid w:val="00701941"/>
    <w:rsid w:val="00706A48"/>
    <w:rsid w:val="00744D22"/>
    <w:rsid w:val="00754789"/>
    <w:rsid w:val="00762A36"/>
    <w:rsid w:val="007641C0"/>
    <w:rsid w:val="00771B30"/>
    <w:rsid w:val="00774132"/>
    <w:rsid w:val="00782472"/>
    <w:rsid w:val="007A09FC"/>
    <w:rsid w:val="007A4D84"/>
    <w:rsid w:val="007A4FE5"/>
    <w:rsid w:val="007A72ED"/>
    <w:rsid w:val="007B06CF"/>
    <w:rsid w:val="007C7347"/>
    <w:rsid w:val="007D596D"/>
    <w:rsid w:val="007E375B"/>
    <w:rsid w:val="007E6AE2"/>
    <w:rsid w:val="007E6BDE"/>
    <w:rsid w:val="007E6C8C"/>
    <w:rsid w:val="007F5F5D"/>
    <w:rsid w:val="00804C11"/>
    <w:rsid w:val="008118DF"/>
    <w:rsid w:val="008175F4"/>
    <w:rsid w:val="00822FFB"/>
    <w:rsid w:val="00824042"/>
    <w:rsid w:val="00832710"/>
    <w:rsid w:val="00837CE3"/>
    <w:rsid w:val="00840BBD"/>
    <w:rsid w:val="00855544"/>
    <w:rsid w:val="008600F1"/>
    <w:rsid w:val="00860224"/>
    <w:rsid w:val="008628A4"/>
    <w:rsid w:val="0088494A"/>
    <w:rsid w:val="00885277"/>
    <w:rsid w:val="00890CBC"/>
    <w:rsid w:val="008C5709"/>
    <w:rsid w:val="008D1DA5"/>
    <w:rsid w:val="008E328C"/>
    <w:rsid w:val="008F7947"/>
    <w:rsid w:val="00901C9E"/>
    <w:rsid w:val="009043A0"/>
    <w:rsid w:val="00907D4F"/>
    <w:rsid w:val="00922302"/>
    <w:rsid w:val="00931DEC"/>
    <w:rsid w:val="0094220B"/>
    <w:rsid w:val="00942D70"/>
    <w:rsid w:val="00944E85"/>
    <w:rsid w:val="00950891"/>
    <w:rsid w:val="00957CA3"/>
    <w:rsid w:val="009620CE"/>
    <w:rsid w:val="0096236D"/>
    <w:rsid w:val="00977B0E"/>
    <w:rsid w:val="00977F4B"/>
    <w:rsid w:val="00981741"/>
    <w:rsid w:val="00982153"/>
    <w:rsid w:val="009A3F2C"/>
    <w:rsid w:val="009B6EBB"/>
    <w:rsid w:val="009B72E7"/>
    <w:rsid w:val="009C24C7"/>
    <w:rsid w:val="00A05EB8"/>
    <w:rsid w:val="00A15B1C"/>
    <w:rsid w:val="00A17E01"/>
    <w:rsid w:val="00A60304"/>
    <w:rsid w:val="00A67108"/>
    <w:rsid w:val="00A74804"/>
    <w:rsid w:val="00A9725C"/>
    <w:rsid w:val="00AA0278"/>
    <w:rsid w:val="00AA0761"/>
    <w:rsid w:val="00AB0DEF"/>
    <w:rsid w:val="00AB450D"/>
    <w:rsid w:val="00AD2667"/>
    <w:rsid w:val="00AE7CAA"/>
    <w:rsid w:val="00B02AB9"/>
    <w:rsid w:val="00B052A9"/>
    <w:rsid w:val="00B128B3"/>
    <w:rsid w:val="00B37576"/>
    <w:rsid w:val="00B47386"/>
    <w:rsid w:val="00B760A1"/>
    <w:rsid w:val="00B80421"/>
    <w:rsid w:val="00B87CB6"/>
    <w:rsid w:val="00BF2F9F"/>
    <w:rsid w:val="00C040BD"/>
    <w:rsid w:val="00C25CB7"/>
    <w:rsid w:val="00C27E78"/>
    <w:rsid w:val="00C6254F"/>
    <w:rsid w:val="00C70FBB"/>
    <w:rsid w:val="00C91807"/>
    <w:rsid w:val="00C96E9C"/>
    <w:rsid w:val="00CA4F3C"/>
    <w:rsid w:val="00CA55E3"/>
    <w:rsid w:val="00CC3C27"/>
    <w:rsid w:val="00CC4DDE"/>
    <w:rsid w:val="00CF36AE"/>
    <w:rsid w:val="00D06343"/>
    <w:rsid w:val="00D17CC8"/>
    <w:rsid w:val="00D26E10"/>
    <w:rsid w:val="00D35C09"/>
    <w:rsid w:val="00D53D19"/>
    <w:rsid w:val="00D60BAD"/>
    <w:rsid w:val="00D64C49"/>
    <w:rsid w:val="00D847D4"/>
    <w:rsid w:val="00D90E1A"/>
    <w:rsid w:val="00D953B1"/>
    <w:rsid w:val="00D96244"/>
    <w:rsid w:val="00DA2EE8"/>
    <w:rsid w:val="00DC6180"/>
    <w:rsid w:val="00DD1E4B"/>
    <w:rsid w:val="00DE564B"/>
    <w:rsid w:val="00DE75A5"/>
    <w:rsid w:val="00E10F1E"/>
    <w:rsid w:val="00E129A9"/>
    <w:rsid w:val="00E3064E"/>
    <w:rsid w:val="00E3600D"/>
    <w:rsid w:val="00E432CA"/>
    <w:rsid w:val="00E50887"/>
    <w:rsid w:val="00E56948"/>
    <w:rsid w:val="00E8698D"/>
    <w:rsid w:val="00EA4B5E"/>
    <w:rsid w:val="00EB7619"/>
    <w:rsid w:val="00EB7ADE"/>
    <w:rsid w:val="00EC5F37"/>
    <w:rsid w:val="00ED1C91"/>
    <w:rsid w:val="00ED729B"/>
    <w:rsid w:val="00EF69C9"/>
    <w:rsid w:val="00F058B9"/>
    <w:rsid w:val="00F16B16"/>
    <w:rsid w:val="00F25996"/>
    <w:rsid w:val="00F376CB"/>
    <w:rsid w:val="00F43A48"/>
    <w:rsid w:val="00F549B2"/>
    <w:rsid w:val="00F720AC"/>
    <w:rsid w:val="00F74BD0"/>
    <w:rsid w:val="00F76E77"/>
    <w:rsid w:val="00F85913"/>
    <w:rsid w:val="00F9064A"/>
    <w:rsid w:val="00F95A0B"/>
    <w:rsid w:val="00F974C4"/>
    <w:rsid w:val="00FC461C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DDA2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2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2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2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2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2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21F20-CF2A-42A7-AC62-40903E3380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3E692C-D0D0-454B-9618-C79C1E58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2</cp:revision>
  <cp:lastPrinted>2022-02-16T09:15:00Z</cp:lastPrinted>
  <dcterms:created xsi:type="dcterms:W3CDTF">2025-05-15T07:02:00Z</dcterms:created>
  <dcterms:modified xsi:type="dcterms:W3CDTF">2025-05-15T07:02:00Z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26c39ef8-2cf0-4e10-83fd-cfba426ebff1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