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E692C" w14:textId="4F50AAEE" w:rsidR="00535A7B" w:rsidRPr="00CF4461" w:rsidRDefault="00CF4461" w:rsidP="00CF4461">
      <w:pPr>
        <w:spacing w:after="0" w:line="240" w:lineRule="auto"/>
        <w:ind w:left="5664" w:firstLine="708"/>
        <w:rPr>
          <w:rFonts w:ascii="Arial" w:hAnsi="Arial" w:cs="Arial"/>
          <w:b/>
        </w:rPr>
      </w:pPr>
      <w:r w:rsidRPr="00CF4461">
        <w:rPr>
          <w:rFonts w:ascii="Arial" w:hAnsi="Arial" w:cs="Arial"/>
          <w:b/>
        </w:rPr>
        <w:t>Załącznik nr 8.1  do SWZ</w:t>
      </w:r>
    </w:p>
    <w:p w14:paraId="6D85A296" w14:textId="77777777" w:rsidR="003B2AE5" w:rsidRPr="003B2AE5" w:rsidRDefault="003B2AE5" w:rsidP="00F974C4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Pr="003C31A9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31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2221AFDD" w:rsidR="00C82405" w:rsidRPr="008118DF" w:rsidRDefault="00B31AE7" w:rsidP="00780D35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APARAT </w:t>
            </w:r>
            <w:r w:rsidR="00C907C7">
              <w:rPr>
                <w:rFonts w:ascii="Arial" w:hAnsi="Arial" w:cs="Arial"/>
                <w:b/>
                <w:sz w:val="28"/>
                <w:szCs w:val="24"/>
              </w:rPr>
              <w:t xml:space="preserve">DO </w:t>
            </w:r>
            <w:r w:rsidR="00780D35">
              <w:rPr>
                <w:rFonts w:ascii="Arial" w:hAnsi="Arial" w:cs="Arial"/>
                <w:b/>
                <w:sz w:val="28"/>
                <w:szCs w:val="24"/>
              </w:rPr>
              <w:t>KRIOTERAPII MIEJSCOWEJ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C82405" w:rsidRPr="00B052A9" w14:paraId="5C81220F" w14:textId="77777777" w:rsidTr="002415FB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2415FB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2415FB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8561B7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561B7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="00C82405" w:rsidRPr="008561B7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8561B7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762E279C" w:rsidR="00C82405" w:rsidRPr="008561B7" w:rsidRDefault="00780D35" w:rsidP="008561B7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Aparat do krioterapii miejscowej za pomocą azotu</w:t>
            </w:r>
            <w:r w:rsidR="008561B7">
              <w:rPr>
                <w:rFonts w:ascii="Arial" w:hAnsi="Arial" w:cs="Arial"/>
              </w:rPr>
              <w:t>.</w:t>
            </w:r>
            <w:r w:rsidRPr="008561B7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61B7" w:rsidRPr="00B052A9" w14:paraId="776592ED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2DEA8E" w14:textId="77777777" w:rsidR="008561B7" w:rsidRPr="008561B7" w:rsidRDefault="008561B7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8C2E10" w14:textId="567C33DE" w:rsidR="008561B7" w:rsidRPr="008561B7" w:rsidRDefault="008561B7" w:rsidP="008561B7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Przeznaczony </w:t>
            </w:r>
            <w:r w:rsidRPr="008561B7">
              <w:rPr>
                <w:rFonts w:ascii="Arial" w:hAnsi="Arial" w:cs="Arial"/>
              </w:rPr>
              <w:t xml:space="preserve">do działania leczniczego schorzeń układu ruchu </w:t>
            </w:r>
            <w:r>
              <w:rPr>
                <w:rFonts w:ascii="Arial" w:hAnsi="Arial" w:cs="Arial"/>
              </w:rPr>
              <w:t>w tym co najmniej</w:t>
            </w:r>
            <w:r w:rsidRPr="008561B7">
              <w:rPr>
                <w:rFonts w:ascii="Arial" w:hAnsi="Arial" w:cs="Arial"/>
              </w:rPr>
              <w:t xml:space="preserve"> urazów torebki stawowej, mięśni, ścięgien oraz więzadeł, </w:t>
            </w:r>
            <w:r>
              <w:rPr>
                <w:rFonts w:ascii="Arial" w:hAnsi="Arial" w:cs="Arial"/>
              </w:rPr>
              <w:br/>
              <w:t>w stanach ostrych i przewlekłych.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00BE7" w14:textId="77777777" w:rsidR="008561B7" w:rsidRPr="00B052A9" w:rsidRDefault="008561B7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61B7" w:rsidRPr="00B052A9" w14:paraId="4526B338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33AF96" w14:textId="77777777" w:rsidR="008561B7" w:rsidRPr="008561B7" w:rsidRDefault="008561B7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96631F" w14:textId="77777777" w:rsidR="008561B7" w:rsidRDefault="008561B7" w:rsidP="008561B7">
            <w:p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 xml:space="preserve">Szerokie spektrum zastosowań: </w:t>
            </w:r>
          </w:p>
          <w:p w14:paraId="49DF2CA3" w14:textId="4E472C19" w:rsidR="008561B7" w:rsidRPr="008561B7" w:rsidRDefault="008561B7" w:rsidP="008561B7">
            <w:pPr>
              <w:pStyle w:val="Akapitzlist"/>
              <w:numPr>
                <w:ilvl w:val="0"/>
                <w:numId w:val="30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fizjoterapia;</w:t>
            </w:r>
          </w:p>
          <w:p w14:paraId="7E4B2C7E" w14:textId="6E14F323" w:rsidR="008561B7" w:rsidRPr="008561B7" w:rsidRDefault="008561B7" w:rsidP="008561B7">
            <w:pPr>
              <w:pStyle w:val="Akapitzlist"/>
              <w:numPr>
                <w:ilvl w:val="0"/>
                <w:numId w:val="30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medycyna sportowa;</w:t>
            </w:r>
          </w:p>
          <w:p w14:paraId="33E3C3F7" w14:textId="250F7A14" w:rsidR="008561B7" w:rsidRPr="008561B7" w:rsidRDefault="008561B7" w:rsidP="008561B7">
            <w:pPr>
              <w:pStyle w:val="Akapitzlist"/>
              <w:numPr>
                <w:ilvl w:val="0"/>
                <w:numId w:val="30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terapia bólu.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E1B698" w14:textId="77777777" w:rsidR="008561B7" w:rsidRPr="00B052A9" w:rsidRDefault="008561B7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61B7" w:rsidRPr="00B052A9" w14:paraId="3821CD9F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595421" w14:textId="77777777" w:rsidR="008561B7" w:rsidRPr="008561B7" w:rsidRDefault="008561B7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D3393" w14:textId="514E9762" w:rsidR="008561B7" w:rsidRPr="008561B7" w:rsidRDefault="00EA4B4F" w:rsidP="00325262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DC73E7">
              <w:rPr>
                <w:rFonts w:ascii="Arial" w:hAnsi="Arial" w:cs="Arial"/>
                <w:szCs w:val="24"/>
              </w:rPr>
              <w:t>ielowymiarowy efekt w czasie rehabilitacji tkanek w połącz</w:t>
            </w:r>
            <w:r>
              <w:rPr>
                <w:rFonts w:ascii="Arial" w:hAnsi="Arial" w:cs="Arial"/>
                <w:szCs w:val="24"/>
              </w:rPr>
              <w:t>eniu z terapią manualną.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09A71" w14:textId="77777777" w:rsidR="008561B7" w:rsidRPr="00B052A9" w:rsidRDefault="008561B7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61B7" w:rsidRPr="00B052A9" w14:paraId="39DE94B9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08DC3F" w14:textId="77777777" w:rsidR="008561B7" w:rsidRPr="008561B7" w:rsidRDefault="008561B7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F60DBD" w14:textId="15438075" w:rsidR="008561B7" w:rsidRPr="008561B7" w:rsidRDefault="00EA4B4F" w:rsidP="00325262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EA4B4F">
              <w:rPr>
                <w:rFonts w:ascii="Arial" w:hAnsi="Arial" w:cs="Arial"/>
              </w:rPr>
              <w:t>Działanie przeciwobrzękowe, przeciwbólowe, przeciwzapalne.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79F5FC" w14:textId="77777777" w:rsidR="008561B7" w:rsidRPr="00B052A9" w:rsidRDefault="008561B7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A4B4F" w:rsidRPr="00B052A9" w14:paraId="1AF4B53E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D87701" w14:textId="77777777" w:rsidR="00EA4B4F" w:rsidRPr="008561B7" w:rsidRDefault="00EA4B4F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3CFA39" w14:textId="77777777" w:rsidR="00EA4B4F" w:rsidRDefault="00EA4B4F" w:rsidP="00EA4B4F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DC73E7">
              <w:rPr>
                <w:rFonts w:ascii="Arial" w:eastAsia="SimSun" w:hAnsi="Arial" w:cs="Arial"/>
                <w:kern w:val="1"/>
                <w:lang w:eastAsia="hi-IN" w:bidi="hi-IN"/>
              </w:rPr>
              <w:t>Wskazania:</w:t>
            </w:r>
          </w:p>
          <w:p w14:paraId="0E580519" w14:textId="77777777" w:rsidR="00EA4B4F" w:rsidRPr="00B444FA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stany przeciążeniowe układu ruchu;</w:t>
            </w:r>
          </w:p>
          <w:p w14:paraId="61C83FE2" w14:textId="77777777" w:rsidR="00EA4B4F" w:rsidRPr="00B444FA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zespoły bólowe stawów np. łokciowych, ramiennych, kręgosłupa;</w:t>
            </w:r>
          </w:p>
          <w:p w14:paraId="5A47BCF5" w14:textId="77777777" w:rsidR="00EA4B4F" w:rsidRPr="00B444FA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zapalenia ścięgien, mięśni;</w:t>
            </w:r>
          </w:p>
          <w:p w14:paraId="0D28E683" w14:textId="77777777" w:rsidR="00EA4B4F" w:rsidRPr="00B444FA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łokieć golfisty, tenisisty, kolano skoczka;</w:t>
            </w:r>
          </w:p>
          <w:p w14:paraId="751FEB74" w14:textId="77777777" w:rsidR="00EA4B4F" w:rsidRPr="00B444FA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zapalenie ścięgna Achillesa;</w:t>
            </w:r>
          </w:p>
          <w:p w14:paraId="6498C65C" w14:textId="77777777" w:rsidR="00EA4B4F" w:rsidRPr="00B444FA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mięśniowo-powięziowe punkty spustowe;</w:t>
            </w:r>
          </w:p>
          <w:p w14:paraId="53FEB620" w14:textId="74DA8007" w:rsidR="00EA4B4F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zapalenie rozścięgna podeszwowego, ostroga piętowa;</w:t>
            </w:r>
          </w:p>
          <w:p w14:paraId="005A4DF0" w14:textId="18E15D7A" w:rsidR="00EA4B4F" w:rsidRPr="00EA4B4F" w:rsidRDefault="00EA4B4F" w:rsidP="00EA4B4F">
            <w:pPr>
              <w:pStyle w:val="Akapitzlist"/>
              <w:numPr>
                <w:ilvl w:val="0"/>
                <w:numId w:val="3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 xml:space="preserve">przewlekłe stany </w:t>
            </w:r>
            <w:r w:rsidRPr="00B444FA">
              <w:rPr>
                <w:rFonts w:ascii="Arial" w:hAnsi="Arial" w:cs="Arial"/>
                <w:szCs w:val="24"/>
              </w:rPr>
              <w:t>zapalne przyczepów mięśniowych.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6CAB4F" w14:textId="77777777" w:rsidR="00EA4B4F" w:rsidRPr="00B052A9" w:rsidRDefault="00EA4B4F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A4B4F" w:rsidRPr="00B052A9" w14:paraId="7B7C19FA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18D00" w14:textId="77777777" w:rsidR="00EA4B4F" w:rsidRPr="008561B7" w:rsidRDefault="00EA4B4F" w:rsidP="00EA4B4F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4B3C59" w14:textId="1435737B" w:rsidR="00EA4B4F" w:rsidRPr="00EA4B4F" w:rsidRDefault="00EA4B4F" w:rsidP="00EA4B4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DC73E7">
              <w:rPr>
                <w:rFonts w:ascii="Arial" w:hAnsi="Arial" w:cs="Arial"/>
                <w:szCs w:val="24"/>
              </w:rPr>
              <w:t>Rozszerzenie naczyń krwionośnych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570C34" w14:textId="77777777" w:rsidR="00EA4B4F" w:rsidRPr="00B052A9" w:rsidRDefault="00EA4B4F" w:rsidP="00EA4B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A4B4F" w:rsidRPr="00B052A9" w14:paraId="69BE8392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F054F1" w14:textId="77777777" w:rsidR="00EA4B4F" w:rsidRPr="008561B7" w:rsidRDefault="00EA4B4F" w:rsidP="00EA4B4F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F77519" w14:textId="619BE6E9" w:rsidR="00EA4B4F" w:rsidRPr="00EA4B4F" w:rsidRDefault="00EA4B4F" w:rsidP="00EA4B4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DC73E7">
              <w:rPr>
                <w:rFonts w:ascii="Arial" w:hAnsi="Arial" w:cs="Arial"/>
                <w:szCs w:val="24"/>
              </w:rPr>
              <w:t>Przyspieszenie procesów gojenia tkanek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5407DE" w14:textId="77777777" w:rsidR="00EA4B4F" w:rsidRPr="00B052A9" w:rsidRDefault="00EA4B4F" w:rsidP="00EA4B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A4B4F" w:rsidRPr="00B052A9" w14:paraId="774120D0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5BF4C6" w14:textId="77777777" w:rsidR="00EA4B4F" w:rsidRPr="008561B7" w:rsidRDefault="00EA4B4F" w:rsidP="00EA4B4F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A2BA5" w14:textId="34F65F72" w:rsidR="00EA4B4F" w:rsidRPr="00EA4B4F" w:rsidRDefault="00EA4B4F" w:rsidP="00EA4B4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DC73E7">
              <w:rPr>
                <w:rFonts w:ascii="Arial" w:hAnsi="Arial" w:cs="Arial"/>
                <w:szCs w:val="24"/>
              </w:rPr>
              <w:t>Regulacja napięcia mięśniowego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91902" w14:textId="77777777" w:rsidR="00EA4B4F" w:rsidRPr="00B052A9" w:rsidRDefault="00EA4B4F" w:rsidP="00EA4B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A4B4F" w:rsidRPr="00B052A9" w14:paraId="702A2933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B1EA8D" w14:textId="77777777" w:rsidR="00EA4B4F" w:rsidRPr="008561B7" w:rsidRDefault="00EA4B4F" w:rsidP="00EA4B4F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7FFC8A" w14:textId="6AB87A58" w:rsidR="00EA4B4F" w:rsidRPr="00EA4B4F" w:rsidRDefault="00EA4B4F" w:rsidP="00EA4B4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DC73E7">
              <w:rPr>
                <w:rFonts w:ascii="Arial" w:hAnsi="Arial" w:cs="Arial"/>
                <w:szCs w:val="24"/>
              </w:rPr>
              <w:t xml:space="preserve">Regeneracja </w:t>
            </w:r>
            <w:r>
              <w:rPr>
                <w:rFonts w:ascii="Arial" w:hAnsi="Arial" w:cs="Arial"/>
                <w:szCs w:val="24"/>
              </w:rPr>
              <w:t>układu ruchu.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080165" w14:textId="77777777" w:rsidR="00EA4B4F" w:rsidRPr="00B052A9" w:rsidRDefault="00EA4B4F" w:rsidP="00EA4B4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2419914A" w:rsidR="00AF1A5E" w:rsidRPr="008561B7" w:rsidRDefault="00325262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561B7">
              <w:rPr>
                <w:rFonts w:ascii="Arial" w:eastAsia="SimSun" w:hAnsi="Arial" w:cs="Arial"/>
                <w:kern w:val="1"/>
                <w:lang w:eastAsia="hi-IN" w:bidi="hi-IN"/>
              </w:rPr>
              <w:t>WYMAGANIA</w:t>
            </w:r>
            <w:r w:rsidR="00AF1A5E" w:rsidRPr="008561B7">
              <w:rPr>
                <w:rFonts w:ascii="Arial" w:eastAsia="SimSun" w:hAnsi="Arial" w:cs="Arial"/>
                <w:kern w:val="1"/>
                <w:lang w:eastAsia="hi-IN" w:bidi="hi-IN"/>
              </w:rPr>
              <w:t xml:space="preserve"> TECHNICZNE:</w:t>
            </w:r>
          </w:p>
        </w:tc>
      </w:tr>
      <w:tr w:rsidR="002121AF" w:rsidRPr="00B052A9" w14:paraId="7E6D77F4" w14:textId="77777777" w:rsidTr="003E7D6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D017CD" w14:textId="45796593" w:rsidR="002121AF" w:rsidRPr="008561B7" w:rsidRDefault="002121AF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F2E1F10" w14:textId="4D909F53" w:rsidR="002121AF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Regulacja intensywności strumienia azotu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6A91EF" w14:textId="77777777" w:rsidR="002121AF" w:rsidRPr="00B052A9" w:rsidRDefault="002121AF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121AF" w:rsidRPr="00B052A9" w14:paraId="67CFA6C4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BE5915" w14:textId="77777777" w:rsidR="002121AF" w:rsidRPr="008561B7" w:rsidRDefault="002121AF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F6C5E49" w14:textId="56117A0E" w:rsidR="002121AF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Szybkie schładzanie urządzenia maksymalnie do 60 sekund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69E053" w14:textId="77777777" w:rsidR="002121AF" w:rsidRPr="00B052A9" w:rsidRDefault="002121AF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121AF" w:rsidRPr="00B052A9" w14:paraId="10C6D3A4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DE88E4" w14:textId="77777777" w:rsidR="002121AF" w:rsidRPr="008561B7" w:rsidRDefault="002121AF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53673DC" w14:textId="2FAFFA16" w:rsidR="002121AF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Zbiornik o pojemności minimum 30l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07A162" w14:textId="77777777" w:rsidR="002121AF" w:rsidRPr="00B052A9" w:rsidRDefault="002121AF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121AF" w:rsidRPr="00B052A9" w14:paraId="502583B6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FF5C88" w14:textId="77777777" w:rsidR="002121AF" w:rsidRPr="008561B7" w:rsidRDefault="002121AF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48DCA18" w14:textId="57BD47A5" w:rsidR="002121AF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Wbudowany wskaźnik poziomu czynnika chłodzącego – azotu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8E9CE3" w14:textId="77777777" w:rsidR="002121AF" w:rsidRPr="00B052A9" w:rsidRDefault="002121AF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121AF" w:rsidRPr="00B052A9" w14:paraId="02E18EDF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5EBE5E" w14:textId="77777777" w:rsidR="002121AF" w:rsidRPr="008561B7" w:rsidRDefault="002121AF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3BA056C" w14:textId="1EA061C1" w:rsidR="002121AF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Wymienne końcówki aplikatora.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EE204" w14:textId="77777777" w:rsidR="002121AF" w:rsidRPr="00B052A9" w:rsidRDefault="002121AF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04B14" w:rsidRPr="00B052A9" w14:paraId="115F6F8D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BFF29E" w14:textId="77777777" w:rsidR="00B04B14" w:rsidRPr="008561B7" w:rsidRDefault="00B04B14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6CB8D7D" w14:textId="0D1B3E59" w:rsidR="00B04B14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D</w:t>
            </w:r>
            <w:r w:rsidRPr="00DC73E7">
              <w:rPr>
                <w:rFonts w:ascii="Arial" w:hAnsi="Arial" w:cs="Arial"/>
                <w:szCs w:val="24"/>
              </w:rPr>
              <w:t>otykowy ekran</w:t>
            </w:r>
            <w:r>
              <w:rPr>
                <w:rFonts w:ascii="Arial" w:hAnsi="Arial" w:cs="Arial"/>
                <w:szCs w:val="24"/>
              </w:rPr>
              <w:t xml:space="preserve"> z jasnym i intuicyjnym wyświetlaczem.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FFB213" w14:textId="77777777" w:rsidR="00B04B14" w:rsidRPr="00B052A9" w:rsidRDefault="00B04B14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04B14" w:rsidRPr="00B052A9" w14:paraId="4E4CC81E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B12D91" w14:textId="77777777" w:rsidR="00B04B14" w:rsidRPr="008561B7" w:rsidRDefault="00B04B14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62DC55A" w14:textId="59600326" w:rsidR="00B04B14" w:rsidRDefault="002B19FE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Samoczynne przechodzenie</w:t>
            </w:r>
            <w:r w:rsidR="00B04B14" w:rsidRPr="008561B7">
              <w:rPr>
                <w:rFonts w:ascii="Arial" w:hAnsi="Arial" w:cs="Arial"/>
              </w:rPr>
              <w:t xml:space="preserve"> w stan uśpienia po określonym czasie bezczynności.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F8F7F2" w14:textId="77777777" w:rsidR="00B04B14" w:rsidRPr="00B052A9" w:rsidRDefault="00B04B14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04B14" w:rsidRPr="00B052A9" w14:paraId="4FA8E3F1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A0566D" w14:textId="77777777" w:rsidR="00B04B14" w:rsidRPr="008561B7" w:rsidRDefault="00B04B14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2207C6C" w14:textId="701D344A" w:rsidR="00B04B14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Zabezpieczenie przed uszkodzeniem termicznym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52197F" w14:textId="77777777" w:rsidR="00B04B14" w:rsidRPr="00B052A9" w:rsidRDefault="00B04B14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121AF" w:rsidRPr="00B052A9" w14:paraId="5CF589C3" w14:textId="77777777" w:rsidTr="00AD06C5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BDC71B" w14:textId="77777777" w:rsidR="002121AF" w:rsidRPr="008561B7" w:rsidRDefault="002121AF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761DBBE" w14:textId="77777777" w:rsidR="00161F63" w:rsidRDefault="00B04B14" w:rsidP="00161F63">
            <w:p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 xml:space="preserve">Lekki </w:t>
            </w:r>
            <w:r w:rsidR="003F1A6B">
              <w:rPr>
                <w:rFonts w:ascii="Arial" w:hAnsi="Arial" w:cs="Arial"/>
              </w:rPr>
              <w:t xml:space="preserve">i </w:t>
            </w:r>
            <w:r w:rsidRPr="008561B7">
              <w:rPr>
                <w:rFonts w:ascii="Arial" w:hAnsi="Arial" w:cs="Arial"/>
              </w:rPr>
              <w:t>przenośny</w:t>
            </w:r>
            <w:r w:rsidR="00161F63">
              <w:rPr>
                <w:rFonts w:ascii="Arial" w:hAnsi="Arial" w:cs="Arial"/>
              </w:rPr>
              <w:t>:</w:t>
            </w:r>
          </w:p>
          <w:p w14:paraId="4AF8709C" w14:textId="52D4E6A8" w:rsidR="00161F63" w:rsidRDefault="00161F63" w:rsidP="00161F63">
            <w:p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maksymalna</w:t>
            </w:r>
            <w:r w:rsidR="00A60DBE">
              <w:rPr>
                <w:rFonts w:ascii="Arial" w:hAnsi="Arial" w:cs="Arial"/>
              </w:rPr>
              <w:t xml:space="preserve"> waga 50</w:t>
            </w:r>
            <w:r>
              <w:rPr>
                <w:rFonts w:ascii="Arial" w:hAnsi="Arial" w:cs="Arial"/>
              </w:rPr>
              <w:t>kg;</w:t>
            </w:r>
          </w:p>
          <w:p w14:paraId="338C2290" w14:textId="77F64996" w:rsidR="002121AF" w:rsidRPr="008561B7" w:rsidRDefault="00161F63" w:rsidP="00161F63">
            <w:p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urządzenie wyposażone w kółka jezdne</w:t>
            </w:r>
            <w:r w:rsidR="00B04B14"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16BA4B" w14:textId="77777777" w:rsidR="002121AF" w:rsidRPr="00B052A9" w:rsidRDefault="002121AF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2121AF" w:rsidRPr="00B052A9" w14:paraId="578BFCB8" w14:textId="77777777" w:rsidTr="0038086D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D9BB08" w14:textId="77777777" w:rsidR="002121AF" w:rsidRPr="008561B7" w:rsidRDefault="002121AF" w:rsidP="00F8614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4E90EED" w14:textId="19BC0CA1" w:rsidR="002121AF" w:rsidRPr="008561B7" w:rsidRDefault="00B04B14" w:rsidP="002121AF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>Zasilanie 230V/50Hz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EE7F08" w14:textId="77777777" w:rsidR="002121AF" w:rsidRPr="00B052A9" w:rsidRDefault="002121AF" w:rsidP="002121A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6702D1C3" w14:textId="77777777" w:rsidR="00AC4D70" w:rsidRPr="008600F1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72361AE0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20B1F8F1" w14:textId="430C9723" w:rsidR="00AC4D70" w:rsidRDefault="00AC4D70" w:rsidP="00AC4D70">
      <w:pPr>
        <w:pStyle w:val="Tekstpodstawowy"/>
        <w:ind w:right="-64"/>
        <w:rPr>
          <w:rFonts w:ascii="Arial" w:hAnsi="Arial" w:cs="Arial"/>
          <w:b/>
        </w:rPr>
      </w:pPr>
    </w:p>
    <w:p w14:paraId="550F00F7" w14:textId="6DAEC86D" w:rsidR="00CF4461" w:rsidRDefault="00CF4461" w:rsidP="00AC4D70">
      <w:pPr>
        <w:pStyle w:val="Tekstpodstawowy"/>
        <w:ind w:right="-64"/>
        <w:rPr>
          <w:rFonts w:ascii="Arial" w:hAnsi="Arial" w:cs="Arial"/>
          <w:b/>
        </w:rPr>
      </w:pPr>
    </w:p>
    <w:p w14:paraId="654BEE23" w14:textId="77777777" w:rsidR="00CF4461" w:rsidRPr="008118DF" w:rsidRDefault="00CF4461" w:rsidP="00AC4D70">
      <w:pPr>
        <w:pStyle w:val="Tekstpodstawowy"/>
        <w:ind w:right="-64"/>
        <w:rPr>
          <w:rFonts w:ascii="Arial" w:hAnsi="Arial" w:cs="Arial"/>
          <w:b/>
        </w:rPr>
      </w:pPr>
      <w:bookmarkStart w:id="0" w:name="_GoBack"/>
      <w:bookmarkEnd w:id="0"/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29DC379" w14:textId="0CDB6D8E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14:paraId="0960DA98" w14:textId="59068D18" w:rsidR="00AC4D70" w:rsidRPr="000821BF" w:rsidRDefault="00A41C64" w:rsidP="00AC4D7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4323A92E">
                <wp:simplePos x="0" y="0"/>
                <wp:positionH relativeFrom="margin">
                  <wp:posOffset>3500120</wp:posOffset>
                </wp:positionH>
                <wp:positionV relativeFrom="paragraph">
                  <wp:posOffset>987011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8B70C" w14:textId="2384ECD7" w:rsidR="00AC4D70" w:rsidRPr="00A935C1" w:rsidRDefault="00A41C64" w:rsidP="00CF44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</w:p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5.6pt;margin-top:77.7pt;width:191.25pt;height:98.0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" fillcolor="white [3201]" stroked="f" strokeweight=".5pt">
                <v:textbox>
                  <w:txbxContent>
                    <w:p w14:paraId="6578B70C" w14:textId="2384ECD7" w:rsidR="00AC4D70" w:rsidRPr="00A935C1" w:rsidRDefault="00A41C64" w:rsidP="00CF44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</w:p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191A8ED8">
                <wp:simplePos x="0" y="0"/>
                <wp:positionH relativeFrom="margin">
                  <wp:align>left</wp:align>
                </wp:positionH>
                <wp:positionV relativeFrom="paragraph">
                  <wp:posOffset>1080825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D5C88A" w14:textId="7FDD0CF7" w:rsidR="00AC4D70" w:rsidRPr="00A935C1" w:rsidRDefault="00A41C64" w:rsidP="00CF44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</w:p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0;margin-top:85.1pt;width:187.75pt;height:98.0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" fillcolor="white [3201]" stroked="f" strokeweight=".5pt">
                <v:textbox>
                  <w:txbxContent>
                    <w:p w14:paraId="65D5C88A" w14:textId="7FDD0CF7" w:rsidR="00AC4D70" w:rsidRPr="00A935C1" w:rsidRDefault="00A41C64" w:rsidP="00CF44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</w:p>
                    <w:p w14:paraId="557B324B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</w:p>
    <w:sectPr w:rsidR="00AC4D70" w:rsidRPr="000821BF" w:rsidSect="00BC3AA5">
      <w:footerReference w:type="default" r:id="rId9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89227" w14:textId="77777777" w:rsidR="00871013" w:rsidRDefault="00871013" w:rsidP="003B2AE5">
      <w:pPr>
        <w:spacing w:after="0" w:line="240" w:lineRule="auto"/>
      </w:pPr>
      <w:r>
        <w:separator/>
      </w:r>
    </w:p>
  </w:endnote>
  <w:endnote w:type="continuationSeparator" w:id="0">
    <w:p w14:paraId="0B774A63" w14:textId="77777777" w:rsidR="00871013" w:rsidRDefault="00871013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3106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D4512A" w14:textId="6EF815B2" w:rsidR="008561B7" w:rsidRDefault="008561B7">
            <w:pPr>
              <w:pStyle w:val="Stopka"/>
              <w:jc w:val="right"/>
            </w:pPr>
            <w:r w:rsidRPr="008561B7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44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561B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44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8561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D23716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D0509" w14:textId="77777777" w:rsidR="00871013" w:rsidRDefault="00871013" w:rsidP="003B2AE5">
      <w:pPr>
        <w:spacing w:after="0" w:line="240" w:lineRule="auto"/>
      </w:pPr>
      <w:r>
        <w:separator/>
      </w:r>
    </w:p>
  </w:footnote>
  <w:footnote w:type="continuationSeparator" w:id="0">
    <w:p w14:paraId="5A8F20C4" w14:textId="77777777" w:rsidR="00871013" w:rsidRDefault="00871013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0C39B5"/>
    <w:multiLevelType w:val="hybridMultilevel"/>
    <w:tmpl w:val="30521DD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F1238"/>
    <w:multiLevelType w:val="hybridMultilevel"/>
    <w:tmpl w:val="25EACC72"/>
    <w:lvl w:ilvl="0" w:tplc="04150011">
      <w:start w:val="1"/>
      <w:numFmt w:val="decimal"/>
      <w:lvlText w:val="%1)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16BE3AF0"/>
    <w:multiLevelType w:val="hybridMultilevel"/>
    <w:tmpl w:val="8B3E53EC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D7C08"/>
    <w:multiLevelType w:val="hybridMultilevel"/>
    <w:tmpl w:val="3D8EC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92FA3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9667868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6399D"/>
    <w:multiLevelType w:val="hybridMultilevel"/>
    <w:tmpl w:val="E1BA4AD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14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46489"/>
    <w:multiLevelType w:val="hybridMultilevel"/>
    <w:tmpl w:val="63B4846E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7D86A02"/>
    <w:multiLevelType w:val="hybridMultilevel"/>
    <w:tmpl w:val="16008020"/>
    <w:lvl w:ilvl="0" w:tplc="8F761A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A27757D"/>
    <w:multiLevelType w:val="hybridMultilevel"/>
    <w:tmpl w:val="405A2DCA"/>
    <w:lvl w:ilvl="0" w:tplc="04150011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21A04E4"/>
    <w:multiLevelType w:val="hybridMultilevel"/>
    <w:tmpl w:val="7E2CD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52EC5"/>
    <w:multiLevelType w:val="hybridMultilevel"/>
    <w:tmpl w:val="FA1E0D4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843F0B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633" w:hanging="360"/>
      </w:pPr>
    </w:lvl>
    <w:lvl w:ilvl="2" w:tplc="8F761A2E">
      <w:start w:val="1"/>
      <w:numFmt w:val="bullet"/>
      <w:lvlText w:val=""/>
      <w:lvlJc w:val="left"/>
      <w:pPr>
        <w:ind w:left="2533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26" w15:restartNumberingAfterBreak="0">
    <w:nsid w:val="640F665F"/>
    <w:multiLevelType w:val="hybridMultilevel"/>
    <w:tmpl w:val="5C9AEB12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22A21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3BE1F4A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66EE9"/>
    <w:multiLevelType w:val="hybridMultilevel"/>
    <w:tmpl w:val="CBAE8264"/>
    <w:lvl w:ilvl="0" w:tplc="03682D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15"/>
  </w:num>
  <w:num w:numId="5">
    <w:abstractNumId w:val="30"/>
  </w:num>
  <w:num w:numId="6">
    <w:abstractNumId w:val="26"/>
  </w:num>
  <w:num w:numId="7">
    <w:abstractNumId w:val="5"/>
  </w:num>
  <w:num w:numId="8">
    <w:abstractNumId w:val="11"/>
  </w:num>
  <w:num w:numId="9">
    <w:abstractNumId w:val="14"/>
  </w:num>
  <w:num w:numId="10">
    <w:abstractNumId w:val="20"/>
  </w:num>
  <w:num w:numId="11">
    <w:abstractNumId w:val="4"/>
  </w:num>
  <w:num w:numId="12">
    <w:abstractNumId w:val="27"/>
  </w:num>
  <w:num w:numId="13">
    <w:abstractNumId w:val="24"/>
  </w:num>
  <w:num w:numId="14">
    <w:abstractNumId w:val="6"/>
  </w:num>
  <w:num w:numId="15">
    <w:abstractNumId w:val="16"/>
  </w:num>
  <w:num w:numId="16">
    <w:abstractNumId w:val="17"/>
  </w:num>
  <w:num w:numId="17">
    <w:abstractNumId w:val="12"/>
  </w:num>
  <w:num w:numId="18">
    <w:abstractNumId w:val="21"/>
  </w:num>
  <w:num w:numId="19">
    <w:abstractNumId w:val="1"/>
  </w:num>
  <w:num w:numId="20">
    <w:abstractNumId w:val="23"/>
  </w:num>
  <w:num w:numId="21">
    <w:abstractNumId w:val="19"/>
  </w:num>
  <w:num w:numId="22">
    <w:abstractNumId w:val="2"/>
  </w:num>
  <w:num w:numId="23">
    <w:abstractNumId w:val="31"/>
  </w:num>
  <w:num w:numId="24">
    <w:abstractNumId w:val="25"/>
  </w:num>
  <w:num w:numId="25">
    <w:abstractNumId w:val="29"/>
  </w:num>
  <w:num w:numId="26">
    <w:abstractNumId w:val="9"/>
  </w:num>
  <w:num w:numId="27">
    <w:abstractNumId w:val="28"/>
  </w:num>
  <w:num w:numId="28">
    <w:abstractNumId w:val="8"/>
  </w:num>
  <w:num w:numId="29">
    <w:abstractNumId w:val="22"/>
  </w:num>
  <w:num w:numId="30">
    <w:abstractNumId w:val="3"/>
  </w:num>
  <w:num w:numId="3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17E41"/>
    <w:rsid w:val="00026175"/>
    <w:rsid w:val="00070C3C"/>
    <w:rsid w:val="000740A6"/>
    <w:rsid w:val="00080BD9"/>
    <w:rsid w:val="0009727B"/>
    <w:rsid w:val="000976F4"/>
    <w:rsid w:val="000A128A"/>
    <w:rsid w:val="000B3555"/>
    <w:rsid w:val="000B370C"/>
    <w:rsid w:val="000E5339"/>
    <w:rsid w:val="000F584E"/>
    <w:rsid w:val="00112A77"/>
    <w:rsid w:val="0012600F"/>
    <w:rsid w:val="00133609"/>
    <w:rsid w:val="00155A68"/>
    <w:rsid w:val="00161F63"/>
    <w:rsid w:val="00171951"/>
    <w:rsid w:val="0018500F"/>
    <w:rsid w:val="00196B6E"/>
    <w:rsid w:val="001A0898"/>
    <w:rsid w:val="001A63FB"/>
    <w:rsid w:val="001B0D57"/>
    <w:rsid w:val="001B0EC3"/>
    <w:rsid w:val="001D6B3E"/>
    <w:rsid w:val="001E3E84"/>
    <w:rsid w:val="00205F1B"/>
    <w:rsid w:val="00206204"/>
    <w:rsid w:val="00206B2B"/>
    <w:rsid w:val="002121AF"/>
    <w:rsid w:val="00213051"/>
    <w:rsid w:val="0021611C"/>
    <w:rsid w:val="00221A43"/>
    <w:rsid w:val="00245F5C"/>
    <w:rsid w:val="00270FDE"/>
    <w:rsid w:val="0027242D"/>
    <w:rsid w:val="00276621"/>
    <w:rsid w:val="00276A4D"/>
    <w:rsid w:val="00282F7F"/>
    <w:rsid w:val="002A457A"/>
    <w:rsid w:val="002B19FE"/>
    <w:rsid w:val="00303B47"/>
    <w:rsid w:val="00307FDD"/>
    <w:rsid w:val="00325262"/>
    <w:rsid w:val="003350BF"/>
    <w:rsid w:val="00364428"/>
    <w:rsid w:val="00375273"/>
    <w:rsid w:val="003B2AE5"/>
    <w:rsid w:val="003B6CAC"/>
    <w:rsid w:val="003C31A9"/>
    <w:rsid w:val="003E2155"/>
    <w:rsid w:val="003E627E"/>
    <w:rsid w:val="003F1A6B"/>
    <w:rsid w:val="003F7F70"/>
    <w:rsid w:val="00403BBD"/>
    <w:rsid w:val="00414051"/>
    <w:rsid w:val="00414ACB"/>
    <w:rsid w:val="00423F74"/>
    <w:rsid w:val="00430773"/>
    <w:rsid w:val="00435EA8"/>
    <w:rsid w:val="00464DE8"/>
    <w:rsid w:val="004A2936"/>
    <w:rsid w:val="004A3463"/>
    <w:rsid w:val="004D16DC"/>
    <w:rsid w:val="004D1E67"/>
    <w:rsid w:val="004D3BF8"/>
    <w:rsid w:val="004E1035"/>
    <w:rsid w:val="004E121C"/>
    <w:rsid w:val="004F1A92"/>
    <w:rsid w:val="004F5001"/>
    <w:rsid w:val="00504050"/>
    <w:rsid w:val="005117F1"/>
    <w:rsid w:val="00511EE1"/>
    <w:rsid w:val="00526932"/>
    <w:rsid w:val="00532F97"/>
    <w:rsid w:val="0053576F"/>
    <w:rsid w:val="00535A7B"/>
    <w:rsid w:val="00546F9F"/>
    <w:rsid w:val="00560DB1"/>
    <w:rsid w:val="00566C65"/>
    <w:rsid w:val="00597413"/>
    <w:rsid w:val="005A68D7"/>
    <w:rsid w:val="005B7962"/>
    <w:rsid w:val="005C38C3"/>
    <w:rsid w:val="005D120D"/>
    <w:rsid w:val="005D463E"/>
    <w:rsid w:val="005E1D80"/>
    <w:rsid w:val="005F183B"/>
    <w:rsid w:val="00613664"/>
    <w:rsid w:val="006306EE"/>
    <w:rsid w:val="0065494D"/>
    <w:rsid w:val="00663063"/>
    <w:rsid w:val="00675539"/>
    <w:rsid w:val="00690A8B"/>
    <w:rsid w:val="00693435"/>
    <w:rsid w:val="006B6FFE"/>
    <w:rsid w:val="006B72F0"/>
    <w:rsid w:val="006C0759"/>
    <w:rsid w:val="006C5484"/>
    <w:rsid w:val="006D1C5A"/>
    <w:rsid w:val="00710F79"/>
    <w:rsid w:val="0072613F"/>
    <w:rsid w:val="00727051"/>
    <w:rsid w:val="00736D7D"/>
    <w:rsid w:val="00744D22"/>
    <w:rsid w:val="00752409"/>
    <w:rsid w:val="00754789"/>
    <w:rsid w:val="00762DF9"/>
    <w:rsid w:val="00765BC0"/>
    <w:rsid w:val="00767524"/>
    <w:rsid w:val="00780D35"/>
    <w:rsid w:val="00792EF1"/>
    <w:rsid w:val="007A4FE5"/>
    <w:rsid w:val="007D7D4B"/>
    <w:rsid w:val="007E375B"/>
    <w:rsid w:val="007E4F4B"/>
    <w:rsid w:val="007E6C8C"/>
    <w:rsid w:val="007F5A9A"/>
    <w:rsid w:val="007F5F5D"/>
    <w:rsid w:val="008119B5"/>
    <w:rsid w:val="00822FFB"/>
    <w:rsid w:val="008319B8"/>
    <w:rsid w:val="00855692"/>
    <w:rsid w:val="008561B7"/>
    <w:rsid w:val="0085786F"/>
    <w:rsid w:val="00860224"/>
    <w:rsid w:val="00865F7E"/>
    <w:rsid w:val="00867AD6"/>
    <w:rsid w:val="00871013"/>
    <w:rsid w:val="00874FF0"/>
    <w:rsid w:val="00876A8D"/>
    <w:rsid w:val="00885277"/>
    <w:rsid w:val="0088667C"/>
    <w:rsid w:val="00890CBC"/>
    <w:rsid w:val="008923C5"/>
    <w:rsid w:val="008A2D83"/>
    <w:rsid w:val="008A3028"/>
    <w:rsid w:val="008A577E"/>
    <w:rsid w:val="008C43C9"/>
    <w:rsid w:val="008E3B81"/>
    <w:rsid w:val="008F3EE2"/>
    <w:rsid w:val="009043A0"/>
    <w:rsid w:val="00914088"/>
    <w:rsid w:val="00940E73"/>
    <w:rsid w:val="00944852"/>
    <w:rsid w:val="00981741"/>
    <w:rsid w:val="009A3F2C"/>
    <w:rsid w:val="009B72E7"/>
    <w:rsid w:val="009D0FC0"/>
    <w:rsid w:val="009D258A"/>
    <w:rsid w:val="00A0583D"/>
    <w:rsid w:val="00A1082A"/>
    <w:rsid w:val="00A23E81"/>
    <w:rsid w:val="00A329B5"/>
    <w:rsid w:val="00A35D94"/>
    <w:rsid w:val="00A40A2D"/>
    <w:rsid w:val="00A41C64"/>
    <w:rsid w:val="00A505CB"/>
    <w:rsid w:val="00A50A3E"/>
    <w:rsid w:val="00A50ED3"/>
    <w:rsid w:val="00A60DBE"/>
    <w:rsid w:val="00A83432"/>
    <w:rsid w:val="00A85A43"/>
    <w:rsid w:val="00A96016"/>
    <w:rsid w:val="00AA5A78"/>
    <w:rsid w:val="00AC4D70"/>
    <w:rsid w:val="00AF1785"/>
    <w:rsid w:val="00AF1A5E"/>
    <w:rsid w:val="00AF335A"/>
    <w:rsid w:val="00B04B14"/>
    <w:rsid w:val="00B202D3"/>
    <w:rsid w:val="00B26509"/>
    <w:rsid w:val="00B31AE7"/>
    <w:rsid w:val="00B51ACD"/>
    <w:rsid w:val="00B55471"/>
    <w:rsid w:val="00B56DAA"/>
    <w:rsid w:val="00B725F0"/>
    <w:rsid w:val="00B96075"/>
    <w:rsid w:val="00BC3AA5"/>
    <w:rsid w:val="00BC62DF"/>
    <w:rsid w:val="00BD0C37"/>
    <w:rsid w:val="00BE7D3C"/>
    <w:rsid w:val="00BF436F"/>
    <w:rsid w:val="00C031FA"/>
    <w:rsid w:val="00C13C08"/>
    <w:rsid w:val="00C224E7"/>
    <w:rsid w:val="00C41CE8"/>
    <w:rsid w:val="00C777A8"/>
    <w:rsid w:val="00C82405"/>
    <w:rsid w:val="00C907C7"/>
    <w:rsid w:val="00CA51BF"/>
    <w:rsid w:val="00CC160D"/>
    <w:rsid w:val="00CC4DDE"/>
    <w:rsid w:val="00CD7969"/>
    <w:rsid w:val="00CE7E36"/>
    <w:rsid w:val="00CF36AE"/>
    <w:rsid w:val="00CF4461"/>
    <w:rsid w:val="00D22F92"/>
    <w:rsid w:val="00D26E10"/>
    <w:rsid w:val="00D32F8F"/>
    <w:rsid w:val="00D469B5"/>
    <w:rsid w:val="00D60BAD"/>
    <w:rsid w:val="00D64C49"/>
    <w:rsid w:val="00D90E1A"/>
    <w:rsid w:val="00DB5288"/>
    <w:rsid w:val="00DC1C88"/>
    <w:rsid w:val="00DC5422"/>
    <w:rsid w:val="00DD4966"/>
    <w:rsid w:val="00DD5394"/>
    <w:rsid w:val="00E016CB"/>
    <w:rsid w:val="00E17631"/>
    <w:rsid w:val="00E23569"/>
    <w:rsid w:val="00E26C77"/>
    <w:rsid w:val="00E3064E"/>
    <w:rsid w:val="00E314C0"/>
    <w:rsid w:val="00E528DA"/>
    <w:rsid w:val="00E56948"/>
    <w:rsid w:val="00E56A1D"/>
    <w:rsid w:val="00E649F5"/>
    <w:rsid w:val="00E9727C"/>
    <w:rsid w:val="00EA1B10"/>
    <w:rsid w:val="00EA4B4F"/>
    <w:rsid w:val="00EB164E"/>
    <w:rsid w:val="00EB3C5E"/>
    <w:rsid w:val="00EB4AD0"/>
    <w:rsid w:val="00EB7619"/>
    <w:rsid w:val="00ED6654"/>
    <w:rsid w:val="00EE314A"/>
    <w:rsid w:val="00EE4754"/>
    <w:rsid w:val="00EF6EA9"/>
    <w:rsid w:val="00F13AEC"/>
    <w:rsid w:val="00F21424"/>
    <w:rsid w:val="00F23FBA"/>
    <w:rsid w:val="00F43A48"/>
    <w:rsid w:val="00F44444"/>
    <w:rsid w:val="00F54E78"/>
    <w:rsid w:val="00F624F3"/>
    <w:rsid w:val="00F76E77"/>
    <w:rsid w:val="00F8614E"/>
    <w:rsid w:val="00F96C52"/>
    <w:rsid w:val="00F974C4"/>
    <w:rsid w:val="00F977F6"/>
    <w:rsid w:val="00FA5359"/>
    <w:rsid w:val="00FC20D2"/>
    <w:rsid w:val="00FC230C"/>
    <w:rsid w:val="00FC4266"/>
    <w:rsid w:val="00FC461C"/>
    <w:rsid w:val="00FC50F1"/>
    <w:rsid w:val="00FD7B87"/>
    <w:rsid w:val="00FE1A43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A2446-B7B8-4A9A-BD10-FE430C5129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EF8DEB-C4FE-4764-AB49-AEBBC6E9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15</cp:revision>
  <cp:lastPrinted>2025-04-25T07:25:00Z</cp:lastPrinted>
  <dcterms:created xsi:type="dcterms:W3CDTF">2025-04-11T05:11:00Z</dcterms:created>
  <dcterms:modified xsi:type="dcterms:W3CDTF">2025-05-15T06:43:00Z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91581f64-a706-4761-82dc-8d2c9c3675ff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Wysocka Edyta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10.10.180.122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