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90156" w14:textId="2F2C6F68" w:rsidR="00430773" w:rsidRDefault="009B72E7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430773">
        <w:rPr>
          <w:rFonts w:ascii="Arial" w:hAnsi="Arial" w:cs="Arial"/>
          <w:sz w:val="24"/>
          <w:szCs w:val="24"/>
        </w:rPr>
        <w:t xml:space="preserve">ałącznik nr </w:t>
      </w:r>
      <w:r w:rsidR="006A09E5">
        <w:rPr>
          <w:rFonts w:ascii="Arial" w:hAnsi="Arial" w:cs="Arial"/>
          <w:sz w:val="24"/>
          <w:szCs w:val="24"/>
        </w:rPr>
        <w:t>12.</w:t>
      </w:r>
      <w:r w:rsidR="00EB7619">
        <w:rPr>
          <w:rFonts w:ascii="Arial" w:hAnsi="Arial" w:cs="Arial"/>
          <w:sz w:val="24"/>
          <w:szCs w:val="24"/>
        </w:rPr>
        <w:t>1</w:t>
      </w:r>
      <w:r w:rsidR="00430773">
        <w:rPr>
          <w:rFonts w:ascii="Arial" w:hAnsi="Arial" w:cs="Arial"/>
          <w:sz w:val="24"/>
          <w:szCs w:val="24"/>
        </w:rPr>
        <w:t xml:space="preserve"> do </w:t>
      </w:r>
      <w:r w:rsidR="006A09E5">
        <w:rPr>
          <w:rFonts w:ascii="Arial" w:hAnsi="Arial" w:cs="Arial"/>
          <w:sz w:val="24"/>
          <w:szCs w:val="24"/>
        </w:rPr>
        <w:t>SWZ</w:t>
      </w:r>
    </w:p>
    <w:p w14:paraId="311514B0" w14:textId="77777777" w:rsidR="00C82405" w:rsidRPr="00DA7411" w:rsidRDefault="00C82405" w:rsidP="00430773">
      <w:pPr>
        <w:pStyle w:val="Akapitzlist"/>
        <w:ind w:left="0"/>
        <w:jc w:val="right"/>
        <w:rPr>
          <w:rFonts w:ascii="Arial" w:hAnsi="Arial" w:cs="Arial"/>
          <w:sz w:val="12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C82405" w:rsidRPr="003B2AE5" w14:paraId="55CF9769" w14:textId="77777777" w:rsidTr="002415FB">
        <w:tc>
          <w:tcPr>
            <w:tcW w:w="9634" w:type="dxa"/>
            <w:shd w:val="clear" w:color="auto" w:fill="E7E6E6" w:themeFill="background2"/>
          </w:tcPr>
          <w:p w14:paraId="10C7729E" w14:textId="77777777" w:rsidR="00C82405" w:rsidRDefault="00C82405" w:rsidP="002415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4E84C03C" w14:textId="6B5380F8" w:rsidR="00C82405" w:rsidRPr="004D440F" w:rsidRDefault="004D440F" w:rsidP="002415FB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4D440F">
              <w:rPr>
                <w:rFonts w:ascii="Arial" w:hAnsi="Arial" w:cs="Arial"/>
                <w:b/>
                <w:sz w:val="24"/>
              </w:rPr>
              <w:t>APARAT DO LECZENIA PRĄDEM O CZĘSTOTLIWOŚCI RADIOWEJ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C82405" w:rsidRPr="00B052A9" w14:paraId="5C81220F" w14:textId="77777777" w:rsidTr="002415FB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7A4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B52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4726992D" w14:textId="77777777" w:rsidR="00C82405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14:paraId="2ECF29B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82405" w:rsidRPr="00B052A9" w14:paraId="6E82182D" w14:textId="77777777" w:rsidTr="002415FB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047097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603437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FCFE9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3C9804C0" w14:textId="77777777" w:rsidR="00C82405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2EFB01D5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C82405" w:rsidRPr="00B052A9" w14:paraId="1431557F" w14:textId="77777777" w:rsidTr="00DA7411">
        <w:trPr>
          <w:cantSplit/>
          <w:trHeight w:val="527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66159" w14:textId="50E24A99" w:rsidR="00C82405" w:rsidRPr="00C82405" w:rsidRDefault="00AF1A5E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>WYMAGANIA</w:t>
            </w:r>
            <w:r w:rsidRPr="00E129A9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 xml:space="preserve"> OGÓLNE</w:t>
            </w:r>
            <w:r w:rsidR="00C82405" w:rsidRPr="00C82405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:</w:t>
            </w:r>
          </w:p>
        </w:tc>
      </w:tr>
      <w:tr w:rsidR="00C82405" w:rsidRPr="00B052A9" w14:paraId="2C914B05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9AB86" w14:textId="77777777" w:rsidR="00C82405" w:rsidRPr="00B052A9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60AF8" w14:textId="6ABDFB13" w:rsidR="00C82405" w:rsidRPr="00AF1A5E" w:rsidRDefault="00361F8A" w:rsidP="00C4121B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libri" w:hAnsi="Arial" w:cs="Arial"/>
                <w:color w:val="000000" w:themeColor="text1"/>
                <w:szCs w:val="20"/>
                <w:lang w:val="x-none"/>
              </w:rPr>
            </w:pPr>
            <w:r w:rsidRPr="00361F8A">
              <w:rPr>
                <w:rFonts w:ascii="Arial" w:hAnsi="Arial" w:cs="Arial"/>
                <w:szCs w:val="20"/>
              </w:rPr>
              <w:t xml:space="preserve">Aparat do fizjoterapii oporowo-pojemnościowej prądem o częstotliwości radiowej.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FBD62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4121B" w:rsidRPr="00B052A9" w14:paraId="117954BD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DACD0B" w14:textId="77777777" w:rsidR="00C4121B" w:rsidRPr="00B052A9" w:rsidRDefault="00C4121B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F90966" w14:textId="74265386" w:rsidR="00C4121B" w:rsidRPr="00361F8A" w:rsidRDefault="00F90FA8" w:rsidP="00F90FA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Aparat do t</w:t>
            </w:r>
            <w:r w:rsidRPr="00361F8A">
              <w:rPr>
                <w:rFonts w:ascii="Arial" w:hAnsi="Arial" w:cs="Arial"/>
                <w:szCs w:val="20"/>
              </w:rPr>
              <w:t>erapi</w:t>
            </w:r>
            <w:r>
              <w:rPr>
                <w:rFonts w:ascii="Arial" w:hAnsi="Arial" w:cs="Arial"/>
                <w:szCs w:val="20"/>
              </w:rPr>
              <w:t>i</w:t>
            </w:r>
            <w:r w:rsidRPr="00361F8A">
              <w:rPr>
                <w:rFonts w:ascii="Arial" w:hAnsi="Arial" w:cs="Arial"/>
                <w:szCs w:val="20"/>
              </w:rPr>
              <w:t xml:space="preserve"> prądem o często</w:t>
            </w:r>
            <w:r>
              <w:rPr>
                <w:rFonts w:ascii="Arial" w:hAnsi="Arial" w:cs="Arial"/>
                <w:szCs w:val="20"/>
              </w:rPr>
              <w:t>tliwości radiowej przeznaczony do leczenia</w:t>
            </w:r>
            <w:r w:rsidRPr="00361F8A">
              <w:rPr>
                <w:rFonts w:ascii="Arial" w:hAnsi="Arial" w:cs="Arial"/>
                <w:szCs w:val="20"/>
              </w:rPr>
              <w:t xml:space="preserve"> schorzeń w dziedzinach ortopedia, rehabilitacja, medycyna sportowa.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EA3ED6" w14:textId="77777777" w:rsidR="00C4121B" w:rsidRPr="00B052A9" w:rsidRDefault="00C4121B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4121B" w:rsidRPr="00B052A9" w14:paraId="1C11C3D8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C1F5EF" w14:textId="77777777" w:rsidR="00C4121B" w:rsidRPr="00B052A9" w:rsidRDefault="00C4121B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04C4BA" w14:textId="3E7412B2" w:rsidR="00C4121B" w:rsidRPr="00361F8A" w:rsidRDefault="00F90FA8" w:rsidP="00F90FA8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 w:rsidRPr="00361F8A">
              <w:rPr>
                <w:rFonts w:ascii="Arial" w:hAnsi="Arial" w:cs="Arial"/>
                <w:szCs w:val="20"/>
              </w:rPr>
              <w:t xml:space="preserve">Aparat </w:t>
            </w:r>
            <w:r>
              <w:rPr>
                <w:rFonts w:ascii="Arial" w:hAnsi="Arial" w:cs="Arial"/>
                <w:szCs w:val="20"/>
              </w:rPr>
              <w:t>musi mieć możliwość pracy</w:t>
            </w:r>
            <w:r w:rsidRPr="00361F8A">
              <w:rPr>
                <w:rFonts w:ascii="Arial" w:hAnsi="Arial" w:cs="Arial"/>
                <w:szCs w:val="20"/>
              </w:rPr>
              <w:t xml:space="preserve"> z specjalnymi elektrodami rezystancyjnymi (o średnicy 2,5; 4; 5,5 cm), pojemnościowymi (o średnicy 2,5; 4; 5,5 cm), biernymi oraz aplikatorami do elektrody czynnej.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FBEF22" w14:textId="77777777" w:rsidR="00C4121B" w:rsidRPr="00B052A9" w:rsidRDefault="00C4121B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4121B" w:rsidRPr="00B052A9" w14:paraId="180A8E9C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3F0184" w14:textId="77777777" w:rsidR="00C4121B" w:rsidRPr="00B052A9" w:rsidRDefault="00C4121B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2A0E3A" w14:textId="748242A0" w:rsidR="00C4121B" w:rsidRPr="00361F8A" w:rsidRDefault="00F90FA8" w:rsidP="00C4121B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 w:rsidRPr="00361F8A">
              <w:rPr>
                <w:rFonts w:ascii="Arial" w:hAnsi="Arial" w:cs="Arial"/>
                <w:szCs w:val="20"/>
              </w:rPr>
              <w:t>Terapia w trybie pojemnościowym wpływa</w:t>
            </w:r>
            <w:r>
              <w:rPr>
                <w:rFonts w:ascii="Arial" w:hAnsi="Arial" w:cs="Arial"/>
                <w:szCs w:val="20"/>
              </w:rPr>
              <w:t>jąca</w:t>
            </w:r>
            <w:r w:rsidRPr="00361F8A">
              <w:rPr>
                <w:rFonts w:ascii="Arial" w:hAnsi="Arial" w:cs="Arial"/>
                <w:szCs w:val="20"/>
              </w:rPr>
              <w:t xml:space="preserve"> korzystnie na przyspieszenie r</w:t>
            </w:r>
            <w:r>
              <w:rPr>
                <w:rFonts w:ascii="Arial" w:hAnsi="Arial" w:cs="Arial"/>
                <w:szCs w:val="20"/>
              </w:rPr>
              <w:t>egeneracji komórek oraz powodująca</w:t>
            </w:r>
            <w:r w:rsidRPr="00361F8A">
              <w:rPr>
                <w:rFonts w:ascii="Arial" w:hAnsi="Arial" w:cs="Arial"/>
                <w:szCs w:val="20"/>
              </w:rPr>
              <w:t xml:space="preserve"> rozluźnienie mięśni.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70A8DA" w14:textId="77777777" w:rsidR="00C4121B" w:rsidRPr="00B052A9" w:rsidRDefault="00C4121B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4121B" w:rsidRPr="00B052A9" w14:paraId="24017F52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7E13AA" w14:textId="77777777" w:rsidR="00C4121B" w:rsidRPr="00B052A9" w:rsidRDefault="00C4121B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C5434B" w14:textId="7F99A32C" w:rsidR="00C4121B" w:rsidRPr="00361F8A" w:rsidRDefault="00F90FA8" w:rsidP="00A85A4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Tryb rezystancyjny wywołujący</w:t>
            </w:r>
            <w:r w:rsidR="00C4121B" w:rsidRPr="00361F8A">
              <w:rPr>
                <w:rFonts w:ascii="Arial" w:hAnsi="Arial" w:cs="Arial"/>
                <w:szCs w:val="20"/>
              </w:rPr>
              <w:t xml:space="preserve"> efekty terapeutyczne w przewlekłych stanach chorobowych.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B34241" w14:textId="77777777" w:rsidR="00C4121B" w:rsidRPr="00B052A9" w:rsidRDefault="00C4121B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0ADDE4FC" w14:textId="77777777" w:rsidTr="00D42035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554251" w14:textId="5B06A243" w:rsidR="00AF1A5E" w:rsidRPr="00AF1A5E" w:rsidRDefault="00AF1A5E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Cs w:val="20"/>
                <w:lang w:eastAsia="hi-IN" w:bidi="hi-IN"/>
              </w:rPr>
            </w:pPr>
            <w:r w:rsidRPr="00AF1A5E">
              <w:rPr>
                <w:rFonts w:ascii="Arial" w:eastAsia="SimSun" w:hAnsi="Arial" w:cs="Arial"/>
                <w:kern w:val="1"/>
                <w:szCs w:val="20"/>
                <w:lang w:eastAsia="hi-IN" w:bidi="hi-IN"/>
              </w:rPr>
              <w:t>PARAMETRY TECHNICZNE:</w:t>
            </w:r>
          </w:p>
        </w:tc>
      </w:tr>
      <w:tr w:rsidR="00C82405" w:rsidRPr="00B052A9" w14:paraId="673D231F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A65CED" w14:textId="77777777" w:rsidR="00C82405" w:rsidRPr="00B052A9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BBFAC6" w14:textId="77777777" w:rsidR="00046EBF" w:rsidRPr="00046EBF" w:rsidRDefault="00046EBF" w:rsidP="00046EBF">
            <w:p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046EBF">
              <w:rPr>
                <w:rFonts w:ascii="Arial" w:hAnsi="Arial" w:cs="Arial"/>
                <w:szCs w:val="20"/>
              </w:rPr>
              <w:t>Wymiary aparatu:</w:t>
            </w:r>
          </w:p>
          <w:p w14:paraId="73903839" w14:textId="77777777" w:rsidR="00046EBF" w:rsidRPr="00046EBF" w:rsidRDefault="00046EBF" w:rsidP="00046EBF">
            <w:p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046EBF">
              <w:rPr>
                <w:rFonts w:ascii="Arial" w:hAnsi="Arial" w:cs="Arial"/>
                <w:szCs w:val="20"/>
              </w:rPr>
              <w:t>długość:         od 36 cm do 37 cm;</w:t>
            </w:r>
          </w:p>
          <w:p w14:paraId="7EC9C8AE" w14:textId="77777777" w:rsidR="00046EBF" w:rsidRPr="00046EBF" w:rsidRDefault="00046EBF" w:rsidP="00046EBF">
            <w:p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046EBF">
              <w:rPr>
                <w:rFonts w:ascii="Arial" w:hAnsi="Arial" w:cs="Arial"/>
                <w:szCs w:val="20"/>
              </w:rPr>
              <w:t>szerokość:     od 30 cm do 31 cm;</w:t>
            </w:r>
          </w:p>
          <w:p w14:paraId="7247F7F1" w14:textId="33A12F6A" w:rsidR="00C82405" w:rsidRPr="00AF1A5E" w:rsidRDefault="00046EBF" w:rsidP="00487871">
            <w:p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046EBF">
              <w:rPr>
                <w:rFonts w:ascii="Arial" w:hAnsi="Arial" w:cs="Arial"/>
                <w:szCs w:val="20"/>
              </w:rPr>
              <w:t>wy</w:t>
            </w:r>
            <w:r w:rsidR="00710E92">
              <w:rPr>
                <w:rFonts w:ascii="Arial" w:hAnsi="Arial" w:cs="Arial"/>
                <w:szCs w:val="20"/>
              </w:rPr>
              <w:t xml:space="preserve">sokość      </w:t>
            </w:r>
            <w:r w:rsidR="00487871">
              <w:rPr>
                <w:rFonts w:ascii="Arial" w:hAnsi="Arial" w:cs="Arial"/>
                <w:szCs w:val="20"/>
              </w:rPr>
              <w:t xml:space="preserve"> </w:t>
            </w:r>
            <w:r w:rsidR="00710E92">
              <w:rPr>
                <w:rFonts w:ascii="Arial" w:hAnsi="Arial" w:cs="Arial"/>
                <w:szCs w:val="20"/>
              </w:rPr>
              <w:t xml:space="preserve">od 15 cm do 16 cm.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FBE8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603E2" w:rsidRPr="00B052A9" w14:paraId="0BC0D5B7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19A599" w14:textId="77777777" w:rsidR="002603E2" w:rsidRPr="00B052A9" w:rsidRDefault="002603E2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F2AC10" w14:textId="19205F42" w:rsidR="002603E2" w:rsidRPr="00046EBF" w:rsidRDefault="002603E2" w:rsidP="00046EBF">
            <w:p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Waga od 6 kg do 7 kg.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BF8E3E" w14:textId="77777777" w:rsidR="002603E2" w:rsidRPr="00B052A9" w:rsidRDefault="002603E2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51DA08CB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928152" w14:textId="77777777" w:rsidR="00C82405" w:rsidRPr="00B052A9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8D01DC" w14:textId="77777777" w:rsidR="002C3646" w:rsidRDefault="00E4274C" w:rsidP="00DA7411">
            <w:pPr>
              <w:spacing w:after="0"/>
              <w:rPr>
                <w:rFonts w:ascii="Arial" w:hAnsi="Arial" w:cs="Arial"/>
                <w:szCs w:val="20"/>
              </w:rPr>
            </w:pPr>
            <w:r w:rsidRPr="00E4274C">
              <w:rPr>
                <w:rFonts w:ascii="Arial" w:hAnsi="Arial" w:cs="Arial"/>
                <w:szCs w:val="20"/>
              </w:rPr>
              <w:t>Zakres regulacji poziomu mocy</w:t>
            </w:r>
            <w:r w:rsidR="002C3646">
              <w:rPr>
                <w:rFonts w:ascii="Arial" w:hAnsi="Arial" w:cs="Arial"/>
                <w:szCs w:val="20"/>
              </w:rPr>
              <w:t>:</w:t>
            </w:r>
          </w:p>
          <w:p w14:paraId="39FFEF7C" w14:textId="77777777" w:rsidR="002C3646" w:rsidRDefault="002C3646" w:rsidP="00DA7411">
            <w:pPr>
              <w:spacing w:after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  <w:r w:rsidR="00E4274C" w:rsidRPr="00E4274C">
              <w:rPr>
                <w:rFonts w:ascii="Arial" w:hAnsi="Arial" w:cs="Arial"/>
                <w:szCs w:val="20"/>
              </w:rPr>
              <w:t xml:space="preserve"> 0-30</w:t>
            </w:r>
            <w:r>
              <w:rPr>
                <w:rFonts w:ascii="Arial" w:hAnsi="Arial" w:cs="Arial"/>
                <w:szCs w:val="20"/>
              </w:rPr>
              <w:t>%;</w:t>
            </w:r>
          </w:p>
          <w:p w14:paraId="11781636" w14:textId="6DBDD8A1" w:rsidR="00C82405" w:rsidRPr="00AF1A5E" w:rsidRDefault="002C3646" w:rsidP="00DA7411">
            <w:pPr>
              <w:spacing w:after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  <w:r w:rsidR="00E4274C">
              <w:rPr>
                <w:rFonts w:ascii="Arial" w:hAnsi="Arial" w:cs="Arial"/>
                <w:szCs w:val="20"/>
              </w:rPr>
              <w:t xml:space="preserve"> 0-100%</w:t>
            </w:r>
            <w:r w:rsidR="0048787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8CCEA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780B1473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904124" w14:textId="77777777" w:rsidR="00C82405" w:rsidRPr="00B052A9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1FE36A" w14:textId="66BBB3B6" w:rsidR="00FF6BF3" w:rsidRPr="007F5A9A" w:rsidRDefault="00E4274C" w:rsidP="007F5A9A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E4274C">
              <w:rPr>
                <w:rFonts w:ascii="Arial" w:hAnsi="Arial" w:cs="Arial"/>
                <w:szCs w:val="20"/>
              </w:rPr>
              <w:t>Zegar zabiegowy 1-60 minut</w:t>
            </w:r>
            <w:r w:rsidR="0048787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40B1C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0FBC94B3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F77092" w14:textId="77777777" w:rsidR="00C82405" w:rsidRPr="00B052A9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CED9D" w14:textId="77777777" w:rsidR="002C3646" w:rsidRDefault="00A27299" w:rsidP="00A27299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A27299">
              <w:rPr>
                <w:rFonts w:ascii="Arial" w:hAnsi="Arial" w:cs="Arial"/>
                <w:szCs w:val="20"/>
              </w:rPr>
              <w:t>Częstotliwość emisji sygnału wyjściowego</w:t>
            </w:r>
            <w:r w:rsidR="002C3646">
              <w:rPr>
                <w:rFonts w:ascii="Arial" w:hAnsi="Arial" w:cs="Arial"/>
                <w:szCs w:val="20"/>
              </w:rPr>
              <w:t>:</w:t>
            </w:r>
          </w:p>
          <w:p w14:paraId="62200776" w14:textId="77777777" w:rsidR="002C3646" w:rsidRDefault="002C3646" w:rsidP="00A27299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- 300 kHz;</w:t>
            </w:r>
          </w:p>
          <w:p w14:paraId="4217D772" w14:textId="77777777" w:rsidR="002C3646" w:rsidRDefault="002C3646" w:rsidP="00A27299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- 500 kHz;</w:t>
            </w:r>
          </w:p>
          <w:p w14:paraId="533F9372" w14:textId="77777777" w:rsidR="002C3646" w:rsidRDefault="002C3646" w:rsidP="00A27299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- 750 kHz;</w:t>
            </w:r>
          </w:p>
          <w:p w14:paraId="5DA6396D" w14:textId="3AE03E59" w:rsidR="00C82405" w:rsidRPr="00AF1A5E" w:rsidRDefault="002C3646" w:rsidP="00A27299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  <w:r w:rsidR="00A27299" w:rsidRPr="00A27299">
              <w:rPr>
                <w:rFonts w:ascii="Arial" w:hAnsi="Arial" w:cs="Arial"/>
                <w:szCs w:val="20"/>
              </w:rPr>
              <w:t xml:space="preserve"> 1 MHz.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5E0C4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76467" w:rsidRPr="00B052A9" w14:paraId="74FD16CA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69E54C" w14:textId="77777777" w:rsidR="00076467" w:rsidRPr="00B052A9" w:rsidRDefault="00076467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8EA1EC" w14:textId="71DA9BB8" w:rsidR="00076467" w:rsidRPr="00A27299" w:rsidRDefault="00076467" w:rsidP="00A27299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E4274C">
              <w:rPr>
                <w:rFonts w:ascii="Arial" w:hAnsi="Arial" w:cs="Arial"/>
                <w:szCs w:val="20"/>
              </w:rPr>
              <w:t>Zasilanie z sieci elektrycznej – 230 V / 50 Hz – zgodność z Polską Normą PN-IEC 60038.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E6CAC1" w14:textId="77777777" w:rsidR="00076467" w:rsidRPr="00B052A9" w:rsidRDefault="00076467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094FE248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A1542B" w14:textId="77777777" w:rsidR="00C82405" w:rsidRPr="00B052A9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26D7DA" w14:textId="57539F30" w:rsidR="00C82405" w:rsidRPr="00A27299" w:rsidRDefault="00A27299" w:rsidP="00DA7411">
            <w:pPr>
              <w:spacing w:after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Pobór mocy </w:t>
            </w:r>
            <w:r w:rsidR="00DA7411">
              <w:rPr>
                <w:rFonts w:ascii="Arial" w:hAnsi="Arial" w:cs="Arial"/>
                <w:szCs w:val="20"/>
              </w:rPr>
              <w:t>maksymalnie</w:t>
            </w:r>
            <w:r>
              <w:rPr>
                <w:rFonts w:ascii="Arial" w:hAnsi="Arial" w:cs="Arial"/>
                <w:szCs w:val="20"/>
              </w:rPr>
              <w:t xml:space="preserve"> 300 VA.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33A50D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73A80" w:rsidRPr="00B052A9" w14:paraId="798F3C11" w14:textId="77777777" w:rsidTr="00B15147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95F2C5" w14:textId="6C9E6B1F" w:rsidR="00373A80" w:rsidRPr="00B052A9" w:rsidRDefault="00373A80" w:rsidP="00373A80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373A80">
              <w:rPr>
                <w:rFonts w:ascii="Arial" w:hAnsi="Arial" w:cs="Arial"/>
                <w:szCs w:val="20"/>
              </w:rPr>
              <w:t>I</w:t>
            </w:r>
            <w:r w:rsidR="00710E92">
              <w:rPr>
                <w:rFonts w:ascii="Arial" w:hAnsi="Arial" w:cs="Arial"/>
                <w:szCs w:val="20"/>
              </w:rPr>
              <w:t>I</w:t>
            </w:r>
            <w:r w:rsidRPr="00373A80">
              <w:rPr>
                <w:rFonts w:ascii="Arial" w:hAnsi="Arial" w:cs="Arial"/>
                <w:szCs w:val="20"/>
              </w:rPr>
              <w:t>I.</w:t>
            </w:r>
            <w:r w:rsidRPr="00373A80">
              <w:rPr>
                <w:rFonts w:ascii="Arial" w:hAnsi="Arial" w:cs="Arial"/>
                <w:szCs w:val="20"/>
              </w:rPr>
              <w:tab/>
            </w:r>
            <w:r>
              <w:rPr>
                <w:rFonts w:ascii="Arial" w:hAnsi="Arial" w:cs="Arial"/>
                <w:szCs w:val="20"/>
              </w:rPr>
              <w:t>WYPOSAŻENIE</w:t>
            </w:r>
            <w:r w:rsidRPr="00373A80">
              <w:rPr>
                <w:rFonts w:ascii="Arial" w:hAnsi="Arial" w:cs="Arial"/>
                <w:szCs w:val="20"/>
              </w:rPr>
              <w:t>:</w:t>
            </w:r>
          </w:p>
        </w:tc>
      </w:tr>
      <w:tr w:rsidR="00C82405" w:rsidRPr="00B052A9" w14:paraId="0A0254ED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00437A" w14:textId="77777777" w:rsidR="00C82405" w:rsidRPr="00B052A9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2956FE" w14:textId="6E0655A6" w:rsidR="00C82405" w:rsidRPr="00AF1A5E" w:rsidRDefault="00927684" w:rsidP="00DA7411">
            <w:pPr>
              <w:spacing w:after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Przewód zasilający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FB268A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543BF700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EB1AF0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559CE" w14:textId="1D380D4A" w:rsidR="00AF1A5E" w:rsidRPr="00AF1A5E" w:rsidRDefault="00927684" w:rsidP="002415FB">
            <w:pPr>
              <w:spacing w:after="0" w:line="240" w:lineRule="auto"/>
              <w:jc w:val="both"/>
              <w:rPr>
                <w:rFonts w:ascii="Arial" w:eastAsia="Calibri" w:hAnsi="Arial" w:cs="Arial"/>
                <w:szCs w:val="20"/>
              </w:rPr>
            </w:pPr>
            <w:r w:rsidRPr="00927684">
              <w:rPr>
                <w:rFonts w:ascii="Arial" w:hAnsi="Arial" w:cs="Arial"/>
                <w:szCs w:val="20"/>
              </w:rPr>
              <w:t>Elektroda bierna płaska 32x23 cm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30DFA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3C5682D5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2B373A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F27220" w14:textId="458E1890" w:rsidR="00AF1A5E" w:rsidRPr="00AF1A5E" w:rsidRDefault="00927684" w:rsidP="00AF1A5E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927684">
              <w:rPr>
                <w:rFonts w:ascii="Arial" w:hAnsi="Arial" w:cs="Arial"/>
                <w:szCs w:val="20"/>
              </w:rPr>
              <w:t>Przewód elektrody biernej z zaciskiem</w:t>
            </w:r>
            <w:r w:rsidR="00AF1A5E" w:rsidRPr="00AF1A5E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112F75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63F0393E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B6206A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0667A9" w14:textId="0165E57F" w:rsidR="00AF1A5E" w:rsidRPr="00AF1A5E" w:rsidRDefault="00FC760A" w:rsidP="00AF1A5E">
            <w:pPr>
              <w:spacing w:after="0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FC760A">
              <w:rPr>
                <w:rFonts w:ascii="Arial" w:hAnsi="Arial" w:cs="Arial"/>
                <w:szCs w:val="20"/>
              </w:rPr>
              <w:t>Aplikator kątowy do elektrody czynnej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3A079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3BBD30C8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AD07CF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11598D" w14:textId="440E3D65" w:rsidR="00AF1A5E" w:rsidRPr="00AF1A5E" w:rsidRDefault="00FC760A" w:rsidP="00E17631">
            <w:pPr>
              <w:spacing w:after="1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FC760A">
              <w:rPr>
                <w:rFonts w:ascii="Arial" w:hAnsi="Arial" w:cs="Arial"/>
                <w:szCs w:val="20"/>
              </w:rPr>
              <w:t>Elektroda rezystancyjna o średnicy 2,5 cm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56FC1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50B5FF51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A67B28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CF7C81" w14:textId="755130D7" w:rsidR="00AF1A5E" w:rsidRPr="00AF1A5E" w:rsidRDefault="00FC760A" w:rsidP="00FC760A">
            <w:pPr>
              <w:rPr>
                <w:rFonts w:ascii="Arial" w:hAnsi="Arial" w:cs="Arial"/>
                <w:szCs w:val="20"/>
              </w:rPr>
            </w:pPr>
            <w:r w:rsidRPr="00FC760A">
              <w:rPr>
                <w:rFonts w:ascii="Arial" w:hAnsi="Arial" w:cs="Arial"/>
                <w:szCs w:val="20"/>
              </w:rPr>
              <w:t>Elektrod</w:t>
            </w:r>
            <w:r>
              <w:rPr>
                <w:rFonts w:ascii="Arial" w:hAnsi="Arial" w:cs="Arial"/>
                <w:szCs w:val="20"/>
              </w:rPr>
              <w:t>a rezystancyjna o średnicy 4 cm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E84BF0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23714731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FCC039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671C27" w14:textId="19C214F0" w:rsidR="00AF1A5E" w:rsidRPr="007F5A9A" w:rsidRDefault="00FC760A" w:rsidP="007F5A9A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FC760A">
              <w:rPr>
                <w:rFonts w:ascii="Arial" w:hAnsi="Arial" w:cs="Arial"/>
                <w:szCs w:val="20"/>
              </w:rPr>
              <w:t>Elektroda rezystancyjna 5,5 cm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AFEF04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6856CD9F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EAEAE4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1CC5" w14:textId="2A96291F" w:rsidR="00FF6BF3" w:rsidRPr="00AF1A5E" w:rsidRDefault="00FC760A" w:rsidP="00AF1A5E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FC760A">
              <w:rPr>
                <w:rFonts w:ascii="Arial" w:hAnsi="Arial" w:cs="Arial"/>
                <w:szCs w:val="20"/>
              </w:rPr>
              <w:t>Elektroda pojemnościowa 2,5 cm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699CA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32852A80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A454C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D136EC" w14:textId="3860A265" w:rsidR="00AF1A5E" w:rsidRPr="00AF1A5E" w:rsidRDefault="00FC760A" w:rsidP="00AF1A5E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FC760A">
              <w:rPr>
                <w:rFonts w:ascii="Arial" w:hAnsi="Arial" w:cs="Arial"/>
                <w:szCs w:val="20"/>
              </w:rPr>
              <w:t>Elektroda pojemnościowa 4 cm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34CC10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6A126978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EBB0B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A4553" w14:textId="6EB260E5" w:rsidR="00AF1A5E" w:rsidRPr="00AF1A5E" w:rsidRDefault="00FC760A" w:rsidP="00FF6BF3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FC760A">
              <w:rPr>
                <w:rFonts w:ascii="Arial" w:hAnsi="Arial" w:cs="Arial"/>
                <w:szCs w:val="20"/>
              </w:rPr>
              <w:t>Elektroda pojemnościowa 5,5 cm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26110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4750EC85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F797D1" w14:textId="77777777" w:rsidR="00AF1A5E" w:rsidRPr="00B052A9" w:rsidRDefault="00AF1A5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87E977" w14:textId="386AFD7A" w:rsidR="00AF1A5E" w:rsidRPr="00AF1A5E" w:rsidRDefault="00996976" w:rsidP="00AF1A5E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996976">
              <w:rPr>
                <w:rFonts w:ascii="Arial" w:hAnsi="Arial" w:cs="Arial"/>
                <w:szCs w:val="20"/>
              </w:rPr>
              <w:t>Elastyczny pas rzepowy 40x10 cm lub 40x9 cm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147171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F5001" w:rsidRPr="00B052A9" w14:paraId="51B37776" w14:textId="77777777" w:rsidTr="00685318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B7A06F" w14:textId="77777777" w:rsidR="004F5001" w:rsidRPr="00B052A9" w:rsidRDefault="004F5001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92A348" w14:textId="7F2C42E6" w:rsidR="004F5001" w:rsidRPr="00AF1A5E" w:rsidRDefault="00996976" w:rsidP="00AF1A5E">
            <w:pPr>
              <w:spacing w:after="12" w:line="249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996976">
              <w:rPr>
                <w:rFonts w:ascii="Arial" w:hAnsi="Arial" w:cs="Arial"/>
                <w:szCs w:val="20"/>
              </w:rPr>
              <w:t>Elastyczny pas rzepowy 100x10 cm lub 100x9 cm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8EDCA5" w14:textId="77777777" w:rsidR="004F5001" w:rsidRPr="00B052A9" w:rsidRDefault="004F5001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544042D5" w14:textId="77777777" w:rsidTr="00685318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3D3AB" w14:textId="725048BF" w:rsidR="00AF1A5E" w:rsidRPr="00B052A9" w:rsidRDefault="00AF1A5E" w:rsidP="00AF1A5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0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  <w:t>22.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BFCC5" w14:textId="5CEC1232" w:rsidR="00AF1A5E" w:rsidRPr="00AF1A5E" w:rsidRDefault="00996976" w:rsidP="00762DF9">
            <w:pPr>
              <w:spacing w:after="0" w:line="249" w:lineRule="auto"/>
              <w:jc w:val="both"/>
              <w:rPr>
                <w:rFonts w:ascii="Arial" w:hAnsi="Arial" w:cs="Arial"/>
                <w:szCs w:val="20"/>
              </w:rPr>
            </w:pPr>
            <w:r w:rsidRPr="00996976">
              <w:rPr>
                <w:rFonts w:ascii="Arial" w:hAnsi="Arial" w:cs="Arial"/>
                <w:szCs w:val="20"/>
              </w:rPr>
              <w:t>Krem do terapii RF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ED81" w14:textId="77777777" w:rsidR="00AF1A5E" w:rsidRPr="00B052A9" w:rsidRDefault="00AF1A5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96976" w:rsidRPr="00B052A9" w14:paraId="370FB9FD" w14:textId="77777777" w:rsidTr="00685318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73EA5A" w14:textId="46B18A7F" w:rsidR="00996976" w:rsidRDefault="00F847B7" w:rsidP="00AF1A5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0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  <w:t>23.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2790E" w14:textId="02CB6DFA" w:rsidR="00996976" w:rsidRPr="00996976" w:rsidRDefault="00F847B7" w:rsidP="00762DF9">
            <w:pPr>
              <w:spacing w:after="0" w:line="249" w:lineRule="auto"/>
              <w:jc w:val="both"/>
              <w:rPr>
                <w:rFonts w:ascii="Arial" w:hAnsi="Arial" w:cs="Arial"/>
                <w:szCs w:val="20"/>
              </w:rPr>
            </w:pPr>
            <w:r w:rsidRPr="00F847B7">
              <w:rPr>
                <w:rFonts w:ascii="Arial" w:hAnsi="Arial" w:cs="Arial"/>
                <w:szCs w:val="20"/>
              </w:rPr>
              <w:t>Dozownik do butelek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D951" w14:textId="77777777" w:rsidR="00996976" w:rsidRPr="00B052A9" w:rsidRDefault="00996976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96976" w:rsidRPr="00B052A9" w14:paraId="0CA38E5B" w14:textId="77777777" w:rsidTr="00685318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5BE99" w14:textId="4C6F72E0" w:rsidR="00996976" w:rsidRDefault="00F847B7" w:rsidP="00AF1A5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0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  <w:t>24.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D942C" w14:textId="6A6A38EC" w:rsidR="00996976" w:rsidRPr="00996976" w:rsidRDefault="00F847B7" w:rsidP="00762DF9">
            <w:pPr>
              <w:spacing w:after="0" w:line="249" w:lineRule="auto"/>
              <w:jc w:val="both"/>
              <w:rPr>
                <w:rFonts w:ascii="Arial" w:hAnsi="Arial" w:cs="Arial"/>
                <w:szCs w:val="20"/>
              </w:rPr>
            </w:pPr>
            <w:r w:rsidRPr="00F847B7">
              <w:rPr>
                <w:rFonts w:ascii="Arial" w:hAnsi="Arial" w:cs="Arial"/>
                <w:szCs w:val="20"/>
              </w:rPr>
              <w:t>Uchwyt na aplikatory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5CB7" w14:textId="77777777" w:rsidR="00996976" w:rsidRPr="00B052A9" w:rsidRDefault="00996976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96976" w:rsidRPr="00B052A9" w14:paraId="0202AA97" w14:textId="77777777" w:rsidTr="00685318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C4B84" w14:textId="5512A0A1" w:rsidR="00996976" w:rsidRDefault="00F847B7" w:rsidP="00AF1A5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0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  <w:t>25.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B9EC2D" w14:textId="10F071AF" w:rsidR="00996976" w:rsidRPr="00996976" w:rsidRDefault="00F847B7" w:rsidP="00762DF9">
            <w:pPr>
              <w:spacing w:after="0" w:line="249" w:lineRule="auto"/>
              <w:jc w:val="both"/>
              <w:rPr>
                <w:rFonts w:ascii="Arial" w:hAnsi="Arial" w:cs="Arial"/>
                <w:szCs w:val="20"/>
              </w:rPr>
            </w:pPr>
            <w:r w:rsidRPr="00F847B7">
              <w:rPr>
                <w:rFonts w:ascii="Arial" w:hAnsi="Arial" w:cs="Arial"/>
                <w:szCs w:val="20"/>
              </w:rPr>
              <w:t>Wkrętak do montażu uchwytu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89D7" w14:textId="77777777" w:rsidR="00996976" w:rsidRPr="00B052A9" w:rsidRDefault="00996976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96976" w:rsidRPr="00B052A9" w14:paraId="65D9BB8C" w14:textId="77777777" w:rsidTr="00685318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4F913" w14:textId="61E2B7E3" w:rsidR="00996976" w:rsidRDefault="00F847B7" w:rsidP="00AF1A5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0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  <w:t>26.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53FFA8" w14:textId="04AECEE4" w:rsidR="00996976" w:rsidRPr="00996976" w:rsidRDefault="0091257C" w:rsidP="00762DF9">
            <w:pPr>
              <w:spacing w:after="0" w:line="249" w:lineRule="auto"/>
              <w:jc w:val="both"/>
              <w:rPr>
                <w:rFonts w:ascii="Arial" w:hAnsi="Arial" w:cs="Arial"/>
                <w:szCs w:val="20"/>
              </w:rPr>
            </w:pPr>
            <w:r w:rsidRPr="0091257C">
              <w:rPr>
                <w:rFonts w:ascii="Arial" w:hAnsi="Arial" w:cs="Arial"/>
                <w:szCs w:val="20"/>
              </w:rPr>
              <w:t>Śruby do montażu uchwytu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9AE3" w14:textId="77777777" w:rsidR="00996976" w:rsidRPr="00B052A9" w:rsidRDefault="00996976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96976" w:rsidRPr="00B052A9" w14:paraId="7B94C7AB" w14:textId="77777777" w:rsidTr="00685318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CEF05" w14:textId="1F96A505" w:rsidR="00996976" w:rsidRDefault="00F847B7" w:rsidP="00AF1A5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0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  <w:t>27.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2A7187" w14:textId="166EAD52" w:rsidR="00996976" w:rsidRPr="00996976" w:rsidRDefault="0091257C" w:rsidP="00762DF9">
            <w:pPr>
              <w:spacing w:after="0" w:line="249" w:lineRule="auto"/>
              <w:jc w:val="both"/>
              <w:rPr>
                <w:rFonts w:ascii="Arial" w:hAnsi="Arial" w:cs="Arial"/>
                <w:szCs w:val="20"/>
              </w:rPr>
            </w:pPr>
            <w:r w:rsidRPr="0091257C">
              <w:rPr>
                <w:rFonts w:ascii="Arial" w:hAnsi="Arial" w:cs="Arial"/>
                <w:szCs w:val="20"/>
              </w:rPr>
              <w:t>Zapasowe bezpieczniki zwłoczne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124D" w14:textId="77777777" w:rsidR="00996976" w:rsidRPr="00B052A9" w:rsidRDefault="00996976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96976" w:rsidRPr="00B052A9" w14:paraId="53135895" w14:textId="77777777" w:rsidTr="00685318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BCF810" w14:textId="4D5EB2F8" w:rsidR="00996976" w:rsidRDefault="00F847B7" w:rsidP="00AF1A5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0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  <w:t>28.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54AEB" w14:textId="3789923A" w:rsidR="00996976" w:rsidRPr="00996976" w:rsidRDefault="0091257C" w:rsidP="00762DF9">
            <w:pPr>
              <w:spacing w:after="0" w:line="249" w:lineRule="auto"/>
              <w:jc w:val="both"/>
              <w:rPr>
                <w:rFonts w:ascii="Arial" w:hAnsi="Arial" w:cs="Arial"/>
                <w:szCs w:val="20"/>
              </w:rPr>
            </w:pPr>
            <w:r w:rsidRPr="0091257C">
              <w:rPr>
                <w:rFonts w:ascii="Arial" w:hAnsi="Arial" w:cs="Arial"/>
                <w:szCs w:val="20"/>
              </w:rPr>
              <w:t>Ścierka do ekranu LCD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C953" w14:textId="77777777" w:rsidR="00996976" w:rsidRPr="00B052A9" w:rsidRDefault="00996976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96976" w:rsidRPr="00B052A9" w14:paraId="370BAD4C" w14:textId="77777777" w:rsidTr="00685318">
        <w:trPr>
          <w:cantSplit/>
          <w:trHeight w:val="5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3A2765" w14:textId="4FBFCE7A" w:rsidR="00996976" w:rsidRDefault="00F847B7" w:rsidP="00AF1A5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0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  <w:t>29.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060A4F" w14:textId="0C97A3D1" w:rsidR="00996976" w:rsidRPr="00996976" w:rsidRDefault="0091257C" w:rsidP="00762DF9">
            <w:pPr>
              <w:spacing w:after="0" w:line="249" w:lineRule="auto"/>
              <w:jc w:val="both"/>
              <w:rPr>
                <w:rFonts w:ascii="Arial" w:hAnsi="Arial" w:cs="Arial"/>
                <w:szCs w:val="20"/>
              </w:rPr>
            </w:pPr>
            <w:r w:rsidRPr="0091257C">
              <w:rPr>
                <w:rFonts w:ascii="Arial" w:hAnsi="Arial" w:cs="Arial"/>
                <w:szCs w:val="20"/>
              </w:rPr>
              <w:t>Rysik pojemnościowy do ekranu LCD</w:t>
            </w:r>
            <w:r w:rsidR="00DA7411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5084" w14:textId="77777777" w:rsidR="00996976" w:rsidRPr="00B052A9" w:rsidRDefault="00996976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6702D1C3" w14:textId="1B5B2C43" w:rsidR="00AC4D70" w:rsidRPr="00A768F0" w:rsidRDefault="00AC4D70" w:rsidP="00A768F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20B1F8F1" w14:textId="5FC46A04" w:rsidR="00AC4D70" w:rsidRPr="00A768F0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7A7D980F" w14:textId="31AD8895" w:rsidR="006A09E5" w:rsidRDefault="006A09E5" w:rsidP="00AC4D70">
      <w:pPr>
        <w:pStyle w:val="Tekstpodstawowy"/>
        <w:ind w:right="-64"/>
        <w:jc w:val="both"/>
        <w:rPr>
          <w:rFonts w:ascii="Arial" w:hAnsi="Arial" w:cs="Arial"/>
        </w:rPr>
      </w:pPr>
    </w:p>
    <w:p w14:paraId="695D9691" w14:textId="77777777" w:rsidR="006A09E5" w:rsidRDefault="006A09E5" w:rsidP="00AC4D70">
      <w:pPr>
        <w:pStyle w:val="Tekstpodstawowy"/>
        <w:ind w:right="-64"/>
        <w:jc w:val="both"/>
        <w:rPr>
          <w:rFonts w:ascii="Arial" w:hAnsi="Arial" w:cs="Arial"/>
        </w:rPr>
      </w:pPr>
      <w:bookmarkStart w:id="0" w:name="_GoBack"/>
      <w:bookmarkEnd w:id="0"/>
    </w:p>
    <w:p w14:paraId="66A7E8E0" w14:textId="69A50354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</w:rPr>
      </w:pPr>
      <w:r w:rsidRPr="008118DF">
        <w:rPr>
          <w:rFonts w:ascii="Arial" w:hAnsi="Arial" w:cs="Arial"/>
        </w:rPr>
        <w:t>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29DC379" w14:textId="1934E996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p w14:paraId="0960DA98" w14:textId="1DF1DEF5" w:rsidR="00AC4D70" w:rsidRPr="000821BF" w:rsidRDefault="00A768F0" w:rsidP="00AC4D70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A054" wp14:editId="6AD23AE2">
                <wp:simplePos x="0" y="0"/>
                <wp:positionH relativeFrom="margin">
                  <wp:align>right</wp:align>
                </wp:positionH>
                <wp:positionV relativeFrom="paragraph">
                  <wp:posOffset>494030</wp:posOffset>
                </wp:positionV>
                <wp:extent cx="2429051" cy="1245235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051" cy="1245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78B70C" w14:textId="20060D30" w:rsidR="00AC4D70" w:rsidRPr="00A935C1" w:rsidRDefault="00A768F0" w:rsidP="006A09E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</w:t>
                            </w:r>
                          </w:p>
                          <w:p w14:paraId="6313367A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EA0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0.05pt;margin-top:38.9pt;width:191.25pt;height:98.0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" fillcolor="white [3201]" stroked="f" strokeweight=".5pt">
                <v:textbox>
                  <w:txbxContent>
                    <w:p w14:paraId="6578B70C" w14:textId="20060D30" w:rsidR="00AC4D70" w:rsidRPr="00A935C1" w:rsidRDefault="00A768F0" w:rsidP="006A09E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</w:t>
                      </w:r>
                    </w:p>
                    <w:p w14:paraId="6313367A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4EAC" wp14:editId="3DCA3C41">
                <wp:simplePos x="0" y="0"/>
                <wp:positionH relativeFrom="column">
                  <wp:posOffset>133406</wp:posOffset>
                </wp:positionH>
                <wp:positionV relativeFrom="paragraph">
                  <wp:posOffset>500380</wp:posOffset>
                </wp:positionV>
                <wp:extent cx="2384172" cy="124537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172" cy="1245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7B324B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54EAC" id="Pole tekstowe 1" o:spid="_x0000_s1027" type="#_x0000_t202" style="position:absolute;left:0;text-align:left;margin-left:10.5pt;margin-top:39.4pt;width:187.75pt;height:9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" fillcolor="white [3201]" stroked="f" strokeweight=".5pt">
                <v:textbox>
                  <w:txbxContent>
                    <w:p w14:paraId="557B324B" w14:textId="77777777" w:rsidR="00AC4D70" w:rsidRDefault="00AC4D70" w:rsidP="00AC4D70"/>
                  </w:txbxContent>
                </v:textbox>
              </v:shape>
            </w:pict>
          </mc:Fallback>
        </mc:AlternateContent>
      </w:r>
    </w:p>
    <w:sectPr w:rsidR="00AC4D70" w:rsidRPr="000821BF" w:rsidSect="00BC3AA5">
      <w:footerReference w:type="default" r:id="rId9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022FA" w14:textId="77777777" w:rsidR="008D7B2B" w:rsidRDefault="008D7B2B" w:rsidP="003B2AE5">
      <w:pPr>
        <w:spacing w:after="0" w:line="240" w:lineRule="auto"/>
      </w:pPr>
      <w:r>
        <w:separator/>
      </w:r>
    </w:p>
  </w:endnote>
  <w:endnote w:type="continuationSeparator" w:id="0">
    <w:p w14:paraId="63F0DFA7" w14:textId="77777777" w:rsidR="008D7B2B" w:rsidRDefault="008D7B2B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46130758"/>
      <w:docPartObj>
        <w:docPartGallery w:val="Page Numbers (Bottom of Page)"/>
        <w:docPartUnique/>
      </w:docPartObj>
    </w:sdtPr>
    <w:sdtEndPr/>
    <w:sdtContent>
      <w:p w14:paraId="6D89F6E9" w14:textId="23D01186" w:rsidR="003B2AE5" w:rsidRPr="003B2AE5" w:rsidRDefault="003B2AE5" w:rsidP="00744D22">
        <w:pPr>
          <w:pStyle w:val="Stopka"/>
          <w:jc w:val="right"/>
          <w:rPr>
            <w:rFonts w:ascii="Arial" w:hAnsi="Arial" w:cs="Arial"/>
          </w:rPr>
        </w:pPr>
        <w:r w:rsidRPr="003B2AE5">
          <w:rPr>
            <w:rFonts w:ascii="Arial" w:hAnsi="Arial" w:cs="Arial"/>
          </w:rPr>
          <w:t xml:space="preserve">Str. </w:t>
        </w:r>
        <w:r w:rsidRPr="003B2AE5">
          <w:rPr>
            <w:rFonts w:ascii="Arial" w:hAnsi="Arial" w:cs="Arial"/>
          </w:rPr>
          <w:fldChar w:fldCharType="begin"/>
        </w:r>
        <w:r w:rsidRPr="003B2AE5">
          <w:rPr>
            <w:rFonts w:ascii="Arial" w:hAnsi="Arial" w:cs="Arial"/>
          </w:rPr>
          <w:instrText>PAGE   \* MERGEFORMAT</w:instrText>
        </w:r>
        <w:r w:rsidRPr="003B2AE5">
          <w:rPr>
            <w:rFonts w:ascii="Arial" w:hAnsi="Arial" w:cs="Arial"/>
          </w:rPr>
          <w:fldChar w:fldCharType="separate"/>
        </w:r>
        <w:r w:rsidR="006A09E5">
          <w:rPr>
            <w:rFonts w:ascii="Arial" w:hAnsi="Arial" w:cs="Arial"/>
            <w:noProof/>
          </w:rPr>
          <w:t>2</w:t>
        </w:r>
        <w:r w:rsidRPr="003B2AE5">
          <w:rPr>
            <w:rFonts w:ascii="Arial" w:hAnsi="Arial" w:cs="Arial"/>
          </w:rPr>
          <w:fldChar w:fldCharType="end"/>
        </w:r>
        <w:r w:rsidRPr="003B2AE5">
          <w:rPr>
            <w:rFonts w:ascii="Arial" w:hAnsi="Arial" w:cs="Arial"/>
          </w:rPr>
          <w:t xml:space="preserve"> z </w:t>
        </w:r>
        <w:r w:rsidR="00914088">
          <w:rPr>
            <w:rFonts w:ascii="Arial" w:hAnsi="Arial" w:cs="Arial"/>
          </w:rPr>
          <w:t>5</w:t>
        </w:r>
      </w:p>
    </w:sdtContent>
  </w:sdt>
  <w:p w14:paraId="60D23716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FA899" w14:textId="77777777" w:rsidR="008D7B2B" w:rsidRDefault="008D7B2B" w:rsidP="003B2AE5">
      <w:pPr>
        <w:spacing w:after="0" w:line="240" w:lineRule="auto"/>
      </w:pPr>
      <w:r>
        <w:separator/>
      </w:r>
    </w:p>
  </w:footnote>
  <w:footnote w:type="continuationSeparator" w:id="0">
    <w:p w14:paraId="734F29A2" w14:textId="77777777" w:rsidR="008D7B2B" w:rsidRDefault="008D7B2B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5C475C"/>
    <w:multiLevelType w:val="hybridMultilevel"/>
    <w:tmpl w:val="8BDC0ED4"/>
    <w:lvl w:ilvl="0" w:tplc="1DD26E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01D9E">
      <w:start w:val="12"/>
      <w:numFmt w:val="decimal"/>
      <w:lvlText w:val="%2)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CE4BE">
      <w:start w:val="1"/>
      <w:numFmt w:val="lowerRoman"/>
      <w:lvlText w:val="%3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C6AC62">
      <w:start w:val="1"/>
      <w:numFmt w:val="decimal"/>
      <w:lvlText w:val="%4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0A60C">
      <w:start w:val="1"/>
      <w:numFmt w:val="lowerLetter"/>
      <w:lvlText w:val="%5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6C28A6">
      <w:start w:val="1"/>
      <w:numFmt w:val="lowerRoman"/>
      <w:lvlText w:val="%6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2236BE">
      <w:start w:val="1"/>
      <w:numFmt w:val="decimal"/>
      <w:lvlText w:val="%7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4DAC4">
      <w:start w:val="1"/>
      <w:numFmt w:val="lowerLetter"/>
      <w:lvlText w:val="%8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6E6112">
      <w:start w:val="1"/>
      <w:numFmt w:val="lowerRoman"/>
      <w:lvlText w:val="%9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9B2E28"/>
    <w:multiLevelType w:val="hybridMultilevel"/>
    <w:tmpl w:val="61403806"/>
    <w:lvl w:ilvl="0" w:tplc="636E0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0358F"/>
    <w:multiLevelType w:val="multilevel"/>
    <w:tmpl w:val="102CED2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0934433"/>
    <w:multiLevelType w:val="hybridMultilevel"/>
    <w:tmpl w:val="19648E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66376"/>
    <w:multiLevelType w:val="multilevel"/>
    <w:tmpl w:val="E222E52A"/>
    <w:lvl w:ilvl="0">
      <w:start w:val="1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7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9FC189B"/>
    <w:multiLevelType w:val="hybridMultilevel"/>
    <w:tmpl w:val="761C96DC"/>
    <w:lvl w:ilvl="0" w:tplc="F756364E">
      <w:start w:val="2"/>
      <w:numFmt w:val="decimal"/>
      <w:lvlText w:val="%1.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20402">
      <w:start w:val="1"/>
      <w:numFmt w:val="decimal"/>
      <w:lvlText w:val="%2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81F2A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A129A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E8046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715E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A06F4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6A2D2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AC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8CD032D"/>
    <w:multiLevelType w:val="hybridMultilevel"/>
    <w:tmpl w:val="255ED56A"/>
    <w:lvl w:ilvl="0" w:tplc="D08C3388">
      <w:start w:val="1"/>
      <w:numFmt w:val="decimal"/>
      <w:lvlText w:val="%1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C18A4">
      <w:start w:val="1"/>
      <w:numFmt w:val="lowerLetter"/>
      <w:lvlText w:val="%2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221AC">
      <w:start w:val="1"/>
      <w:numFmt w:val="lowerRoman"/>
      <w:lvlText w:val="%3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00D938">
      <w:start w:val="1"/>
      <w:numFmt w:val="decimal"/>
      <w:lvlText w:val="%4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2DE36">
      <w:start w:val="1"/>
      <w:numFmt w:val="lowerLetter"/>
      <w:lvlText w:val="%5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10FD8A">
      <w:start w:val="1"/>
      <w:numFmt w:val="lowerRoman"/>
      <w:lvlText w:val="%6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C64198">
      <w:start w:val="1"/>
      <w:numFmt w:val="decimal"/>
      <w:lvlText w:val="%7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2A59A">
      <w:start w:val="1"/>
      <w:numFmt w:val="lowerLetter"/>
      <w:lvlText w:val="%8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26748">
      <w:start w:val="1"/>
      <w:numFmt w:val="lowerRoman"/>
      <w:lvlText w:val="%9"/>
      <w:lvlJc w:val="left"/>
      <w:pPr>
        <w:ind w:left="6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7B562C9"/>
    <w:multiLevelType w:val="hybridMultilevel"/>
    <w:tmpl w:val="2F6E0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8"/>
  </w:num>
  <w:num w:numId="5">
    <w:abstractNumId w:val="15"/>
  </w:num>
  <w:num w:numId="6">
    <w:abstractNumId w:val="13"/>
  </w:num>
  <w:num w:numId="7">
    <w:abstractNumId w:val="2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14"/>
  </w:num>
  <w:num w:numId="13">
    <w:abstractNumId w:val="12"/>
  </w:num>
  <w:num w:numId="14">
    <w:abstractNumId w:val="3"/>
  </w:num>
  <w:num w:numId="1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26175"/>
    <w:rsid w:val="00046EBF"/>
    <w:rsid w:val="00070C3C"/>
    <w:rsid w:val="00076467"/>
    <w:rsid w:val="0009727B"/>
    <w:rsid w:val="000976F4"/>
    <w:rsid w:val="000B3555"/>
    <w:rsid w:val="000E5339"/>
    <w:rsid w:val="000F1CAE"/>
    <w:rsid w:val="00147F39"/>
    <w:rsid w:val="00171951"/>
    <w:rsid w:val="00196B6E"/>
    <w:rsid w:val="001A63FB"/>
    <w:rsid w:val="001B0EC3"/>
    <w:rsid w:val="001D6B3E"/>
    <w:rsid w:val="001E27A7"/>
    <w:rsid w:val="001E4BCC"/>
    <w:rsid w:val="00221A43"/>
    <w:rsid w:val="002603E2"/>
    <w:rsid w:val="0027242D"/>
    <w:rsid w:val="00276621"/>
    <w:rsid w:val="002A457A"/>
    <w:rsid w:val="002B5A7B"/>
    <w:rsid w:val="002C3646"/>
    <w:rsid w:val="00303B47"/>
    <w:rsid w:val="003350BF"/>
    <w:rsid w:val="00361F8A"/>
    <w:rsid w:val="00364428"/>
    <w:rsid w:val="00373A80"/>
    <w:rsid w:val="003B2AE5"/>
    <w:rsid w:val="003E627E"/>
    <w:rsid w:val="003F7F70"/>
    <w:rsid w:val="00403BBD"/>
    <w:rsid w:val="00414051"/>
    <w:rsid w:val="00414ACB"/>
    <w:rsid w:val="00423F74"/>
    <w:rsid w:val="00430773"/>
    <w:rsid w:val="004549CE"/>
    <w:rsid w:val="00464DE8"/>
    <w:rsid w:val="00487871"/>
    <w:rsid w:val="004A3463"/>
    <w:rsid w:val="004D16DC"/>
    <w:rsid w:val="004D1E67"/>
    <w:rsid w:val="004D440F"/>
    <w:rsid w:val="004F5001"/>
    <w:rsid w:val="00535A7B"/>
    <w:rsid w:val="00560DB1"/>
    <w:rsid w:val="005A1B62"/>
    <w:rsid w:val="005A68D7"/>
    <w:rsid w:val="005B7962"/>
    <w:rsid w:val="005D120D"/>
    <w:rsid w:val="005E1D80"/>
    <w:rsid w:val="005F183B"/>
    <w:rsid w:val="00613664"/>
    <w:rsid w:val="00626AAB"/>
    <w:rsid w:val="006306EE"/>
    <w:rsid w:val="00685318"/>
    <w:rsid w:val="00690A8B"/>
    <w:rsid w:val="00693435"/>
    <w:rsid w:val="006A09E5"/>
    <w:rsid w:val="006B72F0"/>
    <w:rsid w:val="006C0759"/>
    <w:rsid w:val="006C37FA"/>
    <w:rsid w:val="006C5484"/>
    <w:rsid w:val="006D1C5A"/>
    <w:rsid w:val="00710E92"/>
    <w:rsid w:val="00710F79"/>
    <w:rsid w:val="00727051"/>
    <w:rsid w:val="00744D22"/>
    <w:rsid w:val="00752409"/>
    <w:rsid w:val="00754789"/>
    <w:rsid w:val="00762DF9"/>
    <w:rsid w:val="00765BC0"/>
    <w:rsid w:val="007A4FE5"/>
    <w:rsid w:val="007E375B"/>
    <w:rsid w:val="007E6C8C"/>
    <w:rsid w:val="007F5A9A"/>
    <w:rsid w:val="007F5F5D"/>
    <w:rsid w:val="00822FFB"/>
    <w:rsid w:val="00860224"/>
    <w:rsid w:val="00876A8D"/>
    <w:rsid w:val="00885277"/>
    <w:rsid w:val="0088667C"/>
    <w:rsid w:val="00890CBC"/>
    <w:rsid w:val="008A577E"/>
    <w:rsid w:val="008D7B2B"/>
    <w:rsid w:val="009043A0"/>
    <w:rsid w:val="0091257C"/>
    <w:rsid w:val="00914088"/>
    <w:rsid w:val="00927684"/>
    <w:rsid w:val="00944852"/>
    <w:rsid w:val="00981741"/>
    <w:rsid w:val="00996976"/>
    <w:rsid w:val="009A3F2C"/>
    <w:rsid w:val="009B72E7"/>
    <w:rsid w:val="009D258A"/>
    <w:rsid w:val="00A1082A"/>
    <w:rsid w:val="00A27299"/>
    <w:rsid w:val="00A768F0"/>
    <w:rsid w:val="00A85A43"/>
    <w:rsid w:val="00A90D3E"/>
    <w:rsid w:val="00A96016"/>
    <w:rsid w:val="00AA25AE"/>
    <w:rsid w:val="00AC4D70"/>
    <w:rsid w:val="00AC7AAF"/>
    <w:rsid w:val="00AF1A5E"/>
    <w:rsid w:val="00AF335A"/>
    <w:rsid w:val="00B300F0"/>
    <w:rsid w:val="00B55471"/>
    <w:rsid w:val="00B56DAA"/>
    <w:rsid w:val="00B678BF"/>
    <w:rsid w:val="00B725F0"/>
    <w:rsid w:val="00BC3AA5"/>
    <w:rsid w:val="00BD0C37"/>
    <w:rsid w:val="00BD2F9B"/>
    <w:rsid w:val="00BD4A6F"/>
    <w:rsid w:val="00BF436F"/>
    <w:rsid w:val="00C4121B"/>
    <w:rsid w:val="00C777A8"/>
    <w:rsid w:val="00C82405"/>
    <w:rsid w:val="00CC160D"/>
    <w:rsid w:val="00CC4DDE"/>
    <w:rsid w:val="00CD7969"/>
    <w:rsid w:val="00CF36AE"/>
    <w:rsid w:val="00D26E10"/>
    <w:rsid w:val="00D32F8F"/>
    <w:rsid w:val="00D469B5"/>
    <w:rsid w:val="00D60BAD"/>
    <w:rsid w:val="00D64C49"/>
    <w:rsid w:val="00D90E1A"/>
    <w:rsid w:val="00DA7411"/>
    <w:rsid w:val="00DC1C88"/>
    <w:rsid w:val="00DD4966"/>
    <w:rsid w:val="00DD5394"/>
    <w:rsid w:val="00E016CB"/>
    <w:rsid w:val="00E17631"/>
    <w:rsid w:val="00E3064E"/>
    <w:rsid w:val="00E4274C"/>
    <w:rsid w:val="00E56948"/>
    <w:rsid w:val="00EB4AD0"/>
    <w:rsid w:val="00EB7619"/>
    <w:rsid w:val="00EE314A"/>
    <w:rsid w:val="00EF6EA9"/>
    <w:rsid w:val="00F43A48"/>
    <w:rsid w:val="00F54E78"/>
    <w:rsid w:val="00F57598"/>
    <w:rsid w:val="00F76E77"/>
    <w:rsid w:val="00F847B7"/>
    <w:rsid w:val="00F86341"/>
    <w:rsid w:val="00F90FA8"/>
    <w:rsid w:val="00F96C52"/>
    <w:rsid w:val="00F974C4"/>
    <w:rsid w:val="00FC230C"/>
    <w:rsid w:val="00FC4266"/>
    <w:rsid w:val="00FC461C"/>
    <w:rsid w:val="00FC760A"/>
    <w:rsid w:val="00FD7B87"/>
    <w:rsid w:val="00FE6ED4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BC6D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paragraph" w:customStyle="1" w:styleId="Standard">
    <w:name w:val="Standard"/>
    <w:rsid w:val="008A57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5858B-55E1-4540-8613-542DFE227D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EAC06F-5600-4705-8C18-EC2BD706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2</cp:revision>
  <cp:lastPrinted>2022-06-01T10:58:00Z</cp:lastPrinted>
  <dcterms:created xsi:type="dcterms:W3CDTF">2025-05-15T06:59:00Z</dcterms:created>
  <dcterms:modified xsi:type="dcterms:W3CDTF">2025-05-15T06:59:00Z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30df5860-e335-4d8f-971a-5713b748f24b</vt:lpwstr>
  </property>
  <property fmtid="{D5CDD505-2E9C-101B-9397-08002B2CF9AE}" pid="3" name="bjSaver">
    <vt:lpwstr>jFsfHYIweRTGj//2QYXkFqpRWpHg/ZBb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Wysocka Edyta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10.10.180.15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