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B61D18" w14:textId="77777777" w:rsidR="00F90272" w:rsidRPr="00F91788" w:rsidRDefault="00F90272" w:rsidP="00034629">
      <w:pPr>
        <w:jc w:val="both"/>
        <w:rPr>
          <w:rFonts w:ascii="Arial" w:hAnsi="Arial" w:cs="Arial"/>
          <w:sz w:val="24"/>
          <w:szCs w:val="24"/>
        </w:rPr>
      </w:pPr>
    </w:p>
    <w:p w14:paraId="2B5FD8EC" w14:textId="406182D4" w:rsidR="00430773" w:rsidRPr="00F91788" w:rsidRDefault="00593EE3" w:rsidP="00430773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  <w:r w:rsidRPr="00F91788">
        <w:rPr>
          <w:rFonts w:ascii="Arial" w:hAnsi="Arial" w:cs="Arial"/>
          <w:sz w:val="24"/>
          <w:szCs w:val="24"/>
        </w:rPr>
        <w:t>Z</w:t>
      </w:r>
      <w:r w:rsidR="00430773" w:rsidRPr="00F91788">
        <w:rPr>
          <w:rFonts w:ascii="Arial" w:hAnsi="Arial" w:cs="Arial"/>
          <w:sz w:val="24"/>
          <w:szCs w:val="24"/>
        </w:rPr>
        <w:t xml:space="preserve">ałącznik nr </w:t>
      </w:r>
      <w:r w:rsidR="00A867E9">
        <w:rPr>
          <w:rFonts w:ascii="Arial" w:hAnsi="Arial" w:cs="Arial"/>
          <w:sz w:val="24"/>
          <w:szCs w:val="24"/>
        </w:rPr>
        <w:t>9.</w:t>
      </w:r>
      <w:r w:rsidR="00EB7619" w:rsidRPr="00F91788">
        <w:rPr>
          <w:rFonts w:ascii="Arial" w:hAnsi="Arial" w:cs="Arial"/>
          <w:sz w:val="24"/>
          <w:szCs w:val="24"/>
        </w:rPr>
        <w:t>1</w:t>
      </w:r>
      <w:r w:rsidR="00430773" w:rsidRPr="00F91788">
        <w:rPr>
          <w:rFonts w:ascii="Arial" w:hAnsi="Arial" w:cs="Arial"/>
          <w:sz w:val="24"/>
          <w:szCs w:val="24"/>
        </w:rPr>
        <w:t xml:space="preserve"> do </w:t>
      </w:r>
      <w:r w:rsidR="00A867E9">
        <w:rPr>
          <w:rFonts w:ascii="Arial" w:hAnsi="Arial" w:cs="Arial"/>
          <w:sz w:val="24"/>
          <w:szCs w:val="24"/>
        </w:rPr>
        <w:t>SWZ</w:t>
      </w:r>
    </w:p>
    <w:p w14:paraId="17119D5E" w14:textId="77777777" w:rsidR="00693435" w:rsidRPr="00F91788" w:rsidRDefault="00693435" w:rsidP="00430773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634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9634"/>
      </w:tblGrid>
      <w:tr w:rsidR="00361C9E" w:rsidRPr="00F91788" w14:paraId="13696034" w14:textId="77777777" w:rsidTr="00233BB2">
        <w:tc>
          <w:tcPr>
            <w:tcW w:w="9634" w:type="dxa"/>
            <w:shd w:val="clear" w:color="auto" w:fill="E7E6E6" w:themeFill="background2"/>
          </w:tcPr>
          <w:p w14:paraId="19CEEB81" w14:textId="77777777" w:rsidR="00303B47" w:rsidRPr="00034629" w:rsidRDefault="00303B47" w:rsidP="00F76E77">
            <w:pPr>
              <w:pStyle w:val="Akapitzlist"/>
              <w:spacing w:line="360" w:lineRule="auto"/>
              <w:ind w:left="22" w:hanging="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34629">
              <w:rPr>
                <w:rFonts w:ascii="Arial" w:hAnsi="Arial" w:cs="Arial"/>
                <w:b/>
                <w:sz w:val="24"/>
                <w:szCs w:val="24"/>
              </w:rPr>
              <w:t>SZCZEGÓŁOWY OPIS PRZEDMIOTU ZAMÓWIENIA</w:t>
            </w:r>
          </w:p>
          <w:p w14:paraId="322D6ADD" w14:textId="7C6CE3C1" w:rsidR="00303B47" w:rsidRPr="00F91788" w:rsidRDefault="00034629" w:rsidP="0028332D">
            <w:pPr>
              <w:spacing w:line="320" w:lineRule="exact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034629">
              <w:rPr>
                <w:rFonts w:ascii="Arial" w:hAnsi="Arial" w:cs="Arial"/>
                <w:b/>
                <w:sz w:val="28"/>
                <w:szCs w:val="24"/>
              </w:rPr>
              <w:t>MIERNIK</w:t>
            </w:r>
            <w:r>
              <w:rPr>
                <w:rFonts w:ascii="Arial" w:hAnsi="Arial" w:cs="Arial"/>
                <w:b/>
                <w:sz w:val="28"/>
                <w:szCs w:val="24"/>
              </w:rPr>
              <w:t xml:space="preserve"> SZEROKOPASMOWY</w:t>
            </w:r>
            <w:r w:rsidRPr="00034629">
              <w:rPr>
                <w:rFonts w:ascii="Arial" w:hAnsi="Arial" w:cs="Arial"/>
                <w:b/>
                <w:sz w:val="28"/>
                <w:szCs w:val="24"/>
              </w:rPr>
              <w:t xml:space="preserve"> POLA ELEKTROMAGNETYCZNEGO</w:t>
            </w:r>
          </w:p>
        </w:tc>
      </w:tr>
    </w:tbl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4962"/>
        <w:gridCol w:w="4106"/>
      </w:tblGrid>
      <w:tr w:rsidR="00361C9E" w:rsidRPr="00F91788" w14:paraId="133B1701" w14:textId="77777777" w:rsidTr="00973AE5">
        <w:trPr>
          <w:cantSplit/>
          <w:trHeight w:val="83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9C5C0B" w14:textId="77777777" w:rsidR="002B5BBF" w:rsidRPr="00F91788" w:rsidRDefault="002B5BBF" w:rsidP="002B5BBF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9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83F1D5" w14:textId="77777777" w:rsidR="002B5BBF" w:rsidRPr="00F91788" w:rsidRDefault="002B5BBF" w:rsidP="002B5BBF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F91788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Producent…………………………………</w:t>
            </w:r>
          </w:p>
          <w:p w14:paraId="51E13811" w14:textId="77777777" w:rsidR="002B5BBF" w:rsidRPr="00F91788" w:rsidRDefault="002B5BBF" w:rsidP="002B5BBF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F91788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Model………………………………………</w:t>
            </w:r>
          </w:p>
          <w:p w14:paraId="4830CD26" w14:textId="77777777" w:rsidR="002B5BBF" w:rsidRPr="00F91788" w:rsidRDefault="002B5BBF" w:rsidP="002B5BBF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F91788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Rok produkcji…………………………….</w:t>
            </w:r>
          </w:p>
        </w:tc>
      </w:tr>
      <w:tr w:rsidR="00361C9E" w:rsidRPr="00F91788" w14:paraId="30F17234" w14:textId="77777777" w:rsidTr="00973AE5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EE3FED" w14:textId="77777777" w:rsidR="002B5BBF" w:rsidRPr="00F91788" w:rsidRDefault="002B5BBF" w:rsidP="002B5BBF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F91788">
              <w:rPr>
                <w:rFonts w:ascii="Arial" w:eastAsia="SimSun" w:hAnsi="Arial" w:cs="Arial"/>
                <w:bCs/>
                <w:sz w:val="24"/>
                <w:lang w:eastAsia="pl-PL"/>
              </w:rPr>
              <w:t>L.p.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B175AA3" w14:textId="77777777" w:rsidR="002B5BBF" w:rsidRPr="00F91788" w:rsidRDefault="002B5BBF" w:rsidP="002B5BBF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F91788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Wymagania Zamawiającego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FCFC81" w14:textId="77777777" w:rsidR="002B5BBF" w:rsidRPr="00F91788" w:rsidRDefault="002B5BBF" w:rsidP="002B5BBF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F91788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 xml:space="preserve">Potwierdzenie minimalnych wymagań lub /Parametry oferowane </w:t>
            </w:r>
          </w:p>
          <w:p w14:paraId="496F99CF" w14:textId="77777777" w:rsidR="002B5BBF" w:rsidRPr="00F91788" w:rsidRDefault="002B5BBF" w:rsidP="002B5BBF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F91788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(podać dokładne wartości ) </w:t>
            </w:r>
          </w:p>
          <w:p w14:paraId="596C75D6" w14:textId="77777777" w:rsidR="002B5BBF" w:rsidRPr="00F91788" w:rsidRDefault="002B5BBF" w:rsidP="002B5BBF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F91788">
              <w:rPr>
                <w:rFonts w:ascii="Arial" w:eastAsia="SimSun" w:hAnsi="Arial" w:cs="Arial"/>
                <w:bCs/>
                <w:sz w:val="24"/>
                <w:lang w:eastAsia="pl-PL"/>
              </w:rPr>
              <w:t>Zalecane jest podanie numeru strony dokumentu potwierdzającego spełnienie wymagania</w:t>
            </w:r>
          </w:p>
        </w:tc>
      </w:tr>
      <w:tr w:rsidR="00361C9E" w:rsidRPr="00F91788" w14:paraId="3B58D4AA" w14:textId="77777777" w:rsidTr="0026658E">
        <w:trPr>
          <w:cantSplit/>
          <w:trHeight w:val="284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B6F81A" w14:textId="0E574526" w:rsidR="002B5BBF" w:rsidRPr="00973AE5" w:rsidRDefault="008640C3" w:rsidP="008231E4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  <w:r w:rsidRPr="00973AE5">
              <w:rPr>
                <w:rFonts w:ascii="Arial" w:eastAsia="SimSun" w:hAnsi="Arial" w:cs="Arial"/>
                <w:bCs/>
                <w:kern w:val="1"/>
                <w:lang w:val="en-GB" w:eastAsia="pl-PL" w:bidi="hi-IN"/>
              </w:rPr>
              <w:t>WYMAGANIA</w:t>
            </w:r>
            <w:r w:rsidR="002B5BBF" w:rsidRPr="00973AE5">
              <w:rPr>
                <w:rFonts w:ascii="Arial" w:eastAsia="SimSun" w:hAnsi="Arial" w:cs="Arial"/>
                <w:bCs/>
                <w:kern w:val="1"/>
                <w:lang w:val="en-GB" w:eastAsia="pl-PL" w:bidi="hi-IN"/>
              </w:rPr>
              <w:t xml:space="preserve"> OGÓLNE</w:t>
            </w:r>
          </w:p>
        </w:tc>
      </w:tr>
      <w:tr w:rsidR="00361C9E" w:rsidRPr="00F91788" w14:paraId="501CFE74" w14:textId="77777777" w:rsidTr="008231E4">
        <w:trPr>
          <w:trHeight w:val="80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E341B7" w14:textId="77777777" w:rsidR="002B5BBF" w:rsidRPr="00973AE5" w:rsidRDefault="002B5BBF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jc w:val="both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5D0003" w14:textId="0EDCC43C" w:rsidR="00875C09" w:rsidRPr="008231E4" w:rsidRDefault="00034629" w:rsidP="008231E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Miernik szerokopasmowy pola elektromagnetycznego przeznaczony </w:t>
            </w:r>
            <w:r w:rsidR="00973AE5" w:rsidRPr="008231E4">
              <w:rPr>
                <w:rFonts w:ascii="Arial" w:hAnsi="Arial" w:cs="Arial"/>
              </w:rPr>
              <w:t>d</w:t>
            </w:r>
            <w:r w:rsidRPr="008231E4">
              <w:rPr>
                <w:rFonts w:ascii="Arial" w:hAnsi="Arial" w:cs="Arial"/>
              </w:rPr>
              <w:t>o pomiaru promieniowania niejonizującego, wymagany dla bezpieczeństwa pracujących oraz osób potencjalnie narażonych</w:t>
            </w:r>
            <w:r w:rsidR="00973AE5" w:rsidRPr="008231E4">
              <w:rPr>
                <w:rFonts w:ascii="Arial" w:hAnsi="Arial" w:cs="Arial"/>
              </w:rPr>
              <w:t xml:space="preserve"> </w:t>
            </w:r>
            <w:r w:rsidRPr="008231E4">
              <w:rPr>
                <w:rFonts w:ascii="Arial" w:hAnsi="Arial" w:cs="Arial"/>
              </w:rPr>
              <w:t>w środowisku pracy, gdzie może wystąpić pole elektryczne i pole magnetyczne.</w:t>
            </w:r>
          </w:p>
        </w:tc>
        <w:tc>
          <w:tcPr>
            <w:tcW w:w="4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680EE" w14:textId="77777777" w:rsidR="002B5BBF" w:rsidRPr="00F91788" w:rsidRDefault="002B5BBF" w:rsidP="002B5BB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FD4FD7" w:rsidRPr="00F91788" w14:paraId="695A2DDE" w14:textId="77777777" w:rsidTr="008231E4">
        <w:trPr>
          <w:trHeight w:val="801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D9C8D0" w14:textId="77777777" w:rsidR="00FD4FD7" w:rsidRPr="00973AE5" w:rsidRDefault="00FD4FD7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jc w:val="both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E69405" w14:textId="15513D89" w:rsidR="00FD4FD7" w:rsidRPr="008231E4" w:rsidRDefault="000F67BA" w:rsidP="008231E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Skład</w:t>
            </w:r>
            <w:r w:rsidR="00FD4FD7" w:rsidRPr="008231E4">
              <w:rPr>
                <w:rFonts w:ascii="Arial" w:hAnsi="Arial" w:cs="Arial"/>
              </w:rPr>
              <w:t>:</w:t>
            </w:r>
          </w:p>
          <w:p w14:paraId="6F640C2A" w14:textId="191EEE7E" w:rsidR="00FD4FD7" w:rsidRPr="008231E4" w:rsidRDefault="00FD4FD7" w:rsidP="008231E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17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Miernik szerokop</w:t>
            </w:r>
            <w:r w:rsidR="000F67BA" w:rsidRPr="008231E4">
              <w:rPr>
                <w:rFonts w:ascii="Arial" w:hAnsi="Arial" w:cs="Arial"/>
              </w:rPr>
              <w:t xml:space="preserve">asmowy pola </w:t>
            </w:r>
            <w:r w:rsidR="0024388D" w:rsidRPr="008231E4">
              <w:rPr>
                <w:rFonts w:ascii="Arial" w:hAnsi="Arial" w:cs="Arial"/>
              </w:rPr>
              <w:t>elektromagnetycznego;</w:t>
            </w:r>
          </w:p>
          <w:p w14:paraId="05BAA518" w14:textId="479995B8" w:rsidR="00FD4FD7" w:rsidRPr="008231E4" w:rsidRDefault="00FD4FD7" w:rsidP="008231E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17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Konwerter do sond analogowych 1 szt.;</w:t>
            </w:r>
          </w:p>
          <w:p w14:paraId="15FF80BE" w14:textId="59996E29" w:rsidR="00FD4FD7" w:rsidRPr="008231E4" w:rsidRDefault="00FD4FD7" w:rsidP="008231E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17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Sonda pola elektrycznego </w:t>
            </w:r>
            <w:r w:rsidR="00701912" w:rsidRPr="008231E4">
              <w:rPr>
                <w:rFonts w:ascii="Arial" w:hAnsi="Arial" w:cs="Arial"/>
              </w:rPr>
              <w:t>100kHz - 6</w:t>
            </w:r>
            <w:r w:rsidRPr="008231E4">
              <w:rPr>
                <w:rFonts w:ascii="Arial" w:hAnsi="Arial" w:cs="Arial"/>
              </w:rPr>
              <w:t xml:space="preserve">GHz </w:t>
            </w:r>
            <w:r w:rsidR="000F67BA" w:rsidRPr="008231E4">
              <w:rPr>
                <w:rFonts w:ascii="Arial" w:hAnsi="Arial" w:cs="Arial"/>
              </w:rPr>
              <w:br/>
            </w:r>
            <w:r w:rsidRPr="008231E4">
              <w:rPr>
                <w:rFonts w:ascii="Arial" w:hAnsi="Arial" w:cs="Arial"/>
              </w:rPr>
              <w:t>1 szt.;</w:t>
            </w:r>
          </w:p>
          <w:p w14:paraId="0A425480" w14:textId="256487BA" w:rsidR="00FD4FD7" w:rsidRPr="008231E4" w:rsidRDefault="00FD4FD7" w:rsidP="008231E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17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S</w:t>
            </w:r>
            <w:r w:rsidR="00701912" w:rsidRPr="008231E4">
              <w:rPr>
                <w:rFonts w:ascii="Arial" w:hAnsi="Arial" w:cs="Arial"/>
              </w:rPr>
              <w:t>onda pola elektrycznego 2MHz – 18</w:t>
            </w:r>
            <w:r w:rsidRPr="008231E4">
              <w:rPr>
                <w:rFonts w:ascii="Arial" w:hAnsi="Arial" w:cs="Arial"/>
              </w:rPr>
              <w:t xml:space="preserve">GHz </w:t>
            </w:r>
            <w:r w:rsidR="000F67BA" w:rsidRPr="008231E4">
              <w:rPr>
                <w:rFonts w:ascii="Arial" w:hAnsi="Arial" w:cs="Arial"/>
              </w:rPr>
              <w:br/>
            </w:r>
            <w:r w:rsidRPr="008231E4">
              <w:rPr>
                <w:rFonts w:ascii="Arial" w:hAnsi="Arial" w:cs="Arial"/>
              </w:rPr>
              <w:t>1 szt.;</w:t>
            </w:r>
          </w:p>
          <w:p w14:paraId="3E91DA88" w14:textId="5EF3E6A2" w:rsidR="00FD4FD7" w:rsidRPr="008231E4" w:rsidRDefault="00FD4FD7" w:rsidP="008231E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17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Sonda pola magnetycznego 27</w:t>
            </w:r>
            <w:r w:rsidR="00701912" w:rsidRPr="008231E4">
              <w:rPr>
                <w:rFonts w:ascii="Arial" w:hAnsi="Arial" w:cs="Arial"/>
              </w:rPr>
              <w:t>MHz - 1</w:t>
            </w:r>
            <w:r w:rsidRPr="008231E4">
              <w:rPr>
                <w:rFonts w:ascii="Arial" w:hAnsi="Arial" w:cs="Arial"/>
              </w:rPr>
              <w:t xml:space="preserve">GHz </w:t>
            </w:r>
            <w:r w:rsidR="00701912" w:rsidRPr="008231E4">
              <w:rPr>
                <w:rFonts w:ascii="Arial" w:hAnsi="Arial" w:cs="Arial"/>
              </w:rPr>
              <w:br/>
            </w:r>
            <w:r w:rsidRPr="008231E4">
              <w:rPr>
                <w:rFonts w:ascii="Arial" w:hAnsi="Arial" w:cs="Arial"/>
              </w:rPr>
              <w:t>1 szt,;</w:t>
            </w:r>
          </w:p>
          <w:p w14:paraId="10F9B832" w14:textId="72F86D19" w:rsidR="00FD4FD7" w:rsidRPr="008231E4" w:rsidRDefault="000F67BA" w:rsidP="008231E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17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Sonda pola magnetycznego 300kHz - 30</w:t>
            </w:r>
            <w:r w:rsidR="00FD4FD7" w:rsidRPr="008231E4">
              <w:rPr>
                <w:rFonts w:ascii="Arial" w:hAnsi="Arial" w:cs="Arial"/>
              </w:rPr>
              <w:t>MHz 1 szt</w:t>
            </w:r>
            <w:r w:rsidR="00973AE5" w:rsidRPr="008231E4">
              <w:rPr>
                <w:rFonts w:ascii="Arial" w:hAnsi="Arial" w:cs="Arial"/>
              </w:rPr>
              <w:t>.</w:t>
            </w:r>
          </w:p>
        </w:tc>
        <w:tc>
          <w:tcPr>
            <w:tcW w:w="4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C078A" w14:textId="77777777" w:rsidR="00FD4FD7" w:rsidRPr="00F91788" w:rsidRDefault="00FD4FD7" w:rsidP="00FD4FD7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0D3B29" w:rsidRPr="00F91788" w14:paraId="161E1F57" w14:textId="77777777" w:rsidTr="008231E4">
        <w:trPr>
          <w:trHeight w:val="368"/>
        </w:trPr>
        <w:tc>
          <w:tcPr>
            <w:tcW w:w="963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665210A" w14:textId="77777777" w:rsidR="00FD4FD7" w:rsidRPr="008231E4" w:rsidRDefault="00FD4FD7" w:rsidP="008231E4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8231E4">
              <w:rPr>
                <w:rFonts w:ascii="Arial" w:eastAsia="SimSun" w:hAnsi="Arial" w:cs="Arial"/>
                <w:kern w:val="1"/>
                <w:lang w:eastAsia="hi-IN" w:bidi="hi-IN"/>
              </w:rPr>
              <w:t>Miernik szerokopasmowy pola elektromagnetycznego</w:t>
            </w:r>
          </w:p>
          <w:p w14:paraId="6ABAAA24" w14:textId="4D537966" w:rsidR="000D3B29" w:rsidRPr="008231E4" w:rsidRDefault="00F91788" w:rsidP="008231E4">
            <w:pPr>
              <w:pStyle w:val="Akapitzlist"/>
              <w:widowControl w:val="0"/>
              <w:suppressAutoHyphens/>
              <w:spacing w:after="0" w:line="240" w:lineRule="auto"/>
              <w:ind w:left="644"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8231E4">
              <w:rPr>
                <w:rFonts w:ascii="Arial" w:eastAsia="SimSun" w:hAnsi="Arial" w:cs="Arial"/>
                <w:kern w:val="1"/>
                <w:lang w:eastAsia="hi-IN" w:bidi="hi-IN"/>
              </w:rPr>
              <w:t>WYMAGANIA TECHNICZNE</w:t>
            </w:r>
          </w:p>
        </w:tc>
      </w:tr>
      <w:tr w:rsidR="00361C9E" w:rsidRPr="00F91788" w14:paraId="29D577B8" w14:textId="77777777" w:rsidTr="008231E4">
        <w:trPr>
          <w:trHeight w:val="36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51094A" w14:textId="77777777" w:rsidR="00361C9E" w:rsidRPr="00973AE5" w:rsidRDefault="00361C9E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DE2DC8" w14:textId="0A9674B3" w:rsidR="00361C9E" w:rsidRPr="008231E4" w:rsidRDefault="0024388D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Pomiar </w:t>
            </w:r>
            <w:r w:rsidR="001C3C6A" w:rsidRPr="008231E4">
              <w:rPr>
                <w:rFonts w:ascii="Arial" w:hAnsi="Arial" w:cs="Arial"/>
              </w:rPr>
              <w:t>izotropowy natężenia pola elektromagnetycznego;</w:t>
            </w:r>
          </w:p>
        </w:tc>
        <w:tc>
          <w:tcPr>
            <w:tcW w:w="4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F1996" w14:textId="77777777" w:rsidR="00361C9E" w:rsidRPr="00F91788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F91788" w14:paraId="6AB4E6CF" w14:textId="77777777" w:rsidTr="008231E4">
        <w:trPr>
          <w:trHeight w:val="36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5E9AB7" w14:textId="77777777" w:rsidR="00361C9E" w:rsidRPr="00973AE5" w:rsidRDefault="00361C9E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626C9F" w14:textId="5711924D" w:rsidR="00361C9E" w:rsidRPr="008231E4" w:rsidRDefault="0024388D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Współpraca </w:t>
            </w:r>
            <w:r w:rsidR="001C3C6A" w:rsidRPr="008231E4">
              <w:rPr>
                <w:rFonts w:ascii="Arial" w:hAnsi="Arial" w:cs="Arial"/>
              </w:rPr>
              <w:t xml:space="preserve">z szerokopasmowymi oraz selektywnymi sondami pola elektrycznego </w:t>
            </w:r>
            <w:r w:rsidR="000F67BA" w:rsidRPr="008231E4">
              <w:rPr>
                <w:rFonts w:ascii="Arial" w:hAnsi="Arial" w:cs="Arial"/>
              </w:rPr>
              <w:br/>
            </w:r>
            <w:r w:rsidR="001C3C6A" w:rsidRPr="008231E4">
              <w:rPr>
                <w:rFonts w:ascii="Arial" w:hAnsi="Arial" w:cs="Arial"/>
              </w:rPr>
              <w:t>i magnetycznego;</w:t>
            </w:r>
          </w:p>
        </w:tc>
        <w:tc>
          <w:tcPr>
            <w:tcW w:w="4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DD945" w14:textId="77777777" w:rsidR="00361C9E" w:rsidRPr="00F91788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F91788" w14:paraId="748F8C99" w14:textId="77777777" w:rsidTr="008231E4">
        <w:trPr>
          <w:trHeight w:val="36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35367C" w14:textId="77777777" w:rsidR="00361C9E" w:rsidRPr="00973AE5" w:rsidRDefault="00361C9E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7805B2" w14:textId="332E4A6B" w:rsidR="00361C9E" w:rsidRPr="008231E4" w:rsidRDefault="0024388D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Cyfrowy </w:t>
            </w:r>
            <w:r w:rsidR="001C3C6A" w:rsidRPr="008231E4">
              <w:rPr>
                <w:rFonts w:ascii="Arial" w:hAnsi="Arial" w:cs="Arial"/>
              </w:rPr>
              <w:t xml:space="preserve">interfejs pomiędzy sondą pomiarową </w:t>
            </w:r>
            <w:r w:rsidRPr="008231E4">
              <w:rPr>
                <w:rFonts w:ascii="Arial" w:hAnsi="Arial" w:cs="Arial"/>
              </w:rPr>
              <w:br/>
            </w:r>
            <w:r w:rsidR="001C3C6A" w:rsidRPr="008231E4">
              <w:rPr>
                <w:rFonts w:ascii="Arial" w:hAnsi="Arial" w:cs="Arial"/>
              </w:rPr>
              <w:t>i miernikiem;</w:t>
            </w:r>
          </w:p>
        </w:tc>
        <w:tc>
          <w:tcPr>
            <w:tcW w:w="4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F3E8D" w14:textId="77777777" w:rsidR="00361C9E" w:rsidRPr="00F91788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F91788" w14:paraId="2D2BAB96" w14:textId="77777777" w:rsidTr="008231E4">
        <w:trPr>
          <w:trHeight w:val="36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11C091" w14:textId="77777777" w:rsidR="00361C9E" w:rsidRPr="00973AE5" w:rsidRDefault="00361C9E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E156599" w14:textId="63606804" w:rsidR="001C3C6A" w:rsidRPr="008231E4" w:rsidRDefault="0024388D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Automatyczne </w:t>
            </w:r>
            <w:r w:rsidR="001C3C6A" w:rsidRPr="008231E4">
              <w:rPr>
                <w:rFonts w:ascii="Arial" w:hAnsi="Arial" w:cs="Arial"/>
              </w:rPr>
              <w:t>rozpoznawanie typu sondy podłączonej do miernika;</w:t>
            </w:r>
          </w:p>
        </w:tc>
        <w:tc>
          <w:tcPr>
            <w:tcW w:w="4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78023" w14:textId="77777777" w:rsidR="00361C9E" w:rsidRPr="00F91788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F91788" w14:paraId="47A58C4C" w14:textId="77777777" w:rsidTr="008231E4">
        <w:trPr>
          <w:trHeight w:val="36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627068" w14:textId="77777777" w:rsidR="00361C9E" w:rsidRPr="00973AE5" w:rsidRDefault="00361C9E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7F3A97" w14:textId="3495822B" w:rsidR="00361C9E" w:rsidRPr="008231E4" w:rsidRDefault="0024388D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Automatyczne </w:t>
            </w:r>
            <w:r w:rsidR="001C3C6A" w:rsidRPr="008231E4">
              <w:rPr>
                <w:rFonts w:ascii="Arial" w:hAnsi="Arial" w:cs="Arial"/>
              </w:rPr>
              <w:t>zerowanie przyrządu;</w:t>
            </w:r>
          </w:p>
        </w:tc>
        <w:tc>
          <w:tcPr>
            <w:tcW w:w="4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7B9F3" w14:textId="77777777" w:rsidR="00361C9E" w:rsidRPr="00F91788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F91788" w14:paraId="590AF0EE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04248A" w14:textId="77777777" w:rsidR="00361C9E" w:rsidRPr="00973AE5" w:rsidRDefault="00361C9E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FA8F4E" w14:textId="1D2A959D" w:rsidR="00361C9E" w:rsidRPr="008231E4" w:rsidRDefault="0024388D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Wbudowany </w:t>
            </w:r>
            <w:r w:rsidR="001C3C6A" w:rsidRPr="008231E4">
              <w:rPr>
                <w:rFonts w:ascii="Arial" w:hAnsi="Arial" w:cs="Arial"/>
              </w:rPr>
              <w:t xml:space="preserve">wyświetlacz ciekłokrystaliczny (TFT-LCD) o przekątnej co najmniej 12,5cm (5”) </w:t>
            </w:r>
            <w:r w:rsidRPr="008231E4">
              <w:rPr>
                <w:rFonts w:ascii="Arial" w:hAnsi="Arial" w:cs="Arial"/>
              </w:rPr>
              <w:br/>
            </w:r>
            <w:r w:rsidR="001C3C6A" w:rsidRPr="008231E4">
              <w:rPr>
                <w:rFonts w:ascii="Arial" w:hAnsi="Arial" w:cs="Arial"/>
              </w:rPr>
              <w:t>o rozdzielczości co najmniej 1280 x 720 punktów;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58A6FB" w14:textId="77777777" w:rsidR="00361C9E" w:rsidRPr="00F91788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F91788" w14:paraId="4CD96FA6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5CEC21A" w14:textId="77777777" w:rsidR="00361C9E" w:rsidRPr="00973AE5" w:rsidRDefault="00361C9E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F94340" w14:textId="40697503" w:rsidR="00361C9E" w:rsidRPr="008231E4" w:rsidRDefault="0024388D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Jednostki </w:t>
            </w:r>
            <w:r w:rsidR="001C3C6A" w:rsidRPr="008231E4">
              <w:rPr>
                <w:rFonts w:ascii="Arial" w:hAnsi="Arial" w:cs="Arial"/>
              </w:rPr>
              <w:t>pomiarowe (zależnie od typu sondy): mW/cm², W/m², V/m, A/m, Tesla, Gauss, % limitu;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95C5FE" w14:textId="77777777" w:rsidR="00361C9E" w:rsidRPr="00F91788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744008" w:rsidRPr="00F91788" w14:paraId="63267719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C3ED26" w14:textId="77777777" w:rsidR="00744008" w:rsidRPr="00973AE5" w:rsidRDefault="00744008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6DC5C3" w14:textId="169561AA" w:rsidR="00744008" w:rsidRPr="008231E4" w:rsidRDefault="0024388D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Typy </w:t>
            </w:r>
            <w:r w:rsidR="001C3C6A" w:rsidRPr="008231E4">
              <w:rPr>
                <w:rFonts w:ascii="Arial" w:hAnsi="Arial" w:cs="Arial"/>
              </w:rPr>
              <w:t>wartości wyniku pomiarowego: bieżąca (Actual), maksymalna (Max), minimalna (Min), uśredniona (Avg), maksymalna uśredniona (Max Avg);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48A674" w14:textId="77777777" w:rsidR="00744008" w:rsidRPr="00F91788" w:rsidRDefault="00744008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F91788" w14:paraId="1269C4EC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C9D0CFE" w14:textId="77777777" w:rsidR="00361C9E" w:rsidRPr="00973AE5" w:rsidRDefault="00361C9E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08565F" w14:textId="657AB3AE" w:rsidR="00361C9E" w:rsidRPr="008231E4" w:rsidRDefault="0024388D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Odczyt </w:t>
            </w:r>
            <w:r w:rsidR="001C3C6A" w:rsidRPr="008231E4">
              <w:rPr>
                <w:rFonts w:ascii="Arial" w:hAnsi="Arial" w:cs="Arial"/>
              </w:rPr>
              <w:t>wartości pola dla poszczególnych osi – X, Y, Z;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E65C25" w14:textId="77777777" w:rsidR="00361C9E" w:rsidRPr="00F91788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F91788" w14:paraId="03415299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B43E2A" w14:textId="77777777" w:rsidR="00361C9E" w:rsidRPr="00973AE5" w:rsidRDefault="00361C9E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C1C672" w14:textId="704284D0" w:rsidR="00361C9E" w:rsidRPr="008231E4" w:rsidRDefault="0024388D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Typy </w:t>
            </w:r>
            <w:r w:rsidR="001C3C6A" w:rsidRPr="008231E4">
              <w:rPr>
                <w:rFonts w:ascii="Arial" w:hAnsi="Arial" w:cs="Arial"/>
              </w:rPr>
              <w:t>zobrazowania wyniku pomiarowego: wartość numeryczna, wykres liniowy w funkcji czasu, wykres słupkowy;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E6E08D" w14:textId="77777777" w:rsidR="00361C9E" w:rsidRPr="00F91788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F91788" w14:paraId="14C95E3C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0A7518" w14:textId="77777777" w:rsidR="00361C9E" w:rsidRPr="00973AE5" w:rsidRDefault="00361C9E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3B1ECB" w14:textId="3823CB43" w:rsidR="00361C9E" w:rsidRPr="008231E4" w:rsidRDefault="0024388D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Czas </w:t>
            </w:r>
            <w:r w:rsidR="001C3C6A" w:rsidRPr="008231E4">
              <w:rPr>
                <w:rFonts w:ascii="Arial" w:hAnsi="Arial" w:cs="Arial"/>
              </w:rPr>
              <w:t>uśredniania - ustawiany od 1 s do 24 godzin;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193314" w14:textId="77777777" w:rsidR="00361C9E" w:rsidRPr="00F91788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F91788" w14:paraId="37178C76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BB3958" w14:textId="77777777" w:rsidR="00361C9E" w:rsidRPr="00973AE5" w:rsidRDefault="00361C9E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E939705" w14:textId="6793407B" w:rsidR="00361C9E" w:rsidRPr="008231E4" w:rsidRDefault="0024388D" w:rsidP="008231E4">
            <w:pPr>
              <w:spacing w:after="0" w:line="240" w:lineRule="auto"/>
              <w:ind w:right="-9"/>
              <w:contextualSpacing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Sygnalizacja </w:t>
            </w:r>
            <w:r w:rsidR="001C3C6A" w:rsidRPr="008231E4">
              <w:rPr>
                <w:rFonts w:ascii="Arial" w:hAnsi="Arial" w:cs="Arial"/>
              </w:rPr>
              <w:t>dźwiękowa po przekroczeniu ustawionego progu natężenia pola;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15818B" w14:textId="77777777" w:rsidR="00361C9E" w:rsidRPr="00F91788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F91788" w14:paraId="1CC94872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451FA" w14:textId="77777777" w:rsidR="00361C9E" w:rsidRPr="00973AE5" w:rsidRDefault="00361C9E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79A5C3" w14:textId="4F097671" w:rsidR="00361C9E" w:rsidRPr="008231E4" w:rsidRDefault="0024388D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Rejestracja </w:t>
            </w:r>
            <w:r w:rsidR="001C3C6A" w:rsidRPr="008231E4">
              <w:rPr>
                <w:rFonts w:ascii="Arial" w:hAnsi="Arial" w:cs="Arial"/>
              </w:rPr>
              <w:t xml:space="preserve">temperatury, wilgotności </w:t>
            </w:r>
            <w:r w:rsidR="000F67BA" w:rsidRPr="008231E4">
              <w:rPr>
                <w:rFonts w:ascii="Arial" w:hAnsi="Arial" w:cs="Arial"/>
              </w:rPr>
              <w:br/>
            </w:r>
            <w:r w:rsidR="001C3C6A" w:rsidRPr="008231E4">
              <w:rPr>
                <w:rFonts w:ascii="Arial" w:hAnsi="Arial" w:cs="Arial"/>
              </w:rPr>
              <w:t>i ciśnienia powietrza w trakcie pomiaru natężenia pola;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D8D752" w14:textId="77777777" w:rsidR="00361C9E" w:rsidRPr="00F91788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61C9E" w:rsidRPr="00F91788" w14:paraId="39C16C7A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ED0737" w14:textId="77777777" w:rsidR="00361C9E" w:rsidRPr="00973AE5" w:rsidRDefault="00361C9E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3AC5F6" w14:textId="1EA22A86" w:rsidR="00361C9E" w:rsidRPr="008231E4" w:rsidRDefault="0024388D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Funkcja </w:t>
            </w:r>
            <w:r w:rsidR="001C3C6A" w:rsidRPr="008231E4">
              <w:rPr>
                <w:rFonts w:ascii="Arial" w:hAnsi="Arial" w:cs="Arial"/>
              </w:rPr>
              <w:t>odbiornika GPS i czujnika wysokości nad poziomem gruntu;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C9474E" w14:textId="77777777" w:rsidR="00361C9E" w:rsidRPr="00F91788" w:rsidRDefault="00361C9E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65943" w:rsidRPr="00F91788" w14:paraId="188E379A" w14:textId="77777777" w:rsidTr="008231E4">
        <w:trPr>
          <w:trHeight w:val="394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C6B68F3" w14:textId="77777777" w:rsidR="00C65943" w:rsidRPr="00973AE5" w:rsidRDefault="00C65943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A609F1" w14:textId="3E5D79CF" w:rsidR="00C65943" w:rsidRPr="008231E4" w:rsidRDefault="0024388D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Zasilanie</w:t>
            </w:r>
            <w:r w:rsidR="001C3C6A" w:rsidRPr="008231E4">
              <w:rPr>
                <w:rFonts w:ascii="Arial" w:hAnsi="Arial" w:cs="Arial"/>
              </w:rPr>
              <w:t>: wbudowany, wymienny akumulator;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D85052" w14:textId="77777777" w:rsidR="00C65943" w:rsidRPr="00F91788" w:rsidRDefault="00C65943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65943" w:rsidRPr="00F91788" w14:paraId="1F1ED2B3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F7D24F" w14:textId="77777777" w:rsidR="00C65943" w:rsidRPr="00973AE5" w:rsidRDefault="00C65943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4BDF7E" w14:textId="566345DC" w:rsidR="00C65943" w:rsidRPr="008231E4" w:rsidRDefault="0024388D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Czas </w:t>
            </w:r>
            <w:r w:rsidR="001C3C6A" w:rsidRPr="008231E4">
              <w:rPr>
                <w:rFonts w:ascii="Arial" w:hAnsi="Arial" w:cs="Arial"/>
              </w:rPr>
              <w:t>pracy na akumulatorze: minimum 16 godzin;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C9A07E" w14:textId="77777777" w:rsidR="00C65943" w:rsidRPr="00F91788" w:rsidRDefault="00C65943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C65943" w:rsidRPr="00F91788" w14:paraId="584367B4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85D718" w14:textId="77777777" w:rsidR="00C65943" w:rsidRPr="00973AE5" w:rsidRDefault="00C65943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99AB28" w14:textId="0DFCF10A" w:rsidR="00C65943" w:rsidRPr="008231E4" w:rsidRDefault="001C3C6A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czas ładowania akumulatora nie dłuższy niż: </w:t>
            </w:r>
            <w:r w:rsidR="0024388D" w:rsidRPr="008231E4">
              <w:rPr>
                <w:rFonts w:ascii="Arial" w:hAnsi="Arial" w:cs="Arial"/>
              </w:rPr>
              <w:br/>
            </w:r>
            <w:r w:rsidRPr="008231E4">
              <w:rPr>
                <w:rFonts w:ascii="Arial" w:hAnsi="Arial" w:cs="Arial"/>
              </w:rPr>
              <w:t>4 godziny do 100%, 2 godziny 30 min do 80%;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47E5AF" w14:textId="77777777" w:rsidR="00C65943" w:rsidRPr="00F91788" w:rsidRDefault="00C65943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F00F3" w:rsidRPr="00F91788" w14:paraId="3C9CC1EE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2F0656" w14:textId="77777777" w:rsidR="00DF00F3" w:rsidRPr="00973AE5" w:rsidRDefault="00DF00F3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EA2492" w14:textId="55DA96B1" w:rsidR="001C3C6A" w:rsidRPr="008231E4" w:rsidRDefault="0024388D" w:rsidP="008231E4">
            <w:pPr>
              <w:spacing w:after="0" w:line="240" w:lineRule="auto"/>
              <w:ind w:right="-9"/>
              <w:contextualSpacing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Dopuszczalny </w:t>
            </w:r>
            <w:r w:rsidR="001C3C6A" w:rsidRPr="008231E4">
              <w:rPr>
                <w:rFonts w:ascii="Arial" w:hAnsi="Arial" w:cs="Arial"/>
              </w:rPr>
              <w:t>zakres temperatur:</w:t>
            </w:r>
          </w:p>
          <w:p w14:paraId="5C89C224" w14:textId="3BDEEF40" w:rsidR="001C3C6A" w:rsidRPr="008231E4" w:rsidRDefault="001C3C6A" w:rsidP="008231E4">
            <w:pPr>
              <w:spacing w:after="0" w:line="240" w:lineRule="auto"/>
              <w:ind w:right="-9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- praca na wbudowanym akumulatorze </w:t>
            </w:r>
            <w:r w:rsidR="0024388D" w:rsidRPr="008231E4">
              <w:rPr>
                <w:rFonts w:ascii="Arial" w:hAnsi="Arial" w:cs="Arial"/>
              </w:rPr>
              <w:t>– co najmniej w zakresie</w:t>
            </w:r>
            <w:r w:rsidRPr="008231E4">
              <w:rPr>
                <w:rFonts w:ascii="Arial" w:hAnsi="Arial" w:cs="Arial"/>
              </w:rPr>
              <w:t xml:space="preserve"> od -20ºC do +50ºC</w:t>
            </w:r>
            <w:r w:rsidR="0024388D" w:rsidRPr="008231E4">
              <w:rPr>
                <w:rFonts w:ascii="Arial" w:hAnsi="Arial" w:cs="Arial"/>
              </w:rPr>
              <w:t>;</w:t>
            </w:r>
          </w:p>
          <w:p w14:paraId="0812F02E" w14:textId="05CAFAED" w:rsidR="00DF00F3" w:rsidRPr="008231E4" w:rsidRDefault="001C3C6A" w:rsidP="008231E4">
            <w:pPr>
              <w:spacing w:after="0" w:line="240" w:lineRule="auto"/>
              <w:ind w:right="-9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- ładowanie wbudowanego akumulatora </w:t>
            </w:r>
            <w:r w:rsidR="0024388D" w:rsidRPr="008231E4">
              <w:rPr>
                <w:rFonts w:ascii="Arial" w:hAnsi="Arial" w:cs="Arial"/>
              </w:rPr>
              <w:t xml:space="preserve">– co najmniej w zakresie </w:t>
            </w:r>
            <w:r w:rsidRPr="008231E4">
              <w:rPr>
                <w:rFonts w:ascii="Arial" w:hAnsi="Arial" w:cs="Arial"/>
              </w:rPr>
              <w:t xml:space="preserve"> od 0ºC do +40ºC;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94CD81" w14:textId="77777777" w:rsidR="00DF00F3" w:rsidRPr="00F91788" w:rsidRDefault="00DF00F3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E8253B" w:rsidRPr="00F91788" w14:paraId="019F6EA6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E4AF41" w14:textId="77777777" w:rsidR="00E8253B" w:rsidRPr="00973AE5" w:rsidRDefault="00E8253B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56E7F8" w14:textId="0C6411BD" w:rsidR="001C3C6A" w:rsidRPr="008231E4" w:rsidRDefault="0024388D" w:rsidP="008231E4">
            <w:pPr>
              <w:spacing w:after="0" w:line="240" w:lineRule="auto"/>
              <w:ind w:right="-9"/>
              <w:contextualSpacing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Dopuszczalny </w:t>
            </w:r>
            <w:r w:rsidR="001C3C6A" w:rsidRPr="008231E4">
              <w:rPr>
                <w:rFonts w:ascii="Arial" w:hAnsi="Arial" w:cs="Arial"/>
              </w:rPr>
              <w:t>zakres wilgotności:</w:t>
            </w:r>
          </w:p>
          <w:p w14:paraId="352434F1" w14:textId="440B011C" w:rsidR="00E8253B" w:rsidRPr="008231E4" w:rsidRDefault="001C3C6A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&lt; 29 g/m³ (&lt; 93 % wilg.</w:t>
            </w:r>
            <w:r w:rsidR="00422551" w:rsidRPr="008231E4">
              <w:rPr>
                <w:rFonts w:ascii="Arial" w:hAnsi="Arial" w:cs="Arial"/>
              </w:rPr>
              <w:t xml:space="preserve"> </w:t>
            </w:r>
            <w:r w:rsidRPr="008231E4">
              <w:rPr>
                <w:rFonts w:ascii="Arial" w:hAnsi="Arial" w:cs="Arial"/>
              </w:rPr>
              <w:t>wzgl. przy +30 °C), bez kondensacji;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0FE3B5" w14:textId="77777777" w:rsidR="00E8253B" w:rsidRPr="00F91788" w:rsidRDefault="00E8253B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E8253B" w:rsidRPr="00F91788" w14:paraId="14477D14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A798B7" w14:textId="77777777" w:rsidR="00E8253B" w:rsidRPr="00973AE5" w:rsidRDefault="00E8253B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1E37FF" w14:textId="0A1F907A" w:rsidR="001C3C6A" w:rsidRPr="008231E4" w:rsidRDefault="0024388D" w:rsidP="008231E4">
            <w:pPr>
              <w:spacing w:after="0" w:line="240" w:lineRule="auto"/>
              <w:ind w:right="-9"/>
              <w:contextualSpacing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Złącza</w:t>
            </w:r>
            <w:r w:rsidR="001C3C6A" w:rsidRPr="008231E4">
              <w:rPr>
                <w:rFonts w:ascii="Arial" w:hAnsi="Arial" w:cs="Arial"/>
              </w:rPr>
              <w:t>:</w:t>
            </w:r>
          </w:p>
          <w:p w14:paraId="55571F41" w14:textId="771B59B1" w:rsidR="001C3C6A" w:rsidRPr="008231E4" w:rsidRDefault="001C3C6A" w:rsidP="008231E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USB-C – do podłączenia sondy pomiarowej bezpośrednio lub opcjonalnym kablem</w:t>
            </w:r>
            <w:r w:rsidR="0024388D" w:rsidRPr="008231E4">
              <w:rPr>
                <w:rFonts w:ascii="Arial" w:hAnsi="Arial" w:cs="Arial"/>
              </w:rPr>
              <w:t>;</w:t>
            </w:r>
          </w:p>
          <w:p w14:paraId="0A56F6DB" w14:textId="390AE87B" w:rsidR="001C3C6A" w:rsidRPr="008231E4" w:rsidRDefault="001C3C6A" w:rsidP="008231E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światłowodowe - szeregowy port optyczny </w:t>
            </w:r>
            <w:r w:rsidR="000F67BA" w:rsidRPr="008231E4">
              <w:rPr>
                <w:rFonts w:ascii="Arial" w:hAnsi="Arial" w:cs="Arial"/>
              </w:rPr>
              <w:br/>
            </w:r>
            <w:r w:rsidRPr="008231E4">
              <w:rPr>
                <w:rFonts w:ascii="Arial" w:hAnsi="Arial" w:cs="Arial"/>
              </w:rPr>
              <w:t>o przepustowości co najmniej 1 Mbit/s – do komunikacji z komputerem lub sondami przez cyfrowy adapter</w:t>
            </w:r>
            <w:r w:rsidR="0024388D" w:rsidRPr="008231E4">
              <w:rPr>
                <w:rFonts w:ascii="Arial" w:hAnsi="Arial" w:cs="Arial"/>
              </w:rPr>
              <w:t>;</w:t>
            </w:r>
          </w:p>
          <w:p w14:paraId="4548D4CC" w14:textId="37512360" w:rsidR="001C3C6A" w:rsidRPr="008231E4" w:rsidRDefault="001C3C6A" w:rsidP="008231E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USB-C – do ładowania akumulatora i do komunikacji z komputerem</w:t>
            </w:r>
            <w:r w:rsidR="0024388D" w:rsidRPr="008231E4">
              <w:rPr>
                <w:rFonts w:ascii="Arial" w:hAnsi="Arial" w:cs="Arial"/>
              </w:rPr>
              <w:t>;</w:t>
            </w:r>
          </w:p>
          <w:p w14:paraId="3C9A8969" w14:textId="7D6C1008" w:rsidR="00E8253B" w:rsidRPr="008231E4" w:rsidRDefault="001C3C6A" w:rsidP="008231E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Gigabit Ethernet LAN – do zdalnego sterowania i przesyłu danych pomiarowych</w:t>
            </w:r>
            <w:r w:rsidR="0024388D" w:rsidRPr="008231E4">
              <w:rPr>
                <w:rFonts w:ascii="Arial" w:hAnsi="Arial" w:cs="Arial"/>
              </w:rPr>
              <w:t>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964E53" w14:textId="77777777" w:rsidR="00E8253B" w:rsidRPr="00F91788" w:rsidRDefault="00E8253B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C3C6A" w:rsidRPr="00F91788" w14:paraId="560B11EF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4C68AE" w14:textId="77777777" w:rsidR="001C3C6A" w:rsidRPr="00973AE5" w:rsidRDefault="001C3C6A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588F82" w14:textId="58109006" w:rsidR="001C3C6A" w:rsidRPr="008231E4" w:rsidRDefault="00673E75" w:rsidP="008231E4">
            <w:pPr>
              <w:spacing w:after="0" w:line="240" w:lineRule="auto"/>
              <w:ind w:right="-9"/>
              <w:contextualSpacing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Sztywna </w:t>
            </w:r>
            <w:r w:rsidR="001C3C6A" w:rsidRPr="008231E4">
              <w:rPr>
                <w:rFonts w:ascii="Arial" w:hAnsi="Arial" w:cs="Arial"/>
              </w:rPr>
              <w:t>walizka transportowa z miejscem na miernik, 5 sond i akcesoria;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866631" w14:textId="77777777" w:rsidR="001C3C6A" w:rsidRPr="00F91788" w:rsidRDefault="001C3C6A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C3C6A" w:rsidRPr="00F91788" w14:paraId="2F19AB3C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E276BEF" w14:textId="77777777" w:rsidR="001C3C6A" w:rsidRPr="00973AE5" w:rsidRDefault="001C3C6A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64768F" w14:textId="0177D42C" w:rsidR="001C3C6A" w:rsidRPr="008231E4" w:rsidRDefault="00673E75" w:rsidP="008231E4">
            <w:pPr>
              <w:spacing w:after="0" w:line="240" w:lineRule="auto"/>
              <w:ind w:right="-9"/>
              <w:contextualSpacing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Ładowarka </w:t>
            </w:r>
            <w:r w:rsidR="001C3C6A" w:rsidRPr="008231E4">
              <w:rPr>
                <w:rFonts w:ascii="Arial" w:hAnsi="Arial" w:cs="Arial"/>
              </w:rPr>
              <w:t xml:space="preserve">USB-C umożliwiająca ładowanie </w:t>
            </w:r>
            <w:r w:rsidR="000F67BA" w:rsidRPr="008231E4">
              <w:rPr>
                <w:rFonts w:ascii="Arial" w:hAnsi="Arial" w:cs="Arial"/>
              </w:rPr>
              <w:br/>
            </w:r>
            <w:r w:rsidRPr="008231E4">
              <w:rPr>
                <w:rFonts w:ascii="Arial" w:hAnsi="Arial" w:cs="Arial"/>
              </w:rPr>
              <w:t>z sieci 230</w:t>
            </w:r>
            <w:r w:rsidR="001C3C6A" w:rsidRPr="008231E4">
              <w:rPr>
                <w:rFonts w:ascii="Arial" w:hAnsi="Arial" w:cs="Arial"/>
              </w:rPr>
              <w:t>V</w:t>
            </w:r>
            <w:r w:rsidRPr="008231E4">
              <w:rPr>
                <w:rFonts w:ascii="Arial" w:hAnsi="Arial" w:cs="Arial"/>
              </w:rPr>
              <w:t xml:space="preserve"> </w:t>
            </w:r>
            <w:r w:rsidR="001C3C6A" w:rsidRPr="008231E4">
              <w:rPr>
                <w:rFonts w:ascii="Arial" w:hAnsi="Arial" w:cs="Arial"/>
              </w:rPr>
              <w:t>AC;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251168" w14:textId="77777777" w:rsidR="001C3C6A" w:rsidRPr="00F91788" w:rsidRDefault="001C3C6A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C3C6A" w:rsidRPr="00F91788" w14:paraId="62858ACE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425FB3" w14:textId="77777777" w:rsidR="001C3C6A" w:rsidRPr="00973AE5" w:rsidRDefault="001C3C6A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5E024F" w14:textId="0D5E29E5" w:rsidR="001C3C6A" w:rsidRPr="008231E4" w:rsidRDefault="00673E75" w:rsidP="008231E4">
            <w:pPr>
              <w:spacing w:after="0" w:line="240" w:lineRule="auto"/>
              <w:ind w:right="-9"/>
              <w:contextualSpacing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Oprogramowanie </w:t>
            </w:r>
            <w:r w:rsidR="001C3C6A" w:rsidRPr="008231E4">
              <w:rPr>
                <w:rFonts w:ascii="Arial" w:hAnsi="Arial" w:cs="Arial"/>
              </w:rPr>
              <w:t>(na nośniku lub dostępne na witrynie producenta) umożliwiające wymianę danych pomiarowych i konfiguracyjnych pomiędzy miernikiem i komputerem;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8B77F3" w14:textId="77777777" w:rsidR="001C3C6A" w:rsidRPr="00F91788" w:rsidRDefault="001C3C6A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C3C6A" w:rsidRPr="00F91788" w14:paraId="4911373F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5B40DC" w14:textId="77777777" w:rsidR="001C3C6A" w:rsidRPr="00973AE5" w:rsidRDefault="001C3C6A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D3F2BD" w14:textId="61D6EFE6" w:rsidR="001C3C6A" w:rsidRPr="008231E4" w:rsidRDefault="00673E75" w:rsidP="008231E4">
            <w:pPr>
              <w:spacing w:after="0" w:line="240" w:lineRule="auto"/>
              <w:ind w:right="-9"/>
              <w:contextualSpacing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Wymiary </w:t>
            </w:r>
            <w:r w:rsidR="001C3C6A" w:rsidRPr="008231E4">
              <w:rPr>
                <w:rFonts w:ascii="Arial" w:hAnsi="Arial" w:cs="Arial"/>
              </w:rPr>
              <w:t>nie przekraczające: 55mm x 95mm x 315mm (bez sondy);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142D0D" w14:textId="77777777" w:rsidR="001C3C6A" w:rsidRPr="00F91788" w:rsidRDefault="001C3C6A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1C3C6A" w:rsidRPr="00F91788" w14:paraId="2B199C47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BA373" w14:textId="77777777" w:rsidR="001C3C6A" w:rsidRPr="00973AE5" w:rsidRDefault="001C3C6A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46A14DF" w14:textId="68799A6A" w:rsidR="001C3C6A" w:rsidRPr="008231E4" w:rsidRDefault="00673E75" w:rsidP="008231E4">
            <w:pPr>
              <w:spacing w:after="0" w:line="240" w:lineRule="auto"/>
              <w:ind w:right="-9"/>
              <w:contextualSpacing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Waga </w:t>
            </w:r>
            <w:r w:rsidR="001C3C6A" w:rsidRPr="008231E4">
              <w:rPr>
                <w:rFonts w:ascii="Arial" w:hAnsi="Arial" w:cs="Arial"/>
              </w:rPr>
              <w:t>nie przekraczająca: 700g (bez sondy).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AF7B4B" w14:textId="77777777" w:rsidR="001C3C6A" w:rsidRPr="00F91788" w:rsidRDefault="001C3C6A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645FA8" w:rsidRPr="00F91788" w14:paraId="4775AD39" w14:textId="77777777" w:rsidTr="008231E4">
        <w:trPr>
          <w:trHeight w:val="368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8A6A39A" w14:textId="6F5BE341" w:rsidR="00645FA8" w:rsidRPr="008231E4" w:rsidRDefault="001C3C6A" w:rsidP="008231E4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Konwerter do sond analogowych 1 szt</w:t>
            </w:r>
            <w:r w:rsidR="002C4FB4" w:rsidRPr="008231E4">
              <w:rPr>
                <w:rFonts w:ascii="Arial" w:hAnsi="Arial" w:cs="Arial"/>
              </w:rPr>
              <w:t>.</w:t>
            </w:r>
          </w:p>
          <w:p w14:paraId="59C72224" w14:textId="68AECA51" w:rsidR="000D3B29" w:rsidRPr="008231E4" w:rsidRDefault="002C4FB4" w:rsidP="008231E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8231E4">
              <w:rPr>
                <w:rFonts w:ascii="Arial" w:eastAsia="SimSun" w:hAnsi="Arial" w:cs="Arial"/>
                <w:kern w:val="1"/>
                <w:lang w:eastAsia="hi-IN" w:bidi="hi-IN"/>
              </w:rPr>
              <w:t>WYMAGANIA TECHNICZNE</w:t>
            </w:r>
          </w:p>
        </w:tc>
      </w:tr>
      <w:tr w:rsidR="00645FA8" w:rsidRPr="00F91788" w14:paraId="3C8413C0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B2C3C2F" w14:textId="77777777" w:rsidR="00645FA8" w:rsidRPr="00973AE5" w:rsidRDefault="00645FA8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0D9FAE" w14:textId="63BF6C5C" w:rsidR="00645FA8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Kompatybilność </w:t>
            </w:r>
            <w:r w:rsidR="001C3C6A" w:rsidRPr="008231E4">
              <w:rPr>
                <w:rFonts w:ascii="Arial" w:hAnsi="Arial" w:cs="Arial"/>
              </w:rPr>
              <w:t>z analogowymi sondami pola elektromagnetycznego od mierników serii NBM;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B3B06D" w14:textId="77777777" w:rsidR="00645FA8" w:rsidRPr="00140C8D" w:rsidRDefault="00645FA8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6700B08D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3E00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EE34C2" w14:textId="374DFDA5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Kompatybilność </w:t>
            </w:r>
            <w:r w:rsidR="001C3C6A" w:rsidRPr="008231E4">
              <w:rPr>
                <w:rFonts w:ascii="Arial" w:hAnsi="Arial" w:cs="Arial"/>
              </w:rPr>
              <w:t>z miernikiem FieldMan;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6AB724" w14:textId="77777777" w:rsidR="00D26D4D" w:rsidRPr="00140C8D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01107B6F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81EE36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B46C4CD" w14:textId="18D6076B" w:rsidR="001C3C6A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Interfejsy</w:t>
            </w:r>
            <w:r w:rsidR="001C3C6A" w:rsidRPr="008231E4">
              <w:rPr>
                <w:rFonts w:ascii="Arial" w:hAnsi="Arial" w:cs="Arial"/>
              </w:rPr>
              <w:t>:</w:t>
            </w:r>
          </w:p>
          <w:p w14:paraId="24F8BFDF" w14:textId="28564177" w:rsidR="001C3C6A" w:rsidRPr="008231E4" w:rsidRDefault="001C3C6A" w:rsidP="008231E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analogowy (złącze wielopinowe) od strony sondy</w:t>
            </w:r>
            <w:r w:rsidR="00673E75" w:rsidRPr="008231E4">
              <w:rPr>
                <w:rFonts w:ascii="Arial" w:hAnsi="Arial" w:cs="Arial"/>
              </w:rPr>
              <w:t>;</w:t>
            </w:r>
          </w:p>
          <w:p w14:paraId="339C510E" w14:textId="469DCFBF" w:rsidR="00D26D4D" w:rsidRPr="008231E4" w:rsidRDefault="001C3C6A" w:rsidP="008231E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cyfrowy (USB-C) od strony miernika;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DE4BD9" w14:textId="77777777" w:rsidR="00D26D4D" w:rsidRPr="00140C8D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066F7094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5BFC41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E94CE4" w14:textId="3303AB11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Dopuszczalny </w:t>
            </w:r>
            <w:r w:rsidR="001C3C6A" w:rsidRPr="008231E4">
              <w:rPr>
                <w:rFonts w:ascii="Arial" w:hAnsi="Arial" w:cs="Arial"/>
              </w:rPr>
              <w:t xml:space="preserve">zakres temperatur pracy: </w:t>
            </w:r>
            <w:r w:rsidR="000F67BA" w:rsidRPr="008231E4">
              <w:rPr>
                <w:rFonts w:ascii="Arial" w:hAnsi="Arial" w:cs="Arial"/>
              </w:rPr>
              <w:br/>
            </w:r>
            <w:r w:rsidRPr="008231E4">
              <w:rPr>
                <w:rFonts w:ascii="Arial" w:hAnsi="Arial" w:cs="Arial"/>
              </w:rPr>
              <w:t xml:space="preserve">co najmniej w zakresie </w:t>
            </w:r>
            <w:r w:rsidR="001C3C6A" w:rsidRPr="008231E4">
              <w:rPr>
                <w:rFonts w:ascii="Arial" w:hAnsi="Arial" w:cs="Arial"/>
              </w:rPr>
              <w:t>od -20ºC do +50ºC;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378ED5" w14:textId="77777777" w:rsidR="00D26D4D" w:rsidRPr="00140C8D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5306D352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3E8028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4C766AF" w14:textId="35B53ACD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Wymiary </w:t>
            </w:r>
            <w:r w:rsidR="001C3C6A" w:rsidRPr="008231E4">
              <w:rPr>
                <w:rFonts w:ascii="Arial" w:hAnsi="Arial" w:cs="Arial"/>
              </w:rPr>
              <w:t>nie przekraczające: 85mm x 25mm x 25mm;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BB0DA1" w14:textId="77777777" w:rsidR="00D26D4D" w:rsidRPr="00140C8D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24535D3F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E5D81D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A0BCE1" w14:textId="75DF6246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Waga </w:t>
            </w:r>
            <w:r w:rsidR="001C3C6A" w:rsidRPr="008231E4">
              <w:rPr>
                <w:rFonts w:ascii="Arial" w:hAnsi="Arial" w:cs="Arial"/>
              </w:rPr>
              <w:t>nie przekraczająca: 100g.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7AF69A" w14:textId="77777777" w:rsidR="00D26D4D" w:rsidRPr="00140C8D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645FA8" w:rsidRPr="00F91788" w14:paraId="08FBB622" w14:textId="77777777" w:rsidTr="008231E4">
        <w:trPr>
          <w:trHeight w:val="368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B8706" w14:textId="47DEDF0A" w:rsidR="00645FA8" w:rsidRPr="008231E4" w:rsidRDefault="001C3C6A" w:rsidP="008231E4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Sonda pola elektrycznego 100kHz - 6 GHz 1 szt</w:t>
            </w:r>
            <w:r w:rsidR="007A7C99" w:rsidRPr="008231E4">
              <w:rPr>
                <w:rFonts w:ascii="Arial" w:hAnsi="Arial" w:cs="Arial"/>
              </w:rPr>
              <w:t>.</w:t>
            </w:r>
          </w:p>
          <w:p w14:paraId="43B81B4A" w14:textId="3A8F7A5E" w:rsidR="000D3B29" w:rsidRPr="008231E4" w:rsidRDefault="007A7C99" w:rsidP="008231E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8231E4">
              <w:rPr>
                <w:rFonts w:ascii="Arial" w:eastAsia="SimSun" w:hAnsi="Arial" w:cs="Arial"/>
                <w:kern w:val="1"/>
                <w:lang w:eastAsia="hi-IN" w:bidi="hi-IN"/>
              </w:rPr>
              <w:t>WYMAGANIA TECHNICZNE</w:t>
            </w:r>
          </w:p>
        </w:tc>
      </w:tr>
      <w:tr w:rsidR="00D26D4D" w:rsidRPr="00F91788" w14:paraId="1B339481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B86FE6F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4DBB81F" w14:textId="56020E55" w:rsidR="00D26D4D" w:rsidRPr="008231E4" w:rsidRDefault="00673E75" w:rsidP="008231E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  <w:spacing w:val="-2"/>
              </w:rPr>
              <w:t xml:space="preserve">Pomiar </w:t>
            </w:r>
            <w:r w:rsidR="00330E47" w:rsidRPr="008231E4">
              <w:rPr>
                <w:rFonts w:ascii="Arial" w:hAnsi="Arial" w:cs="Arial"/>
                <w:spacing w:val="-2"/>
              </w:rPr>
              <w:t xml:space="preserve">składowej elektrycznej pola EM </w:t>
            </w:r>
            <w:r w:rsidR="000F67BA" w:rsidRPr="008231E4">
              <w:rPr>
                <w:rFonts w:ascii="Arial" w:hAnsi="Arial" w:cs="Arial"/>
                <w:spacing w:val="-2"/>
              </w:rPr>
              <w:br/>
            </w:r>
            <w:r w:rsidR="00330E47" w:rsidRPr="008231E4">
              <w:rPr>
                <w:rFonts w:ascii="Arial" w:hAnsi="Arial" w:cs="Arial"/>
                <w:spacing w:val="-2"/>
              </w:rPr>
              <w:t>w zakresie częstotliwości od 100 kHz do 6 GHz;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336843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5E0089A6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4D4DB40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EBFD8B" w14:textId="0B6661AF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Pomiar </w:t>
            </w:r>
            <w:r w:rsidR="00330E47" w:rsidRPr="008231E4">
              <w:rPr>
                <w:rFonts w:ascii="Arial" w:hAnsi="Arial" w:cs="Arial"/>
              </w:rPr>
              <w:t>wzdłuż trzech wzajemnie prostopadłych osi XYZ;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6A886D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7E23353D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AD8D28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D07ED" w14:textId="569FB5B2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Rodzaj </w:t>
            </w:r>
            <w:r w:rsidR="00330E47" w:rsidRPr="008231E4">
              <w:rPr>
                <w:rFonts w:ascii="Arial" w:hAnsi="Arial" w:cs="Arial"/>
              </w:rPr>
              <w:t>odpowiedzi częstotliwościowej: płaski;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F60B7A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1BE82AD8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BE50E9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32B5EA" w14:textId="79744207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Charakterystyka </w:t>
            </w:r>
            <w:r w:rsidR="00330E47" w:rsidRPr="008231E4">
              <w:rPr>
                <w:rFonts w:ascii="Arial" w:hAnsi="Arial" w:cs="Arial"/>
              </w:rPr>
              <w:t>kierunkowa: izotropowa;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799F7B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5F14998A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C06F5F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7D4D40" w14:textId="1AFD6D04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Typ </w:t>
            </w:r>
            <w:r w:rsidR="00330E47" w:rsidRPr="008231E4">
              <w:rPr>
                <w:rFonts w:ascii="Arial" w:hAnsi="Arial" w:cs="Arial"/>
              </w:rPr>
              <w:t>czujnika: diodowy;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0983DD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0A16AD7F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9DDCAC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518603" w14:textId="3EB8F044" w:rsidR="00330E47" w:rsidRPr="008231E4" w:rsidRDefault="00673E75" w:rsidP="008231E4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Zakres </w:t>
            </w:r>
            <w:r w:rsidR="00330E47" w:rsidRPr="008231E4">
              <w:rPr>
                <w:rFonts w:ascii="Arial" w:hAnsi="Arial" w:cs="Arial"/>
              </w:rPr>
              <w:t>pomiarowy:</w:t>
            </w:r>
          </w:p>
          <w:p w14:paraId="648F0425" w14:textId="0BFBD10E" w:rsidR="00330E47" w:rsidRPr="008231E4" w:rsidRDefault="00330E47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- od 0,2 do 650 V/m (CW)</w:t>
            </w:r>
            <w:r w:rsidR="00673E75" w:rsidRPr="008231E4">
              <w:rPr>
                <w:rFonts w:ascii="Arial" w:hAnsi="Arial" w:cs="Arial"/>
              </w:rPr>
              <w:t>;</w:t>
            </w:r>
          </w:p>
          <w:p w14:paraId="6D277372" w14:textId="047F34D7" w:rsidR="00D26D4D" w:rsidRPr="008231E4" w:rsidRDefault="00330E47" w:rsidP="008231E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- od 0,2 do 17 V/m (True RMS);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84C8C3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702AA7CF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0A8DA5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251DA0" w14:textId="38A75684" w:rsidR="00330E47" w:rsidRPr="008231E4" w:rsidRDefault="00673E75" w:rsidP="008231E4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Maks</w:t>
            </w:r>
            <w:r w:rsidR="00330E47" w:rsidRPr="008231E4">
              <w:rPr>
                <w:rFonts w:ascii="Arial" w:hAnsi="Arial" w:cs="Arial"/>
              </w:rPr>
              <w:t>. niepewność pomiarowa przy zmianach częstotliwości:</w:t>
            </w:r>
          </w:p>
          <w:p w14:paraId="09EE7578" w14:textId="05E753A8" w:rsidR="00330E47" w:rsidRPr="008231E4" w:rsidRDefault="00330E47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- +1.0/-1.5 dB (0.3 MHz to 1 MHz)</w:t>
            </w:r>
            <w:r w:rsidR="00673E75" w:rsidRPr="008231E4">
              <w:rPr>
                <w:rFonts w:ascii="Arial" w:hAnsi="Arial" w:cs="Arial"/>
              </w:rPr>
              <w:t>;</w:t>
            </w:r>
          </w:p>
          <w:p w14:paraId="1C1D3744" w14:textId="12D6DD4A" w:rsidR="00330E47" w:rsidRPr="008231E4" w:rsidRDefault="00330E47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- ±1.0 dB (1 MHz do 1 GHz)</w:t>
            </w:r>
            <w:r w:rsidR="00673E75" w:rsidRPr="008231E4">
              <w:rPr>
                <w:rFonts w:ascii="Arial" w:hAnsi="Arial" w:cs="Arial"/>
              </w:rPr>
              <w:t>;</w:t>
            </w:r>
          </w:p>
          <w:p w14:paraId="27DDE7CC" w14:textId="143E27AB" w:rsidR="00330E47" w:rsidRPr="008231E4" w:rsidRDefault="00330E47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- ±1.5 dB (1 GHz do 4 GHz)</w:t>
            </w:r>
            <w:r w:rsidR="00673E75" w:rsidRPr="008231E4">
              <w:rPr>
                <w:rFonts w:ascii="Arial" w:hAnsi="Arial" w:cs="Arial"/>
              </w:rPr>
              <w:t>;</w:t>
            </w:r>
          </w:p>
          <w:p w14:paraId="66E8C8BB" w14:textId="6DF0E064" w:rsidR="00D26D4D" w:rsidRPr="008231E4" w:rsidRDefault="00330E47" w:rsidP="008231E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- -1.8 dB typ. przy 5 GHz;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69AD51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0905D339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74908F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4ADB68" w14:textId="493EE28F" w:rsidR="00330E47" w:rsidRPr="008231E4" w:rsidRDefault="00673E75" w:rsidP="008231E4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Maks</w:t>
            </w:r>
            <w:r w:rsidR="00330E47" w:rsidRPr="008231E4">
              <w:rPr>
                <w:rFonts w:ascii="Arial" w:hAnsi="Arial" w:cs="Arial"/>
              </w:rPr>
              <w:t>. niepewność pomiarowa przy zmianach poziomu natężenia pola:</w:t>
            </w:r>
          </w:p>
          <w:p w14:paraId="25DA8835" w14:textId="35B3EF14" w:rsidR="00D26D4D" w:rsidRPr="008231E4" w:rsidRDefault="00330E47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- ±0.5 dB (2.2 do 316 V/m);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A80CF4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4C95DAD8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84D85F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B70BF0B" w14:textId="77777777" w:rsidR="00330E47" w:rsidRPr="008231E4" w:rsidRDefault="00330E47" w:rsidP="008231E4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Maks. odchyłka od ch-ki izotropowej:</w:t>
            </w:r>
          </w:p>
          <w:p w14:paraId="2F5E01DB" w14:textId="49EAF6FF" w:rsidR="00330E47" w:rsidRPr="008231E4" w:rsidRDefault="00330E47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- ±1 dB (0.1 MHz do 4 GHz)</w:t>
            </w:r>
            <w:r w:rsidR="00673E75" w:rsidRPr="008231E4">
              <w:rPr>
                <w:rFonts w:ascii="Arial" w:hAnsi="Arial" w:cs="Arial"/>
              </w:rPr>
              <w:t>;</w:t>
            </w:r>
          </w:p>
          <w:p w14:paraId="666D83DC" w14:textId="233D3420" w:rsidR="00D26D4D" w:rsidRPr="008231E4" w:rsidRDefault="00330E47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- ±1.5 dB (&gt; 4 GHz do 6 GHz);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68767A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0D97F96A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F976F9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55F484" w14:textId="3D4DC99E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Zakres </w:t>
            </w:r>
            <w:r w:rsidR="00330E47" w:rsidRPr="008231E4">
              <w:rPr>
                <w:rFonts w:ascii="Arial" w:hAnsi="Arial" w:cs="Arial"/>
              </w:rPr>
              <w:t xml:space="preserve">temperatury pracy </w:t>
            </w:r>
            <w:r w:rsidRPr="008231E4">
              <w:rPr>
                <w:rFonts w:ascii="Arial" w:hAnsi="Arial" w:cs="Arial"/>
              </w:rPr>
              <w:t xml:space="preserve">co najmniej w zakresie </w:t>
            </w:r>
            <w:r w:rsidR="00330E47" w:rsidRPr="008231E4">
              <w:rPr>
                <w:rFonts w:ascii="Arial" w:hAnsi="Arial" w:cs="Arial"/>
              </w:rPr>
              <w:t>od -20º C do +50 ºC;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923F6D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490D6EE4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A480F8F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898F54" w14:textId="645124AB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Maks</w:t>
            </w:r>
            <w:r w:rsidR="00330E47" w:rsidRPr="008231E4">
              <w:rPr>
                <w:rFonts w:ascii="Arial" w:hAnsi="Arial" w:cs="Arial"/>
              </w:rPr>
              <w:t>. wymiary sondy: 310mm x 70 mm Ø;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4C7411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79F90C62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63FBF1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C52198" w14:textId="6665E677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Maks</w:t>
            </w:r>
            <w:r w:rsidR="00330E47" w:rsidRPr="008231E4">
              <w:rPr>
                <w:rFonts w:ascii="Arial" w:hAnsi="Arial" w:cs="Arial"/>
              </w:rPr>
              <w:t>. ciężar sondy: 100 g;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A6A447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330E47" w:rsidRPr="00F91788" w14:paraId="55381ABD" w14:textId="77777777" w:rsidTr="008231E4">
        <w:trPr>
          <w:trHeight w:val="47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4D8C1C7" w14:textId="77777777" w:rsidR="00330E47" w:rsidRPr="00973AE5" w:rsidRDefault="00330E47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EC22A" w14:textId="7DAEB336" w:rsidR="00330E47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Kompatybilność z miernikiem FieldMan.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BB9B0D" w14:textId="77777777" w:rsidR="00330E47" w:rsidRPr="00F91788" w:rsidRDefault="00330E47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4F0DD3" w:rsidRPr="00F91788" w14:paraId="554ADF60" w14:textId="77777777" w:rsidTr="008231E4">
        <w:trPr>
          <w:trHeight w:val="368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B155D46" w14:textId="77777777" w:rsidR="004F0DD3" w:rsidRPr="008231E4" w:rsidRDefault="00330E47" w:rsidP="008231E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8231E4">
              <w:rPr>
                <w:rFonts w:ascii="Arial" w:eastAsia="SimSun" w:hAnsi="Arial" w:cs="Arial"/>
                <w:kern w:val="1"/>
                <w:lang w:eastAsia="hi-IN" w:bidi="hi-IN"/>
              </w:rPr>
              <w:t>Sonda pola elektrycznego 2 MHz – 18 GHz 1 szt</w:t>
            </w:r>
            <w:r w:rsidR="004F0DD3" w:rsidRPr="008231E4">
              <w:rPr>
                <w:rFonts w:ascii="Arial" w:eastAsia="SimSun" w:hAnsi="Arial" w:cs="Arial"/>
                <w:kern w:val="1"/>
                <w:lang w:eastAsia="hi-IN" w:bidi="hi-IN"/>
              </w:rPr>
              <w:t>.</w:t>
            </w:r>
          </w:p>
          <w:p w14:paraId="6E8DE9AF" w14:textId="1D9D1FF4" w:rsidR="00330E47" w:rsidRPr="008231E4" w:rsidRDefault="00330E47" w:rsidP="008231E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8231E4">
              <w:rPr>
                <w:rFonts w:ascii="Arial" w:eastAsia="SimSun" w:hAnsi="Arial" w:cs="Arial"/>
                <w:kern w:val="1"/>
                <w:lang w:eastAsia="hi-IN" w:bidi="hi-IN"/>
              </w:rPr>
              <w:t>WYMAGANIA TECHNICZNE:</w:t>
            </w:r>
          </w:p>
        </w:tc>
      </w:tr>
      <w:tr w:rsidR="00D26D4D" w:rsidRPr="00F91788" w14:paraId="763A1219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8187C0E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5BE8E5" w14:textId="0C87510F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Pomiar </w:t>
            </w:r>
            <w:r w:rsidR="00330E47" w:rsidRPr="008231E4">
              <w:rPr>
                <w:rFonts w:ascii="Arial" w:hAnsi="Arial" w:cs="Arial"/>
              </w:rPr>
              <w:t xml:space="preserve">składowej elektrycznej pola EM </w:t>
            </w:r>
            <w:r w:rsidR="000F67BA" w:rsidRPr="008231E4">
              <w:rPr>
                <w:rFonts w:ascii="Arial" w:hAnsi="Arial" w:cs="Arial"/>
              </w:rPr>
              <w:t xml:space="preserve">w zakresie częstotliwości od </w:t>
            </w:r>
            <w:r w:rsidR="00330E47" w:rsidRPr="008231E4">
              <w:rPr>
                <w:rFonts w:ascii="Arial" w:hAnsi="Arial" w:cs="Arial"/>
              </w:rPr>
              <w:t>2 MHz do 18 GHz;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0281CB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61C8A3C2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D5429E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972DB" w14:textId="6F2866CE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Pomiar </w:t>
            </w:r>
            <w:r w:rsidR="000F67BA" w:rsidRPr="008231E4">
              <w:rPr>
                <w:rFonts w:ascii="Arial" w:hAnsi="Arial" w:cs="Arial"/>
              </w:rPr>
              <w:t xml:space="preserve">wzdłuż trzech wzajemnie </w:t>
            </w:r>
            <w:r w:rsidR="00330E47" w:rsidRPr="008231E4">
              <w:rPr>
                <w:rFonts w:ascii="Arial" w:hAnsi="Arial" w:cs="Arial"/>
              </w:rPr>
              <w:t>prostopadłych osi XYZ;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67EBAA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0C43198D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F42DC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4D5A7" w14:textId="6CC77370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Rodzaj </w:t>
            </w:r>
            <w:r w:rsidR="00330E47" w:rsidRPr="008231E4">
              <w:rPr>
                <w:rFonts w:ascii="Arial" w:hAnsi="Arial" w:cs="Arial"/>
              </w:rPr>
              <w:t>odpowiedzi częstotliwościowej: płaski;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B53870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0A4B72AE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37E92E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CF92A9B" w14:textId="2FF31E33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Charakterystyka </w:t>
            </w:r>
            <w:r w:rsidR="00330E47" w:rsidRPr="008231E4">
              <w:rPr>
                <w:rFonts w:ascii="Arial" w:hAnsi="Arial" w:cs="Arial"/>
              </w:rPr>
              <w:t>kierunkowa: izotropowa;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E44C2F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7FB6DBA0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7B3B41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19CEF61" w14:textId="1E58BB1C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Typ </w:t>
            </w:r>
            <w:r w:rsidR="00330E47" w:rsidRPr="008231E4">
              <w:rPr>
                <w:rFonts w:ascii="Arial" w:hAnsi="Arial" w:cs="Arial"/>
              </w:rPr>
              <w:t>czujnika: diodowy;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9809A5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2EB3BA01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147D6A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C5C5B6" w14:textId="6FF584F1" w:rsidR="00330E47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Zakres </w:t>
            </w:r>
            <w:r w:rsidR="00330E47" w:rsidRPr="008231E4">
              <w:rPr>
                <w:rFonts w:ascii="Arial" w:hAnsi="Arial" w:cs="Arial"/>
              </w:rPr>
              <w:t>pomiarowy:</w:t>
            </w:r>
          </w:p>
          <w:p w14:paraId="7F3EA75D" w14:textId="336C4420" w:rsidR="00330E47" w:rsidRPr="008231E4" w:rsidRDefault="00330E47" w:rsidP="008231E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od 0,6 do 800 V/m (CW)</w:t>
            </w:r>
            <w:r w:rsidR="00673E75" w:rsidRPr="008231E4">
              <w:rPr>
                <w:rFonts w:ascii="Arial" w:hAnsi="Arial" w:cs="Arial"/>
              </w:rPr>
              <w:t>;</w:t>
            </w:r>
          </w:p>
          <w:p w14:paraId="1E1C21C1" w14:textId="48D52235" w:rsidR="00D26D4D" w:rsidRPr="008231E4" w:rsidRDefault="00330E47" w:rsidP="008231E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od 0,6 do 65 V/m (True RMS);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479F36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3A43F6AC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F3749B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34E7C9" w14:textId="3D43860F" w:rsidR="00330E47" w:rsidRPr="008231E4" w:rsidRDefault="00673E75" w:rsidP="008231E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Maks</w:t>
            </w:r>
            <w:r w:rsidR="00330E47" w:rsidRPr="008231E4">
              <w:rPr>
                <w:rFonts w:ascii="Arial" w:hAnsi="Arial" w:cs="Arial"/>
              </w:rPr>
              <w:t>. niepewność pomiarowa przy zmianach częstotliwości:</w:t>
            </w:r>
          </w:p>
          <w:p w14:paraId="18ACDA1F" w14:textId="5D48DF3A" w:rsidR="00330E47" w:rsidRPr="008231E4" w:rsidRDefault="00330E47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- +1/-1.5 dB (10 MHz do 3 GHz)</w:t>
            </w:r>
            <w:r w:rsidR="00673E75" w:rsidRPr="008231E4">
              <w:rPr>
                <w:rFonts w:ascii="Arial" w:hAnsi="Arial" w:cs="Arial"/>
              </w:rPr>
              <w:t>;</w:t>
            </w:r>
          </w:p>
          <w:p w14:paraId="79CD39A5" w14:textId="5146D954" w:rsidR="00D26D4D" w:rsidRPr="008231E4" w:rsidRDefault="00330E47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- +2/-1.5 dB (&gt;3 GHz do 11 GHz);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2958E4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6D1B15C8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5B0823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4662123" w14:textId="352CD62F" w:rsidR="00330E47" w:rsidRPr="008231E4" w:rsidRDefault="00673E75" w:rsidP="008231E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Maks</w:t>
            </w:r>
            <w:r w:rsidR="00330E47" w:rsidRPr="008231E4">
              <w:rPr>
                <w:rFonts w:ascii="Arial" w:hAnsi="Arial" w:cs="Arial"/>
              </w:rPr>
              <w:t>. niepewność pomiarowa przy zmianach poziomu natężenia pola:</w:t>
            </w:r>
          </w:p>
          <w:p w14:paraId="7D11FA80" w14:textId="77777777" w:rsidR="00330E47" w:rsidRPr="008231E4" w:rsidRDefault="00330E47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- ±2 dB (0.6 do 4 V/m)</w:t>
            </w:r>
          </w:p>
          <w:p w14:paraId="35C408F2" w14:textId="77777777" w:rsidR="00330E47" w:rsidRPr="008231E4" w:rsidRDefault="00330E47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- ±0.5 dB (4 do 300 V/m)</w:t>
            </w:r>
          </w:p>
          <w:p w14:paraId="2B5416E2" w14:textId="6CF86C2F" w:rsidR="00D26D4D" w:rsidRPr="008231E4" w:rsidRDefault="00330E47" w:rsidP="008231E4">
            <w:pPr>
              <w:spacing w:after="0" w:line="240" w:lineRule="auto"/>
              <w:ind w:right="128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- ±2 dB (300 do 800 V/m);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FEB2B8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3BF4F7EC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1F8ACC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1C98BD" w14:textId="516DB50A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Maks</w:t>
            </w:r>
            <w:r w:rsidR="00330E47" w:rsidRPr="008231E4">
              <w:rPr>
                <w:rFonts w:ascii="Arial" w:hAnsi="Arial" w:cs="Arial"/>
              </w:rPr>
              <w:t>. odchyłka od ch-ki izotropowej:</w:t>
            </w:r>
            <w:r w:rsidRPr="008231E4">
              <w:rPr>
                <w:rFonts w:ascii="Arial" w:hAnsi="Arial" w:cs="Arial"/>
              </w:rPr>
              <w:t xml:space="preserve"> </w:t>
            </w:r>
            <w:r w:rsidR="00330E47" w:rsidRPr="008231E4">
              <w:rPr>
                <w:rFonts w:ascii="Arial" w:hAnsi="Arial" w:cs="Arial"/>
              </w:rPr>
              <w:t xml:space="preserve"> ±1 dB;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1C6253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4CDD6B38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D7F68C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1A1C38" w14:textId="0F9EBBA3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Zakres </w:t>
            </w:r>
            <w:r w:rsidR="00330E47" w:rsidRPr="008231E4">
              <w:rPr>
                <w:rFonts w:ascii="Arial" w:hAnsi="Arial" w:cs="Arial"/>
              </w:rPr>
              <w:t xml:space="preserve">temperatury pracy </w:t>
            </w:r>
            <w:r w:rsidRPr="008231E4">
              <w:rPr>
                <w:rFonts w:ascii="Arial" w:hAnsi="Arial" w:cs="Arial"/>
              </w:rPr>
              <w:t xml:space="preserve">co najmniej w zakresie </w:t>
            </w:r>
            <w:r w:rsidR="00330E47" w:rsidRPr="008231E4">
              <w:rPr>
                <w:rFonts w:ascii="Arial" w:hAnsi="Arial" w:cs="Arial"/>
              </w:rPr>
              <w:t>od -20º C do +50 ºC;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B97580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66BCAE1B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AE8EB7B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9EB1CA" w14:textId="525F5B23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Maks</w:t>
            </w:r>
            <w:r w:rsidR="00330E47" w:rsidRPr="008231E4">
              <w:rPr>
                <w:rFonts w:ascii="Arial" w:hAnsi="Arial" w:cs="Arial"/>
              </w:rPr>
              <w:t>. wymiary sondy: 308mm x 66 mm Ø;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175FA2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6627197D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701CFE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B153EA6" w14:textId="43FD7CE1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Maks</w:t>
            </w:r>
            <w:r w:rsidR="00330E47" w:rsidRPr="008231E4">
              <w:rPr>
                <w:rFonts w:ascii="Arial" w:hAnsi="Arial" w:cs="Arial"/>
              </w:rPr>
              <w:t xml:space="preserve">. ciężar </w:t>
            </w:r>
            <w:r w:rsidRPr="008231E4">
              <w:rPr>
                <w:rFonts w:ascii="Arial" w:hAnsi="Arial" w:cs="Arial"/>
              </w:rPr>
              <w:t xml:space="preserve">sondy: </w:t>
            </w:r>
            <w:r w:rsidR="00330E47" w:rsidRPr="008231E4">
              <w:rPr>
                <w:rFonts w:ascii="Arial" w:hAnsi="Arial" w:cs="Arial"/>
              </w:rPr>
              <w:t>100 g;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11423E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569A9C75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1E6056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28508" w14:textId="19DD414E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Kompatybilność z miernikiem FieldMan.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9649D1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653613" w:rsidRPr="00F91788" w14:paraId="0FFE0D0D" w14:textId="77777777" w:rsidTr="008231E4">
        <w:trPr>
          <w:trHeight w:val="368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1A5917" w14:textId="77777777" w:rsidR="00653613" w:rsidRPr="008231E4" w:rsidRDefault="00330E47" w:rsidP="008231E4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Sonda pola magnetycznego 27MHz - 1 GHz 1 szt</w:t>
            </w:r>
            <w:r w:rsidR="000F67BA" w:rsidRPr="008231E4">
              <w:rPr>
                <w:rFonts w:ascii="Arial" w:hAnsi="Arial" w:cs="Arial"/>
              </w:rPr>
              <w:t>.</w:t>
            </w:r>
          </w:p>
          <w:p w14:paraId="1C4EA434" w14:textId="3D7132C2" w:rsidR="000F67BA" w:rsidRPr="008231E4" w:rsidRDefault="000F67BA" w:rsidP="008231E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8231E4">
              <w:rPr>
                <w:rFonts w:ascii="Arial" w:hAnsi="Arial" w:cs="Arial"/>
              </w:rPr>
              <w:t>WYMAGANIA TECHNICZNE:</w:t>
            </w:r>
          </w:p>
        </w:tc>
      </w:tr>
      <w:tr w:rsidR="00D26D4D" w:rsidRPr="00F91788" w14:paraId="5C496451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475B01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C7B0070" w14:textId="54E5383D" w:rsidR="00D26D4D" w:rsidRPr="008231E4" w:rsidRDefault="00673E75" w:rsidP="008231E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  <w:spacing w:val="-2"/>
              </w:rPr>
              <w:t xml:space="preserve">Pomiar </w:t>
            </w:r>
            <w:r w:rsidR="00917ED4" w:rsidRPr="008231E4">
              <w:rPr>
                <w:rFonts w:ascii="Arial" w:hAnsi="Arial" w:cs="Arial"/>
                <w:spacing w:val="-2"/>
              </w:rPr>
              <w:t>składowej magnetycznej pola EM w zakresie częstotliwości od 27 MHz do 1 GHz;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CCC90A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65DEBD43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A4F8C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EA5259" w14:textId="4A070FB2" w:rsidR="00D26D4D" w:rsidRPr="008231E4" w:rsidRDefault="00673E75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Pomiar </w:t>
            </w:r>
            <w:r w:rsidR="00917ED4" w:rsidRPr="008231E4">
              <w:rPr>
                <w:rFonts w:ascii="Arial" w:hAnsi="Arial" w:cs="Arial"/>
              </w:rPr>
              <w:t>wzdłuż trzech wzajemnie prostopadłych osi XYZ;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660BC9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0013B5C4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0FA9BB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CEF2C7F" w14:textId="0301579E" w:rsidR="00D26D4D" w:rsidRPr="008231E4" w:rsidRDefault="00673E75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Rodzaj </w:t>
            </w:r>
            <w:r w:rsidR="00917ED4" w:rsidRPr="008231E4">
              <w:rPr>
                <w:rFonts w:ascii="Arial" w:hAnsi="Arial" w:cs="Arial"/>
              </w:rPr>
              <w:t>odpowiedzi częstotliwościowej: płaski;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8ADB82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55B84DF3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F30C1C6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868ACB" w14:textId="2A1F7F71" w:rsidR="00D26D4D" w:rsidRPr="008231E4" w:rsidRDefault="00673E75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Charakterystyka </w:t>
            </w:r>
            <w:r w:rsidR="00917ED4" w:rsidRPr="008231E4">
              <w:rPr>
                <w:rFonts w:ascii="Arial" w:hAnsi="Arial" w:cs="Arial"/>
              </w:rPr>
              <w:t>kierunkowa: izotropowa;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876848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54C6B7EA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A933B2C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51BCEF" w14:textId="1772AD4E" w:rsidR="00D26D4D" w:rsidRPr="008231E4" w:rsidRDefault="00673E75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Typ </w:t>
            </w:r>
            <w:r w:rsidR="00917ED4" w:rsidRPr="008231E4">
              <w:rPr>
                <w:rFonts w:ascii="Arial" w:hAnsi="Arial" w:cs="Arial"/>
              </w:rPr>
              <w:t>czujnika: diodowy;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C9EE45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3548E2DE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8A6698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75F3771" w14:textId="7BD2C77F" w:rsidR="00917ED4" w:rsidRPr="008231E4" w:rsidRDefault="00673E75" w:rsidP="008231E4">
            <w:pPr>
              <w:spacing w:after="0" w:line="240" w:lineRule="auto"/>
              <w:ind w:right="-9"/>
              <w:contextualSpacing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Zakres </w:t>
            </w:r>
            <w:r w:rsidR="00917ED4" w:rsidRPr="008231E4">
              <w:rPr>
                <w:rFonts w:ascii="Arial" w:hAnsi="Arial" w:cs="Arial"/>
              </w:rPr>
              <w:t>pomiarowy:</w:t>
            </w:r>
          </w:p>
          <w:p w14:paraId="5ADECC48" w14:textId="0F62EF69" w:rsidR="00917ED4" w:rsidRPr="008231E4" w:rsidRDefault="00917ED4" w:rsidP="008231E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od 0,016 do16 A/m (CW)</w:t>
            </w:r>
          </w:p>
          <w:p w14:paraId="668EC635" w14:textId="510F8421" w:rsidR="00D26D4D" w:rsidRPr="008231E4" w:rsidRDefault="00673E75" w:rsidP="008231E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o</w:t>
            </w:r>
            <w:r w:rsidR="00917ED4" w:rsidRPr="008231E4">
              <w:rPr>
                <w:rFonts w:ascii="Arial" w:hAnsi="Arial" w:cs="Arial"/>
              </w:rPr>
              <w:t>d 0,016 do 1 A/m (True RMS);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56DC2A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14D54071" w14:textId="77777777" w:rsidTr="008231E4">
        <w:trPr>
          <w:trHeight w:val="1407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342D8C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8B270DA" w14:textId="779956A7" w:rsidR="00917ED4" w:rsidRPr="008231E4" w:rsidRDefault="00673E75" w:rsidP="008231E4">
            <w:pPr>
              <w:spacing w:after="0" w:line="240" w:lineRule="auto"/>
              <w:ind w:right="-9"/>
              <w:contextualSpacing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Maks</w:t>
            </w:r>
            <w:r w:rsidR="00917ED4" w:rsidRPr="008231E4">
              <w:rPr>
                <w:rFonts w:ascii="Arial" w:hAnsi="Arial" w:cs="Arial"/>
              </w:rPr>
              <w:t>. niepewność pomiarowa przy zmianach częstotliwości:</w:t>
            </w:r>
          </w:p>
          <w:p w14:paraId="50A03170" w14:textId="72FD77F4" w:rsidR="00917ED4" w:rsidRPr="008231E4" w:rsidRDefault="00917ED4" w:rsidP="008231E4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±0,7 dB (50 MHz do 80 MHz)</w:t>
            </w:r>
            <w:r w:rsidR="00673E75" w:rsidRPr="008231E4">
              <w:rPr>
                <w:rFonts w:ascii="Arial" w:hAnsi="Arial" w:cs="Arial"/>
              </w:rPr>
              <w:t>;</w:t>
            </w:r>
          </w:p>
          <w:p w14:paraId="2C957227" w14:textId="2C21D670" w:rsidR="00917ED4" w:rsidRPr="008231E4" w:rsidRDefault="00917ED4" w:rsidP="008231E4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±0,5 dB (&gt;80 MHz do 250 MHz)</w:t>
            </w:r>
            <w:r w:rsidR="00673E75" w:rsidRPr="008231E4">
              <w:rPr>
                <w:rFonts w:ascii="Arial" w:hAnsi="Arial" w:cs="Arial"/>
              </w:rPr>
              <w:t>;</w:t>
            </w:r>
          </w:p>
          <w:p w14:paraId="14C437F7" w14:textId="110F5E1E" w:rsidR="005D334D" w:rsidRPr="008231E4" w:rsidRDefault="00917ED4" w:rsidP="008231E4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±0,8 dB (&gt;250 MHz do 1000 MHz);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A3CBFB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5836C3E3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15E3E0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07EBF5" w14:textId="35EFFCBF" w:rsidR="00917ED4" w:rsidRPr="008231E4" w:rsidRDefault="00673E75" w:rsidP="008231E4">
            <w:pPr>
              <w:spacing w:after="0" w:line="240" w:lineRule="auto"/>
              <w:ind w:right="-9"/>
              <w:contextualSpacing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Maks</w:t>
            </w:r>
            <w:r w:rsidR="00917ED4" w:rsidRPr="008231E4">
              <w:rPr>
                <w:rFonts w:ascii="Arial" w:hAnsi="Arial" w:cs="Arial"/>
              </w:rPr>
              <w:t>. niepewność pomiarowa przy zmianach poziomu natężenia pola:</w:t>
            </w:r>
          </w:p>
          <w:p w14:paraId="1CF40C8B" w14:textId="7DD245F0" w:rsidR="00917ED4" w:rsidRPr="008231E4" w:rsidRDefault="00917ED4" w:rsidP="008231E4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+2/-3 dB (0,022 do 0,05 A/m);</w:t>
            </w:r>
          </w:p>
          <w:p w14:paraId="5991F1C2" w14:textId="71E416BF" w:rsidR="00917ED4" w:rsidRPr="008231E4" w:rsidRDefault="00917ED4" w:rsidP="008231E4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±1 dB (0,05 do 0,1 A/m);</w:t>
            </w:r>
          </w:p>
          <w:p w14:paraId="4EF48155" w14:textId="466C1A37" w:rsidR="00917ED4" w:rsidRPr="008231E4" w:rsidRDefault="00917ED4" w:rsidP="008231E4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±0,5 dB (0,1 do 3 A/m);</w:t>
            </w:r>
          </w:p>
          <w:p w14:paraId="66D3E463" w14:textId="0292739D" w:rsidR="005D334D" w:rsidRPr="008231E4" w:rsidRDefault="00917ED4" w:rsidP="008231E4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±1 dB (3 do 16 A/m);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ED85E6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2A3D9419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05B48E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4837D6" w14:textId="77777777" w:rsidR="00917ED4" w:rsidRPr="008231E4" w:rsidRDefault="00917ED4" w:rsidP="008231E4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Maks. odchyłka od ch-ki izotropowej:</w:t>
            </w:r>
          </w:p>
          <w:p w14:paraId="4992CED4" w14:textId="45993C68" w:rsidR="00917ED4" w:rsidRPr="008231E4" w:rsidRDefault="00917ED4" w:rsidP="008231E4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±1 dB (0.1 MHz do 4 GHz)</w:t>
            </w:r>
            <w:r w:rsidR="00673E75" w:rsidRPr="008231E4">
              <w:rPr>
                <w:rFonts w:ascii="Arial" w:hAnsi="Arial" w:cs="Arial"/>
              </w:rPr>
              <w:t>;</w:t>
            </w:r>
          </w:p>
          <w:p w14:paraId="1DEC844E" w14:textId="39A2FB97" w:rsidR="00D26D4D" w:rsidRPr="008231E4" w:rsidRDefault="00917ED4" w:rsidP="008231E4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right="128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±1.5 dB (&gt; 4 GHz do 6 GHz);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9C5A36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195D4C06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8404BA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4B612E3" w14:textId="2DB71EE4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Zakres </w:t>
            </w:r>
            <w:r w:rsidR="00917ED4" w:rsidRPr="008231E4">
              <w:rPr>
                <w:rFonts w:ascii="Arial" w:hAnsi="Arial" w:cs="Arial"/>
              </w:rPr>
              <w:t>temperatury pracy od -20º C do +50 ºC;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FF5498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5AAA6119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3A3EF3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8DAFAA" w14:textId="48C72CC0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Maks</w:t>
            </w:r>
            <w:r w:rsidR="00917ED4" w:rsidRPr="008231E4">
              <w:rPr>
                <w:rFonts w:ascii="Arial" w:hAnsi="Arial" w:cs="Arial"/>
              </w:rPr>
              <w:t>. wymiary sondy: 310mm x 70 mm Ø;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990038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7DCA5638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5BE68E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A8B3B2" w14:textId="699460B6" w:rsidR="00D26D4D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Maks</w:t>
            </w:r>
            <w:r w:rsidR="00917ED4" w:rsidRPr="008231E4">
              <w:rPr>
                <w:rFonts w:ascii="Arial" w:hAnsi="Arial" w:cs="Arial"/>
              </w:rPr>
              <w:t>. ciężar sondy: 100 g;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0292E7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917ED4" w:rsidRPr="00F91788" w14:paraId="65419C6E" w14:textId="77777777" w:rsidTr="008231E4">
        <w:trPr>
          <w:trHeight w:val="474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81B3D8" w14:textId="77777777" w:rsidR="00917ED4" w:rsidRPr="00973AE5" w:rsidRDefault="00917ED4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D4C45" w14:textId="74BBCC5E" w:rsidR="00917ED4" w:rsidRPr="008231E4" w:rsidRDefault="00673E75" w:rsidP="008231E4">
            <w:pPr>
              <w:spacing w:after="0" w:line="240" w:lineRule="auto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Kompatybilność z miernikiem FieldMan.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C3EC00" w14:textId="77777777" w:rsidR="00917ED4" w:rsidRPr="00F91788" w:rsidRDefault="00917ED4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EB66E9" w:rsidRPr="00F91788" w14:paraId="7CBFE41F" w14:textId="77777777" w:rsidTr="008231E4">
        <w:trPr>
          <w:trHeight w:val="368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41FCC5" w14:textId="77777777" w:rsidR="00EB66E9" w:rsidRPr="008231E4" w:rsidRDefault="00917ED4" w:rsidP="008231E4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Sonda pola magnetycznego 300 kHz - 30 MHz 1 szt</w:t>
            </w:r>
            <w:r w:rsidR="00217F80" w:rsidRPr="008231E4">
              <w:rPr>
                <w:rFonts w:ascii="Arial" w:hAnsi="Arial" w:cs="Arial"/>
              </w:rPr>
              <w:t>.</w:t>
            </w:r>
          </w:p>
          <w:p w14:paraId="35D663D0" w14:textId="336B7DEB" w:rsidR="000F67BA" w:rsidRPr="008231E4" w:rsidRDefault="000F67BA" w:rsidP="008231E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8231E4">
              <w:rPr>
                <w:rFonts w:ascii="Arial" w:hAnsi="Arial" w:cs="Arial"/>
              </w:rPr>
              <w:t>WYMAGANIA TECHNICZNE:</w:t>
            </w:r>
          </w:p>
        </w:tc>
      </w:tr>
      <w:tr w:rsidR="00D26D4D" w:rsidRPr="00F91788" w14:paraId="18FB1004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9F76FD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A4C052" w14:textId="7DA825F0" w:rsidR="00D26D4D" w:rsidRPr="008231E4" w:rsidRDefault="00673E75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  <w:spacing w:val="-2"/>
              </w:rPr>
              <w:t xml:space="preserve">Pomiar </w:t>
            </w:r>
            <w:r w:rsidR="00917ED4" w:rsidRPr="008231E4">
              <w:rPr>
                <w:rFonts w:ascii="Arial" w:hAnsi="Arial" w:cs="Arial"/>
                <w:spacing w:val="-2"/>
              </w:rPr>
              <w:t xml:space="preserve">składowej magnetycznej pola EM </w:t>
            </w:r>
            <w:r w:rsidR="000F67BA" w:rsidRPr="008231E4">
              <w:rPr>
                <w:rFonts w:ascii="Arial" w:hAnsi="Arial" w:cs="Arial"/>
                <w:spacing w:val="-2"/>
              </w:rPr>
              <w:br/>
            </w:r>
            <w:r w:rsidR="00917ED4" w:rsidRPr="008231E4">
              <w:rPr>
                <w:rFonts w:ascii="Arial" w:hAnsi="Arial" w:cs="Arial"/>
                <w:spacing w:val="-2"/>
              </w:rPr>
              <w:t>w zakresie częstotliwości od 300 kHz do 30 MHz;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72DFA7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3C716338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A23727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2ABADE" w14:textId="2726125E" w:rsidR="00D26D4D" w:rsidRPr="008231E4" w:rsidRDefault="00673E75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Pomiar </w:t>
            </w:r>
            <w:r w:rsidR="00917ED4" w:rsidRPr="008231E4">
              <w:rPr>
                <w:rFonts w:ascii="Arial" w:hAnsi="Arial" w:cs="Arial"/>
              </w:rPr>
              <w:t>wzdłuż trzech wzajemnie prostopadłych osi XYZ;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4FBF7A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7C986A03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F82226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E42FE99" w14:textId="67651236" w:rsidR="00D26D4D" w:rsidRPr="008231E4" w:rsidRDefault="00673E75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Rodzaj </w:t>
            </w:r>
            <w:r w:rsidR="00917ED4" w:rsidRPr="008231E4">
              <w:rPr>
                <w:rFonts w:ascii="Arial" w:hAnsi="Arial" w:cs="Arial"/>
              </w:rPr>
              <w:t>odpowiedzi częstotliwościowej: płaski;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2DF18D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4DF1C28E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27F357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AF535B" w14:textId="72B59C4C" w:rsidR="00D26D4D" w:rsidRPr="008231E4" w:rsidRDefault="00673E75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Charakterystyka </w:t>
            </w:r>
            <w:r w:rsidR="00917ED4" w:rsidRPr="008231E4">
              <w:rPr>
                <w:rFonts w:ascii="Arial" w:hAnsi="Arial" w:cs="Arial"/>
              </w:rPr>
              <w:t>kierunkowa: izotropowa;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1DA28D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544CE4B1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C1986D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017B71" w14:textId="3435195D" w:rsidR="00D26D4D" w:rsidRPr="008231E4" w:rsidRDefault="00673E75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Typ </w:t>
            </w:r>
            <w:r w:rsidR="00917ED4" w:rsidRPr="008231E4">
              <w:rPr>
                <w:rFonts w:ascii="Arial" w:hAnsi="Arial" w:cs="Arial"/>
              </w:rPr>
              <w:t>czujnika: diodowy;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E982D4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09C2B300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4EE46E0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15473" w14:textId="79AB3EDB" w:rsidR="00917ED4" w:rsidRPr="008231E4" w:rsidRDefault="00673E75" w:rsidP="008231E4">
            <w:pPr>
              <w:spacing w:after="0" w:line="240" w:lineRule="auto"/>
              <w:ind w:right="-9"/>
              <w:contextualSpacing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Zakres </w:t>
            </w:r>
            <w:r w:rsidR="00917ED4" w:rsidRPr="008231E4">
              <w:rPr>
                <w:rFonts w:ascii="Arial" w:hAnsi="Arial" w:cs="Arial"/>
              </w:rPr>
              <w:t>pomiarowy:</w:t>
            </w:r>
          </w:p>
          <w:p w14:paraId="53618BFB" w14:textId="7CEDA313" w:rsidR="00917ED4" w:rsidRPr="008231E4" w:rsidRDefault="00917ED4" w:rsidP="008231E4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od 0,012 do16 A/m (CW)</w:t>
            </w:r>
            <w:r w:rsidR="00673E75" w:rsidRPr="008231E4">
              <w:rPr>
                <w:rFonts w:ascii="Arial" w:hAnsi="Arial" w:cs="Arial"/>
              </w:rPr>
              <w:t>;</w:t>
            </w:r>
          </w:p>
          <w:p w14:paraId="6421BA6B" w14:textId="5B369453" w:rsidR="00D26D4D" w:rsidRPr="008231E4" w:rsidRDefault="00917ED4" w:rsidP="008231E4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od 0,012 do 0,7 A/m (True RMS);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F979CD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0D790F8B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59AE7E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AE56E" w14:textId="00475AAC" w:rsidR="00917ED4" w:rsidRPr="008231E4" w:rsidRDefault="00673E75" w:rsidP="008231E4">
            <w:pPr>
              <w:spacing w:after="0" w:line="240" w:lineRule="auto"/>
              <w:ind w:right="-9"/>
              <w:contextualSpacing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Maks</w:t>
            </w:r>
            <w:r w:rsidR="00917ED4" w:rsidRPr="008231E4">
              <w:rPr>
                <w:rFonts w:ascii="Arial" w:hAnsi="Arial" w:cs="Arial"/>
              </w:rPr>
              <w:t>. niepewność pomiarowa przy zmianach częstotliwości:</w:t>
            </w:r>
          </w:p>
          <w:p w14:paraId="19407E09" w14:textId="36416E25" w:rsidR="00917ED4" w:rsidRPr="008231E4" w:rsidRDefault="00917ED4" w:rsidP="008231E4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+0,1/-1,0 dB (500 kHz do 800 kHz)</w:t>
            </w:r>
            <w:r w:rsidR="00673E75" w:rsidRPr="008231E4">
              <w:rPr>
                <w:rFonts w:ascii="Arial" w:hAnsi="Arial" w:cs="Arial"/>
              </w:rPr>
              <w:t>;</w:t>
            </w:r>
          </w:p>
          <w:p w14:paraId="5A2FE746" w14:textId="07883F1A" w:rsidR="00917ED4" w:rsidRPr="008231E4" w:rsidRDefault="00917ED4" w:rsidP="008231E4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+0,1/-0,5 dB (&gt;800 kHz do 10 MHz)</w:t>
            </w:r>
            <w:r w:rsidR="00673E75" w:rsidRPr="008231E4">
              <w:rPr>
                <w:rFonts w:ascii="Arial" w:hAnsi="Arial" w:cs="Arial"/>
              </w:rPr>
              <w:t>;</w:t>
            </w:r>
          </w:p>
          <w:p w14:paraId="4487C0AF" w14:textId="0D4315E0" w:rsidR="00D26D4D" w:rsidRPr="008231E4" w:rsidRDefault="00917ED4" w:rsidP="008231E4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+0,1/-1,0 dB (&gt;10 MHz do 28 MHz);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F7DA29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0011CB76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560742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4B0193F" w14:textId="7424AA03" w:rsidR="00917ED4" w:rsidRPr="008231E4" w:rsidRDefault="00673E75" w:rsidP="008231E4">
            <w:pPr>
              <w:spacing w:after="0" w:line="240" w:lineRule="auto"/>
              <w:ind w:right="-9"/>
              <w:contextualSpacing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Maks</w:t>
            </w:r>
            <w:r w:rsidR="00917ED4" w:rsidRPr="008231E4">
              <w:rPr>
                <w:rFonts w:ascii="Arial" w:hAnsi="Arial" w:cs="Arial"/>
              </w:rPr>
              <w:t>. niepewność pomiarowa przy zmianach poziomu natężenia pola:</w:t>
            </w:r>
          </w:p>
          <w:p w14:paraId="72C54400" w14:textId="2555B857" w:rsidR="00917ED4" w:rsidRPr="008231E4" w:rsidRDefault="00917ED4" w:rsidP="008231E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+3,0 dB (0,017 do 0,033 A/m);</w:t>
            </w:r>
          </w:p>
          <w:p w14:paraId="14CEA418" w14:textId="7F6F3825" w:rsidR="00917ED4" w:rsidRPr="008231E4" w:rsidRDefault="00917ED4" w:rsidP="008231E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±1,0 dB (0,033 do 0,068 A/m);</w:t>
            </w:r>
          </w:p>
          <w:p w14:paraId="5679FC5E" w14:textId="35917EE4" w:rsidR="00917ED4" w:rsidRPr="008231E4" w:rsidRDefault="00917ED4" w:rsidP="008231E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±0,5 dB (0,068 do 3 A/m);</w:t>
            </w:r>
          </w:p>
          <w:p w14:paraId="17615EEC" w14:textId="08C1AFDD" w:rsidR="00D26D4D" w:rsidRPr="008231E4" w:rsidRDefault="00917ED4" w:rsidP="008231E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±1,0 dB (3 do 16 A/m);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83459A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47D3107F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B72F48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32E2B4" w14:textId="77777777" w:rsidR="00917ED4" w:rsidRPr="008231E4" w:rsidRDefault="00917ED4" w:rsidP="008231E4">
            <w:pPr>
              <w:spacing w:after="0" w:line="240" w:lineRule="auto"/>
              <w:ind w:right="-9"/>
              <w:contextualSpacing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Maks. odchyłka od ch-ki izotropowej:</w:t>
            </w:r>
          </w:p>
          <w:p w14:paraId="1F9DA697" w14:textId="62BD655D" w:rsidR="00D26D4D" w:rsidRPr="008231E4" w:rsidRDefault="00917ED4" w:rsidP="008231E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±1 dB (300 kHz do 30 MHz);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0CB044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5B57464B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2CB247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8C014F9" w14:textId="31FCD4B9" w:rsidR="00D26D4D" w:rsidRPr="008231E4" w:rsidRDefault="008231E4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Zakres </w:t>
            </w:r>
            <w:r w:rsidR="00917ED4" w:rsidRPr="008231E4">
              <w:rPr>
                <w:rFonts w:ascii="Arial" w:hAnsi="Arial" w:cs="Arial"/>
              </w:rPr>
              <w:t xml:space="preserve">temperatury pracy </w:t>
            </w:r>
            <w:r w:rsidRPr="008231E4">
              <w:rPr>
                <w:rFonts w:ascii="Arial" w:hAnsi="Arial" w:cs="Arial"/>
              </w:rPr>
              <w:t xml:space="preserve">co najmniej w zakresie </w:t>
            </w:r>
            <w:r w:rsidR="00917ED4" w:rsidRPr="008231E4">
              <w:rPr>
                <w:rFonts w:ascii="Arial" w:hAnsi="Arial" w:cs="Arial"/>
              </w:rPr>
              <w:t>od -20º C do +50 ºC;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F183B9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6EC5A09B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E308F47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F55D13" w14:textId="414799CA" w:rsidR="00D26D4D" w:rsidRPr="008231E4" w:rsidRDefault="008231E4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Maks</w:t>
            </w:r>
            <w:r w:rsidR="00917ED4" w:rsidRPr="008231E4">
              <w:rPr>
                <w:rFonts w:ascii="Arial" w:hAnsi="Arial" w:cs="Arial"/>
              </w:rPr>
              <w:t>. wymiary sondy: 292mm x 127 mm Ø;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008A47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917ED4" w:rsidRPr="00F91788" w14:paraId="7FD76C8D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91A0024" w14:textId="77777777" w:rsidR="00917ED4" w:rsidRPr="00973AE5" w:rsidRDefault="00917ED4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845A43" w14:textId="3F4F6237" w:rsidR="00917ED4" w:rsidRPr="008231E4" w:rsidRDefault="008231E4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>Maks</w:t>
            </w:r>
            <w:r w:rsidR="00917ED4" w:rsidRPr="008231E4">
              <w:rPr>
                <w:rFonts w:ascii="Arial" w:hAnsi="Arial" w:cs="Arial"/>
              </w:rPr>
              <w:t>. ciężar sondy: 250 g;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87BFD6" w14:textId="77777777" w:rsidR="00917ED4" w:rsidRPr="00F91788" w:rsidRDefault="00917ED4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26D4D" w:rsidRPr="00F91788" w14:paraId="4C9729A5" w14:textId="77777777" w:rsidTr="008231E4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AF39D8" w14:textId="77777777" w:rsidR="00D26D4D" w:rsidRPr="00973AE5" w:rsidRDefault="00D26D4D" w:rsidP="008231E4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4ADDBA" w14:textId="0BFEDA35" w:rsidR="00D26D4D" w:rsidRPr="008231E4" w:rsidRDefault="008231E4" w:rsidP="008231E4">
            <w:pPr>
              <w:spacing w:after="0" w:line="240" w:lineRule="auto"/>
              <w:ind w:right="-9"/>
              <w:jc w:val="both"/>
              <w:rPr>
                <w:rFonts w:ascii="Arial" w:hAnsi="Arial" w:cs="Arial"/>
              </w:rPr>
            </w:pPr>
            <w:r w:rsidRPr="008231E4">
              <w:rPr>
                <w:rFonts w:ascii="Arial" w:hAnsi="Arial" w:cs="Arial"/>
              </w:rPr>
              <w:t xml:space="preserve">Kompatybilność </w:t>
            </w:r>
            <w:r w:rsidR="00917ED4" w:rsidRPr="008231E4">
              <w:rPr>
                <w:rFonts w:ascii="Arial" w:hAnsi="Arial" w:cs="Arial"/>
              </w:rPr>
              <w:t>z miernikiem FieldMan;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28DC46" w14:textId="77777777" w:rsidR="00D26D4D" w:rsidRPr="00F91788" w:rsidRDefault="00D26D4D" w:rsidP="00361C9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</w:tbl>
    <w:p w14:paraId="208A2DF0" w14:textId="77777777" w:rsidR="00B760A1" w:rsidRPr="00F91788" w:rsidRDefault="00B760A1" w:rsidP="008D6799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701107C8" w14:textId="77777777" w:rsidR="006B27E3" w:rsidRPr="00F91788" w:rsidRDefault="006B27E3" w:rsidP="006B27E3">
      <w:pPr>
        <w:pStyle w:val="Tekstpodstawowy"/>
        <w:ind w:right="-64"/>
        <w:jc w:val="both"/>
        <w:rPr>
          <w:rFonts w:ascii="Arial" w:hAnsi="Arial" w:cs="Arial"/>
          <w:bCs/>
          <w:sz w:val="22"/>
        </w:rPr>
      </w:pPr>
      <w:r w:rsidRPr="00F91788">
        <w:rPr>
          <w:rFonts w:ascii="Arial" w:hAnsi="Arial" w:cs="Arial"/>
          <w:bCs/>
          <w:sz w:val="22"/>
        </w:rPr>
        <w:t>W przypadku, gdy Wykonawca nie poda dokładnej wartości oferowanego parametru, a jedynie zamieści odpowiedź „TAK” lub „min./max.” Zamawiający uzna, że oferowany parametr ma wartość odpowiadającą wartości określonej przez Zamawiającego w kolumnie „Wymagania zamawiającego”.</w:t>
      </w:r>
    </w:p>
    <w:p w14:paraId="58647B51" w14:textId="77777777" w:rsidR="006B27E3" w:rsidRPr="00F91788" w:rsidRDefault="006B27E3" w:rsidP="006B27E3">
      <w:pPr>
        <w:pStyle w:val="Tekstpodstawowy"/>
        <w:ind w:right="-64"/>
        <w:rPr>
          <w:rFonts w:ascii="Arial" w:hAnsi="Arial" w:cs="Arial"/>
          <w:b/>
          <w:bCs/>
          <w:sz w:val="20"/>
          <w:lang w:val="pl-PL"/>
        </w:rPr>
      </w:pPr>
    </w:p>
    <w:p w14:paraId="21DBAF6A" w14:textId="77777777" w:rsidR="006B27E3" w:rsidRPr="00F91788" w:rsidRDefault="006B27E3" w:rsidP="006B27E3">
      <w:pPr>
        <w:pStyle w:val="Tekstpodstawowy"/>
        <w:ind w:right="-64"/>
        <w:rPr>
          <w:rFonts w:ascii="Arial" w:hAnsi="Arial" w:cs="Arial"/>
          <w:b/>
          <w:bCs/>
          <w:sz w:val="22"/>
          <w:lang w:val="pl-PL"/>
        </w:rPr>
      </w:pPr>
      <w:r w:rsidRPr="00F91788">
        <w:rPr>
          <w:rFonts w:ascii="Arial" w:hAnsi="Arial" w:cs="Arial"/>
          <w:b/>
          <w:bCs/>
          <w:sz w:val="22"/>
          <w:lang w:val="pl-PL"/>
        </w:rPr>
        <w:t>Będąc świadomym odpowiedzialności karnej za poświadczenie nieprawdy oświadczam, że wyżej wymienione informacje są zgodne ze stanem faktycznym i parametrami oferowanego produktu.</w:t>
      </w:r>
    </w:p>
    <w:p w14:paraId="03E538F3" w14:textId="1C933273" w:rsidR="006B27E3" w:rsidRDefault="006B27E3" w:rsidP="006B27E3">
      <w:pPr>
        <w:pStyle w:val="Tekstpodstawowy"/>
        <w:ind w:right="-64"/>
        <w:rPr>
          <w:rFonts w:ascii="Arial" w:hAnsi="Arial" w:cs="Arial"/>
          <w:b/>
        </w:rPr>
      </w:pPr>
    </w:p>
    <w:p w14:paraId="0BC661AD" w14:textId="4B719B3A" w:rsidR="006B27E3" w:rsidRPr="00F91788" w:rsidRDefault="006B27E3" w:rsidP="006B27E3">
      <w:pPr>
        <w:pStyle w:val="Tekstpodstawowy"/>
        <w:ind w:right="-64"/>
        <w:jc w:val="both"/>
        <w:rPr>
          <w:rFonts w:ascii="Arial" w:hAnsi="Arial" w:cs="Arial"/>
        </w:rPr>
      </w:pPr>
      <w:r w:rsidRPr="00F91788">
        <w:rPr>
          <w:rFonts w:ascii="Arial" w:hAnsi="Arial" w:cs="Arial"/>
        </w:rPr>
        <w:t>………..……………………………</w:t>
      </w:r>
      <w:r w:rsidRPr="00F91788">
        <w:rPr>
          <w:rFonts w:ascii="Arial" w:hAnsi="Arial" w:cs="Arial"/>
          <w:lang w:val="pl-PL"/>
        </w:rPr>
        <w:t xml:space="preserve">        </w:t>
      </w:r>
      <w:r w:rsidRPr="00F91788">
        <w:rPr>
          <w:rFonts w:ascii="Arial" w:hAnsi="Arial" w:cs="Arial"/>
          <w:lang w:val="pl-PL"/>
        </w:rPr>
        <w:tab/>
      </w:r>
      <w:r w:rsidRPr="00F91788">
        <w:rPr>
          <w:rFonts w:ascii="Arial" w:hAnsi="Arial" w:cs="Arial"/>
          <w:lang w:val="pl-PL"/>
        </w:rPr>
        <w:tab/>
      </w:r>
      <w:r w:rsidRPr="00F91788">
        <w:rPr>
          <w:rFonts w:ascii="Arial" w:hAnsi="Arial" w:cs="Arial"/>
          <w:lang w:val="pl-PL"/>
        </w:rPr>
        <w:tab/>
      </w:r>
      <w:r w:rsidRPr="00F91788">
        <w:rPr>
          <w:rFonts w:ascii="Arial" w:hAnsi="Arial" w:cs="Arial"/>
          <w:lang w:val="pl-PL"/>
        </w:rPr>
        <w:tab/>
      </w:r>
      <w:r w:rsidRPr="00F91788">
        <w:rPr>
          <w:rFonts w:ascii="Arial" w:hAnsi="Arial" w:cs="Arial"/>
        </w:rPr>
        <w:t xml:space="preserve">..……………………………                                                                     </w:t>
      </w:r>
    </w:p>
    <w:p w14:paraId="56F9A15F" w14:textId="73D9A1BA" w:rsidR="00B760A1" w:rsidRPr="00F91788" w:rsidRDefault="006B27E3" w:rsidP="00A867E9">
      <w:pPr>
        <w:pStyle w:val="Tekstpodstawowy"/>
        <w:ind w:right="-64"/>
        <w:jc w:val="both"/>
        <w:rPr>
          <w:rFonts w:ascii="Arial" w:hAnsi="Arial" w:cs="Arial"/>
          <w:color w:val="FF0000"/>
        </w:rPr>
      </w:pPr>
      <w:r w:rsidRPr="00F91788">
        <w:rPr>
          <w:rFonts w:ascii="Arial" w:hAnsi="Arial" w:cs="Arial"/>
        </w:rPr>
        <w:t xml:space="preserve">         (miejscowość, data)                              </w:t>
      </w:r>
      <w:r w:rsidRPr="00F91788">
        <w:rPr>
          <w:rFonts w:ascii="Arial" w:hAnsi="Arial" w:cs="Arial"/>
        </w:rPr>
        <w:tab/>
        <w:t xml:space="preserve">                            (pieczęć i podpis</w:t>
      </w:r>
      <w:r w:rsidRPr="00F91788">
        <w:rPr>
          <w:rFonts w:ascii="Arial" w:hAnsi="Arial" w:cs="Arial"/>
          <w:lang w:val="pl-PL"/>
        </w:rPr>
        <w:t>)</w:t>
      </w:r>
      <w:bookmarkStart w:id="0" w:name="_GoBack"/>
      <w:bookmarkEnd w:id="0"/>
    </w:p>
    <w:sectPr w:rsidR="00B760A1" w:rsidRPr="00F91788" w:rsidSect="00221A43">
      <w:footerReference w:type="default" r:id="rId9"/>
      <w:pgSz w:w="11906" w:h="16838"/>
      <w:pgMar w:top="1135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3A1CA1" w14:textId="77777777" w:rsidR="00F739E4" w:rsidRDefault="00F739E4" w:rsidP="003B2AE5">
      <w:pPr>
        <w:spacing w:after="0" w:line="240" w:lineRule="auto"/>
      </w:pPr>
      <w:r>
        <w:separator/>
      </w:r>
    </w:p>
  </w:endnote>
  <w:endnote w:type="continuationSeparator" w:id="0">
    <w:p w14:paraId="05045549" w14:textId="77777777" w:rsidR="00F739E4" w:rsidRDefault="00F739E4" w:rsidP="003B2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909989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3A001CC" w14:textId="0ED65935" w:rsidR="006D0936" w:rsidRDefault="005F2452">
            <w:pPr>
              <w:pStyle w:val="Stopka"/>
              <w:jc w:val="right"/>
            </w:pPr>
            <w:r w:rsidRPr="005F2452">
              <w:rPr>
                <w:rFonts w:ascii="Arial" w:hAnsi="Arial" w:cs="Arial"/>
                <w:sz w:val="20"/>
                <w:szCs w:val="20"/>
              </w:rPr>
              <w:t>Str.</w:t>
            </w:r>
            <w:r w:rsidR="006D0936" w:rsidRPr="005F24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867E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5</w: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6D0936" w:rsidRPr="005F245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867E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5</w:t>
            </w:r>
            <w:r w:rsidR="006D0936" w:rsidRPr="005F24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C71D529" w14:textId="77777777" w:rsidR="003B2AE5" w:rsidRDefault="003B2A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4FF701" w14:textId="77777777" w:rsidR="00F739E4" w:rsidRDefault="00F739E4" w:rsidP="003B2AE5">
      <w:pPr>
        <w:spacing w:after="0" w:line="240" w:lineRule="auto"/>
      </w:pPr>
      <w:r>
        <w:separator/>
      </w:r>
    </w:p>
  </w:footnote>
  <w:footnote w:type="continuationSeparator" w:id="0">
    <w:p w14:paraId="5220630B" w14:textId="77777777" w:rsidR="00F739E4" w:rsidRDefault="00F739E4" w:rsidP="003B2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568" w:hanging="284"/>
      </w:pPr>
      <w:rPr>
        <w:rFonts w:cs="Times New Roman"/>
        <w:b w:val="0"/>
        <w:i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1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1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6B16203"/>
    <w:multiLevelType w:val="hybridMultilevel"/>
    <w:tmpl w:val="2F2E5DCA"/>
    <w:lvl w:ilvl="0" w:tplc="04150013">
      <w:start w:val="1"/>
      <w:numFmt w:val="upperRoman"/>
      <w:lvlText w:val="%1."/>
      <w:lvlJc w:val="righ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50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3" w15:restartNumberingAfterBreak="0">
    <w:nsid w:val="0C0B2E55"/>
    <w:multiLevelType w:val="hybridMultilevel"/>
    <w:tmpl w:val="493E3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34031"/>
    <w:multiLevelType w:val="hybridMultilevel"/>
    <w:tmpl w:val="D9123CDC"/>
    <w:lvl w:ilvl="0" w:tplc="C1427E70">
      <w:start w:val="1"/>
      <w:numFmt w:val="bullet"/>
      <w:lvlText w:val="-"/>
      <w:lvlJc w:val="left"/>
      <w:pPr>
        <w:ind w:left="78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62259AF"/>
    <w:multiLevelType w:val="hybridMultilevel"/>
    <w:tmpl w:val="5BD8EBCC"/>
    <w:lvl w:ilvl="0" w:tplc="C1427E70">
      <w:start w:val="1"/>
      <w:numFmt w:val="bullet"/>
      <w:lvlText w:val="-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665497"/>
    <w:multiLevelType w:val="hybridMultilevel"/>
    <w:tmpl w:val="13BA06D2"/>
    <w:lvl w:ilvl="0" w:tplc="C1427E70">
      <w:start w:val="1"/>
      <w:numFmt w:val="bullet"/>
      <w:lvlText w:val="-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343190"/>
    <w:multiLevelType w:val="multilevel"/>
    <w:tmpl w:val="5024FF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  <w:i w:val="0"/>
      </w:rPr>
    </w:lvl>
  </w:abstractNum>
  <w:abstractNum w:abstractNumId="8" w15:restartNumberingAfterBreak="0">
    <w:nsid w:val="37B856DE"/>
    <w:multiLevelType w:val="hybridMultilevel"/>
    <w:tmpl w:val="B0427330"/>
    <w:lvl w:ilvl="0" w:tplc="8BB28D5C">
      <w:start w:val="6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855C58"/>
    <w:multiLevelType w:val="multilevel"/>
    <w:tmpl w:val="23AE31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2.%2"/>
      <w:lvlJc w:val="left"/>
      <w:pPr>
        <w:ind w:left="720" w:hanging="36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b w:val="0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b w:val="0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b w:val="0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b w:val="0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b w:val="0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b w:val="0"/>
        <w:i w:val="0"/>
      </w:rPr>
    </w:lvl>
  </w:abstractNum>
  <w:abstractNum w:abstractNumId="10" w15:restartNumberingAfterBreak="0">
    <w:nsid w:val="3EFD3823"/>
    <w:multiLevelType w:val="hybridMultilevel"/>
    <w:tmpl w:val="49C80886"/>
    <w:lvl w:ilvl="0" w:tplc="C1427E70">
      <w:start w:val="1"/>
      <w:numFmt w:val="bullet"/>
      <w:lvlText w:val="-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FA746F"/>
    <w:multiLevelType w:val="hybridMultilevel"/>
    <w:tmpl w:val="3E722ECE"/>
    <w:lvl w:ilvl="0" w:tplc="C1427E70">
      <w:start w:val="1"/>
      <w:numFmt w:val="bullet"/>
      <w:lvlText w:val="-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80753"/>
    <w:multiLevelType w:val="multilevel"/>
    <w:tmpl w:val="4C8AD5D2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47EE31F7"/>
    <w:multiLevelType w:val="hybridMultilevel"/>
    <w:tmpl w:val="769E119C"/>
    <w:lvl w:ilvl="0" w:tplc="BE5A16F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096199"/>
    <w:multiLevelType w:val="hybridMultilevel"/>
    <w:tmpl w:val="E312A9F0"/>
    <w:lvl w:ilvl="0" w:tplc="C1427E70">
      <w:start w:val="1"/>
      <w:numFmt w:val="bullet"/>
      <w:lvlText w:val="-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037DF1"/>
    <w:multiLevelType w:val="hybridMultilevel"/>
    <w:tmpl w:val="09484DCC"/>
    <w:lvl w:ilvl="0" w:tplc="C1427E70">
      <w:start w:val="1"/>
      <w:numFmt w:val="bullet"/>
      <w:lvlText w:val="-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2A712B"/>
    <w:multiLevelType w:val="hybridMultilevel"/>
    <w:tmpl w:val="783C2DCC"/>
    <w:lvl w:ilvl="0" w:tplc="C1427E70">
      <w:start w:val="1"/>
      <w:numFmt w:val="bullet"/>
      <w:lvlText w:val="-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CD4567"/>
    <w:multiLevelType w:val="multilevel"/>
    <w:tmpl w:val="2A0C77D6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 w15:restartNumberingAfterBreak="0">
    <w:nsid w:val="5F161534"/>
    <w:multiLevelType w:val="hybridMultilevel"/>
    <w:tmpl w:val="C3CC0CA4"/>
    <w:lvl w:ilvl="0" w:tplc="C1427E70">
      <w:start w:val="1"/>
      <w:numFmt w:val="bullet"/>
      <w:lvlText w:val="-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0F665F"/>
    <w:multiLevelType w:val="hybridMultilevel"/>
    <w:tmpl w:val="198A1AD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6C5670A"/>
    <w:multiLevelType w:val="hybridMultilevel"/>
    <w:tmpl w:val="2B1C1BE2"/>
    <w:lvl w:ilvl="0" w:tplc="C1427E70">
      <w:start w:val="1"/>
      <w:numFmt w:val="bullet"/>
      <w:lvlText w:val="-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8F4D1C"/>
    <w:multiLevelType w:val="hybridMultilevel"/>
    <w:tmpl w:val="CF5CB102"/>
    <w:lvl w:ilvl="0" w:tplc="C1427E70">
      <w:start w:val="1"/>
      <w:numFmt w:val="bullet"/>
      <w:lvlText w:val="-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2E6CFE"/>
    <w:multiLevelType w:val="hybridMultilevel"/>
    <w:tmpl w:val="EA52E890"/>
    <w:lvl w:ilvl="0" w:tplc="C1427E70">
      <w:start w:val="1"/>
      <w:numFmt w:val="bullet"/>
      <w:lvlText w:val="-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17"/>
  </w:num>
  <w:num w:numId="5">
    <w:abstractNumId w:val="3"/>
  </w:num>
  <w:num w:numId="6">
    <w:abstractNumId w:val="9"/>
  </w:num>
  <w:num w:numId="7">
    <w:abstractNumId w:val="7"/>
  </w:num>
  <w:num w:numId="8">
    <w:abstractNumId w:val="13"/>
  </w:num>
  <w:num w:numId="9">
    <w:abstractNumId w:val="8"/>
  </w:num>
  <w:num w:numId="10">
    <w:abstractNumId w:val="11"/>
  </w:num>
  <w:num w:numId="11">
    <w:abstractNumId w:val="15"/>
  </w:num>
  <w:num w:numId="12">
    <w:abstractNumId w:val="18"/>
  </w:num>
  <w:num w:numId="13">
    <w:abstractNumId w:val="20"/>
  </w:num>
  <w:num w:numId="14">
    <w:abstractNumId w:val="5"/>
  </w:num>
  <w:num w:numId="15">
    <w:abstractNumId w:val="4"/>
  </w:num>
  <w:num w:numId="16">
    <w:abstractNumId w:val="22"/>
  </w:num>
  <w:num w:numId="17">
    <w:abstractNumId w:val="6"/>
  </w:num>
  <w:num w:numId="18">
    <w:abstractNumId w:val="16"/>
  </w:num>
  <w:num w:numId="19">
    <w:abstractNumId w:val="10"/>
  </w:num>
  <w:num w:numId="20">
    <w:abstractNumId w:val="14"/>
  </w:num>
  <w:num w:numId="21">
    <w:abstractNumId w:val="2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A7B"/>
    <w:rsid w:val="00000C63"/>
    <w:rsid w:val="000032F5"/>
    <w:rsid w:val="000139DA"/>
    <w:rsid w:val="00020375"/>
    <w:rsid w:val="00021C19"/>
    <w:rsid w:val="00026175"/>
    <w:rsid w:val="000263F8"/>
    <w:rsid w:val="00034629"/>
    <w:rsid w:val="00045D1E"/>
    <w:rsid w:val="000540A9"/>
    <w:rsid w:val="00055BC6"/>
    <w:rsid w:val="000603A3"/>
    <w:rsid w:val="000705E0"/>
    <w:rsid w:val="00096197"/>
    <w:rsid w:val="0009727B"/>
    <w:rsid w:val="000A2EB0"/>
    <w:rsid w:val="000A384C"/>
    <w:rsid w:val="000B3AA8"/>
    <w:rsid w:val="000D18D7"/>
    <w:rsid w:val="000D3B29"/>
    <w:rsid w:val="000D6694"/>
    <w:rsid w:val="000E5339"/>
    <w:rsid w:val="000F67BA"/>
    <w:rsid w:val="001379AB"/>
    <w:rsid w:val="00140C8D"/>
    <w:rsid w:val="001515BA"/>
    <w:rsid w:val="00152CDB"/>
    <w:rsid w:val="00165D68"/>
    <w:rsid w:val="00171951"/>
    <w:rsid w:val="00196B6E"/>
    <w:rsid w:val="001C3C6A"/>
    <w:rsid w:val="001C7392"/>
    <w:rsid w:val="001D3920"/>
    <w:rsid w:val="001D62E5"/>
    <w:rsid w:val="001D6B3E"/>
    <w:rsid w:val="001D7EF9"/>
    <w:rsid w:val="001E391A"/>
    <w:rsid w:val="00217F80"/>
    <w:rsid w:val="00221A43"/>
    <w:rsid w:val="002273AA"/>
    <w:rsid w:val="00233BB2"/>
    <w:rsid w:val="00234E4C"/>
    <w:rsid w:val="002402E6"/>
    <w:rsid w:val="0024388D"/>
    <w:rsid w:val="002443DA"/>
    <w:rsid w:val="0026226B"/>
    <w:rsid w:val="00264289"/>
    <w:rsid w:val="0026658E"/>
    <w:rsid w:val="0027056C"/>
    <w:rsid w:val="00270F48"/>
    <w:rsid w:val="00281600"/>
    <w:rsid w:val="0028332D"/>
    <w:rsid w:val="002A457A"/>
    <w:rsid w:val="002B5BBF"/>
    <w:rsid w:val="002C4FB4"/>
    <w:rsid w:val="002C5ADB"/>
    <w:rsid w:val="002C5B62"/>
    <w:rsid w:val="002D1013"/>
    <w:rsid w:val="002D2AC9"/>
    <w:rsid w:val="002D41FA"/>
    <w:rsid w:val="00303B47"/>
    <w:rsid w:val="00316234"/>
    <w:rsid w:val="00330E47"/>
    <w:rsid w:val="003554F7"/>
    <w:rsid w:val="00357FEE"/>
    <w:rsid w:val="00361C9E"/>
    <w:rsid w:val="00363EBE"/>
    <w:rsid w:val="00364428"/>
    <w:rsid w:val="0039538B"/>
    <w:rsid w:val="003A442E"/>
    <w:rsid w:val="003B1794"/>
    <w:rsid w:val="003B2AE5"/>
    <w:rsid w:val="003E627E"/>
    <w:rsid w:val="003F60F4"/>
    <w:rsid w:val="00403BBD"/>
    <w:rsid w:val="00414051"/>
    <w:rsid w:val="0042089B"/>
    <w:rsid w:val="00422551"/>
    <w:rsid w:val="00423F74"/>
    <w:rsid w:val="0042704D"/>
    <w:rsid w:val="00430773"/>
    <w:rsid w:val="00434B19"/>
    <w:rsid w:val="00454E30"/>
    <w:rsid w:val="00462D32"/>
    <w:rsid w:val="00484A19"/>
    <w:rsid w:val="00486CCF"/>
    <w:rsid w:val="00496234"/>
    <w:rsid w:val="004A4E12"/>
    <w:rsid w:val="004D16DC"/>
    <w:rsid w:val="004D1E67"/>
    <w:rsid w:val="004D3CFD"/>
    <w:rsid w:val="004E7B35"/>
    <w:rsid w:val="004F0DD3"/>
    <w:rsid w:val="004F673F"/>
    <w:rsid w:val="00504B16"/>
    <w:rsid w:val="00506635"/>
    <w:rsid w:val="00506BCC"/>
    <w:rsid w:val="00510E08"/>
    <w:rsid w:val="005111D1"/>
    <w:rsid w:val="00516983"/>
    <w:rsid w:val="00521D73"/>
    <w:rsid w:val="00535A7B"/>
    <w:rsid w:val="00543224"/>
    <w:rsid w:val="00544F31"/>
    <w:rsid w:val="00586A5E"/>
    <w:rsid w:val="00586AFF"/>
    <w:rsid w:val="00590004"/>
    <w:rsid w:val="00590266"/>
    <w:rsid w:val="00593EE3"/>
    <w:rsid w:val="0059657E"/>
    <w:rsid w:val="005A1CCA"/>
    <w:rsid w:val="005B335D"/>
    <w:rsid w:val="005D120D"/>
    <w:rsid w:val="005D334D"/>
    <w:rsid w:val="005E6D5E"/>
    <w:rsid w:val="005F2452"/>
    <w:rsid w:val="005F2D76"/>
    <w:rsid w:val="005F6E88"/>
    <w:rsid w:val="00613664"/>
    <w:rsid w:val="00620FF5"/>
    <w:rsid w:val="006306EE"/>
    <w:rsid w:val="006357E8"/>
    <w:rsid w:val="00637CBC"/>
    <w:rsid w:val="006428FF"/>
    <w:rsid w:val="00645FA8"/>
    <w:rsid w:val="00653613"/>
    <w:rsid w:val="00657DD3"/>
    <w:rsid w:val="00673E75"/>
    <w:rsid w:val="00690A8B"/>
    <w:rsid w:val="00691F32"/>
    <w:rsid w:val="00693435"/>
    <w:rsid w:val="00695EAA"/>
    <w:rsid w:val="006A25CE"/>
    <w:rsid w:val="006A75CF"/>
    <w:rsid w:val="006B0AD1"/>
    <w:rsid w:val="006B27E3"/>
    <w:rsid w:val="006B72F0"/>
    <w:rsid w:val="006D0936"/>
    <w:rsid w:val="006D3C2D"/>
    <w:rsid w:val="006E01E8"/>
    <w:rsid w:val="006F3402"/>
    <w:rsid w:val="006F5FDF"/>
    <w:rsid w:val="00701912"/>
    <w:rsid w:val="00705729"/>
    <w:rsid w:val="0071544E"/>
    <w:rsid w:val="00716B87"/>
    <w:rsid w:val="007217F7"/>
    <w:rsid w:val="00724305"/>
    <w:rsid w:val="0073645F"/>
    <w:rsid w:val="00744008"/>
    <w:rsid w:val="00744D22"/>
    <w:rsid w:val="00754789"/>
    <w:rsid w:val="00755AF7"/>
    <w:rsid w:val="00757F48"/>
    <w:rsid w:val="00787BAD"/>
    <w:rsid w:val="007A4D84"/>
    <w:rsid w:val="007A4FE5"/>
    <w:rsid w:val="007A72ED"/>
    <w:rsid w:val="007A7C02"/>
    <w:rsid w:val="007A7C99"/>
    <w:rsid w:val="007B4EB6"/>
    <w:rsid w:val="007C4DE5"/>
    <w:rsid w:val="007C7347"/>
    <w:rsid w:val="007D596D"/>
    <w:rsid w:val="007E09BD"/>
    <w:rsid w:val="007E375B"/>
    <w:rsid w:val="007E6155"/>
    <w:rsid w:val="007E6BDE"/>
    <w:rsid w:val="007E6C8C"/>
    <w:rsid w:val="007F5F5D"/>
    <w:rsid w:val="00804C11"/>
    <w:rsid w:val="00807DF4"/>
    <w:rsid w:val="008118DF"/>
    <w:rsid w:val="00822FFB"/>
    <w:rsid w:val="008231E4"/>
    <w:rsid w:val="00827242"/>
    <w:rsid w:val="00832710"/>
    <w:rsid w:val="00851F1D"/>
    <w:rsid w:val="008600F1"/>
    <w:rsid w:val="00860224"/>
    <w:rsid w:val="008628A4"/>
    <w:rsid w:val="008640C3"/>
    <w:rsid w:val="00871FCF"/>
    <w:rsid w:val="00875C09"/>
    <w:rsid w:val="008827C3"/>
    <w:rsid w:val="00884D2F"/>
    <w:rsid w:val="00885277"/>
    <w:rsid w:val="00890CBC"/>
    <w:rsid w:val="008B3739"/>
    <w:rsid w:val="008C5709"/>
    <w:rsid w:val="008D1DA5"/>
    <w:rsid w:val="008D6799"/>
    <w:rsid w:val="008E14BF"/>
    <w:rsid w:val="008E487C"/>
    <w:rsid w:val="008F5C4C"/>
    <w:rsid w:val="009043A0"/>
    <w:rsid w:val="00907D4F"/>
    <w:rsid w:val="00917607"/>
    <w:rsid w:val="00917ED4"/>
    <w:rsid w:val="009246BA"/>
    <w:rsid w:val="00931832"/>
    <w:rsid w:val="00951F64"/>
    <w:rsid w:val="009525A4"/>
    <w:rsid w:val="00973AE5"/>
    <w:rsid w:val="00977F4B"/>
    <w:rsid w:val="00981741"/>
    <w:rsid w:val="00982153"/>
    <w:rsid w:val="009A1F5A"/>
    <w:rsid w:val="009A3F2C"/>
    <w:rsid w:val="009B1D57"/>
    <w:rsid w:val="009B72E7"/>
    <w:rsid w:val="009C5C73"/>
    <w:rsid w:val="009F5001"/>
    <w:rsid w:val="00A0340A"/>
    <w:rsid w:val="00A035B0"/>
    <w:rsid w:val="00A17E01"/>
    <w:rsid w:val="00A24224"/>
    <w:rsid w:val="00A42FEE"/>
    <w:rsid w:val="00A45AAA"/>
    <w:rsid w:val="00A70414"/>
    <w:rsid w:val="00A74804"/>
    <w:rsid w:val="00A867E9"/>
    <w:rsid w:val="00A9725C"/>
    <w:rsid w:val="00AA3489"/>
    <w:rsid w:val="00AC50D6"/>
    <w:rsid w:val="00AE2488"/>
    <w:rsid w:val="00AE5CAC"/>
    <w:rsid w:val="00AE7CAA"/>
    <w:rsid w:val="00AF0D40"/>
    <w:rsid w:val="00AF28C1"/>
    <w:rsid w:val="00AF6B9F"/>
    <w:rsid w:val="00AF7A16"/>
    <w:rsid w:val="00B02AB9"/>
    <w:rsid w:val="00B052A9"/>
    <w:rsid w:val="00B3573A"/>
    <w:rsid w:val="00B4604B"/>
    <w:rsid w:val="00B46A1D"/>
    <w:rsid w:val="00B71F0D"/>
    <w:rsid w:val="00B760A1"/>
    <w:rsid w:val="00B80421"/>
    <w:rsid w:val="00B85E65"/>
    <w:rsid w:val="00B87CB6"/>
    <w:rsid w:val="00BA3E09"/>
    <w:rsid w:val="00BC2169"/>
    <w:rsid w:val="00BD42B0"/>
    <w:rsid w:val="00BE12FE"/>
    <w:rsid w:val="00C0494A"/>
    <w:rsid w:val="00C179F7"/>
    <w:rsid w:val="00C21C37"/>
    <w:rsid w:val="00C50204"/>
    <w:rsid w:val="00C65943"/>
    <w:rsid w:val="00C7529E"/>
    <w:rsid w:val="00C86BF0"/>
    <w:rsid w:val="00CA4F3C"/>
    <w:rsid w:val="00CB1E3A"/>
    <w:rsid w:val="00CC4DDE"/>
    <w:rsid w:val="00CF36AE"/>
    <w:rsid w:val="00D06343"/>
    <w:rsid w:val="00D11890"/>
    <w:rsid w:val="00D17CC8"/>
    <w:rsid w:val="00D20AEC"/>
    <w:rsid w:val="00D23248"/>
    <w:rsid w:val="00D26D4D"/>
    <w:rsid w:val="00D26E10"/>
    <w:rsid w:val="00D357CB"/>
    <w:rsid w:val="00D35C09"/>
    <w:rsid w:val="00D60BAD"/>
    <w:rsid w:val="00D64C49"/>
    <w:rsid w:val="00D90E1A"/>
    <w:rsid w:val="00DC425D"/>
    <w:rsid w:val="00DC71F7"/>
    <w:rsid w:val="00DD01C4"/>
    <w:rsid w:val="00DE75A5"/>
    <w:rsid w:val="00DF00F3"/>
    <w:rsid w:val="00E10F1E"/>
    <w:rsid w:val="00E11463"/>
    <w:rsid w:val="00E15320"/>
    <w:rsid w:val="00E3064E"/>
    <w:rsid w:val="00E3600D"/>
    <w:rsid w:val="00E3640A"/>
    <w:rsid w:val="00E426B8"/>
    <w:rsid w:val="00E50887"/>
    <w:rsid w:val="00E55B83"/>
    <w:rsid w:val="00E56948"/>
    <w:rsid w:val="00E64C2A"/>
    <w:rsid w:val="00E8253B"/>
    <w:rsid w:val="00E97733"/>
    <w:rsid w:val="00EA38CC"/>
    <w:rsid w:val="00EA4B5E"/>
    <w:rsid w:val="00EB042C"/>
    <w:rsid w:val="00EB1A60"/>
    <w:rsid w:val="00EB66E9"/>
    <w:rsid w:val="00EB7619"/>
    <w:rsid w:val="00EB7ADE"/>
    <w:rsid w:val="00EC5F37"/>
    <w:rsid w:val="00EC64FF"/>
    <w:rsid w:val="00EE3897"/>
    <w:rsid w:val="00EF38C3"/>
    <w:rsid w:val="00F27EDC"/>
    <w:rsid w:val="00F43A48"/>
    <w:rsid w:val="00F46ECC"/>
    <w:rsid w:val="00F639BC"/>
    <w:rsid w:val="00F73628"/>
    <w:rsid w:val="00F739E4"/>
    <w:rsid w:val="00F74BD0"/>
    <w:rsid w:val="00F76E77"/>
    <w:rsid w:val="00F90272"/>
    <w:rsid w:val="00F91594"/>
    <w:rsid w:val="00F91788"/>
    <w:rsid w:val="00F974C4"/>
    <w:rsid w:val="00FA08D6"/>
    <w:rsid w:val="00FC461C"/>
    <w:rsid w:val="00FD4FD7"/>
    <w:rsid w:val="00FD7B87"/>
    <w:rsid w:val="00FE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E37705"/>
  <w15:chartTrackingRefBased/>
  <w15:docId w15:val="{06EE60BE-E48F-4B74-83C9-4F9415F92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0F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35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35A7B"/>
    <w:rPr>
      <w:i/>
      <w:iCs/>
    </w:rPr>
  </w:style>
  <w:style w:type="paragraph" w:styleId="Akapitzlist">
    <w:name w:val="List Paragraph"/>
    <w:basedOn w:val="Normalny"/>
    <w:uiPriority w:val="34"/>
    <w:qFormat/>
    <w:rsid w:val="00535A7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972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9727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odtytu">
    <w:name w:val="Subtitle"/>
    <w:basedOn w:val="Normalny"/>
    <w:link w:val="PodtytuZnak"/>
    <w:qFormat/>
    <w:rsid w:val="0009727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09727B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097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B2AE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B2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2AE5"/>
  </w:style>
  <w:style w:type="paragraph" w:styleId="Stopka">
    <w:name w:val="footer"/>
    <w:basedOn w:val="Normalny"/>
    <w:link w:val="StopkaZnak"/>
    <w:uiPriority w:val="99"/>
    <w:unhideWhenUsed/>
    <w:rsid w:val="003B2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2AE5"/>
  </w:style>
  <w:style w:type="character" w:customStyle="1" w:styleId="acopre">
    <w:name w:val="acopre"/>
    <w:basedOn w:val="Domylnaczcionkaakapitu"/>
    <w:rsid w:val="00303B47"/>
  </w:style>
  <w:style w:type="paragraph" w:styleId="Tekstdymka">
    <w:name w:val="Balloon Text"/>
    <w:basedOn w:val="Normalny"/>
    <w:link w:val="TekstdymkaZnak"/>
    <w:uiPriority w:val="99"/>
    <w:semiHidden/>
    <w:unhideWhenUsed/>
    <w:rsid w:val="00744D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D22"/>
    <w:rPr>
      <w:rFonts w:ascii="Segoe UI" w:hAnsi="Segoe UI" w:cs="Segoe UI"/>
      <w:sz w:val="18"/>
      <w:szCs w:val="18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043A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043A0"/>
  </w:style>
  <w:style w:type="character" w:styleId="Pogrubienie">
    <w:name w:val="Strong"/>
    <w:uiPriority w:val="22"/>
    <w:qFormat/>
    <w:rsid w:val="009043A0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6A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6A5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6A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6A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6A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A36F3-8801-4659-90B4-F09796F24CF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9963BA3-94AE-4191-B7A0-CDDDAD838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1203</Words>
  <Characters>7224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8411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Wysocka Edyta</dc:creator>
  <cp:keywords/>
  <dc:description/>
  <cp:lastModifiedBy>Zugaj Aneta</cp:lastModifiedBy>
  <cp:revision>6</cp:revision>
  <cp:lastPrinted>2025-04-25T07:13:00Z</cp:lastPrinted>
  <dcterms:created xsi:type="dcterms:W3CDTF">2025-04-22T09:06:00Z</dcterms:created>
  <dcterms:modified xsi:type="dcterms:W3CDTF">2025-05-15T06:47:00Z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8294d39a-cb17-4ca0-a1d6-ac0ea7fa3059</vt:lpwstr>
  </property>
  <property fmtid="{D5CDD505-2E9C-101B-9397-08002B2CF9AE}" pid="3" name="bjSaver">
    <vt:lpwstr>CCrlHHDsQQ0IGg/sxY/sMoHXOrsdWK1V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