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2991C" w14:textId="05134E7A" w:rsidR="008E7FD1" w:rsidRPr="006026BD" w:rsidRDefault="008E7F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26B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03F1F">
        <w:rPr>
          <w:rFonts w:ascii="Times New Roman" w:hAnsi="Times New Roman" w:cs="Times New Roman"/>
          <w:b/>
          <w:bCs/>
          <w:sz w:val="24"/>
          <w:szCs w:val="24"/>
        </w:rPr>
        <w:tab/>
        <w:t>Załącznik nr  6</w:t>
      </w:r>
      <w:r w:rsidR="00FB2393" w:rsidRPr="006026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6BD">
        <w:rPr>
          <w:rFonts w:ascii="Times New Roman" w:hAnsi="Times New Roman" w:cs="Times New Roman"/>
          <w:b/>
          <w:bCs/>
          <w:sz w:val="24"/>
          <w:szCs w:val="24"/>
        </w:rPr>
        <w:t xml:space="preserve">do SWZ. </w:t>
      </w:r>
    </w:p>
    <w:p w14:paraId="1BB855F4" w14:textId="77777777" w:rsidR="005B2F88" w:rsidRPr="006026BD" w:rsidRDefault="005B2F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EBBBC8" w14:textId="77777777" w:rsidR="004B338A" w:rsidRPr="006026BD" w:rsidRDefault="00EC49B3" w:rsidP="004B338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026BD">
        <w:rPr>
          <w:rFonts w:ascii="Times New Roman" w:hAnsi="Times New Roman" w:cs="Times New Roman"/>
          <w:sz w:val="24"/>
          <w:szCs w:val="24"/>
        </w:rPr>
        <w:t>Dotyczy</w:t>
      </w:r>
      <w:r w:rsidR="005B2F88" w:rsidRPr="006026BD">
        <w:rPr>
          <w:rFonts w:ascii="Times New Roman" w:hAnsi="Times New Roman" w:cs="Times New Roman"/>
          <w:sz w:val="24"/>
          <w:szCs w:val="24"/>
        </w:rPr>
        <w:t xml:space="preserve"> postępowania przetargowego na: </w:t>
      </w:r>
    </w:p>
    <w:p w14:paraId="7BA54E5E" w14:textId="77777777" w:rsidR="00203F1F" w:rsidRDefault="00203F1F" w:rsidP="00203F1F">
      <w:pPr>
        <w:pStyle w:val="Nagwek1"/>
        <w:rPr>
          <w:color w:val="000000"/>
          <w:szCs w:val="28"/>
        </w:rPr>
      </w:pPr>
      <w:r>
        <w:rPr>
          <w:color w:val="000000"/>
          <w:szCs w:val="28"/>
        </w:rPr>
        <w:t xml:space="preserve">Najem długoterminowy na okres 36 miesięcy śmieciarek z możliwością składania ofert częściowych: </w:t>
      </w:r>
    </w:p>
    <w:p w14:paraId="0FBC72B9" w14:textId="77777777" w:rsidR="00203F1F" w:rsidRPr="00BA3DAC" w:rsidRDefault="00203F1F" w:rsidP="00203F1F"/>
    <w:p w14:paraId="4B89DF60" w14:textId="77777777" w:rsidR="00203F1F" w:rsidRDefault="00203F1F" w:rsidP="00203F1F">
      <w:pPr>
        <w:pStyle w:val="Akapitzlist"/>
        <w:numPr>
          <w:ilvl w:val="0"/>
          <w:numId w:val="6"/>
        </w:numPr>
        <w:suppressAutoHyphens/>
        <w:spacing w:after="0" w:line="240" w:lineRule="auto"/>
      </w:pPr>
      <w:r>
        <w:t>– Śmieciarka z myjką 22 m3</w:t>
      </w:r>
    </w:p>
    <w:p w14:paraId="034B3A40" w14:textId="77777777" w:rsidR="00203F1F" w:rsidRDefault="00203F1F" w:rsidP="00203F1F">
      <w:pPr>
        <w:pStyle w:val="Akapitzlist"/>
        <w:numPr>
          <w:ilvl w:val="0"/>
          <w:numId w:val="6"/>
        </w:numPr>
        <w:suppressAutoHyphens/>
        <w:spacing w:after="0" w:line="240" w:lineRule="auto"/>
      </w:pPr>
      <w:r>
        <w:t xml:space="preserve">– Śmieciarka CNG 22 m3 </w:t>
      </w:r>
    </w:p>
    <w:p w14:paraId="78064A97" w14:textId="77777777" w:rsidR="00203F1F" w:rsidRPr="00BA3DAC" w:rsidRDefault="00203F1F" w:rsidP="00203F1F">
      <w:pPr>
        <w:pStyle w:val="Akapitzlist"/>
        <w:numPr>
          <w:ilvl w:val="0"/>
          <w:numId w:val="6"/>
        </w:numPr>
        <w:suppressAutoHyphens/>
        <w:spacing w:after="0" w:line="240" w:lineRule="auto"/>
      </w:pPr>
      <w:r>
        <w:t xml:space="preserve">– Śmieciarka małogabarytowa 8m3 </w:t>
      </w:r>
    </w:p>
    <w:p w14:paraId="766B1D6B" w14:textId="77777777" w:rsidR="006026BD" w:rsidRPr="008970C0" w:rsidRDefault="006026BD" w:rsidP="00203F1F">
      <w:pPr>
        <w:pStyle w:val="Akapitzlist"/>
        <w:widowControl w:val="0"/>
        <w:autoSpaceDE w:val="0"/>
        <w:autoSpaceDN w:val="0"/>
        <w:adjustRightInd w:val="0"/>
        <w:ind w:left="284"/>
        <w:rPr>
          <w:rFonts w:ascii="Times New Roman" w:hAnsi="Times New Roman"/>
          <w:b/>
          <w:sz w:val="24"/>
          <w:szCs w:val="24"/>
          <w:u w:val="single"/>
        </w:rPr>
      </w:pPr>
    </w:p>
    <w:p w14:paraId="70BFAF53" w14:textId="79EEEFDA" w:rsidR="008E7FD1" w:rsidRDefault="008E7FD1">
      <w:pPr>
        <w:rPr>
          <w:rFonts w:ascii="Times New Roman" w:hAnsi="Times New Roman" w:cs="Times New Roman"/>
          <w:sz w:val="24"/>
          <w:szCs w:val="24"/>
        </w:rPr>
      </w:pPr>
    </w:p>
    <w:p w14:paraId="539203EA" w14:textId="23BA45F4" w:rsidR="008E7FD1" w:rsidRPr="005B2F88" w:rsidRDefault="008E7FD1" w:rsidP="005B2F88">
      <w:pPr>
        <w:pStyle w:val="Nagwek1"/>
        <w:tabs>
          <w:tab w:val="left" w:pos="0"/>
        </w:tabs>
        <w:rPr>
          <w:sz w:val="24"/>
        </w:rPr>
      </w:pPr>
      <w:r w:rsidRPr="005B2F88">
        <w:rPr>
          <w:sz w:val="24"/>
        </w:rPr>
        <w:t>Nazwa Wykonawcy:…………………………………………..</w:t>
      </w:r>
    </w:p>
    <w:p w14:paraId="6ACDE64D" w14:textId="77777777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E916A" w14:textId="5EBEA15A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ZOBOWIĄZANIE</w:t>
      </w:r>
    </w:p>
    <w:p w14:paraId="7B6BA555" w14:textId="7D5FC96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do oddania do dyspozycji niezbędnych zasobów na potrzeby wykonana zamówienia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D3B9B" w14:textId="77777777" w:rsidR="00AD796B" w:rsidRDefault="00AD796B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AE5D4" w14:textId="75D6BC36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 niżej podpisany(ni)…………………………………………………..</w:t>
      </w:r>
    </w:p>
    <w:p w14:paraId="49FF5A9A" w14:textId="56FFEB5E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(imię i nazwisko składającego oświadczenie)  </w:t>
      </w:r>
    </w:p>
    <w:p w14:paraId="7E2F6CAD" w14:textId="43FD0DD9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5E0904CA" w14:textId="32F5477F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 do reprezentowania:……………………………………………</w:t>
      </w:r>
    </w:p>
    <w:p w14:paraId="06C49E85" w14:textId="6368F362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(dane Wykonawcy udostępniającego zasoby) </w:t>
      </w:r>
    </w:p>
    <w:p w14:paraId="1C287DE7" w14:textId="77777777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6092CD1A" w14:textId="0BB4C19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…………………………………………………………………....…………………………….. (nazwa i adres Wykonawcy składającego ofertę) </w:t>
      </w:r>
    </w:p>
    <w:p w14:paraId="14065B7D" w14:textId="727FD02B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 odda</w:t>
      </w:r>
      <w:r w:rsidR="00AD796B">
        <w:rPr>
          <w:rFonts w:ascii="Times New Roman" w:hAnsi="Times New Roman" w:cs="Times New Roman"/>
          <w:sz w:val="24"/>
          <w:szCs w:val="24"/>
        </w:rPr>
        <w:t>my</w:t>
      </w:r>
      <w:r w:rsidR="00EC49B3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2C61F563" w14:textId="7117F6D9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F65E309" w14:textId="1B72B66D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1CD9526" w14:textId="54B3F2C4" w:rsidR="00EC49B3" w:rsidRDefault="00EC49B3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w trakcie realizacji zamówienia następujące zasoby:</w:t>
      </w:r>
    </w:p>
    <w:p w14:paraId="5A8A05A5" w14:textId="34B0E2B5" w:rsidR="00EC49B3" w:rsidRDefault="00EC49B3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4E87782" w14:textId="7390439F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7F0D85" w14:textId="2B0B7B24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F65C9F" w14:textId="78440374" w:rsidR="00FD1BE9" w:rsidRDefault="008E7FD1" w:rsidP="00EC49B3">
      <w:pPr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 …………........………………………………………………………………………………… 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  <w:r w:rsidR="00AD796B">
        <w:rPr>
          <w:rFonts w:ascii="Times New Roman" w:hAnsi="Times New Roman" w:cs="Times New Roman"/>
          <w:sz w:val="24"/>
          <w:szCs w:val="24"/>
        </w:rPr>
        <w:lastRenderedPageBreak/>
        <w:t>Charakter</w:t>
      </w:r>
      <w:r w:rsidRPr="008E7FD1">
        <w:rPr>
          <w:rFonts w:ascii="Times New Roman" w:hAnsi="Times New Roman" w:cs="Times New Roman"/>
          <w:sz w:val="24"/>
          <w:szCs w:val="24"/>
        </w:rPr>
        <w:t xml:space="preserve"> stosunku, jaki będzie łączył nas z wykonawcą: ………………………………………………………………………………………………… ………………………………………………………………………………………………… </w:t>
      </w:r>
    </w:p>
    <w:p w14:paraId="55983CC2" w14:textId="77777777" w:rsidR="008C640C" w:rsidRDefault="008C640C" w:rsidP="008C64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t>Elektroniczny kwalifikowany podpis osoby/osób uprawnionych</w:t>
      </w:r>
    </w:p>
    <w:p w14:paraId="2396C057" w14:textId="77777777" w:rsidR="00203F1F" w:rsidRPr="008E7FD1" w:rsidRDefault="00203F1F" w:rsidP="00EC49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3F1F" w:rsidRPr="008E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92E98D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561F36"/>
    <w:multiLevelType w:val="hybridMultilevel"/>
    <w:tmpl w:val="52562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10E56"/>
    <w:multiLevelType w:val="hybridMultilevel"/>
    <w:tmpl w:val="D24E7E9E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2655F88"/>
    <w:multiLevelType w:val="hybridMultilevel"/>
    <w:tmpl w:val="AF0E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16CCA"/>
    <w:multiLevelType w:val="hybridMultilevel"/>
    <w:tmpl w:val="2F86705A"/>
    <w:lvl w:ilvl="0" w:tplc="6A6E8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B2446"/>
    <w:multiLevelType w:val="hybridMultilevel"/>
    <w:tmpl w:val="66B2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D1"/>
    <w:rsid w:val="00203F1F"/>
    <w:rsid w:val="004B338A"/>
    <w:rsid w:val="00574910"/>
    <w:rsid w:val="005B2F88"/>
    <w:rsid w:val="006026BD"/>
    <w:rsid w:val="007C2170"/>
    <w:rsid w:val="008C4268"/>
    <w:rsid w:val="008C640C"/>
    <w:rsid w:val="008E7FD1"/>
    <w:rsid w:val="00AD796B"/>
    <w:rsid w:val="00EC49B3"/>
    <w:rsid w:val="00FB2393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A11"/>
  <w15:chartTrackingRefBased/>
  <w15:docId w15:val="{16573C3A-BD83-4615-80D7-A748AC79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49B3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C49B3"/>
    <w:pPr>
      <w:keepNext/>
      <w:numPr>
        <w:ilvl w:val="1"/>
        <w:numId w:val="3"/>
      </w:numPr>
      <w:tabs>
        <w:tab w:val="center" w:pos="6594"/>
        <w:tab w:val="right" w:pos="11130"/>
      </w:tabs>
      <w:suppressAutoHyphens/>
      <w:spacing w:before="40" w:after="40" w:line="240" w:lineRule="auto"/>
      <w:ind w:left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C49B3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C49B3"/>
    <w:pPr>
      <w:keepNext/>
      <w:numPr>
        <w:ilvl w:val="3"/>
        <w:numId w:val="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C49B3"/>
    <w:pPr>
      <w:keepNext/>
      <w:numPr>
        <w:ilvl w:val="6"/>
        <w:numId w:val="3"/>
      </w:numPr>
      <w:tabs>
        <w:tab w:val="left" w:pos="993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EC49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C49B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C49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C49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C49B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character" w:customStyle="1" w:styleId="Nagwek7Znak">
    <w:name w:val="Nagłówek 7 Znak"/>
    <w:basedOn w:val="Domylnaczcionkaakapitu"/>
    <w:link w:val="Nagwek7"/>
    <w:rsid w:val="00EC49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49B3"/>
  </w:style>
  <w:style w:type="paragraph" w:styleId="Tekstdymka">
    <w:name w:val="Balloon Text"/>
    <w:basedOn w:val="Normalny"/>
    <w:link w:val="TekstdymkaZnak"/>
    <w:uiPriority w:val="99"/>
    <w:semiHidden/>
    <w:unhideWhenUsed/>
    <w:rsid w:val="0060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B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03F1F"/>
    <w:pPr>
      <w:spacing w:after="0" w:line="240" w:lineRule="atLeast"/>
      <w:jc w:val="center"/>
    </w:pPr>
    <w:rPr>
      <w:rFonts w:ascii="Trebuchet MS" w:eastAsia="Times New Roman" w:hAnsi="Trebuchet MS" w:cs="Times New Roman"/>
      <w:b/>
      <w:bCs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3F1F"/>
    <w:rPr>
      <w:rFonts w:ascii="Trebuchet MS" w:eastAsia="Times New Roman" w:hAnsi="Trebuchet MS" w:cs="Times New Roman"/>
      <w:b/>
      <w:bCs/>
      <w:color w:val="000000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Szymon Łakota</cp:lastModifiedBy>
  <cp:revision>4</cp:revision>
  <cp:lastPrinted>2025-04-15T07:47:00Z</cp:lastPrinted>
  <dcterms:created xsi:type="dcterms:W3CDTF">2025-04-15T07:34:00Z</dcterms:created>
  <dcterms:modified xsi:type="dcterms:W3CDTF">2025-04-15T07:47:00Z</dcterms:modified>
</cp:coreProperties>
</file>