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B6A4B" w14:textId="355399D8"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 w:rsidR="00943F1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11</w:t>
      </w:r>
      <w:bookmarkStart w:id="2" w:name="_GoBack"/>
      <w:bookmarkEnd w:id="2"/>
    </w:p>
    <w:p w14:paraId="19399DBC" w14:textId="77777777"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64EAA5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48AA25F" w14:textId="0CCC68C4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(pieczęć firmowa Wykonawcy/ów/)</w:t>
      </w:r>
    </w:p>
    <w:p w14:paraId="5583D59A" w14:textId="77777777"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3DA64C89" w14:textId="77777777"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14:paraId="2FD30A93" w14:textId="77777777"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14:paraId="4E4964F8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14:paraId="70B36771" w14:textId="7777777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14:paraId="2D9442BA" w14:textId="779B6197"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14 RODO</w:t>
      </w:r>
      <w:r w:rsidR="00BB4373">
        <w:rPr>
          <w:rFonts w:ascii="Times New Roman" w:eastAsia="Calibri" w:hAnsi="Times New Roman" w:cs="Times New Roman"/>
          <w:i/>
          <w:u w:val="single"/>
        </w:rPr>
        <w:t>*</w:t>
      </w: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2BD0A9F8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F15651C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14:paraId="72D4D117" w14:textId="77777777"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14:paraId="145EE5E0" w14:textId="77777777"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7463D995" w14:textId="77777777" w:rsid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Oświadczam, że wypełniła(e)m na rzecz zamawiającego obowiązki informacyjne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przewidziane w art. 14 RODO* wobec osób fizycznych (np. własnych pracowników, podwykonawców, jego pracowników oraz innych podmiotów trzecich), od których dane osobowe pozyskała(e)m w celu ubiegania się o udzielenie zamówienia publicznego</w:t>
      </w:r>
    </w:p>
    <w:p w14:paraId="0EF14DC4" w14:textId="77777777" w:rsid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………………………………………………………………………………………………**</w:t>
      </w:r>
    </w:p>
    <w:p w14:paraId="6688AE4E" w14:textId="2FF2CDAB" w:rsidR="00BB4373" w:rsidRPr="00BB4373" w:rsidRDefault="00BB4373" w:rsidP="00BB4373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(nazwa zamówienia) </w:t>
      </w:r>
    </w:p>
    <w:p w14:paraId="7183E5FD" w14:textId="0C5A2A89" w:rsidR="00BB4373" w:rsidRPr="00BB4373" w:rsidRDefault="00BB4373" w:rsidP="00BB4373">
      <w:pPr>
        <w:spacing w:before="120" w:after="120" w:line="360" w:lineRule="auto"/>
        <w:rPr>
          <w:rFonts w:ascii="Times New Roman" w:eastAsia="Calibri" w:hAnsi="Times New Roman" w:cs="Times New Roman"/>
          <w:color w:val="000000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>Skorzystała(e)m z treści obowiązku informacyjnego zawartego w SWZ (</w:t>
      </w:r>
      <w:r>
        <w:rPr>
          <w:rFonts w:ascii="Times New Roman" w:eastAsia="Calibri" w:hAnsi="Times New Roman" w:cs="Times New Roman"/>
          <w:color w:val="000000"/>
          <w:lang w:eastAsia="pl-PL"/>
        </w:rPr>
        <w:t>ustęp pn.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 xml:space="preserve"> Ochrona danych osobowych).</w:t>
      </w:r>
    </w:p>
    <w:p w14:paraId="77225747" w14:textId="5447A42D" w:rsidR="006B0FDD" w:rsidRPr="006B0FDD" w:rsidRDefault="00BB4373" w:rsidP="00BB4373">
      <w:pPr>
        <w:spacing w:before="120" w:after="120" w:line="360" w:lineRule="auto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BB4373">
        <w:rPr>
          <w:rFonts w:ascii="Times New Roman" w:eastAsia="Calibri" w:hAnsi="Times New Roman" w:cs="Times New Roman"/>
          <w:color w:val="000000"/>
          <w:lang w:eastAsia="pl-PL"/>
        </w:rPr>
        <w:tab/>
        <w:t>Obowiązek informacyjny z art. 13 RODO* wobec osób fizycznych, od których bezpośrednio zebrała(e)m dane (np. moich podwykonawców, w tym prowadzących działalność gosp.),</w:t>
      </w:r>
      <w:r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BB4373">
        <w:rPr>
          <w:rFonts w:ascii="Times New Roman" w:eastAsia="Calibri" w:hAnsi="Times New Roman" w:cs="Times New Roman"/>
          <w:color w:val="000000"/>
          <w:lang w:eastAsia="pl-PL"/>
        </w:rPr>
        <w:t>wykonała(e)m we własnym zakresie jako administrator tych danych</w:t>
      </w:r>
      <w:r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7FC30A26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7BA3443A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013310BC" w14:textId="2BBFB573" w:rsidR="006B0FDD" w:rsidRPr="00680B39" w:rsidRDefault="00433E83" w:rsidP="00680B39">
      <w:pPr>
        <w:tabs>
          <w:tab w:val="left" w:pos="7020"/>
        </w:tabs>
        <w:spacing w:after="0" w:line="360" w:lineRule="auto"/>
        <w:ind w:left="354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</w:t>
      </w:r>
      <w:r w:rsidR="006B0FDD"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</w:t>
      </w:r>
      <w:r w:rsidR="00680B39" w:rsidRPr="00680B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80B39" w:rsidRPr="00433E8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Data</w:t>
      </w:r>
      <w:r w:rsidR="00680B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6B0FDD"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uprawnionego </w:t>
      </w:r>
    </w:p>
    <w:p w14:paraId="1F15ACB4" w14:textId="77777777"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14:paraId="1D8F35E8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14:paraId="1A13D352" w14:textId="77777777"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14:paraId="059EBE4E" w14:textId="77777777"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14:paraId="35F7796F" w14:textId="6FD1565E" w:rsidR="006B0FDD" w:rsidRPr="00BB4373" w:rsidRDefault="00BB4373" w:rsidP="00BB4373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FA7744" w14:textId="77777777"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30BE6F6E" w14:textId="49BD20AD" w:rsidR="006B0FDD" w:rsidRPr="00BB4373" w:rsidRDefault="00BB4373" w:rsidP="006B0FDD">
      <w:pPr>
        <w:spacing w:after="0"/>
        <w:ind w:left="142" w:hanging="142"/>
        <w:jc w:val="both"/>
        <w:rPr>
          <w:rFonts w:ascii="Arial" w:eastAsia="Calibri" w:hAnsi="Arial" w:cs="Arial"/>
          <w:color w:val="000000"/>
          <w:sz w:val="16"/>
          <w:szCs w:val="16"/>
          <w:lang w:eastAsia="pl-PL"/>
        </w:rPr>
      </w:pP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** </w:t>
      </w:r>
      <w:r w:rsidR="006B0FDD"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W przypadku gdy wykonawca 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art. 14 ust. 5 RODO</w:t>
      </w:r>
      <w:r>
        <w:rPr>
          <w:rFonts w:ascii="Arial" w:eastAsia="Calibri" w:hAnsi="Arial" w:cs="Arial"/>
          <w:color w:val="000000"/>
          <w:sz w:val="16"/>
          <w:szCs w:val="16"/>
          <w:lang w:eastAsia="pl-PL"/>
        </w:rPr>
        <w:t>,</w:t>
      </w:r>
      <w:r w:rsidR="006B0FDD" w:rsidRPr="00BB4373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 treści oświadczenia wykonawca nie składa (usunięcie treści oświadczenia np. przez jego wykreślenie).</w:t>
      </w:r>
    </w:p>
    <w:p w14:paraId="14C58F07" w14:textId="77777777" w:rsidR="00B02C23" w:rsidRDefault="00B02C23"/>
    <w:sectPr w:rsidR="00B02C23" w:rsidSect="00A846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668E" w14:textId="77777777" w:rsidR="00A02BF4" w:rsidRDefault="00A02BF4" w:rsidP="006B0FDD">
      <w:pPr>
        <w:spacing w:after="0" w:line="240" w:lineRule="auto"/>
      </w:pPr>
      <w:r>
        <w:separator/>
      </w:r>
    </w:p>
  </w:endnote>
  <w:endnote w:type="continuationSeparator" w:id="0">
    <w:p w14:paraId="2A90934E" w14:textId="77777777" w:rsidR="00A02BF4" w:rsidRDefault="00A02BF4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13352" w14:textId="77777777" w:rsidR="00A02BF4" w:rsidRDefault="00A02BF4" w:rsidP="006B0FDD">
      <w:pPr>
        <w:spacing w:after="0" w:line="240" w:lineRule="auto"/>
      </w:pPr>
      <w:r>
        <w:separator/>
      </w:r>
    </w:p>
  </w:footnote>
  <w:footnote w:type="continuationSeparator" w:id="0">
    <w:p w14:paraId="40C74126" w14:textId="77777777" w:rsidR="00A02BF4" w:rsidRDefault="00A02BF4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BBC0" w14:textId="39F999C6" w:rsidR="006B0FDD" w:rsidRPr="006B0FDD" w:rsidRDefault="006B0FDD" w:rsidP="00C84975">
    <w:pPr>
      <w:pStyle w:val="Nagwek"/>
      <w:pBdr>
        <w:bottom w:val="single" w:sz="6" w:space="1" w:color="auto"/>
      </w:pBdr>
      <w:tabs>
        <w:tab w:val="clear" w:pos="4536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943F1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3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7801B0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FD0B69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</w:t>
    </w:r>
    <w:r w:rsidR="00C84975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I/2025/WP</w:t>
    </w:r>
  </w:p>
  <w:p w14:paraId="69778DFD" w14:textId="77777777" w:rsidR="006B0FDD" w:rsidRDefault="006B0FDD">
    <w:pPr>
      <w:pStyle w:val="Nagwek"/>
    </w:pPr>
  </w:p>
  <w:p w14:paraId="2A8F0990" w14:textId="77777777" w:rsidR="006B0FDD" w:rsidRDefault="006B0F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9748F"/>
    <w:multiLevelType w:val="hybridMultilevel"/>
    <w:tmpl w:val="DA405B78"/>
    <w:lvl w:ilvl="0" w:tplc="15163F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363BB"/>
    <w:rsid w:val="00040407"/>
    <w:rsid w:val="00053742"/>
    <w:rsid w:val="00065C01"/>
    <w:rsid w:val="00067E92"/>
    <w:rsid w:val="000B2C75"/>
    <w:rsid w:val="000C3148"/>
    <w:rsid w:val="00107A20"/>
    <w:rsid w:val="00130B18"/>
    <w:rsid w:val="00137A4B"/>
    <w:rsid w:val="001447C9"/>
    <w:rsid w:val="001670B3"/>
    <w:rsid w:val="00191637"/>
    <w:rsid w:val="001924DE"/>
    <w:rsid w:val="001B0069"/>
    <w:rsid w:val="001E1959"/>
    <w:rsid w:val="001E2506"/>
    <w:rsid w:val="002463E4"/>
    <w:rsid w:val="002615EE"/>
    <w:rsid w:val="00287EE8"/>
    <w:rsid w:val="00294B65"/>
    <w:rsid w:val="002974A1"/>
    <w:rsid w:val="002B152F"/>
    <w:rsid w:val="002C4C61"/>
    <w:rsid w:val="002D2C8E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33E83"/>
    <w:rsid w:val="00445215"/>
    <w:rsid w:val="004B2081"/>
    <w:rsid w:val="004C59B7"/>
    <w:rsid w:val="004D7A54"/>
    <w:rsid w:val="004E4396"/>
    <w:rsid w:val="00507919"/>
    <w:rsid w:val="00510557"/>
    <w:rsid w:val="00526747"/>
    <w:rsid w:val="00532E04"/>
    <w:rsid w:val="00534909"/>
    <w:rsid w:val="00535EF0"/>
    <w:rsid w:val="005362D4"/>
    <w:rsid w:val="005412B6"/>
    <w:rsid w:val="0055037E"/>
    <w:rsid w:val="00584242"/>
    <w:rsid w:val="00584C09"/>
    <w:rsid w:val="005873AE"/>
    <w:rsid w:val="005B4C5D"/>
    <w:rsid w:val="005D515A"/>
    <w:rsid w:val="005F3924"/>
    <w:rsid w:val="00604150"/>
    <w:rsid w:val="00607B80"/>
    <w:rsid w:val="00612EC8"/>
    <w:rsid w:val="00634D85"/>
    <w:rsid w:val="006412B8"/>
    <w:rsid w:val="00653E52"/>
    <w:rsid w:val="00674BBE"/>
    <w:rsid w:val="00680B39"/>
    <w:rsid w:val="00686F52"/>
    <w:rsid w:val="006B0FDD"/>
    <w:rsid w:val="006B39AB"/>
    <w:rsid w:val="006C541F"/>
    <w:rsid w:val="006F6E6E"/>
    <w:rsid w:val="00711A07"/>
    <w:rsid w:val="00721E2A"/>
    <w:rsid w:val="00726927"/>
    <w:rsid w:val="007670B0"/>
    <w:rsid w:val="007801B0"/>
    <w:rsid w:val="007C1059"/>
    <w:rsid w:val="007C13DE"/>
    <w:rsid w:val="007C4C9B"/>
    <w:rsid w:val="007D1C81"/>
    <w:rsid w:val="007D68E5"/>
    <w:rsid w:val="007E64AE"/>
    <w:rsid w:val="007F1155"/>
    <w:rsid w:val="007F2867"/>
    <w:rsid w:val="00803981"/>
    <w:rsid w:val="008111B1"/>
    <w:rsid w:val="00862C4F"/>
    <w:rsid w:val="008722CA"/>
    <w:rsid w:val="00874CDA"/>
    <w:rsid w:val="00875465"/>
    <w:rsid w:val="008756A3"/>
    <w:rsid w:val="008A1462"/>
    <w:rsid w:val="008B1831"/>
    <w:rsid w:val="008D4A5B"/>
    <w:rsid w:val="008F57E9"/>
    <w:rsid w:val="00934B0B"/>
    <w:rsid w:val="00943F1D"/>
    <w:rsid w:val="009C0239"/>
    <w:rsid w:val="009D165C"/>
    <w:rsid w:val="009D1BDF"/>
    <w:rsid w:val="009D4582"/>
    <w:rsid w:val="009D7BFE"/>
    <w:rsid w:val="00A02BF4"/>
    <w:rsid w:val="00A03929"/>
    <w:rsid w:val="00A16EBD"/>
    <w:rsid w:val="00A1776E"/>
    <w:rsid w:val="00A178A0"/>
    <w:rsid w:val="00A32762"/>
    <w:rsid w:val="00A33B44"/>
    <w:rsid w:val="00A33FFF"/>
    <w:rsid w:val="00A3540B"/>
    <w:rsid w:val="00A40C98"/>
    <w:rsid w:val="00A43FA5"/>
    <w:rsid w:val="00A846F8"/>
    <w:rsid w:val="00A9346B"/>
    <w:rsid w:val="00AA041F"/>
    <w:rsid w:val="00AA0A12"/>
    <w:rsid w:val="00AA352E"/>
    <w:rsid w:val="00AB365D"/>
    <w:rsid w:val="00AD4E3E"/>
    <w:rsid w:val="00B00BD6"/>
    <w:rsid w:val="00B02C23"/>
    <w:rsid w:val="00B13984"/>
    <w:rsid w:val="00B20D13"/>
    <w:rsid w:val="00B32A3A"/>
    <w:rsid w:val="00B44D28"/>
    <w:rsid w:val="00B46376"/>
    <w:rsid w:val="00B4768E"/>
    <w:rsid w:val="00B53F1F"/>
    <w:rsid w:val="00B6544C"/>
    <w:rsid w:val="00B6646F"/>
    <w:rsid w:val="00B74E83"/>
    <w:rsid w:val="00B80278"/>
    <w:rsid w:val="00B92EFA"/>
    <w:rsid w:val="00BB4373"/>
    <w:rsid w:val="00BC65DC"/>
    <w:rsid w:val="00C5230D"/>
    <w:rsid w:val="00C5325A"/>
    <w:rsid w:val="00C5419B"/>
    <w:rsid w:val="00C715B5"/>
    <w:rsid w:val="00C74B34"/>
    <w:rsid w:val="00C84975"/>
    <w:rsid w:val="00C92885"/>
    <w:rsid w:val="00CD6C9D"/>
    <w:rsid w:val="00D21CFB"/>
    <w:rsid w:val="00D26B87"/>
    <w:rsid w:val="00D35093"/>
    <w:rsid w:val="00D60787"/>
    <w:rsid w:val="00D66A04"/>
    <w:rsid w:val="00D83F8E"/>
    <w:rsid w:val="00DF7E55"/>
    <w:rsid w:val="00E13408"/>
    <w:rsid w:val="00E673AA"/>
    <w:rsid w:val="00E7444E"/>
    <w:rsid w:val="00E8446F"/>
    <w:rsid w:val="00EA717B"/>
    <w:rsid w:val="00EB7FD3"/>
    <w:rsid w:val="00EC475F"/>
    <w:rsid w:val="00ED3C14"/>
    <w:rsid w:val="00ED7A31"/>
    <w:rsid w:val="00EE00EA"/>
    <w:rsid w:val="00EF2E97"/>
    <w:rsid w:val="00EF3D47"/>
    <w:rsid w:val="00EF4BF8"/>
    <w:rsid w:val="00F06229"/>
    <w:rsid w:val="00F10AB3"/>
    <w:rsid w:val="00F173D3"/>
    <w:rsid w:val="00F242BF"/>
    <w:rsid w:val="00F402BA"/>
    <w:rsid w:val="00F4751A"/>
    <w:rsid w:val="00F637AB"/>
    <w:rsid w:val="00F66678"/>
    <w:rsid w:val="00F711AB"/>
    <w:rsid w:val="00F7373D"/>
    <w:rsid w:val="00F771CD"/>
    <w:rsid w:val="00F827AC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D0B69"/>
    <w:rsid w:val="00F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C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2025-03-24T09:50:00Z</dcterms:created>
  <dcterms:modified xsi:type="dcterms:W3CDTF">2025-03-24T09:50:00Z</dcterms:modified>
</cp:coreProperties>
</file>