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1F8" w:rsidRPr="009A03CA" w:rsidRDefault="009A03CA" w:rsidP="009A03CA">
      <w:pPr>
        <w:pStyle w:val="Default"/>
        <w:spacing w:line="360" w:lineRule="auto"/>
        <w:jc w:val="right"/>
        <w:rPr>
          <w:rFonts w:ascii="Arial" w:hAnsi="Arial" w:cs="Arial"/>
          <w:i/>
          <w:color w:val="auto"/>
        </w:rPr>
      </w:pPr>
      <w:r>
        <w:rPr>
          <w:rFonts w:ascii="Arial" w:hAnsi="Arial" w:cs="Arial"/>
          <w:i/>
          <w:color w:val="auto"/>
        </w:rPr>
        <w:t>ZAŁĄCZNIK NR 5 DO SWZ</w:t>
      </w:r>
    </w:p>
    <w:p w:rsidR="002C1EA6" w:rsidRPr="000F2C49" w:rsidRDefault="009E69D3" w:rsidP="00EA65A4">
      <w:pPr>
        <w:pStyle w:val="Akapitzlist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F2C49">
        <w:rPr>
          <w:rFonts w:ascii="Arial" w:hAnsi="Arial" w:cs="Arial"/>
          <w:b/>
          <w:sz w:val="28"/>
          <w:szCs w:val="28"/>
        </w:rPr>
        <w:t>OPIS PRZEDMIOTU</w:t>
      </w:r>
      <w:r w:rsidR="00E40D44" w:rsidRPr="000F2C49">
        <w:rPr>
          <w:rFonts w:ascii="Arial" w:hAnsi="Arial" w:cs="Arial"/>
          <w:b/>
          <w:sz w:val="28"/>
          <w:szCs w:val="28"/>
        </w:rPr>
        <w:t xml:space="preserve"> ZAMÓWIENIA</w:t>
      </w:r>
    </w:p>
    <w:p w:rsidR="000E172A" w:rsidRPr="000F2C49" w:rsidRDefault="007641F8" w:rsidP="00EA65A4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Przedmiotem zamówienia jest us</w:t>
      </w:r>
      <w:r w:rsidR="009E69D3" w:rsidRPr="000F2C49">
        <w:rPr>
          <w:rFonts w:ascii="Arial" w:hAnsi="Arial" w:cs="Arial"/>
          <w:color w:val="auto"/>
        </w:rPr>
        <w:t xml:space="preserve">ługa świadczenia zabezpieczenia </w:t>
      </w:r>
      <w:r w:rsidRPr="000F2C49">
        <w:rPr>
          <w:rFonts w:ascii="Arial" w:hAnsi="Arial" w:cs="Arial"/>
          <w:color w:val="auto"/>
        </w:rPr>
        <w:t>medycznego</w:t>
      </w:r>
      <w:r w:rsidR="0080629B" w:rsidRPr="000F2C49">
        <w:rPr>
          <w:rFonts w:ascii="Arial" w:hAnsi="Arial" w:cs="Arial"/>
          <w:color w:val="auto"/>
        </w:rPr>
        <w:t xml:space="preserve"> nurkowania </w:t>
      </w:r>
      <w:r w:rsidR="00292685" w:rsidRPr="000F2C49">
        <w:rPr>
          <w:rFonts w:ascii="Arial" w:hAnsi="Arial" w:cs="Arial"/>
          <w:color w:val="auto"/>
        </w:rPr>
        <w:t>i prac podwodnych przez lekarza.</w:t>
      </w:r>
    </w:p>
    <w:p w:rsidR="000C3636" w:rsidRPr="000F2C49" w:rsidRDefault="000C3636" w:rsidP="00EA65A4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0F2C49">
        <w:rPr>
          <w:rFonts w:ascii="Arial" w:hAnsi="Arial" w:cs="Arial"/>
          <w:bCs/>
        </w:rPr>
        <w:t>Zabezpieczenie odbywać się będzie w</w:t>
      </w:r>
      <w:r w:rsidR="00EA65A4" w:rsidRPr="000F2C49">
        <w:rPr>
          <w:rFonts w:ascii="Arial" w:hAnsi="Arial" w:cs="Arial"/>
          <w:bCs/>
        </w:rPr>
        <w:t xml:space="preserve"> miejscu i</w:t>
      </w:r>
      <w:r w:rsidRPr="000F2C49">
        <w:rPr>
          <w:rFonts w:ascii="Arial" w:hAnsi="Arial" w:cs="Arial"/>
          <w:bCs/>
        </w:rPr>
        <w:t xml:space="preserve"> terminach</w:t>
      </w:r>
      <w:r w:rsidR="00EA65A4" w:rsidRPr="000F2C49">
        <w:rPr>
          <w:rFonts w:ascii="Arial" w:hAnsi="Arial" w:cs="Arial"/>
          <w:bCs/>
        </w:rPr>
        <w:t xml:space="preserve"> podanych poniżej</w:t>
      </w:r>
      <w:r w:rsidRPr="000F2C49">
        <w:rPr>
          <w:rFonts w:ascii="Arial" w:hAnsi="Arial" w:cs="Arial"/>
          <w:bCs/>
        </w:rPr>
        <w:t>:</w:t>
      </w:r>
    </w:p>
    <w:tbl>
      <w:tblPr>
        <w:tblpPr w:leftFromText="141" w:rightFromText="141" w:vertAnchor="text" w:tblpX="250" w:tblpY="1"/>
        <w:tblOverlap w:val="never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794"/>
        <w:gridCol w:w="1793"/>
        <w:gridCol w:w="1249"/>
        <w:gridCol w:w="3380"/>
      </w:tblGrid>
      <w:tr w:rsidR="000F2C49" w:rsidRPr="000F2C49" w:rsidTr="000F3C4E">
        <w:tc>
          <w:tcPr>
            <w:tcW w:w="1070" w:type="dxa"/>
            <w:vAlign w:val="center"/>
          </w:tcPr>
          <w:p w:rsidR="000F2C49" w:rsidRPr="000F2C49" w:rsidRDefault="000F2C49" w:rsidP="000F3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794" w:type="dxa"/>
            <w:vAlign w:val="center"/>
          </w:tcPr>
          <w:p w:rsidR="000F2C49" w:rsidRPr="000F2C49" w:rsidRDefault="000F2C49" w:rsidP="000F3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Termin</w:t>
            </w:r>
          </w:p>
        </w:tc>
        <w:tc>
          <w:tcPr>
            <w:tcW w:w="1793" w:type="dxa"/>
            <w:vAlign w:val="center"/>
          </w:tcPr>
          <w:p w:rsidR="000F2C49" w:rsidRPr="000F2C49" w:rsidRDefault="000F2C49" w:rsidP="000F3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W godzinach</w:t>
            </w:r>
          </w:p>
        </w:tc>
        <w:tc>
          <w:tcPr>
            <w:tcW w:w="1249" w:type="dxa"/>
            <w:vAlign w:val="center"/>
          </w:tcPr>
          <w:p w:rsidR="000F2C49" w:rsidRPr="000F2C49" w:rsidRDefault="000F2C49" w:rsidP="000F3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Ogólny czas</w:t>
            </w:r>
          </w:p>
        </w:tc>
        <w:tc>
          <w:tcPr>
            <w:tcW w:w="3380" w:type="dxa"/>
            <w:vAlign w:val="center"/>
          </w:tcPr>
          <w:p w:rsidR="000F2C49" w:rsidRPr="000F2C49" w:rsidRDefault="000F2C49" w:rsidP="000F3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Miejsce szkolenia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26.05.2025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09.30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27.05.2025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28.05.2025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29.05.2025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30.05.2025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08.30 – 11.30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02.06.2025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11.30 – 14.30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03.06.2025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04.06.2025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05.06.2025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06.06.2025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08.30 – 11.30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09.30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10.06.2025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11.06.2025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12.06.2025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13.06.2025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08.00 – 11.30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Borowy Las - jezioro Piłakno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16.06.2025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17.06.2025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18.06.2025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23.06.2025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20.00 – 24.00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24.06.2025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25.06.2025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26.06.2025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12.00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20.08.2025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21.08.2025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14.00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25.08.2025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14.00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26.08.2025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27.08.2025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28.08.2025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01.09.2025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08.30 – 11.30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02.09.2025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03.09.2025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04.09.2025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14.00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13.10.2025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14.00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14.102025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15.10.2025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16.10.2025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20.10.2025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08.30 – 11.30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3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21.10.2025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22.10.2025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OC Ruda</w:t>
            </w:r>
          </w:p>
        </w:tc>
      </w:tr>
      <w:tr w:rsidR="000F2C49" w:rsidRPr="000F2C49" w:rsidTr="000F3C4E">
        <w:tc>
          <w:tcPr>
            <w:tcW w:w="1070" w:type="dxa"/>
          </w:tcPr>
          <w:p w:rsidR="000F2C49" w:rsidRPr="000F2C49" w:rsidRDefault="000F2C49" w:rsidP="000F2C4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4" w:type="dxa"/>
          </w:tcPr>
          <w:p w:rsidR="000F2C49" w:rsidRPr="000F2C49" w:rsidRDefault="000F2C49" w:rsidP="000F3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23.10.2025 r.</w:t>
            </w:r>
          </w:p>
        </w:tc>
        <w:tc>
          <w:tcPr>
            <w:tcW w:w="1793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09.00 – 13.30</w:t>
            </w:r>
          </w:p>
        </w:tc>
        <w:tc>
          <w:tcPr>
            <w:tcW w:w="1249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 xml:space="preserve">4,5 godz. </w:t>
            </w:r>
          </w:p>
        </w:tc>
        <w:tc>
          <w:tcPr>
            <w:tcW w:w="3380" w:type="dxa"/>
          </w:tcPr>
          <w:p w:rsidR="000F2C49" w:rsidRPr="000F2C49" w:rsidRDefault="000F2C49" w:rsidP="000F3C4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2C49">
              <w:rPr>
                <w:rFonts w:ascii="Arial" w:hAnsi="Arial" w:cs="Arial"/>
                <w:sz w:val="18"/>
                <w:szCs w:val="18"/>
              </w:rPr>
              <w:t>m. Orzysz - jezioro Orzysz</w:t>
            </w:r>
          </w:p>
        </w:tc>
      </w:tr>
    </w:tbl>
    <w:p w:rsidR="00EA65A4" w:rsidRPr="000F2C49" w:rsidRDefault="00EA65A4" w:rsidP="00EA65A4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EA65A4" w:rsidRPr="000F2C49" w:rsidRDefault="00EA65A4" w:rsidP="00EA65A4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F2C49">
        <w:rPr>
          <w:rFonts w:ascii="Arial" w:hAnsi="Arial" w:cs="Arial"/>
          <w:sz w:val="24"/>
          <w:szCs w:val="24"/>
        </w:rPr>
        <w:t xml:space="preserve">Zamawiający zastrzega sobie możliwość zmiany terminów i liczby godzin lub odwołania kursów doskonalących realizowanych przez Cykl Szkolenia Nurków wskazanych w pkt. 2  w sytuacji otrzymania informacji od wyższych przełożonych. Zamawiający poinformuje o niniejszym  fakcie  Wykonawcę co najmniej dwa dni przed planowanym terminem kursu. </w:t>
      </w:r>
    </w:p>
    <w:p w:rsidR="00E40D44" w:rsidRPr="000F2C49" w:rsidRDefault="000C3636" w:rsidP="00EA65A4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 xml:space="preserve">Zamawiający wymaga od Wykonawcy, aby posiadał uprawnienia do wykonywania zamówienia, </w:t>
      </w:r>
      <w:proofErr w:type="spellStart"/>
      <w:r w:rsidRPr="000F2C49">
        <w:rPr>
          <w:rFonts w:ascii="Arial" w:hAnsi="Arial" w:cs="Arial"/>
          <w:color w:val="auto"/>
        </w:rPr>
        <w:t>tj</w:t>
      </w:r>
      <w:proofErr w:type="spellEnd"/>
      <w:r w:rsidRPr="000F2C49">
        <w:rPr>
          <w:rFonts w:ascii="Arial" w:hAnsi="Arial" w:cs="Arial"/>
          <w:color w:val="auto"/>
        </w:rPr>
        <w:t>:</w:t>
      </w:r>
    </w:p>
    <w:p w:rsidR="000C3636" w:rsidRPr="000F2C49" w:rsidRDefault="000C3636" w:rsidP="000C3636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Ważne prawo do wykonywania zawodu dyplomowanego lekarza medycyny (zgodnie ze standardami narodowymi);</w:t>
      </w:r>
    </w:p>
    <w:p w:rsidR="000C3636" w:rsidRPr="000F2C49" w:rsidRDefault="000C3636" w:rsidP="000C3636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Potwierdzoną zdolność do nurkowania lub do służby/pracy w warunkach podwyższonego ciśnienia w środowisku hiperbarycznym (dla lekarzy nie posiadających kwalifikacji nurka) do głębokości 50m;</w:t>
      </w:r>
    </w:p>
    <w:p w:rsidR="000C3636" w:rsidRPr="000F2C49" w:rsidRDefault="000C3636" w:rsidP="000C3636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 xml:space="preserve">Ukończony kurs doskonalący dla lekarzy w zakresie procedur medycznych </w:t>
      </w:r>
      <w:proofErr w:type="spellStart"/>
      <w:r w:rsidRPr="000F2C49">
        <w:rPr>
          <w:rFonts w:ascii="Arial" w:hAnsi="Arial" w:cs="Arial"/>
          <w:color w:val="auto"/>
        </w:rPr>
        <w:t>rekompresji</w:t>
      </w:r>
      <w:proofErr w:type="spellEnd"/>
      <w:r w:rsidRPr="000F2C49">
        <w:rPr>
          <w:rFonts w:ascii="Arial" w:hAnsi="Arial" w:cs="Arial"/>
          <w:color w:val="auto"/>
        </w:rPr>
        <w:t xml:space="preserve"> i dekompresji leczniczej;</w:t>
      </w:r>
    </w:p>
    <w:p w:rsidR="00504F5F" w:rsidRPr="000F2C49" w:rsidRDefault="00504F5F" w:rsidP="000C3636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Wpis do właściwego rejestru praktyk lekarskich;</w:t>
      </w:r>
    </w:p>
    <w:p w:rsidR="00ED24AC" w:rsidRPr="000F2C49" w:rsidRDefault="0039474C" w:rsidP="00ED24AC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lastRenderedPageBreak/>
        <w:t>Ubezpieczenie OC (przez cały okres wykonywania usługi).</w:t>
      </w:r>
    </w:p>
    <w:p w:rsidR="00ED24AC" w:rsidRPr="000F2C49" w:rsidRDefault="00ED24AC" w:rsidP="00ED24AC">
      <w:pPr>
        <w:pStyle w:val="Default"/>
        <w:spacing w:line="360" w:lineRule="auto"/>
        <w:ind w:left="720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Na wezwanie Zamawiającego Wykonawca okaże w/w uprawnienia.</w:t>
      </w:r>
    </w:p>
    <w:p w:rsidR="0039474C" w:rsidRPr="000F2C49" w:rsidRDefault="0039474C" w:rsidP="00EA65A4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Wykonawca usług medycznych ponosi pełną odpowiedzialność za jakość świadczonych usług medycznych. Wykonawca zobowiązuje się do wykonania zabezpieczenia z zachowaniem należytej staranności, zgodnie z posiadaną wiedzą medyczną i standardami postępowania.</w:t>
      </w:r>
    </w:p>
    <w:p w:rsidR="00E42FB8" w:rsidRPr="000F2C49" w:rsidRDefault="0039474C" w:rsidP="00E42FB8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auto"/>
        </w:rPr>
      </w:pPr>
      <w:r w:rsidRPr="000F2C49">
        <w:rPr>
          <w:rFonts w:ascii="Arial" w:hAnsi="Arial" w:cs="Arial"/>
          <w:color w:val="auto"/>
        </w:rPr>
        <w:t>Podstawą prawną zabezpieczenia szkolenia jest R</w:t>
      </w:r>
      <w:r w:rsidR="000F2C49">
        <w:rPr>
          <w:rFonts w:ascii="Arial" w:hAnsi="Arial" w:cs="Arial"/>
          <w:color w:val="auto"/>
        </w:rPr>
        <w:t xml:space="preserve">ozporządzenie </w:t>
      </w:r>
      <w:r w:rsidRPr="000F2C49">
        <w:rPr>
          <w:rFonts w:ascii="Arial" w:hAnsi="Arial" w:cs="Arial"/>
          <w:color w:val="auto"/>
        </w:rPr>
        <w:t>M</w:t>
      </w:r>
      <w:r w:rsidR="000F2C49">
        <w:rPr>
          <w:rFonts w:ascii="Arial" w:hAnsi="Arial" w:cs="Arial"/>
          <w:color w:val="auto"/>
        </w:rPr>
        <w:t xml:space="preserve">inistra </w:t>
      </w:r>
      <w:r w:rsidRPr="000F2C49">
        <w:rPr>
          <w:rFonts w:ascii="Arial" w:hAnsi="Arial" w:cs="Arial"/>
          <w:color w:val="auto"/>
        </w:rPr>
        <w:t>O</w:t>
      </w:r>
      <w:r w:rsidR="000F2C49">
        <w:rPr>
          <w:rFonts w:ascii="Arial" w:hAnsi="Arial" w:cs="Arial"/>
          <w:color w:val="auto"/>
        </w:rPr>
        <w:t xml:space="preserve">brony </w:t>
      </w:r>
      <w:r w:rsidRPr="000F2C49">
        <w:rPr>
          <w:rFonts w:ascii="Arial" w:hAnsi="Arial" w:cs="Arial"/>
          <w:color w:val="auto"/>
        </w:rPr>
        <w:t>N</w:t>
      </w:r>
      <w:r w:rsidR="000F2C49">
        <w:rPr>
          <w:rFonts w:ascii="Arial" w:hAnsi="Arial" w:cs="Arial"/>
          <w:color w:val="auto"/>
        </w:rPr>
        <w:t>arodowej</w:t>
      </w:r>
      <w:r w:rsidRPr="000F2C49">
        <w:rPr>
          <w:rFonts w:ascii="Arial" w:hAnsi="Arial" w:cs="Arial"/>
          <w:color w:val="auto"/>
        </w:rPr>
        <w:t xml:space="preserve"> z dnia 21.06.2</w:t>
      </w:r>
      <w:r w:rsidR="00EA65A4" w:rsidRPr="000F2C49">
        <w:rPr>
          <w:rFonts w:ascii="Arial" w:hAnsi="Arial" w:cs="Arial"/>
          <w:color w:val="auto"/>
        </w:rPr>
        <w:t>012r. (Dz.U. z 2021r, poz. 1377</w:t>
      </w:r>
      <w:r w:rsidR="000F2C49">
        <w:rPr>
          <w:rFonts w:ascii="Arial" w:hAnsi="Arial" w:cs="Arial"/>
          <w:color w:val="auto"/>
        </w:rPr>
        <w:t xml:space="preserve"> z </w:t>
      </w:r>
      <w:proofErr w:type="spellStart"/>
      <w:r w:rsidR="000F2C49">
        <w:rPr>
          <w:rFonts w:ascii="Arial" w:hAnsi="Arial" w:cs="Arial"/>
          <w:color w:val="auto"/>
        </w:rPr>
        <w:t>póź</w:t>
      </w:r>
      <w:r w:rsidR="009A03CA">
        <w:rPr>
          <w:rFonts w:ascii="Arial" w:hAnsi="Arial" w:cs="Arial"/>
          <w:color w:val="auto"/>
        </w:rPr>
        <w:t>n</w:t>
      </w:r>
      <w:proofErr w:type="spellEnd"/>
      <w:r w:rsidR="000F2C49">
        <w:rPr>
          <w:rFonts w:ascii="Arial" w:hAnsi="Arial" w:cs="Arial"/>
          <w:color w:val="auto"/>
        </w:rPr>
        <w:t xml:space="preserve">. zm.) </w:t>
      </w:r>
      <w:r w:rsidRPr="000F2C49">
        <w:rPr>
          <w:rFonts w:ascii="Arial" w:hAnsi="Arial" w:cs="Arial"/>
          <w:color w:val="auto"/>
        </w:rPr>
        <w:t>w sprawie warunków bezpieczeństwa wykonywania prac podwodnych w jednostkach organizacyjnych podległych lub nadzorowanych przez Ministra Obrony Narod</w:t>
      </w:r>
      <w:bookmarkStart w:id="0" w:name="_GoBack"/>
      <w:bookmarkEnd w:id="0"/>
      <w:r w:rsidRPr="000F2C49">
        <w:rPr>
          <w:rFonts w:ascii="Arial" w:hAnsi="Arial" w:cs="Arial"/>
          <w:color w:val="auto"/>
        </w:rPr>
        <w:t>owej.</w:t>
      </w:r>
    </w:p>
    <w:sectPr w:rsidR="00E42FB8" w:rsidRPr="000F2C49" w:rsidSect="00ED24AC">
      <w:headerReference w:type="default" r:id="rId8"/>
      <w:footerReference w:type="default" r:id="rId9"/>
      <w:pgSz w:w="11906" w:h="16838"/>
      <w:pgMar w:top="851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E13" w:rsidRDefault="00717E13" w:rsidP="002C1EA6">
      <w:pPr>
        <w:spacing w:after="0" w:line="240" w:lineRule="auto"/>
      </w:pPr>
      <w:r>
        <w:separator/>
      </w:r>
    </w:p>
  </w:endnote>
  <w:endnote w:type="continuationSeparator" w:id="0">
    <w:p w:rsidR="00717E13" w:rsidRDefault="00717E13" w:rsidP="002C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83073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A49A5" w:rsidRDefault="008A49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33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33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49A5" w:rsidRDefault="008A4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E13" w:rsidRDefault="00717E13" w:rsidP="002C1EA6">
      <w:pPr>
        <w:spacing w:after="0" w:line="240" w:lineRule="auto"/>
      </w:pPr>
      <w:r>
        <w:separator/>
      </w:r>
    </w:p>
  </w:footnote>
  <w:footnote w:type="continuationSeparator" w:id="0">
    <w:p w:rsidR="00717E13" w:rsidRDefault="00717E13" w:rsidP="002C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9A5" w:rsidRDefault="008A49A5" w:rsidP="008A49A5">
    <w:pPr>
      <w:spacing w:after="160" w:line="264" w:lineRule="auto"/>
      <w:ind w:left="2124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B01F1"/>
    <w:multiLevelType w:val="hybridMultilevel"/>
    <w:tmpl w:val="47EEE3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4006A"/>
    <w:multiLevelType w:val="hybridMultilevel"/>
    <w:tmpl w:val="1B82C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C35A20"/>
    <w:multiLevelType w:val="hybridMultilevel"/>
    <w:tmpl w:val="E65E5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54201"/>
    <w:multiLevelType w:val="hybridMultilevel"/>
    <w:tmpl w:val="FAA0990E"/>
    <w:lvl w:ilvl="0" w:tplc="DE865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D6058"/>
    <w:multiLevelType w:val="hybridMultilevel"/>
    <w:tmpl w:val="5D52A8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65698"/>
    <w:multiLevelType w:val="hybridMultilevel"/>
    <w:tmpl w:val="84AAD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3287F"/>
    <w:multiLevelType w:val="hybridMultilevel"/>
    <w:tmpl w:val="AAA2AE6C"/>
    <w:lvl w:ilvl="0" w:tplc="BC907B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9D7BCF"/>
    <w:multiLevelType w:val="hybridMultilevel"/>
    <w:tmpl w:val="24AEAB08"/>
    <w:lvl w:ilvl="0" w:tplc="EBCEE0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05D49"/>
    <w:multiLevelType w:val="hybridMultilevel"/>
    <w:tmpl w:val="DE863D42"/>
    <w:lvl w:ilvl="0" w:tplc="3F82CC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E64082"/>
    <w:multiLevelType w:val="hybridMultilevel"/>
    <w:tmpl w:val="F42CC7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34120"/>
    <w:multiLevelType w:val="hybridMultilevel"/>
    <w:tmpl w:val="AA8A09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9B2"/>
    <w:rsid w:val="000108B1"/>
    <w:rsid w:val="00041E6B"/>
    <w:rsid w:val="00045523"/>
    <w:rsid w:val="00060569"/>
    <w:rsid w:val="000C3636"/>
    <w:rsid w:val="000D2C9E"/>
    <w:rsid w:val="000E172A"/>
    <w:rsid w:val="000E65D5"/>
    <w:rsid w:val="000E7E08"/>
    <w:rsid w:val="000F2C49"/>
    <w:rsid w:val="00131414"/>
    <w:rsid w:val="001A3D15"/>
    <w:rsid w:val="001B6816"/>
    <w:rsid w:val="001C513A"/>
    <w:rsid w:val="001F30E0"/>
    <w:rsid w:val="00217601"/>
    <w:rsid w:val="0025488D"/>
    <w:rsid w:val="00267803"/>
    <w:rsid w:val="00290507"/>
    <w:rsid w:val="00292685"/>
    <w:rsid w:val="002C1EA6"/>
    <w:rsid w:val="00310B98"/>
    <w:rsid w:val="0039474C"/>
    <w:rsid w:val="003B4447"/>
    <w:rsid w:val="003B46B8"/>
    <w:rsid w:val="00402716"/>
    <w:rsid w:val="004121E2"/>
    <w:rsid w:val="00497899"/>
    <w:rsid w:val="00504F5F"/>
    <w:rsid w:val="00505AD5"/>
    <w:rsid w:val="00602018"/>
    <w:rsid w:val="00660929"/>
    <w:rsid w:val="006B1A95"/>
    <w:rsid w:val="00717E13"/>
    <w:rsid w:val="007212E1"/>
    <w:rsid w:val="007641F8"/>
    <w:rsid w:val="007D1182"/>
    <w:rsid w:val="0080629B"/>
    <w:rsid w:val="008A49A5"/>
    <w:rsid w:val="00930E84"/>
    <w:rsid w:val="00934101"/>
    <w:rsid w:val="00942E2E"/>
    <w:rsid w:val="00947096"/>
    <w:rsid w:val="0097308D"/>
    <w:rsid w:val="009A03CA"/>
    <w:rsid w:val="009E69D3"/>
    <w:rsid w:val="00A033D7"/>
    <w:rsid w:val="00A97513"/>
    <w:rsid w:val="00B02640"/>
    <w:rsid w:val="00B718AA"/>
    <w:rsid w:val="00BA5523"/>
    <w:rsid w:val="00BD0303"/>
    <w:rsid w:val="00C16CE4"/>
    <w:rsid w:val="00C51BC3"/>
    <w:rsid w:val="00C72A8B"/>
    <w:rsid w:val="00D65D87"/>
    <w:rsid w:val="00D71417"/>
    <w:rsid w:val="00D943F9"/>
    <w:rsid w:val="00D959B2"/>
    <w:rsid w:val="00DE1354"/>
    <w:rsid w:val="00E40D44"/>
    <w:rsid w:val="00E42FB8"/>
    <w:rsid w:val="00E50A8E"/>
    <w:rsid w:val="00E6046B"/>
    <w:rsid w:val="00E84CDA"/>
    <w:rsid w:val="00EA65A4"/>
    <w:rsid w:val="00ED24AC"/>
    <w:rsid w:val="00F239C9"/>
    <w:rsid w:val="00F573E3"/>
    <w:rsid w:val="00F73CF5"/>
    <w:rsid w:val="00F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06E1A"/>
  <w15:docId w15:val="{55ED3361-AA46-4351-8F7C-4A5CABC0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EA6"/>
  </w:style>
  <w:style w:type="paragraph" w:styleId="Stopka">
    <w:name w:val="footer"/>
    <w:basedOn w:val="Normalny"/>
    <w:link w:val="StopkaZnak"/>
    <w:uiPriority w:val="99"/>
    <w:unhideWhenUsed/>
    <w:rsid w:val="002C1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EA6"/>
  </w:style>
  <w:style w:type="paragraph" w:styleId="Tekstdymka">
    <w:name w:val="Balloon Text"/>
    <w:basedOn w:val="Normalny"/>
    <w:link w:val="TekstdymkaZnak"/>
    <w:uiPriority w:val="99"/>
    <w:semiHidden/>
    <w:unhideWhenUsed/>
    <w:rsid w:val="002C1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EA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1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1EA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40D44"/>
    <w:pPr>
      <w:ind w:left="720"/>
      <w:contextualSpacing/>
    </w:pPr>
  </w:style>
  <w:style w:type="table" w:styleId="Tabela-Siatka">
    <w:name w:val="Table Grid"/>
    <w:basedOn w:val="Standardowy"/>
    <w:uiPriority w:val="59"/>
    <w:rsid w:val="000C3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C0524D-DE7E-4FB9-8349-B319946ED3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Bacewicz Sylwia</dc:creator>
  <cp:lastModifiedBy>Prokopczuk Marzena</cp:lastModifiedBy>
  <cp:revision>10</cp:revision>
  <cp:lastPrinted>2025-04-22T08:29:00Z</cp:lastPrinted>
  <dcterms:created xsi:type="dcterms:W3CDTF">2025-04-14T11:33:00Z</dcterms:created>
  <dcterms:modified xsi:type="dcterms:W3CDTF">2025-04-22T08:29:00Z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13430fe9-3df7-4da9-924a-1baeaca18eda</vt:lpwstr>
  </property>
  <property fmtid="{D5CDD505-2E9C-101B-9397-08002B2CF9AE}" pid="3" name="bjSaver">
    <vt:lpwstr>+gMK1UXsboycIr/4echZWhfLoSUYHnDu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