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146F5" w14:textId="77777777" w:rsidR="00CE1D37" w:rsidRPr="00885094" w:rsidRDefault="00CE1D37" w:rsidP="00885094">
      <w:pPr>
        <w:pageBreakBefore/>
        <w:tabs>
          <w:tab w:val="left" w:pos="540"/>
        </w:tabs>
        <w:suppressAutoHyphens/>
        <w:jc w:val="right"/>
        <w:rPr>
          <w:b/>
          <w:i/>
          <w:iCs/>
          <w:color w:val="FF0000"/>
          <w:lang w:eastAsia="ar-SA"/>
        </w:rPr>
      </w:pPr>
      <w:bookmarkStart w:id="0" w:name="_Hlk145656653"/>
      <w:r w:rsidRPr="00885094">
        <w:rPr>
          <w:b/>
          <w:i/>
          <w:iCs/>
          <w:color w:val="FF0000"/>
          <w:lang w:val="x-none" w:eastAsia="ar-SA"/>
        </w:rPr>
        <w:t>Załącznik nr 1</w:t>
      </w:r>
      <w:r w:rsidRPr="00885094">
        <w:rPr>
          <w:b/>
          <w:i/>
          <w:iCs/>
          <w:color w:val="FF0000"/>
          <w:lang w:eastAsia="ar-SA"/>
        </w:rPr>
        <w:t xml:space="preserve"> do SWZ</w:t>
      </w:r>
    </w:p>
    <w:p w14:paraId="724B81FE" w14:textId="6F98D791" w:rsidR="00B71247" w:rsidRPr="00B71247" w:rsidRDefault="00B71247" w:rsidP="00B71247">
      <w:pPr>
        <w:suppressAutoHyphens/>
        <w:snapToGrid w:val="0"/>
        <w:rPr>
          <w:b/>
          <w:bCs/>
        </w:rPr>
      </w:pPr>
      <w:r w:rsidRPr="00B71247">
        <w:rPr>
          <w:b/>
          <w:bCs/>
        </w:rPr>
        <w:t>Nr postępowania: RZPiFZ.271.</w:t>
      </w:r>
      <w:r w:rsidR="00764890">
        <w:rPr>
          <w:b/>
          <w:bCs/>
        </w:rPr>
        <w:t>8</w:t>
      </w:r>
      <w:r w:rsidRPr="00B71247">
        <w:rPr>
          <w:b/>
          <w:bCs/>
        </w:rPr>
        <w:t>.202</w:t>
      </w:r>
      <w:r w:rsidR="007E4A41">
        <w:rPr>
          <w:b/>
          <w:bCs/>
        </w:rPr>
        <w:t>5</w:t>
      </w:r>
      <w:r w:rsidRPr="00B71247">
        <w:rPr>
          <w:b/>
          <w:bCs/>
        </w:rPr>
        <w:t>.MA</w:t>
      </w:r>
    </w:p>
    <w:p w14:paraId="027433EC" w14:textId="77777777" w:rsidR="00885094" w:rsidRDefault="00885094" w:rsidP="00B71247">
      <w:pPr>
        <w:tabs>
          <w:tab w:val="left" w:pos="540"/>
        </w:tabs>
        <w:suppressAutoHyphens/>
        <w:snapToGrid w:val="0"/>
        <w:rPr>
          <w:b/>
          <w:sz w:val="28"/>
          <w:szCs w:val="28"/>
          <w:lang w:val="x-none" w:eastAsia="ar-SA"/>
        </w:rPr>
      </w:pPr>
    </w:p>
    <w:p w14:paraId="7FC1627B" w14:textId="208DFEC9" w:rsidR="00CE1D37" w:rsidRPr="00885094" w:rsidRDefault="00CE1D37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  <w:r w:rsidRPr="00885094">
        <w:rPr>
          <w:b/>
          <w:sz w:val="28"/>
          <w:szCs w:val="28"/>
          <w:lang w:val="x-none" w:eastAsia="ar-SA"/>
        </w:rPr>
        <w:t>FORMULARZ OFERTY</w:t>
      </w:r>
    </w:p>
    <w:p w14:paraId="7154275D" w14:textId="77777777" w:rsidR="0001470A" w:rsidRPr="00885094" w:rsidRDefault="0001470A" w:rsidP="00885094">
      <w:pPr>
        <w:tabs>
          <w:tab w:val="left" w:pos="540"/>
        </w:tabs>
        <w:suppressAutoHyphens/>
        <w:snapToGrid w:val="0"/>
        <w:jc w:val="center"/>
        <w:rPr>
          <w:b/>
          <w:sz w:val="28"/>
          <w:szCs w:val="28"/>
          <w:lang w:val="x-none" w:eastAsia="ar-SA"/>
        </w:rPr>
      </w:pPr>
    </w:p>
    <w:p w14:paraId="38A4654C" w14:textId="1C28C3AF" w:rsidR="00764890" w:rsidRPr="00764890" w:rsidRDefault="00CE1D37" w:rsidP="00340A99">
      <w:pPr>
        <w:tabs>
          <w:tab w:val="left" w:pos="0"/>
        </w:tabs>
        <w:suppressAutoHyphens/>
        <w:jc w:val="both"/>
        <w:rPr>
          <w:b/>
          <w:bCs/>
          <w:color w:val="000000"/>
          <w:spacing w:val="-2"/>
          <w:lang w:eastAsia="ar-SA"/>
        </w:rPr>
      </w:pPr>
      <w:r w:rsidRPr="00885094">
        <w:rPr>
          <w:color w:val="000000"/>
          <w:spacing w:val="-2"/>
          <w:lang w:eastAsia="ar-SA"/>
        </w:rPr>
        <w:t xml:space="preserve">do zamówienia publicznego pn. </w:t>
      </w:r>
      <w:bookmarkStart w:id="1" w:name="_Hlk145506512"/>
      <w:bookmarkStart w:id="2" w:name="_Hlk146187335"/>
      <w:r w:rsidR="003F461B" w:rsidRPr="00764890">
        <w:rPr>
          <w:b/>
          <w:bCs/>
          <w:color w:val="000000"/>
          <w:spacing w:val="-2"/>
          <w:lang w:eastAsia="ar-SA"/>
        </w:rPr>
        <w:t>„</w:t>
      </w:r>
      <w:r w:rsidR="00764890" w:rsidRPr="00764890">
        <w:rPr>
          <w:b/>
          <w:bCs/>
          <w:color w:val="000000"/>
          <w:spacing w:val="-2"/>
          <w:lang w:eastAsia="ar-SA"/>
        </w:rPr>
        <w:t xml:space="preserve">Utwardzenie płytami IOMB dróg na terenie Gminy Wejherowo w podziale na 11 części” </w:t>
      </w:r>
    </w:p>
    <w:bookmarkEnd w:id="1"/>
    <w:bookmarkEnd w:id="2"/>
    <w:p w14:paraId="502994B7" w14:textId="2B3E15B6" w:rsidR="00CE1D37" w:rsidRPr="00885094" w:rsidRDefault="00CE1D37" w:rsidP="00885094">
      <w:pPr>
        <w:tabs>
          <w:tab w:val="left" w:pos="0"/>
        </w:tabs>
        <w:suppressAutoHyphens/>
        <w:jc w:val="both"/>
        <w:rPr>
          <w:sz w:val="14"/>
          <w:szCs w:val="24"/>
          <w:lang w:eastAsia="zh-CN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985"/>
        <w:gridCol w:w="1984"/>
        <w:gridCol w:w="1985"/>
      </w:tblGrid>
      <w:tr w:rsidR="00CE1D37" w:rsidRPr="00885094" w14:paraId="20AFF8C7" w14:textId="77777777" w:rsidTr="004F3D9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63B04FF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13BA6A6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Nazwa(y) Wykonawcy(ów)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874D304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Adres(y) Wykonawcy(ów)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4D040CE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 xml:space="preserve">REGON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5309E9" w14:textId="77777777" w:rsidR="00CE1D37" w:rsidRPr="00885094" w:rsidRDefault="00CE1D37" w:rsidP="00885094">
            <w:pPr>
              <w:tabs>
                <w:tab w:val="left" w:pos="1296"/>
              </w:tabs>
              <w:suppressAutoHyphens/>
              <w:snapToGrid w:val="0"/>
              <w:ind w:left="1296" w:hanging="1296"/>
              <w:jc w:val="center"/>
              <w:rPr>
                <w:szCs w:val="24"/>
                <w:lang w:eastAsia="ar-SA"/>
              </w:rPr>
            </w:pPr>
            <w:r w:rsidRPr="00885094">
              <w:rPr>
                <w:szCs w:val="24"/>
                <w:lang w:eastAsia="ar-SA"/>
              </w:rPr>
              <w:t>NIP</w:t>
            </w:r>
          </w:p>
        </w:tc>
      </w:tr>
      <w:tr w:rsidR="00CE1D37" w:rsidRPr="00885094" w14:paraId="0A379889" w14:textId="77777777" w:rsidTr="004F3D9B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7A890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A4D9D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  <w:p w14:paraId="42C06DCE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14:paraId="6B4155A5" w14:textId="77777777" w:rsidR="00CE1D37" w:rsidRPr="00885094" w:rsidRDefault="00CE1D37" w:rsidP="00885094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84AA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52FC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97699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06BE8820" w14:textId="77777777" w:rsidTr="004F3D9B">
        <w:trPr>
          <w:cantSplit/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38827" w14:textId="77777777" w:rsidR="00CE1D37" w:rsidRPr="00885094" w:rsidRDefault="00CE1D37" w:rsidP="00885094">
            <w:pPr>
              <w:suppressAutoHyphens/>
              <w:snapToGrid w:val="0"/>
              <w:jc w:val="center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B057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  <w:p w14:paraId="333DF3D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  <w:p w14:paraId="6AC01C66" w14:textId="77777777" w:rsidR="00CE1D37" w:rsidRPr="00885094" w:rsidRDefault="00CE1D37" w:rsidP="00885094">
            <w:pPr>
              <w:suppressAutoHyphens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E7614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4D53A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E47D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678D8B7" w14:textId="77777777" w:rsidR="00CE1D37" w:rsidRPr="00885094" w:rsidRDefault="00CE1D37" w:rsidP="00885094">
      <w:pPr>
        <w:suppressAutoHyphens/>
        <w:jc w:val="both"/>
        <w:rPr>
          <w:sz w:val="4"/>
          <w:szCs w:val="12"/>
          <w:lang w:eastAsia="ar-SA"/>
        </w:rPr>
      </w:pPr>
    </w:p>
    <w:p w14:paraId="3EECD835" w14:textId="77777777" w:rsidR="003F461B" w:rsidRDefault="003F461B" w:rsidP="00885094">
      <w:pPr>
        <w:tabs>
          <w:tab w:val="left" w:pos="360"/>
        </w:tabs>
        <w:suppressAutoHyphens/>
        <w:ind w:left="360" w:hanging="360"/>
        <w:jc w:val="both"/>
        <w:rPr>
          <w:b/>
          <w:lang w:eastAsia="ar-SA"/>
        </w:rPr>
      </w:pPr>
    </w:p>
    <w:p w14:paraId="1DC20B6E" w14:textId="4CBFA57A" w:rsidR="0001470A" w:rsidRPr="00885094" w:rsidRDefault="00CE1D37" w:rsidP="00236C50">
      <w:pPr>
        <w:tabs>
          <w:tab w:val="left" w:pos="360"/>
        </w:tabs>
        <w:suppressAutoHyphens/>
        <w:ind w:left="360" w:hanging="360"/>
        <w:jc w:val="both"/>
        <w:rPr>
          <w:b/>
          <w:lang w:eastAsia="zh-CN"/>
        </w:rPr>
      </w:pPr>
      <w:r w:rsidRPr="00885094">
        <w:rPr>
          <w:b/>
          <w:lang w:eastAsia="ar-SA"/>
        </w:rPr>
        <w:t>OSOBA/Y UMOCOWANA/E DO REP</w:t>
      </w:r>
      <w:r w:rsidRPr="00885094">
        <w:rPr>
          <w:b/>
          <w:lang w:eastAsia="zh-CN"/>
        </w:rPr>
        <w:t>REZENTOWANIA WYKONAWCY/ÓW:</w:t>
      </w: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962"/>
      </w:tblGrid>
      <w:tr w:rsidR="00CE1D37" w:rsidRPr="00885094" w14:paraId="45A5C9F3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6F6C748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Imię i nazwisko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7E841" w14:textId="77777777" w:rsidR="00CE1D37" w:rsidRPr="00885094" w:rsidRDefault="00CE1D37" w:rsidP="00885094">
            <w:pPr>
              <w:suppressAutoHyphens/>
              <w:snapToGrid w:val="0"/>
              <w:rPr>
                <w:bCs/>
                <w:lang w:eastAsia="ar-SA"/>
              </w:rPr>
            </w:pPr>
          </w:p>
        </w:tc>
      </w:tr>
      <w:tr w:rsidR="00CE1D37" w:rsidRPr="00885094" w14:paraId="330B4EAC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413BEF" w14:textId="77777777" w:rsidR="00CE1D37" w:rsidRPr="00885094" w:rsidRDefault="00CE1D37" w:rsidP="00885094">
            <w:pPr>
              <w:suppressAutoHyphens/>
              <w:snapToGrid w:val="0"/>
              <w:rPr>
                <w:szCs w:val="24"/>
                <w:lang w:eastAsia="zh-CN"/>
              </w:rPr>
            </w:pPr>
            <w:r w:rsidRPr="00885094">
              <w:rPr>
                <w:lang w:eastAsia="ar-SA"/>
              </w:rPr>
              <w:t>Adres poczty elektronicznej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4EC55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4994AE3F" w14:textId="77777777" w:rsidTr="004F3D9B">
        <w:trPr>
          <w:trHeight w:hRule="exact" w:val="4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D5F580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lang w:eastAsia="ar-SA"/>
              </w:rPr>
              <w:t>Nr telefonu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013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CE1D37" w:rsidRPr="00885094" w14:paraId="071644A8" w14:textId="77777777" w:rsidTr="004F3D9B">
        <w:trPr>
          <w:trHeight w:val="162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7ED70FD" w14:textId="77777777" w:rsidR="00CE1D37" w:rsidRPr="00885094" w:rsidRDefault="00CE1D37" w:rsidP="00885094">
            <w:pPr>
              <w:suppressAutoHyphens/>
              <w:snapToGrid w:val="0"/>
              <w:jc w:val="both"/>
              <w:rPr>
                <w:i/>
                <w:sz w:val="36"/>
                <w:szCs w:val="24"/>
                <w:lang w:eastAsia="zh-CN"/>
              </w:rPr>
            </w:pPr>
            <w:r w:rsidRPr="00885094">
              <w:rPr>
                <w:szCs w:val="24"/>
              </w:rPr>
              <w:t xml:space="preserve">Dokument, z którego wynika prawo do reprezentowania Wykonawcy </w:t>
            </w:r>
            <w:r w:rsidRPr="00885094">
              <w:rPr>
                <w:i/>
                <w:szCs w:val="24"/>
              </w:rPr>
              <w:t>(KRS, CEiDG, inny właściwy rejestr, pełnomocnictwo lub inny dokument potwierdzający umocowanie)</w:t>
            </w:r>
          </w:p>
          <w:p w14:paraId="1B148C67" w14:textId="77777777" w:rsidR="00CE1D37" w:rsidRPr="00885094" w:rsidRDefault="00CE1D37" w:rsidP="00885094">
            <w:pPr>
              <w:suppressAutoHyphens/>
              <w:jc w:val="both"/>
              <w:rPr>
                <w:b/>
                <w:u w:val="single"/>
                <w:lang w:eastAsia="zh-CN"/>
              </w:rPr>
            </w:pPr>
            <w:r w:rsidRPr="00885094">
              <w:rPr>
                <w:b/>
                <w:sz w:val="16"/>
                <w:szCs w:val="16"/>
                <w:u w:val="single"/>
                <w:lang w:eastAsia="ar-SA"/>
              </w:rPr>
              <w:t>UWAGA: Wskazany dokument należy dołączyć do oferty lub wskazać adres ogólnodostępnej i bezpłatnej bazy danych umożliwiającej dostęp do tego dokumentu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13DF" w14:textId="77777777" w:rsidR="00CE1D37" w:rsidRPr="00885094" w:rsidRDefault="00CE1D37" w:rsidP="00885094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7C549135" w14:textId="77777777" w:rsidR="00CE1D37" w:rsidRPr="00885094" w:rsidRDefault="00CE1D37" w:rsidP="00885094">
      <w:pPr>
        <w:tabs>
          <w:tab w:val="left" w:pos="284"/>
        </w:tabs>
        <w:suppressAutoHyphens/>
        <w:jc w:val="both"/>
        <w:rPr>
          <w:sz w:val="2"/>
          <w:lang w:eastAsia="ar-SA"/>
        </w:rPr>
      </w:pPr>
    </w:p>
    <w:p w14:paraId="5E43B015" w14:textId="77777777" w:rsidR="0001470A" w:rsidRPr="00885094" w:rsidRDefault="0001470A" w:rsidP="00885094">
      <w:pPr>
        <w:suppressAutoHyphens/>
        <w:ind w:left="426"/>
        <w:jc w:val="both"/>
        <w:rPr>
          <w:b/>
          <w:bCs/>
          <w:lang w:eastAsia="ar-SA"/>
        </w:rPr>
      </w:pPr>
    </w:p>
    <w:p w14:paraId="5EC5E420" w14:textId="2939BD5E" w:rsidR="009E311B" w:rsidRPr="00BB7DEA" w:rsidRDefault="009E311B" w:rsidP="00932DA6">
      <w:pPr>
        <w:jc w:val="both"/>
        <w:rPr>
          <w:b/>
          <w:bCs/>
          <w:u w:val="single"/>
        </w:rPr>
      </w:pPr>
      <w:r w:rsidRPr="00BB7DEA">
        <w:rPr>
          <w:b/>
          <w:bCs/>
          <w:u w:val="single"/>
        </w:rPr>
        <w:t>Odpowiadając na ogłoszenie o zamówieniu, prowadzonym w trybie podstawowym pn</w:t>
      </w:r>
      <w:r w:rsidR="00BB7DEA">
        <w:rPr>
          <w:b/>
          <w:bCs/>
          <w:u w:val="single"/>
        </w:rPr>
        <w:t>.</w:t>
      </w:r>
      <w:r w:rsidRPr="00BB7DEA">
        <w:rPr>
          <w:b/>
          <w:bCs/>
          <w:u w:val="single"/>
        </w:rPr>
        <w:t xml:space="preserve"> </w:t>
      </w:r>
      <w:r w:rsidRPr="00BB7DEA">
        <w:rPr>
          <w:b/>
          <w:bCs/>
          <w:u w:val="single"/>
          <w:lang w:val="x-none"/>
        </w:rPr>
        <w:t xml:space="preserve"> „</w:t>
      </w:r>
      <w:r w:rsidRPr="00BB7DEA">
        <w:rPr>
          <w:b/>
          <w:bCs/>
          <w:u w:val="single"/>
        </w:rPr>
        <w:t xml:space="preserve">Utwardzenie płytami IOMB dróg na terenie Gminy Wejherowo w podziale na 11 części” </w:t>
      </w:r>
    </w:p>
    <w:p w14:paraId="11767D7E" w14:textId="77777777" w:rsidR="009E311B" w:rsidRPr="00BB7DEA" w:rsidRDefault="009E311B" w:rsidP="009E311B">
      <w:pPr>
        <w:tabs>
          <w:tab w:val="center" w:pos="4536"/>
          <w:tab w:val="right" w:pos="9072"/>
        </w:tabs>
        <w:jc w:val="both"/>
        <w:rPr>
          <w:color w:val="000000"/>
        </w:rPr>
      </w:pPr>
    </w:p>
    <w:p w14:paraId="0A5CEAE8" w14:textId="0CD03DF8" w:rsidR="00764890" w:rsidRPr="00932DA6" w:rsidRDefault="00764890" w:rsidP="00932DA6">
      <w:pPr>
        <w:pStyle w:val="Akapitzlist"/>
        <w:numPr>
          <w:ilvl w:val="0"/>
          <w:numId w:val="8"/>
        </w:numPr>
        <w:jc w:val="both"/>
        <w:rPr>
          <w:b/>
          <w:bCs/>
          <w:color w:val="000000"/>
        </w:rPr>
      </w:pPr>
      <w:r w:rsidRPr="00932DA6">
        <w:rPr>
          <w:rFonts w:ascii="Arial" w:hAnsi="Arial" w:cs="Arial"/>
          <w:b/>
          <w:bCs/>
          <w:color w:val="000000"/>
        </w:rPr>
        <w:t xml:space="preserve">Oferujemy wykonanie przedmiotu zamówienia zgodnie z wymogami zawartymi w Specyfikacji Warunków Zamówienia za cenę ryczałtową brutto: </w:t>
      </w:r>
    </w:p>
    <w:p w14:paraId="6A6872E2" w14:textId="77777777" w:rsidR="00BB7DEA" w:rsidRPr="00932DA6" w:rsidRDefault="00BB7DEA" w:rsidP="00932DA6">
      <w:pPr>
        <w:ind w:left="284"/>
        <w:jc w:val="both"/>
        <w:rPr>
          <w:b/>
          <w:bCs/>
          <w:color w:val="000000"/>
        </w:rPr>
      </w:pPr>
    </w:p>
    <w:tbl>
      <w:tblPr>
        <w:tblW w:w="8771" w:type="dxa"/>
        <w:jc w:val="center"/>
        <w:tblLayout w:type="fixed"/>
        <w:tblLook w:val="0000" w:firstRow="0" w:lastRow="0" w:firstColumn="0" w:lastColumn="0" w:noHBand="0" w:noVBand="0"/>
      </w:tblPr>
      <w:tblGrid>
        <w:gridCol w:w="5382"/>
        <w:gridCol w:w="3380"/>
        <w:gridCol w:w="9"/>
      </w:tblGrid>
      <w:tr w:rsidR="00764890" w:rsidRPr="00BB7DEA" w14:paraId="56861324" w14:textId="77777777" w:rsidTr="00090FB1">
        <w:trPr>
          <w:trHeight w:val="506"/>
          <w:jc w:val="center"/>
        </w:trPr>
        <w:tc>
          <w:tcPr>
            <w:tcW w:w="8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AC6AB3" w14:textId="77777777" w:rsidR="00764890" w:rsidRPr="00BB7DEA" w:rsidRDefault="00764890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1</w:t>
            </w:r>
          </w:p>
        </w:tc>
      </w:tr>
      <w:tr w:rsidR="00764890" w:rsidRPr="00BB7DEA" w14:paraId="2017AAFD" w14:textId="77777777" w:rsidTr="00A1006B">
        <w:trPr>
          <w:gridAfter w:val="1"/>
          <w:wAfter w:w="9" w:type="dxa"/>
          <w:trHeight w:val="57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93C2B" w14:textId="77777777" w:rsidR="00764890" w:rsidRPr="00BB7DEA" w:rsidRDefault="00764890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33A2" w14:textId="77777777" w:rsidR="00764890" w:rsidRPr="00BB7DEA" w:rsidRDefault="00764890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764890" w:rsidRPr="00BB7DEA" w14:paraId="62617170" w14:textId="77777777" w:rsidTr="00A1006B">
        <w:trPr>
          <w:gridAfter w:val="1"/>
          <w:wAfter w:w="9" w:type="dxa"/>
          <w:trHeight w:val="56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170A" w14:textId="4978CB31" w:rsidR="00764890" w:rsidRPr="00BB7DEA" w:rsidRDefault="00A1006B" w:rsidP="00932DA6">
            <w:pPr>
              <w:shd w:val="clear" w:color="auto" w:fill="FFFFFF"/>
              <w:jc w:val="both"/>
              <w:rPr>
                <w:rFonts w:eastAsia="Arial"/>
              </w:rPr>
            </w:pPr>
            <w:r w:rsidRPr="00932DA6">
              <w:rPr>
                <w:rFonts w:eastAsia="Arial"/>
              </w:rPr>
              <w:t>ul. Jodłowa w Łężycach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92FC" w14:textId="77777777" w:rsidR="00764890" w:rsidRPr="00BB7DEA" w:rsidRDefault="00764890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58A63F5E" w14:textId="77777777" w:rsidR="00453163" w:rsidRPr="00BB7DEA" w:rsidRDefault="00453163" w:rsidP="000C74B6">
      <w:pPr>
        <w:ind w:left="851"/>
        <w:jc w:val="both"/>
        <w:rPr>
          <w:rFonts w:eastAsia="Verdana"/>
          <w:b/>
          <w:color w:val="000000"/>
        </w:rPr>
      </w:pPr>
    </w:p>
    <w:p w14:paraId="60D2468A" w14:textId="06CBEF41" w:rsidR="00764890" w:rsidRDefault="00764890" w:rsidP="000C74B6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4813B26A" w14:textId="77777777" w:rsidR="00220DE4" w:rsidRPr="00BB7DEA" w:rsidRDefault="00220DE4" w:rsidP="000C74B6">
      <w:pPr>
        <w:ind w:left="851"/>
        <w:jc w:val="both"/>
        <w:rPr>
          <w:rFonts w:eastAsia="Verdana"/>
          <w:color w:val="000000"/>
        </w:rPr>
      </w:pPr>
    </w:p>
    <w:p w14:paraId="5EBA0BBD" w14:textId="77777777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3727CBFA" w14:textId="4D1EB6D4" w:rsidR="009E311B" w:rsidRPr="00482342" w:rsidRDefault="00220DE4" w:rsidP="00482342">
      <w:pPr>
        <w:pStyle w:val="Akapitzlist"/>
        <w:ind w:left="851"/>
        <w:jc w:val="both"/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tbl>
      <w:tblPr>
        <w:tblW w:w="8784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3544"/>
      </w:tblGrid>
      <w:tr w:rsidR="009E311B" w:rsidRPr="00BB7DEA" w14:paraId="151A9E38" w14:textId="77777777" w:rsidTr="00090FB1">
        <w:trPr>
          <w:trHeight w:val="506"/>
          <w:jc w:val="center"/>
        </w:trPr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C8F98F" w14:textId="47DDC9D6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2</w:t>
            </w:r>
          </w:p>
        </w:tc>
      </w:tr>
      <w:tr w:rsidR="009E311B" w:rsidRPr="00BB7DEA" w14:paraId="740EE8D0" w14:textId="77777777" w:rsidTr="00D35F1A">
        <w:trPr>
          <w:trHeight w:val="57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497D2" w14:textId="7777777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12616" w14:textId="7777777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9E311B" w:rsidRPr="00BB7DEA" w14:paraId="61B1B11C" w14:textId="77777777" w:rsidTr="00D35F1A">
        <w:trPr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127242" w14:textId="71A98D6D" w:rsidR="009E311B" w:rsidRPr="00BB7DEA" w:rsidRDefault="00A1006B" w:rsidP="00932DA6">
            <w:pPr>
              <w:jc w:val="both"/>
              <w:rPr>
                <w:rFonts w:eastAsia="Arial"/>
              </w:rPr>
            </w:pPr>
            <w:r w:rsidRPr="00932DA6">
              <w:rPr>
                <w:bCs/>
              </w:rPr>
              <w:lastRenderedPageBreak/>
              <w:t>ul. Pawła Jasienicy w Gowinie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38E6" w14:textId="77777777" w:rsidR="009E311B" w:rsidRPr="00BB7DEA" w:rsidRDefault="009E311B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23B36F51" w14:textId="77777777" w:rsidTr="00D35F1A">
        <w:trPr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697CF" w14:textId="20152A2B" w:rsidR="00453163" w:rsidRPr="00932DA6" w:rsidRDefault="00453163" w:rsidP="00453163">
            <w:pPr>
              <w:jc w:val="both"/>
              <w:rPr>
                <w:bCs/>
              </w:rPr>
            </w:pPr>
            <w:r w:rsidRPr="00BB7DEA">
              <w:rPr>
                <w:bCs/>
              </w:rPr>
              <w:t>ul. Podgórna w Gowinie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D829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4CA806F9" w14:textId="77777777" w:rsidTr="00D35F1A">
        <w:trPr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AD4A" w14:textId="431AFE4E" w:rsidR="00453163" w:rsidRPr="00932DA6" w:rsidRDefault="00453163" w:rsidP="00453163">
            <w:pPr>
              <w:jc w:val="both"/>
              <w:rPr>
                <w:bCs/>
              </w:rPr>
            </w:pPr>
            <w:r w:rsidRPr="00932DA6">
              <w:rPr>
                <w:bCs/>
              </w:rPr>
              <w:t>ul. Spacerowa w Gowinie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A9CE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1EC9D151" w14:textId="77777777" w:rsidTr="00D35F1A">
        <w:trPr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26822" w14:textId="28096CC4" w:rsidR="00453163" w:rsidRPr="00932DA6" w:rsidRDefault="00453163" w:rsidP="00453163">
            <w:pPr>
              <w:jc w:val="both"/>
              <w:rPr>
                <w:bCs/>
              </w:rPr>
            </w:pPr>
            <w:r w:rsidRPr="00932DA6">
              <w:rPr>
                <w:bCs/>
              </w:rPr>
              <w:t>ul. Różana w Gowinie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D29E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5B77B067" w14:textId="77777777" w:rsidTr="00D35F1A">
        <w:trPr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10D41E" w14:textId="11A70906" w:rsidR="00453163" w:rsidRPr="00932DA6" w:rsidRDefault="00453163" w:rsidP="00A1006B">
            <w:pPr>
              <w:jc w:val="both"/>
              <w:rPr>
                <w:bCs/>
              </w:rPr>
            </w:pPr>
            <w:r w:rsidRPr="00932DA6">
              <w:rPr>
                <w:bCs/>
              </w:rPr>
              <w:t>Droga w Pętkowicach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4A27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040F423E" w14:textId="77777777" w:rsidTr="00D35F1A">
        <w:trPr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0D69" w14:textId="311E59F0" w:rsidR="00453163" w:rsidRPr="00932DA6" w:rsidRDefault="00453163" w:rsidP="00090FB1">
            <w:pPr>
              <w:jc w:val="right"/>
              <w:rPr>
                <w:b/>
              </w:rPr>
            </w:pPr>
            <w:r w:rsidRPr="00932DA6">
              <w:rPr>
                <w:b/>
              </w:rPr>
              <w:t xml:space="preserve">Część 2 łącznie: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C41A6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78E46C0A" w14:textId="77777777" w:rsidR="009E311B" w:rsidRPr="00BB7DEA" w:rsidRDefault="009E311B" w:rsidP="009E311B">
      <w:pPr>
        <w:pStyle w:val="Akapitzlist"/>
        <w:jc w:val="both"/>
        <w:rPr>
          <w:rFonts w:ascii="Arial" w:eastAsia="Verdana" w:hAnsi="Arial" w:cs="Arial"/>
          <w:color w:val="000000"/>
        </w:rPr>
      </w:pPr>
    </w:p>
    <w:p w14:paraId="38EFB775" w14:textId="10A380B7" w:rsidR="009E311B" w:rsidRDefault="009E311B" w:rsidP="000C74B6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4188B5CF" w14:textId="77777777" w:rsidR="00220DE4" w:rsidRDefault="00220DE4" w:rsidP="000C74B6">
      <w:pPr>
        <w:ind w:left="851"/>
        <w:jc w:val="both"/>
        <w:rPr>
          <w:rFonts w:eastAsia="Verdana"/>
          <w:color w:val="000000"/>
        </w:rPr>
      </w:pPr>
    </w:p>
    <w:p w14:paraId="250B10E1" w14:textId="77777777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072C7156" w14:textId="77777777" w:rsidR="00D35F1A" w:rsidRPr="00BB7DEA" w:rsidRDefault="00D35F1A" w:rsidP="00D35F1A">
      <w:pPr>
        <w:pStyle w:val="Akapitzlist"/>
        <w:ind w:left="1276"/>
        <w:jc w:val="both"/>
        <w:rPr>
          <w:b/>
        </w:rPr>
      </w:pP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3110"/>
        <w:gridCol w:w="9"/>
      </w:tblGrid>
      <w:tr w:rsidR="009E311B" w:rsidRPr="00BB7DEA" w14:paraId="35F00F99" w14:textId="77777777" w:rsidTr="00090FB1">
        <w:trPr>
          <w:trHeight w:val="506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A3716" w14:textId="400C8D96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3</w:t>
            </w:r>
          </w:p>
        </w:tc>
      </w:tr>
      <w:tr w:rsidR="009E311B" w:rsidRPr="00BB7DEA" w14:paraId="12833921" w14:textId="77777777" w:rsidTr="006C5B66">
        <w:trPr>
          <w:gridAfter w:val="1"/>
          <w:wAfter w:w="9" w:type="dxa"/>
          <w:trHeight w:val="57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933ACB" w14:textId="7777777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243" w14:textId="7777777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9E311B" w:rsidRPr="00BB7DEA" w14:paraId="40F7A986" w14:textId="77777777" w:rsidTr="00932DA6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3350B9" w14:textId="33EB48BB" w:rsidR="009E311B" w:rsidRPr="00BB7DEA" w:rsidRDefault="003E45B7" w:rsidP="00932DA6">
            <w:pPr>
              <w:tabs>
                <w:tab w:val="left" w:pos="284"/>
              </w:tabs>
              <w:suppressAutoHyphens/>
              <w:jc w:val="both"/>
              <w:rPr>
                <w:rFonts w:eastAsia="Arial"/>
              </w:rPr>
            </w:pPr>
            <w:r w:rsidRPr="00932DA6">
              <w:rPr>
                <w:bCs/>
              </w:rPr>
              <w:t>ul. Różana w Zbychowie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A9B6" w14:textId="77777777" w:rsidR="009E311B" w:rsidRPr="00BB7DEA" w:rsidRDefault="009E311B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652597D9" w14:textId="77777777" w:rsidTr="006C5B66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062C" w14:textId="6CDA991D" w:rsidR="00453163" w:rsidRPr="00932DA6" w:rsidRDefault="00453163" w:rsidP="00453163">
            <w:pPr>
              <w:tabs>
                <w:tab w:val="left" w:pos="284"/>
              </w:tabs>
              <w:suppressAutoHyphens/>
              <w:jc w:val="both"/>
              <w:rPr>
                <w:bCs/>
              </w:rPr>
            </w:pPr>
            <w:r w:rsidRPr="00932DA6">
              <w:rPr>
                <w:bCs/>
              </w:rPr>
              <w:t>ul. Polna w Zbychowie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9D35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2D5C2CF3" w14:textId="77777777" w:rsidTr="006C5B66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A65C" w14:textId="5B89CF93" w:rsidR="00453163" w:rsidRPr="00932DA6" w:rsidRDefault="00453163" w:rsidP="00453163">
            <w:pPr>
              <w:tabs>
                <w:tab w:val="left" w:pos="284"/>
              </w:tabs>
              <w:suppressAutoHyphens/>
              <w:jc w:val="both"/>
              <w:rPr>
                <w:bCs/>
              </w:rPr>
            </w:pPr>
            <w:r w:rsidRPr="00932DA6">
              <w:rPr>
                <w:bCs/>
              </w:rPr>
              <w:t>ul. Liliowa w Zbychowie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0185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5420F781" w14:textId="77777777" w:rsidTr="00932DA6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404CC" w14:textId="02AF297E" w:rsidR="00453163" w:rsidRPr="00932DA6" w:rsidRDefault="00453163" w:rsidP="003E45B7">
            <w:pPr>
              <w:tabs>
                <w:tab w:val="left" w:pos="284"/>
              </w:tabs>
              <w:suppressAutoHyphens/>
              <w:jc w:val="both"/>
              <w:rPr>
                <w:bCs/>
              </w:rPr>
            </w:pPr>
            <w:r w:rsidRPr="00932DA6">
              <w:rPr>
                <w:bCs/>
              </w:rPr>
              <w:t>ul. Kawle w Zbychowie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F6CC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7A551C7A" w14:textId="77777777" w:rsidTr="006C5B66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D7970" w14:textId="0B320C7E" w:rsidR="00453163" w:rsidRPr="00932DA6" w:rsidRDefault="00453163" w:rsidP="00090FB1">
            <w:pPr>
              <w:tabs>
                <w:tab w:val="left" w:pos="284"/>
              </w:tabs>
              <w:suppressAutoHyphens/>
              <w:jc w:val="right"/>
              <w:rPr>
                <w:b/>
              </w:rPr>
            </w:pPr>
            <w:r w:rsidRPr="00932DA6">
              <w:rPr>
                <w:b/>
              </w:rPr>
              <w:t>Część 3 łącznie: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78F4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782F3DA3" w14:textId="77777777" w:rsidR="009E311B" w:rsidRPr="00BB7DEA" w:rsidRDefault="009E311B" w:rsidP="009E311B">
      <w:pPr>
        <w:pStyle w:val="Akapitzlist"/>
        <w:jc w:val="both"/>
        <w:rPr>
          <w:rFonts w:ascii="Arial" w:eastAsia="Verdana" w:hAnsi="Arial" w:cs="Arial"/>
          <w:color w:val="000000"/>
        </w:rPr>
      </w:pPr>
    </w:p>
    <w:p w14:paraId="475C8CC0" w14:textId="77777777" w:rsidR="009E311B" w:rsidRDefault="009E311B" w:rsidP="000C74B6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7E9B4DC7" w14:textId="77777777" w:rsidR="00220DE4" w:rsidRPr="00BB7DEA" w:rsidRDefault="00220DE4" w:rsidP="000C74B6">
      <w:pPr>
        <w:ind w:left="851"/>
        <w:jc w:val="both"/>
        <w:rPr>
          <w:rFonts w:eastAsia="Verdana"/>
          <w:color w:val="000000"/>
        </w:rPr>
      </w:pPr>
    </w:p>
    <w:p w14:paraId="55C185C2" w14:textId="77777777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44908960" w14:textId="391D91C3" w:rsidR="009E311B" w:rsidRPr="00932DA6" w:rsidRDefault="00220DE4" w:rsidP="00932DA6">
      <w:pPr>
        <w:pStyle w:val="Akapitzlist"/>
        <w:ind w:left="851"/>
        <w:jc w:val="both"/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3CA08E28" w14:textId="5646F6DB" w:rsidR="009E311B" w:rsidRPr="00BB7DEA" w:rsidRDefault="009E311B" w:rsidP="00932DA6">
      <w:pPr>
        <w:rPr>
          <w:b/>
        </w:rPr>
      </w:pPr>
    </w:p>
    <w:tbl>
      <w:tblPr>
        <w:tblW w:w="8366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3110"/>
        <w:gridCol w:w="16"/>
      </w:tblGrid>
      <w:tr w:rsidR="009E311B" w:rsidRPr="00BB7DEA" w14:paraId="50ACD269" w14:textId="77777777" w:rsidTr="00090FB1">
        <w:trPr>
          <w:trHeight w:val="506"/>
          <w:jc w:val="center"/>
        </w:trPr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A6620" w14:textId="7F2F4D8E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4</w:t>
            </w:r>
          </w:p>
        </w:tc>
      </w:tr>
      <w:tr w:rsidR="009E311B" w:rsidRPr="00BB7DEA" w14:paraId="26F418AB" w14:textId="77777777" w:rsidTr="003E45B7">
        <w:trPr>
          <w:gridAfter w:val="1"/>
          <w:wAfter w:w="16" w:type="dxa"/>
          <w:trHeight w:val="57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10D87E" w14:textId="7777777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2527" w14:textId="7777777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9E311B" w:rsidRPr="00BB7DEA" w14:paraId="7FCE3EBB" w14:textId="77777777" w:rsidTr="00932DA6">
        <w:trPr>
          <w:gridAfter w:val="1"/>
          <w:wAfter w:w="16" w:type="dxa"/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63273E" w14:textId="523B38B5" w:rsidR="009E311B" w:rsidRPr="00C21969" w:rsidRDefault="003E45B7" w:rsidP="00932DA6">
            <w:pPr>
              <w:jc w:val="both"/>
              <w:rPr>
                <w:rFonts w:eastAsia="Arial"/>
              </w:rPr>
            </w:pPr>
            <w:r w:rsidRPr="00932DA6">
              <w:rPr>
                <w:bCs/>
              </w:rPr>
              <w:t>ul. Słoneczna w Bieszkowicach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6E88" w14:textId="77777777" w:rsidR="009E311B" w:rsidRPr="00BB7DEA" w:rsidRDefault="009E311B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0B436A93" w14:textId="77777777" w:rsidTr="003E45B7">
        <w:trPr>
          <w:gridAfter w:val="1"/>
          <w:wAfter w:w="16" w:type="dxa"/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AAE6" w14:textId="67A46FCE" w:rsidR="00C21969" w:rsidRPr="00932DA6" w:rsidRDefault="00C21969" w:rsidP="00932DA6">
            <w:pPr>
              <w:jc w:val="both"/>
              <w:rPr>
                <w:bCs/>
              </w:rPr>
            </w:pPr>
            <w:r w:rsidRPr="00932DA6">
              <w:rPr>
                <w:bCs/>
              </w:rPr>
              <w:t>droga w Reszkach (dz. nr 85)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1D35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02B8601E" w14:textId="77777777" w:rsidTr="003E45B7">
        <w:trPr>
          <w:gridAfter w:val="1"/>
          <w:wAfter w:w="16" w:type="dxa"/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B481" w14:textId="13773532" w:rsidR="00C21969" w:rsidRPr="00932DA6" w:rsidRDefault="00C21969" w:rsidP="00C21969">
            <w:pPr>
              <w:tabs>
                <w:tab w:val="left" w:pos="284"/>
              </w:tabs>
              <w:suppressAutoHyphens/>
              <w:jc w:val="both"/>
              <w:rPr>
                <w:bCs/>
              </w:rPr>
            </w:pPr>
            <w:r w:rsidRPr="00932DA6">
              <w:rPr>
                <w:bCs/>
              </w:rPr>
              <w:t>ul. Osiedlowa w Nowym Dworze Wejherowskim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B16C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22FF67B5" w14:textId="77777777" w:rsidTr="003E45B7">
        <w:trPr>
          <w:gridAfter w:val="1"/>
          <w:wAfter w:w="16" w:type="dxa"/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4901" w14:textId="0B51E2F6" w:rsidR="00C21969" w:rsidRPr="00932DA6" w:rsidRDefault="00C21969" w:rsidP="00090FB1">
            <w:pPr>
              <w:tabs>
                <w:tab w:val="left" w:pos="284"/>
              </w:tabs>
              <w:suppressAutoHyphens/>
              <w:jc w:val="right"/>
              <w:rPr>
                <w:b/>
              </w:rPr>
            </w:pPr>
            <w:r w:rsidRPr="00932DA6">
              <w:rPr>
                <w:b/>
              </w:rPr>
              <w:lastRenderedPageBreak/>
              <w:t>Część 4 łącznie: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50FB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26497848" w14:textId="77777777" w:rsidR="009E311B" w:rsidRPr="00BB7DEA" w:rsidRDefault="009E311B" w:rsidP="009E311B">
      <w:pPr>
        <w:pStyle w:val="Akapitzlist"/>
        <w:jc w:val="both"/>
        <w:rPr>
          <w:rFonts w:ascii="Arial" w:eastAsia="Verdana" w:hAnsi="Arial" w:cs="Arial"/>
          <w:color w:val="000000"/>
        </w:rPr>
      </w:pPr>
    </w:p>
    <w:p w14:paraId="6B982ECE" w14:textId="77777777" w:rsidR="009E311B" w:rsidRDefault="009E311B" w:rsidP="000C74B6">
      <w:pPr>
        <w:ind w:left="851" w:hanging="142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553548B9" w14:textId="77777777" w:rsidR="00220DE4" w:rsidRDefault="00220DE4" w:rsidP="00220DE4">
      <w:pPr>
        <w:ind w:left="851"/>
        <w:jc w:val="both"/>
        <w:rPr>
          <w:rFonts w:eastAsia="Verdana"/>
          <w:color w:val="000000"/>
        </w:rPr>
      </w:pPr>
    </w:p>
    <w:p w14:paraId="355B08B0" w14:textId="75158251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48488E12" w14:textId="44FB6A65" w:rsidR="009E311B" w:rsidRPr="00BB7DEA" w:rsidRDefault="00220DE4" w:rsidP="00932DA6">
      <w:pPr>
        <w:pStyle w:val="Akapitzlist"/>
        <w:rPr>
          <w:rFonts w:eastAsia="Verdana"/>
          <w:color w:val="000000"/>
        </w:rPr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54BF31E0" w14:textId="737D80A0" w:rsidR="009E311B" w:rsidRPr="00932DA6" w:rsidRDefault="009E311B" w:rsidP="00932DA6">
      <w:pPr>
        <w:ind w:left="360"/>
        <w:jc w:val="both"/>
        <w:rPr>
          <w:b/>
          <w:bCs/>
          <w:color w:val="000000"/>
        </w:rPr>
      </w:pPr>
    </w:p>
    <w:tbl>
      <w:tblPr>
        <w:tblW w:w="8359" w:type="dxa"/>
        <w:jc w:val="center"/>
        <w:tblLayout w:type="fixed"/>
        <w:tblLook w:val="0000" w:firstRow="0" w:lastRow="0" w:firstColumn="0" w:lastColumn="0" w:noHBand="0" w:noVBand="0"/>
      </w:tblPr>
      <w:tblGrid>
        <w:gridCol w:w="5240"/>
        <w:gridCol w:w="3110"/>
        <w:gridCol w:w="9"/>
      </w:tblGrid>
      <w:tr w:rsidR="009E311B" w:rsidRPr="00BB7DEA" w14:paraId="22CD3D3C" w14:textId="77777777" w:rsidTr="00090FB1">
        <w:trPr>
          <w:trHeight w:val="506"/>
          <w:jc w:val="center"/>
        </w:trPr>
        <w:tc>
          <w:tcPr>
            <w:tcW w:w="8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950CA" w14:textId="5C72BBF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 xml:space="preserve">CZĘŚĆ </w:t>
            </w:r>
            <w:r w:rsidR="00FF2E2A" w:rsidRPr="00BB7DEA">
              <w:rPr>
                <w:b/>
                <w:color w:val="000000"/>
              </w:rPr>
              <w:t>5</w:t>
            </w:r>
          </w:p>
        </w:tc>
      </w:tr>
      <w:tr w:rsidR="009E311B" w:rsidRPr="00BB7DEA" w14:paraId="51CD45A1" w14:textId="77777777" w:rsidTr="003E45B7">
        <w:trPr>
          <w:gridAfter w:val="1"/>
          <w:wAfter w:w="9" w:type="dxa"/>
          <w:trHeight w:val="570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B2F732" w14:textId="7777777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0F2F" w14:textId="77777777" w:rsidR="009E311B" w:rsidRPr="00BB7DEA" w:rsidRDefault="009E311B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9E311B" w:rsidRPr="00BB7DEA" w14:paraId="250051B3" w14:textId="77777777" w:rsidTr="00932DA6">
        <w:trPr>
          <w:gridAfter w:val="1"/>
          <w:wAfter w:w="9" w:type="dxa"/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F51D3C" w14:textId="3CA37769" w:rsidR="009E311B" w:rsidRPr="00C21969" w:rsidRDefault="003E45B7" w:rsidP="00932DA6">
            <w:pPr>
              <w:jc w:val="both"/>
              <w:rPr>
                <w:rFonts w:eastAsia="Arial"/>
              </w:rPr>
            </w:pPr>
            <w:r w:rsidRPr="00932DA6">
              <w:rPr>
                <w:bCs/>
              </w:rPr>
              <w:t>ul. Kwiatowa w Bolszewie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6848" w14:textId="77777777" w:rsidR="009E311B" w:rsidRPr="00BB7DEA" w:rsidRDefault="009E311B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42BE40D2" w14:textId="77777777" w:rsidTr="003E45B7">
        <w:trPr>
          <w:gridAfter w:val="1"/>
          <w:wAfter w:w="9" w:type="dxa"/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2CAC" w14:textId="0860FF5E" w:rsidR="00C21969" w:rsidRPr="00932DA6" w:rsidRDefault="00C21969" w:rsidP="00C21969">
            <w:pPr>
              <w:jc w:val="both"/>
              <w:rPr>
                <w:bCs/>
              </w:rPr>
            </w:pPr>
            <w:r w:rsidRPr="00932DA6">
              <w:rPr>
                <w:bCs/>
              </w:rPr>
              <w:t>ul. Trepczyka w Bolszewie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B666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295A8E85" w14:textId="77777777" w:rsidTr="003E45B7">
        <w:trPr>
          <w:gridAfter w:val="1"/>
          <w:wAfter w:w="9" w:type="dxa"/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0D042" w14:textId="6ED1DC70" w:rsidR="00C21969" w:rsidRPr="00932DA6" w:rsidRDefault="00C21969" w:rsidP="00C21969">
            <w:pPr>
              <w:jc w:val="both"/>
              <w:rPr>
                <w:bCs/>
              </w:rPr>
            </w:pPr>
            <w:r w:rsidRPr="00932DA6">
              <w:rPr>
                <w:bCs/>
              </w:rPr>
              <w:t>ul. Poprzeczna w Bolszewie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30E4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04A60AC3" w14:textId="77777777" w:rsidTr="003E45B7">
        <w:trPr>
          <w:gridAfter w:val="1"/>
          <w:wAfter w:w="9" w:type="dxa"/>
          <w:trHeight w:val="562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2298D" w14:textId="5AD11551" w:rsidR="00C21969" w:rsidRPr="00932DA6" w:rsidRDefault="00C21969" w:rsidP="00090FB1">
            <w:pPr>
              <w:jc w:val="right"/>
              <w:rPr>
                <w:b/>
              </w:rPr>
            </w:pPr>
            <w:r w:rsidRPr="00932DA6">
              <w:rPr>
                <w:b/>
              </w:rPr>
              <w:t>Część 5 łącznie: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0FA10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184AF4B4" w14:textId="77777777" w:rsidR="009E311B" w:rsidRPr="00BB7DEA" w:rsidRDefault="009E311B" w:rsidP="009E311B">
      <w:pPr>
        <w:pStyle w:val="Akapitzlist"/>
        <w:jc w:val="both"/>
        <w:rPr>
          <w:rFonts w:ascii="Arial" w:eastAsia="Verdana" w:hAnsi="Arial" w:cs="Arial"/>
          <w:color w:val="000000"/>
        </w:rPr>
      </w:pPr>
    </w:p>
    <w:p w14:paraId="0E9A6B78" w14:textId="77777777" w:rsidR="009E311B" w:rsidRDefault="009E311B" w:rsidP="000C74B6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288B7B71" w14:textId="77777777" w:rsidR="00220DE4" w:rsidRPr="00BB7DEA" w:rsidRDefault="00220DE4" w:rsidP="000C74B6">
      <w:pPr>
        <w:ind w:left="851"/>
        <w:jc w:val="both"/>
        <w:rPr>
          <w:rFonts w:eastAsia="Verdana"/>
          <w:color w:val="000000"/>
        </w:rPr>
      </w:pPr>
    </w:p>
    <w:p w14:paraId="13CF6387" w14:textId="77777777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55199869" w14:textId="3EF915AB" w:rsidR="009E311B" w:rsidRPr="00932DA6" w:rsidRDefault="00220DE4" w:rsidP="00932DA6">
      <w:pPr>
        <w:pStyle w:val="Akapitzlist"/>
        <w:ind w:left="851"/>
        <w:jc w:val="both"/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12AF73CC" w14:textId="1729BE5C" w:rsidR="00FF2E2A" w:rsidRPr="00932DA6" w:rsidRDefault="00FF2E2A" w:rsidP="00932DA6">
      <w:pPr>
        <w:ind w:left="360"/>
        <w:jc w:val="both"/>
        <w:rPr>
          <w:b/>
          <w:bCs/>
          <w:color w:val="000000"/>
        </w:rPr>
      </w:pPr>
    </w:p>
    <w:tbl>
      <w:tblPr>
        <w:tblW w:w="8793" w:type="dxa"/>
        <w:jc w:val="center"/>
        <w:tblLayout w:type="fixed"/>
        <w:tblLook w:val="0000" w:firstRow="0" w:lastRow="0" w:firstColumn="0" w:lastColumn="0" w:noHBand="0" w:noVBand="0"/>
      </w:tblPr>
      <w:tblGrid>
        <w:gridCol w:w="5665"/>
        <w:gridCol w:w="3110"/>
        <w:gridCol w:w="18"/>
      </w:tblGrid>
      <w:tr w:rsidR="00FF2E2A" w:rsidRPr="00BB7DEA" w14:paraId="6AA9FB28" w14:textId="77777777" w:rsidTr="006A3AE2">
        <w:trPr>
          <w:trHeight w:val="506"/>
          <w:jc w:val="center"/>
        </w:trPr>
        <w:tc>
          <w:tcPr>
            <w:tcW w:w="8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A26A8" w14:textId="405BCF70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6</w:t>
            </w:r>
          </w:p>
        </w:tc>
      </w:tr>
      <w:tr w:rsidR="00FF2E2A" w:rsidRPr="00BB7DEA" w14:paraId="737A8759" w14:textId="77777777" w:rsidTr="003E45B7">
        <w:trPr>
          <w:gridAfter w:val="1"/>
          <w:wAfter w:w="18" w:type="dxa"/>
          <w:trHeight w:val="570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51EC0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970D6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FF2E2A" w:rsidRPr="00BB7DEA" w14:paraId="1E7116C4" w14:textId="77777777" w:rsidTr="00932DA6">
        <w:trPr>
          <w:gridAfter w:val="1"/>
          <w:wAfter w:w="18" w:type="dxa"/>
          <w:trHeight w:val="562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A757B8" w14:textId="428B0ADC" w:rsidR="00FF2E2A" w:rsidRPr="006A3AE2" w:rsidRDefault="003E45B7" w:rsidP="00932DA6">
            <w:pPr>
              <w:jc w:val="both"/>
              <w:rPr>
                <w:bCs/>
              </w:rPr>
            </w:pPr>
            <w:r w:rsidRPr="00932DA6">
              <w:rPr>
                <w:bCs/>
              </w:rPr>
              <w:t>ul. Kwiatowa w Gościcinie</w:t>
            </w:r>
            <w:r w:rsidR="00BB7DEA">
              <w:rPr>
                <w:bCs/>
              </w:rPr>
              <w:t>:</w:t>
            </w:r>
            <w:r w:rsidR="006A3AE2">
              <w:rPr>
                <w:bCs/>
              </w:rPr>
              <w:t xml:space="preserve"> </w:t>
            </w:r>
            <w:r w:rsidR="00453163" w:rsidRPr="00BB7DEA">
              <w:rPr>
                <w:bCs/>
              </w:rPr>
              <w:t>1 odcinek</w:t>
            </w:r>
            <w:r w:rsidRPr="00BB7DEA">
              <w:rPr>
                <w:bCs/>
              </w:rPr>
              <w:t xml:space="preserve"> </w:t>
            </w:r>
            <w:r w:rsidR="00453163" w:rsidRPr="00BB7DEA">
              <w:rPr>
                <w:bCs/>
              </w:rPr>
              <w:t>o</w:t>
            </w:r>
            <w:r w:rsidRPr="00BB7DEA">
              <w:rPr>
                <w:bCs/>
              </w:rPr>
              <w:t xml:space="preserve"> długości 151 m i szerokości 4,5 m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0762" w14:textId="77777777" w:rsidR="00FF2E2A" w:rsidRPr="00BB7DEA" w:rsidRDefault="00FF2E2A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1CD05E6D" w14:textId="77777777" w:rsidTr="003E45B7">
        <w:trPr>
          <w:gridAfter w:val="1"/>
          <w:wAfter w:w="18" w:type="dxa"/>
          <w:trHeight w:val="562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57170" w14:textId="23C38D1E" w:rsidR="00453163" w:rsidRPr="00932DA6" w:rsidRDefault="00453163" w:rsidP="00453163">
            <w:pPr>
              <w:jc w:val="both"/>
              <w:rPr>
                <w:bCs/>
              </w:rPr>
            </w:pPr>
            <w:r w:rsidRPr="00932DA6">
              <w:rPr>
                <w:bCs/>
              </w:rPr>
              <w:t>ul. Kwiatowa w Gościcinie</w:t>
            </w:r>
            <w:r w:rsidR="00BB7DEA">
              <w:rPr>
                <w:bCs/>
              </w:rPr>
              <w:t>:</w:t>
            </w:r>
            <w:r w:rsidR="006A3AE2">
              <w:rPr>
                <w:bCs/>
              </w:rPr>
              <w:t xml:space="preserve"> </w:t>
            </w:r>
            <w:r w:rsidRPr="00BB7DEA">
              <w:rPr>
                <w:bCs/>
              </w:rPr>
              <w:t xml:space="preserve">2 odcinki o długości 43 m i szerokości 3 m 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DB047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13620148" w14:textId="77777777" w:rsidTr="003E45B7">
        <w:trPr>
          <w:gridAfter w:val="1"/>
          <w:wAfter w:w="18" w:type="dxa"/>
          <w:trHeight w:val="562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507D2" w14:textId="29536511" w:rsidR="00453163" w:rsidRPr="00932DA6" w:rsidRDefault="00453163" w:rsidP="00BB7DEA">
            <w:pPr>
              <w:jc w:val="both"/>
              <w:rPr>
                <w:bCs/>
              </w:rPr>
            </w:pPr>
            <w:r w:rsidRPr="00932DA6">
              <w:rPr>
                <w:bCs/>
              </w:rPr>
              <w:t>ul. Osiedlowa w Gościcinie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9E3B9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7575EFD9" w14:textId="77777777" w:rsidTr="003E45B7">
        <w:trPr>
          <w:gridAfter w:val="1"/>
          <w:wAfter w:w="18" w:type="dxa"/>
          <w:trHeight w:val="562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CB9" w14:textId="67E47E4C" w:rsidR="00453163" w:rsidRPr="00932DA6" w:rsidRDefault="00453163" w:rsidP="00BB7DEA">
            <w:pPr>
              <w:jc w:val="both"/>
              <w:rPr>
                <w:bCs/>
              </w:rPr>
            </w:pPr>
            <w:r w:rsidRPr="00932DA6">
              <w:rPr>
                <w:bCs/>
              </w:rPr>
              <w:t>ul. Graniczna w Gościcinie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23EB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  <w:tr w:rsidR="00453163" w:rsidRPr="00BB7DEA" w14:paraId="308BF124" w14:textId="77777777" w:rsidTr="003E45B7">
        <w:trPr>
          <w:gridAfter w:val="1"/>
          <w:wAfter w:w="18" w:type="dxa"/>
          <w:trHeight w:val="562"/>
          <w:jc w:val="center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2992" w14:textId="0D01AD12" w:rsidR="00453163" w:rsidRPr="00D35F1A" w:rsidRDefault="00D35F1A" w:rsidP="006A3AE2">
            <w:pPr>
              <w:jc w:val="right"/>
              <w:rPr>
                <w:b/>
              </w:rPr>
            </w:pPr>
            <w:r w:rsidRPr="00D35F1A">
              <w:rPr>
                <w:b/>
              </w:rPr>
              <w:t>Część 6 łącznie: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28A99" w14:textId="77777777" w:rsidR="00453163" w:rsidRPr="00BB7DEA" w:rsidRDefault="00453163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2A87C69C" w14:textId="77777777" w:rsidR="00220DE4" w:rsidRDefault="00220DE4" w:rsidP="000C74B6">
      <w:pPr>
        <w:ind w:left="851"/>
        <w:jc w:val="both"/>
        <w:rPr>
          <w:rFonts w:eastAsia="Verdana"/>
          <w:b/>
          <w:color w:val="000000"/>
        </w:rPr>
      </w:pPr>
    </w:p>
    <w:p w14:paraId="088AD936" w14:textId="6775BAAF" w:rsidR="00FF2E2A" w:rsidRDefault="00FF2E2A" w:rsidP="000C74B6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0EC000D4" w14:textId="77777777" w:rsidR="00220DE4" w:rsidRPr="00BB7DEA" w:rsidRDefault="00220DE4" w:rsidP="000C74B6">
      <w:pPr>
        <w:ind w:left="851"/>
        <w:jc w:val="both"/>
        <w:rPr>
          <w:rFonts w:eastAsia="Verdana"/>
          <w:color w:val="000000"/>
        </w:rPr>
      </w:pPr>
    </w:p>
    <w:p w14:paraId="5EF74435" w14:textId="77777777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51BBA018" w14:textId="211049E1" w:rsidR="00FF2E2A" w:rsidRPr="00932DA6" w:rsidRDefault="00220DE4" w:rsidP="00932DA6">
      <w:pPr>
        <w:pStyle w:val="Akapitzlist"/>
        <w:ind w:left="851"/>
        <w:jc w:val="both"/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0505ECA2" w14:textId="33B3C843" w:rsidR="00FF2E2A" w:rsidRPr="00932DA6" w:rsidRDefault="00FF2E2A" w:rsidP="00932DA6">
      <w:pPr>
        <w:pStyle w:val="Akapitzlist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8507" w:type="dxa"/>
        <w:jc w:val="center"/>
        <w:tblLayout w:type="fixed"/>
        <w:tblLook w:val="0000" w:firstRow="0" w:lastRow="0" w:firstColumn="0" w:lastColumn="0" w:noHBand="0" w:noVBand="0"/>
      </w:tblPr>
      <w:tblGrid>
        <w:gridCol w:w="5382"/>
        <w:gridCol w:w="3110"/>
        <w:gridCol w:w="15"/>
      </w:tblGrid>
      <w:tr w:rsidR="00FF2E2A" w:rsidRPr="00BB7DEA" w14:paraId="5A2D3EAF" w14:textId="77777777" w:rsidTr="006A3AE2">
        <w:trPr>
          <w:trHeight w:val="506"/>
          <w:jc w:val="center"/>
        </w:trPr>
        <w:tc>
          <w:tcPr>
            <w:tcW w:w="85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3BAAC" w14:textId="6311DB2B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7</w:t>
            </w:r>
          </w:p>
        </w:tc>
      </w:tr>
      <w:tr w:rsidR="00FF2E2A" w:rsidRPr="00BB7DEA" w14:paraId="66F8C0AD" w14:textId="77777777" w:rsidTr="009349C8">
        <w:trPr>
          <w:gridAfter w:val="1"/>
          <w:wAfter w:w="15" w:type="dxa"/>
          <w:trHeight w:val="570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CAB67D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lastRenderedPageBreak/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9700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FF2E2A" w:rsidRPr="00BB7DEA" w14:paraId="509F3BE9" w14:textId="77777777" w:rsidTr="00932DA6">
        <w:trPr>
          <w:gridAfter w:val="1"/>
          <w:wAfter w:w="15" w:type="dxa"/>
          <w:trHeight w:val="56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49957" w14:textId="0B615B7C" w:rsidR="00FF2E2A" w:rsidRPr="00D35F1A" w:rsidRDefault="003E45B7" w:rsidP="00932DA6">
            <w:pPr>
              <w:suppressAutoHyphens/>
              <w:jc w:val="both"/>
              <w:rPr>
                <w:rFonts w:eastAsia="Arial"/>
              </w:rPr>
            </w:pPr>
            <w:r w:rsidRPr="00D35F1A">
              <w:rPr>
                <w:bCs/>
              </w:rPr>
              <w:t>ul. Sosnowa w Górze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B9F67" w14:textId="77777777" w:rsidR="00FF2E2A" w:rsidRPr="00BB7DEA" w:rsidRDefault="00FF2E2A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618AD779" w14:textId="77777777" w:rsidTr="00932DA6">
        <w:trPr>
          <w:gridAfter w:val="1"/>
          <w:wAfter w:w="15" w:type="dxa"/>
          <w:trHeight w:val="56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CC7FAC" w14:textId="4646235B" w:rsidR="00C21969" w:rsidRPr="00D35F1A" w:rsidRDefault="00220DE4" w:rsidP="00220DE4">
            <w:pPr>
              <w:suppressAutoHyphens/>
              <w:jc w:val="both"/>
              <w:rPr>
                <w:bCs/>
              </w:rPr>
            </w:pPr>
            <w:r w:rsidRPr="00D35F1A">
              <w:rPr>
                <w:bCs/>
              </w:rPr>
              <w:t>ul. Bukowa w Górze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B191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4C34B10B" w14:textId="77777777" w:rsidTr="009349C8">
        <w:trPr>
          <w:gridAfter w:val="1"/>
          <w:wAfter w:w="15" w:type="dxa"/>
          <w:trHeight w:val="56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090D" w14:textId="21F45E90" w:rsidR="00C21969" w:rsidRPr="00D35F1A" w:rsidRDefault="00220DE4" w:rsidP="00220DE4">
            <w:pPr>
              <w:suppressAutoHyphens/>
              <w:jc w:val="both"/>
              <w:rPr>
                <w:bCs/>
              </w:rPr>
            </w:pPr>
            <w:r w:rsidRPr="00D35F1A">
              <w:rPr>
                <w:bCs/>
              </w:rPr>
              <w:t>ul. Grzybowa w Orlu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12AF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5E2EEA57" w14:textId="77777777" w:rsidTr="009349C8">
        <w:trPr>
          <w:gridAfter w:val="1"/>
          <w:wAfter w:w="15" w:type="dxa"/>
          <w:trHeight w:val="56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080F" w14:textId="5A9A33B8" w:rsidR="00C21969" w:rsidRPr="00D35F1A" w:rsidRDefault="00220DE4" w:rsidP="00220DE4">
            <w:pPr>
              <w:suppressAutoHyphens/>
              <w:jc w:val="both"/>
              <w:rPr>
                <w:bCs/>
              </w:rPr>
            </w:pPr>
            <w:r w:rsidRPr="00D35F1A">
              <w:rPr>
                <w:bCs/>
              </w:rPr>
              <w:t>ul. Pomorska w Orlu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6FE85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  <w:tr w:rsidR="00C21969" w:rsidRPr="00BB7DEA" w14:paraId="237AD66F" w14:textId="77777777" w:rsidTr="00932DA6">
        <w:trPr>
          <w:gridAfter w:val="1"/>
          <w:wAfter w:w="15" w:type="dxa"/>
          <w:trHeight w:val="56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A7C8F2" w14:textId="0B6A5C33" w:rsidR="00C21969" w:rsidRPr="00D35F1A" w:rsidRDefault="00220DE4" w:rsidP="00220DE4">
            <w:pPr>
              <w:suppressAutoHyphens/>
              <w:jc w:val="both"/>
              <w:rPr>
                <w:bCs/>
              </w:rPr>
            </w:pPr>
            <w:r w:rsidRPr="00D35F1A">
              <w:rPr>
                <w:bCs/>
              </w:rPr>
              <w:t>ul. Brzozowa w Warszkowie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9C3F" w14:textId="77777777" w:rsidR="00C21969" w:rsidRPr="00BB7DEA" w:rsidRDefault="00C21969" w:rsidP="00666F2B">
            <w:pPr>
              <w:jc w:val="both"/>
              <w:rPr>
                <w:b/>
                <w:color w:val="000000"/>
              </w:rPr>
            </w:pPr>
          </w:p>
        </w:tc>
      </w:tr>
      <w:tr w:rsidR="00220DE4" w:rsidRPr="00BB7DEA" w14:paraId="0B8145B3" w14:textId="77777777" w:rsidTr="009349C8">
        <w:trPr>
          <w:gridAfter w:val="1"/>
          <w:wAfter w:w="15" w:type="dxa"/>
          <w:trHeight w:val="562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13AD" w14:textId="2F621D07" w:rsidR="00220DE4" w:rsidRPr="00BB7DEA" w:rsidRDefault="00220DE4" w:rsidP="006A3AE2">
            <w:pPr>
              <w:suppressAutoHyphens/>
              <w:jc w:val="right"/>
              <w:rPr>
                <w:bCs/>
                <w:u w:val="single"/>
              </w:rPr>
            </w:pPr>
            <w:r w:rsidRPr="00BB7DEA">
              <w:rPr>
                <w:b/>
              </w:rPr>
              <w:t xml:space="preserve">Część </w:t>
            </w:r>
            <w:r>
              <w:rPr>
                <w:b/>
              </w:rPr>
              <w:t>7</w:t>
            </w:r>
            <w:r w:rsidRPr="00BB7DEA">
              <w:rPr>
                <w:b/>
              </w:rPr>
              <w:t xml:space="preserve"> łącznie: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B089" w14:textId="77777777" w:rsidR="00220DE4" w:rsidRPr="00BB7DEA" w:rsidRDefault="00220DE4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74F1D906" w14:textId="77777777" w:rsidR="00FF2E2A" w:rsidRPr="00BB7DEA" w:rsidRDefault="00FF2E2A" w:rsidP="000C74B6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7D1FB3BC" w14:textId="77777777" w:rsidR="00FF2E2A" w:rsidRDefault="00FF2E2A" w:rsidP="000C74B6">
      <w:pPr>
        <w:ind w:left="851"/>
        <w:jc w:val="both"/>
        <w:rPr>
          <w:rFonts w:eastAsia="Verdana"/>
          <w:color w:val="000000"/>
        </w:rPr>
      </w:pPr>
    </w:p>
    <w:p w14:paraId="05806C08" w14:textId="77777777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629DCA4F" w14:textId="2C725931" w:rsidR="00220DE4" w:rsidRPr="00932DA6" w:rsidRDefault="00220DE4" w:rsidP="00932DA6">
      <w:pPr>
        <w:pStyle w:val="Akapitzlist"/>
        <w:ind w:left="851"/>
        <w:jc w:val="both"/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06D24DA4" w14:textId="6ECF441C" w:rsidR="00FF2E2A" w:rsidRPr="00932DA6" w:rsidRDefault="00FF2E2A" w:rsidP="00932DA6">
      <w:pPr>
        <w:ind w:left="360"/>
        <w:jc w:val="both"/>
        <w:rPr>
          <w:b/>
          <w:bCs/>
          <w:color w:val="000000"/>
        </w:rPr>
      </w:pP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3110"/>
        <w:gridCol w:w="9"/>
      </w:tblGrid>
      <w:tr w:rsidR="00FF2E2A" w:rsidRPr="00BB7DEA" w14:paraId="126007A6" w14:textId="77777777" w:rsidTr="006A3AE2">
        <w:trPr>
          <w:trHeight w:val="506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F94885" w14:textId="1B02CF68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8</w:t>
            </w:r>
          </w:p>
        </w:tc>
      </w:tr>
      <w:tr w:rsidR="00FF2E2A" w:rsidRPr="00BB7DEA" w14:paraId="77BB98E4" w14:textId="77777777" w:rsidTr="009349C8">
        <w:trPr>
          <w:gridAfter w:val="1"/>
          <w:wAfter w:w="9" w:type="dxa"/>
          <w:trHeight w:val="57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227B3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C0F1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FF2E2A" w:rsidRPr="00BB7DEA" w14:paraId="6D394DF8" w14:textId="77777777" w:rsidTr="009349C8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5DA2" w14:textId="58D014E1" w:rsidR="00FF2E2A" w:rsidRPr="00BB7DEA" w:rsidRDefault="003E45B7" w:rsidP="00932DA6">
            <w:pPr>
              <w:tabs>
                <w:tab w:val="left" w:pos="284"/>
              </w:tabs>
              <w:suppressAutoHyphens/>
              <w:jc w:val="both"/>
              <w:rPr>
                <w:rFonts w:eastAsia="Arial"/>
              </w:rPr>
            </w:pPr>
            <w:r w:rsidRPr="00932DA6">
              <w:rPr>
                <w:bCs/>
              </w:rPr>
              <w:t>ul. Wiśniowa w Orlu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04F6" w14:textId="77777777" w:rsidR="00FF2E2A" w:rsidRPr="00BB7DEA" w:rsidRDefault="00FF2E2A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4A7125EB" w14:textId="77777777" w:rsidR="00FF2E2A" w:rsidRPr="00BB7DEA" w:rsidRDefault="00FF2E2A" w:rsidP="00FF2E2A">
      <w:pPr>
        <w:pStyle w:val="Akapitzlist"/>
        <w:jc w:val="both"/>
        <w:rPr>
          <w:rFonts w:ascii="Arial" w:eastAsia="Verdana" w:hAnsi="Arial" w:cs="Arial"/>
          <w:color w:val="000000"/>
        </w:rPr>
      </w:pPr>
    </w:p>
    <w:p w14:paraId="71C887E7" w14:textId="77777777" w:rsidR="00FF2E2A" w:rsidRPr="00BB7DEA" w:rsidRDefault="00FF2E2A" w:rsidP="000B1608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35129976" w14:textId="77777777" w:rsidR="00FF2E2A" w:rsidRDefault="00FF2E2A" w:rsidP="000B1608">
      <w:pPr>
        <w:ind w:left="851"/>
        <w:jc w:val="both"/>
        <w:rPr>
          <w:rFonts w:eastAsia="Verdana"/>
          <w:color w:val="000000"/>
        </w:rPr>
      </w:pPr>
    </w:p>
    <w:p w14:paraId="5BB186F0" w14:textId="77777777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2F7A54D9" w14:textId="202C9ED1" w:rsidR="00220DE4" w:rsidRPr="00937012" w:rsidRDefault="00220DE4" w:rsidP="00937012">
      <w:pPr>
        <w:pStyle w:val="Akapitzlist"/>
        <w:ind w:left="851"/>
        <w:jc w:val="both"/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78BEA3E4" w14:textId="54FC06A9" w:rsidR="00FF2E2A" w:rsidRPr="00932DA6" w:rsidRDefault="00FF2E2A" w:rsidP="00932DA6">
      <w:pPr>
        <w:jc w:val="both"/>
        <w:rPr>
          <w:b/>
          <w:bCs/>
          <w:color w:val="000000"/>
        </w:rPr>
      </w:pP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3110"/>
        <w:gridCol w:w="9"/>
      </w:tblGrid>
      <w:tr w:rsidR="00FF2E2A" w:rsidRPr="00BB7DEA" w14:paraId="22363A12" w14:textId="77777777" w:rsidTr="006A3AE2">
        <w:trPr>
          <w:trHeight w:val="506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25225" w14:textId="22BCB9BA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9</w:t>
            </w:r>
          </w:p>
        </w:tc>
      </w:tr>
      <w:tr w:rsidR="00FF2E2A" w:rsidRPr="00BB7DEA" w14:paraId="09718535" w14:textId="77777777" w:rsidTr="009349C8">
        <w:trPr>
          <w:gridAfter w:val="1"/>
          <w:wAfter w:w="9" w:type="dxa"/>
          <w:trHeight w:val="57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E9C35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B64A9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FF2E2A" w:rsidRPr="00BB7DEA" w14:paraId="359C3C85" w14:textId="77777777" w:rsidTr="00932DA6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0059D" w14:textId="6B758507" w:rsidR="00FF2E2A" w:rsidRPr="00D35F1A" w:rsidRDefault="003E45B7" w:rsidP="00220DE4">
            <w:pPr>
              <w:suppressAutoHyphens/>
              <w:jc w:val="both"/>
              <w:rPr>
                <w:rFonts w:eastAsia="Arial"/>
              </w:rPr>
            </w:pPr>
            <w:r w:rsidRPr="00D35F1A">
              <w:rPr>
                <w:bCs/>
              </w:rPr>
              <w:t>ul. Gwiezdna w Gościcinie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3D2F" w14:textId="77777777" w:rsidR="00FF2E2A" w:rsidRPr="00BB7DEA" w:rsidRDefault="00FF2E2A" w:rsidP="00666F2B">
            <w:pPr>
              <w:jc w:val="both"/>
              <w:rPr>
                <w:b/>
                <w:color w:val="000000"/>
              </w:rPr>
            </w:pPr>
          </w:p>
        </w:tc>
      </w:tr>
      <w:tr w:rsidR="00220DE4" w:rsidRPr="00BB7DEA" w14:paraId="5B9B2B72" w14:textId="77777777" w:rsidTr="009349C8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0F9E" w14:textId="2D05F678" w:rsidR="00220DE4" w:rsidRPr="00D35F1A" w:rsidRDefault="00220DE4" w:rsidP="003E45B7">
            <w:pPr>
              <w:suppressAutoHyphens/>
              <w:jc w:val="both"/>
              <w:rPr>
                <w:bCs/>
              </w:rPr>
            </w:pPr>
            <w:r w:rsidRPr="00D35F1A">
              <w:rPr>
                <w:bCs/>
              </w:rPr>
              <w:t>ul. Ziemska w Gościcinie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13FA" w14:textId="77777777" w:rsidR="00220DE4" w:rsidRPr="00BB7DEA" w:rsidRDefault="00220DE4" w:rsidP="00666F2B">
            <w:pPr>
              <w:jc w:val="both"/>
              <w:rPr>
                <w:b/>
                <w:color w:val="000000"/>
              </w:rPr>
            </w:pPr>
          </w:p>
        </w:tc>
      </w:tr>
      <w:tr w:rsidR="00220DE4" w:rsidRPr="00BB7DEA" w14:paraId="298C3F18" w14:textId="77777777" w:rsidTr="009349C8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BCA30" w14:textId="5B4BCD36" w:rsidR="00220DE4" w:rsidRPr="00BB7DEA" w:rsidRDefault="00220DE4" w:rsidP="003E45B7">
            <w:pPr>
              <w:suppressAutoHyphens/>
              <w:jc w:val="both"/>
              <w:rPr>
                <w:bCs/>
                <w:u w:val="single"/>
              </w:rPr>
            </w:pPr>
            <w:r w:rsidRPr="00BB7DEA">
              <w:rPr>
                <w:b/>
              </w:rPr>
              <w:t xml:space="preserve">Część </w:t>
            </w:r>
            <w:r>
              <w:rPr>
                <w:b/>
              </w:rPr>
              <w:t>9</w:t>
            </w:r>
            <w:r w:rsidRPr="00BB7DEA">
              <w:rPr>
                <w:b/>
              </w:rPr>
              <w:t xml:space="preserve"> łącznie: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511B" w14:textId="77777777" w:rsidR="00220DE4" w:rsidRPr="00BB7DEA" w:rsidRDefault="00220DE4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45CA8B50" w14:textId="77777777" w:rsidR="00FF2E2A" w:rsidRPr="00BB7DEA" w:rsidRDefault="00FF2E2A" w:rsidP="00FF2E2A">
      <w:pPr>
        <w:pStyle w:val="Akapitzlist"/>
        <w:jc w:val="both"/>
        <w:rPr>
          <w:rFonts w:ascii="Arial" w:eastAsia="Verdana" w:hAnsi="Arial" w:cs="Arial"/>
          <w:color w:val="000000"/>
        </w:rPr>
      </w:pPr>
    </w:p>
    <w:p w14:paraId="064F6378" w14:textId="77777777" w:rsidR="00FF2E2A" w:rsidRDefault="00FF2E2A" w:rsidP="000B1608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492D4012" w14:textId="77777777" w:rsidR="00220DE4" w:rsidRDefault="00220DE4" w:rsidP="00220DE4">
      <w:pPr>
        <w:ind w:left="851"/>
        <w:jc w:val="both"/>
        <w:rPr>
          <w:rFonts w:eastAsia="Verdana"/>
          <w:color w:val="000000"/>
        </w:rPr>
      </w:pPr>
    </w:p>
    <w:p w14:paraId="76B90118" w14:textId="47C0C408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2EA7992F" w14:textId="167D5069" w:rsidR="00FF2E2A" w:rsidRPr="00BB7DEA" w:rsidRDefault="00220DE4" w:rsidP="00932DA6">
      <w:pPr>
        <w:pStyle w:val="Akapitzlist"/>
        <w:rPr>
          <w:rFonts w:eastAsia="Verdana"/>
          <w:color w:val="000000"/>
        </w:rPr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226ED409" w14:textId="543C4127" w:rsidR="00FF2E2A" w:rsidRPr="00932DA6" w:rsidRDefault="00FF2E2A" w:rsidP="00932DA6">
      <w:pPr>
        <w:ind w:left="360"/>
        <w:jc w:val="both"/>
        <w:rPr>
          <w:b/>
          <w:bCs/>
          <w:color w:val="000000"/>
        </w:rPr>
      </w:pP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3110"/>
        <w:gridCol w:w="9"/>
      </w:tblGrid>
      <w:tr w:rsidR="00FF2E2A" w:rsidRPr="00BB7DEA" w14:paraId="0D8B75F1" w14:textId="77777777" w:rsidTr="006A3AE2">
        <w:trPr>
          <w:trHeight w:val="506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91731" w14:textId="0CEB0F80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lastRenderedPageBreak/>
              <w:t>CZĘŚĆ 10</w:t>
            </w:r>
          </w:p>
        </w:tc>
      </w:tr>
      <w:tr w:rsidR="00FF2E2A" w:rsidRPr="00BB7DEA" w14:paraId="53A02D5D" w14:textId="77777777" w:rsidTr="009349C8">
        <w:trPr>
          <w:gridAfter w:val="1"/>
          <w:wAfter w:w="9" w:type="dxa"/>
          <w:trHeight w:val="57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384870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B8C5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FF2E2A" w:rsidRPr="00BB7DEA" w14:paraId="745D9575" w14:textId="77777777" w:rsidTr="009349C8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33C8" w14:textId="22D552EB" w:rsidR="00FF2E2A" w:rsidRPr="00BB7DEA" w:rsidRDefault="003E45B7" w:rsidP="00932DA6">
            <w:pPr>
              <w:jc w:val="both"/>
              <w:rPr>
                <w:rFonts w:eastAsia="Arial"/>
              </w:rPr>
            </w:pPr>
            <w:r w:rsidRPr="00932DA6">
              <w:rPr>
                <w:bCs/>
              </w:rPr>
              <w:t>ul. krd. Stefana Wyszyńskiego w Bolszewie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682E" w14:textId="77777777" w:rsidR="00FF2E2A" w:rsidRPr="00BB7DEA" w:rsidRDefault="00FF2E2A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453BA74F" w14:textId="77777777" w:rsidR="00FF2E2A" w:rsidRPr="00BB7DEA" w:rsidRDefault="00FF2E2A" w:rsidP="00FF2E2A">
      <w:pPr>
        <w:pStyle w:val="Akapitzlist"/>
        <w:jc w:val="both"/>
        <w:rPr>
          <w:rFonts w:ascii="Arial" w:eastAsia="Verdana" w:hAnsi="Arial" w:cs="Arial"/>
          <w:color w:val="000000"/>
        </w:rPr>
      </w:pPr>
    </w:p>
    <w:p w14:paraId="1C8E5AA4" w14:textId="77777777" w:rsidR="00FF2E2A" w:rsidRPr="00BB7DEA" w:rsidRDefault="00FF2E2A" w:rsidP="000B1608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1C38105C" w14:textId="77777777" w:rsidR="00FF2E2A" w:rsidRDefault="00FF2E2A" w:rsidP="000B1608">
      <w:pPr>
        <w:ind w:left="851"/>
        <w:jc w:val="both"/>
        <w:rPr>
          <w:rFonts w:eastAsia="Verdana"/>
          <w:color w:val="000000"/>
        </w:rPr>
      </w:pPr>
    </w:p>
    <w:p w14:paraId="53F6FA75" w14:textId="77777777" w:rsidR="00220DE4" w:rsidRPr="00BB7DEA" w:rsidRDefault="00220DE4" w:rsidP="00220DE4">
      <w:pPr>
        <w:ind w:left="851"/>
        <w:jc w:val="both"/>
      </w:pPr>
      <w:r w:rsidRPr="00BB7DEA">
        <w:rPr>
          <w:rFonts w:eastAsia="Verdana"/>
          <w:color w:val="000000"/>
        </w:rPr>
        <w:t>STAWKA PODATKU VAT :…………%</w:t>
      </w:r>
    </w:p>
    <w:p w14:paraId="44F33AC9" w14:textId="77777777" w:rsidR="00220DE4" w:rsidRPr="00BB7DEA" w:rsidRDefault="00220DE4" w:rsidP="00220DE4">
      <w:pPr>
        <w:pStyle w:val="Akapitzlist"/>
        <w:ind w:left="851"/>
        <w:jc w:val="both"/>
        <w:rPr>
          <w:rFonts w:ascii="Arial" w:hAnsi="Arial" w:cs="Arial"/>
        </w:rPr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39949439" w14:textId="77777777" w:rsidR="00220DE4" w:rsidRPr="00BB7DEA" w:rsidRDefault="00220DE4" w:rsidP="000B1608">
      <w:pPr>
        <w:ind w:left="851"/>
        <w:jc w:val="both"/>
        <w:rPr>
          <w:rFonts w:eastAsia="Verdana"/>
          <w:color w:val="000000"/>
        </w:rPr>
      </w:pPr>
    </w:p>
    <w:p w14:paraId="5CC22A23" w14:textId="15A7CB5D" w:rsidR="00FF2E2A" w:rsidRPr="00932DA6" w:rsidRDefault="00FF2E2A" w:rsidP="00937012">
      <w:pPr>
        <w:jc w:val="both"/>
        <w:rPr>
          <w:b/>
          <w:bCs/>
          <w:color w:val="000000"/>
        </w:rPr>
      </w:pPr>
    </w:p>
    <w:tbl>
      <w:tblPr>
        <w:tblW w:w="8217" w:type="dxa"/>
        <w:jc w:val="center"/>
        <w:tblLayout w:type="fixed"/>
        <w:tblLook w:val="0000" w:firstRow="0" w:lastRow="0" w:firstColumn="0" w:lastColumn="0" w:noHBand="0" w:noVBand="0"/>
      </w:tblPr>
      <w:tblGrid>
        <w:gridCol w:w="5098"/>
        <w:gridCol w:w="3110"/>
        <w:gridCol w:w="9"/>
      </w:tblGrid>
      <w:tr w:rsidR="00FF2E2A" w:rsidRPr="00BB7DEA" w14:paraId="28659576" w14:textId="77777777" w:rsidTr="006A3AE2">
        <w:trPr>
          <w:trHeight w:val="506"/>
          <w:jc w:val="center"/>
        </w:trPr>
        <w:tc>
          <w:tcPr>
            <w:tcW w:w="82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D779BA" w14:textId="1086D551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CZĘŚĆ 1</w:t>
            </w:r>
            <w:r w:rsidR="003E45B7" w:rsidRPr="00BB7DEA">
              <w:rPr>
                <w:b/>
                <w:color w:val="000000"/>
              </w:rPr>
              <w:t>1</w:t>
            </w:r>
          </w:p>
        </w:tc>
      </w:tr>
      <w:tr w:rsidR="00FF2E2A" w:rsidRPr="00BB7DEA" w14:paraId="72B25820" w14:textId="77777777" w:rsidTr="009349C8">
        <w:trPr>
          <w:gridAfter w:val="1"/>
          <w:wAfter w:w="9" w:type="dxa"/>
          <w:trHeight w:val="57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238EE1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Zakres do wykonania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44B9" w14:textId="77777777" w:rsidR="00FF2E2A" w:rsidRPr="00BB7DEA" w:rsidRDefault="00FF2E2A" w:rsidP="00666F2B">
            <w:pPr>
              <w:jc w:val="center"/>
              <w:rPr>
                <w:b/>
                <w:color w:val="000000"/>
              </w:rPr>
            </w:pPr>
            <w:r w:rsidRPr="00BB7DEA">
              <w:rPr>
                <w:b/>
                <w:color w:val="000000"/>
              </w:rPr>
              <w:t>Cena brutto</w:t>
            </w:r>
          </w:p>
        </w:tc>
      </w:tr>
      <w:tr w:rsidR="00FF2E2A" w:rsidRPr="00BB7DEA" w14:paraId="6A0B2CCE" w14:textId="77777777" w:rsidTr="009349C8">
        <w:trPr>
          <w:gridAfter w:val="1"/>
          <w:wAfter w:w="9" w:type="dxa"/>
          <w:trHeight w:val="56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CB8C" w14:textId="22F9FA0B" w:rsidR="00FF2E2A" w:rsidRPr="00BB7DEA" w:rsidRDefault="003E45B7" w:rsidP="00932DA6">
            <w:pPr>
              <w:jc w:val="both"/>
              <w:rPr>
                <w:rFonts w:eastAsia="Arial"/>
              </w:rPr>
            </w:pPr>
            <w:r w:rsidRPr="00932DA6">
              <w:rPr>
                <w:bCs/>
              </w:rPr>
              <w:t>ul. Grzybowa w Orlu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C8084" w14:textId="77777777" w:rsidR="00FF2E2A" w:rsidRPr="00BB7DEA" w:rsidRDefault="00FF2E2A" w:rsidP="00666F2B">
            <w:pPr>
              <w:jc w:val="both"/>
              <w:rPr>
                <w:b/>
                <w:color w:val="000000"/>
              </w:rPr>
            </w:pPr>
          </w:p>
        </w:tc>
      </w:tr>
    </w:tbl>
    <w:p w14:paraId="49C2C78E" w14:textId="77777777" w:rsidR="00FF2E2A" w:rsidRPr="00BB7DEA" w:rsidRDefault="00FF2E2A" w:rsidP="00FF2E2A">
      <w:pPr>
        <w:pStyle w:val="Akapitzlist"/>
        <w:jc w:val="both"/>
        <w:rPr>
          <w:rFonts w:ascii="Arial" w:eastAsia="Verdana" w:hAnsi="Arial" w:cs="Arial"/>
          <w:color w:val="000000"/>
        </w:rPr>
      </w:pPr>
    </w:p>
    <w:p w14:paraId="506E81EE" w14:textId="77777777" w:rsidR="00FF2E2A" w:rsidRDefault="00FF2E2A" w:rsidP="000B1608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b/>
          <w:color w:val="000000"/>
        </w:rPr>
        <w:t>Łączna cena brutto słownie:</w:t>
      </w:r>
      <w:r w:rsidRPr="00BB7DEA">
        <w:rPr>
          <w:rFonts w:eastAsia="Verdana"/>
          <w:color w:val="000000"/>
        </w:rPr>
        <w:t xml:space="preserve"> ……………………………………………</w:t>
      </w:r>
    </w:p>
    <w:p w14:paraId="0A208BAB" w14:textId="77777777" w:rsidR="00220DE4" w:rsidRDefault="00220DE4" w:rsidP="00220DE4">
      <w:pPr>
        <w:ind w:left="851"/>
        <w:jc w:val="both"/>
        <w:rPr>
          <w:rFonts w:eastAsia="Verdana"/>
          <w:color w:val="000000"/>
        </w:rPr>
      </w:pPr>
    </w:p>
    <w:p w14:paraId="43A35FA7" w14:textId="6D9968F9" w:rsidR="00937012" w:rsidRPr="00937012" w:rsidRDefault="00220DE4" w:rsidP="00937012">
      <w:pPr>
        <w:ind w:left="851"/>
        <w:jc w:val="both"/>
        <w:rPr>
          <w:rFonts w:eastAsia="Verdana"/>
          <w:color w:val="000000"/>
        </w:rPr>
      </w:pPr>
      <w:r w:rsidRPr="00BB7DEA">
        <w:rPr>
          <w:rFonts w:eastAsia="Verdana"/>
          <w:color w:val="000000"/>
        </w:rPr>
        <w:t>STAWKA PODATKU VAT :…………%</w:t>
      </w:r>
    </w:p>
    <w:p w14:paraId="04FBADA9" w14:textId="2E323BB5" w:rsidR="00937012" w:rsidRDefault="00220DE4" w:rsidP="00482342">
      <w:pPr>
        <w:pStyle w:val="Akapitzlist"/>
        <w:rPr>
          <w:rFonts w:ascii="Arial" w:eastAsia="Verdana" w:hAnsi="Arial" w:cs="Arial"/>
          <w:color w:val="000000"/>
          <w:vertAlign w:val="superscript"/>
        </w:rPr>
      </w:pPr>
      <w:r w:rsidRPr="00BB7DEA">
        <w:rPr>
          <w:rFonts w:ascii="Arial" w:hAnsi="Arial" w:cs="Arial"/>
          <w:color w:val="000000"/>
          <w:vertAlign w:val="superscript"/>
        </w:rPr>
        <w:t xml:space="preserve">                            </w:t>
      </w:r>
      <w:r w:rsidRPr="00BB7DEA">
        <w:rPr>
          <w:rFonts w:ascii="Arial" w:eastAsia="Verdana" w:hAnsi="Arial" w:cs="Arial"/>
          <w:color w:val="000000"/>
          <w:vertAlign w:val="superscript"/>
        </w:rPr>
        <w:t>(należy podać stawkę podatku Vat)</w:t>
      </w:r>
    </w:p>
    <w:p w14:paraId="42D0183E" w14:textId="77777777" w:rsidR="00482342" w:rsidRPr="00482342" w:rsidRDefault="00482342" w:rsidP="00482342">
      <w:pPr>
        <w:pStyle w:val="Akapitzlist"/>
        <w:rPr>
          <w:rFonts w:ascii="Arial" w:eastAsia="Verdana" w:hAnsi="Arial" w:cs="Arial"/>
          <w:color w:val="000000"/>
          <w:vertAlign w:val="superscript"/>
        </w:rPr>
      </w:pPr>
    </w:p>
    <w:p w14:paraId="55AB1F93" w14:textId="1A58A6F3" w:rsidR="00CE1D37" w:rsidRPr="006247F2" w:rsidRDefault="00CE1D37" w:rsidP="006A3AE2">
      <w:pPr>
        <w:pStyle w:val="Akapitzlist"/>
        <w:numPr>
          <w:ilvl w:val="0"/>
          <w:numId w:val="8"/>
        </w:numPr>
        <w:spacing w:after="0" w:line="240" w:lineRule="auto"/>
        <w:ind w:left="567" w:hanging="357"/>
        <w:jc w:val="both"/>
        <w:rPr>
          <w:rFonts w:ascii="Arial" w:eastAsia="Verdana" w:hAnsi="Arial" w:cs="Arial"/>
          <w:bCs/>
          <w:color w:val="000000"/>
          <w:sz w:val="20"/>
          <w:szCs w:val="20"/>
        </w:rPr>
      </w:pPr>
      <w:r w:rsidRPr="006247F2">
        <w:rPr>
          <w:rFonts w:ascii="Arial" w:hAnsi="Arial" w:cs="Arial"/>
          <w:lang w:eastAsia="ar-SA"/>
        </w:rPr>
        <w:t>Wykonawca informuje, że (zaznaczyć właściwe):</w:t>
      </w:r>
    </w:p>
    <w:p w14:paraId="20E73314" w14:textId="77777777" w:rsidR="00CE1D37" w:rsidRPr="006247F2" w:rsidRDefault="00CE1D37" w:rsidP="00DC2165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6247F2">
        <w:rPr>
          <w:rFonts w:eastAsia="Arial"/>
          <w:i/>
          <w:lang w:eastAsia="ar-SA"/>
        </w:rPr>
        <w:t xml:space="preserve"> </w:t>
      </w:r>
      <w:r w:rsidRPr="006247F2">
        <w:rPr>
          <w:i/>
          <w:lang w:eastAsia="ar-SA"/>
        </w:rPr>
        <w:t xml:space="preserve">wybór oferty </w:t>
      </w:r>
      <w:r w:rsidRPr="006247F2">
        <w:rPr>
          <w:b/>
          <w:i/>
          <w:lang w:eastAsia="ar-SA"/>
        </w:rPr>
        <w:t>nie będzie</w:t>
      </w:r>
      <w:r w:rsidRPr="006247F2">
        <w:rPr>
          <w:i/>
          <w:lang w:eastAsia="ar-SA"/>
        </w:rPr>
        <w:t xml:space="preserve"> prowadzić do powstania u Zamawiającego obowiązku podatkowego.</w:t>
      </w:r>
    </w:p>
    <w:p w14:paraId="609F5696" w14:textId="77777777" w:rsidR="00CE1D37" w:rsidRPr="006247F2" w:rsidRDefault="00CE1D37" w:rsidP="00DC2165">
      <w:pPr>
        <w:tabs>
          <w:tab w:val="left" w:pos="357"/>
        </w:tabs>
        <w:suppressAutoHyphens/>
        <w:ind w:left="567"/>
        <w:jc w:val="both"/>
        <w:rPr>
          <w:i/>
          <w:sz w:val="10"/>
          <w:szCs w:val="24"/>
          <w:lang w:eastAsia="zh-CN"/>
        </w:rPr>
      </w:pPr>
    </w:p>
    <w:p w14:paraId="5BC9ADE7" w14:textId="77777777" w:rsidR="00CE1D37" w:rsidRPr="006247F2" w:rsidRDefault="00CE1D37" w:rsidP="00DC2165">
      <w:pPr>
        <w:tabs>
          <w:tab w:val="left" w:pos="357"/>
        </w:tabs>
        <w:suppressAutoHyphens/>
        <w:ind w:left="567"/>
        <w:jc w:val="both"/>
        <w:rPr>
          <w:i/>
          <w:lang w:eastAsia="ar-SA"/>
        </w:rPr>
      </w:pPr>
      <w:r w:rsidRPr="006247F2">
        <w:rPr>
          <w:rFonts w:eastAsia="Arial"/>
          <w:b/>
          <w:i/>
          <w:lang w:eastAsia="ar-SA"/>
        </w:rPr>
        <w:t></w:t>
      </w:r>
      <w:r w:rsidRPr="006247F2">
        <w:rPr>
          <w:rFonts w:eastAsia="Arial"/>
          <w:i/>
          <w:lang w:eastAsia="ar-SA"/>
        </w:rPr>
        <w:t xml:space="preserve"> </w:t>
      </w:r>
      <w:r w:rsidRPr="006247F2">
        <w:rPr>
          <w:i/>
          <w:lang w:eastAsia="ar-SA"/>
        </w:rPr>
        <w:t xml:space="preserve">wybór oferty </w:t>
      </w:r>
      <w:r w:rsidRPr="006247F2">
        <w:rPr>
          <w:b/>
          <w:i/>
          <w:lang w:eastAsia="ar-SA"/>
        </w:rPr>
        <w:t>będzie</w:t>
      </w:r>
      <w:r w:rsidRPr="006247F2">
        <w:rPr>
          <w:i/>
          <w:lang w:eastAsia="ar-SA"/>
        </w:rPr>
        <w:t xml:space="preserve"> prowadzić do powstania u Zamawiającego obowiązku podatkowego:</w:t>
      </w:r>
    </w:p>
    <w:p w14:paraId="632168F5" w14:textId="77777777" w:rsidR="00CE1D37" w:rsidRPr="006247F2" w:rsidRDefault="00CE1D37" w:rsidP="00DC2165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6247F2">
        <w:rPr>
          <w:i/>
          <w:lang w:eastAsia="ar-SA"/>
        </w:rPr>
        <w:t>w odniesieniu do następujących towarów lub usług (w zależności od przedmiotu zamówienia): .........................................................;</w:t>
      </w:r>
    </w:p>
    <w:p w14:paraId="13C46A61" w14:textId="77777777" w:rsidR="00CE1D37" w:rsidRPr="006247F2" w:rsidRDefault="00CE1D37" w:rsidP="00DC2165">
      <w:pPr>
        <w:numPr>
          <w:ilvl w:val="0"/>
          <w:numId w:val="2"/>
        </w:numPr>
        <w:tabs>
          <w:tab w:val="left" w:pos="851"/>
        </w:tabs>
        <w:suppressAutoHyphens/>
        <w:ind w:left="1135" w:hanging="284"/>
        <w:jc w:val="both"/>
        <w:rPr>
          <w:i/>
          <w:lang w:eastAsia="ar-SA"/>
        </w:rPr>
      </w:pPr>
      <w:r w:rsidRPr="006247F2">
        <w:rPr>
          <w:i/>
          <w:lang w:eastAsia="ar-SA"/>
        </w:rPr>
        <w:t>wartość towaru lub usług (w zależności od przedmiotu zamówienia) powodująca obowiązek podatkowy u Zamawiającego to: …………………….. zł netto;</w:t>
      </w:r>
    </w:p>
    <w:p w14:paraId="7131C9E0" w14:textId="77777777" w:rsidR="00CE1D37" w:rsidRPr="006247F2" w:rsidRDefault="00CE1D37" w:rsidP="00DC2165">
      <w:pPr>
        <w:numPr>
          <w:ilvl w:val="0"/>
          <w:numId w:val="2"/>
        </w:numPr>
        <w:tabs>
          <w:tab w:val="left" w:pos="851"/>
        </w:tabs>
        <w:suppressAutoHyphens/>
        <w:ind w:left="1134" w:hanging="284"/>
        <w:jc w:val="both"/>
        <w:rPr>
          <w:i/>
          <w:lang w:eastAsia="ar-SA"/>
        </w:rPr>
      </w:pPr>
      <w:r w:rsidRPr="006247F2">
        <w:rPr>
          <w:i/>
          <w:lang w:eastAsia="ar-SA"/>
        </w:rPr>
        <w:t>stawka podatku od ww. towarów i usług, która zgodnie z wiedzą Wykonawcy będzie miała zastosowanie wynosi: .....................%;</w:t>
      </w:r>
    </w:p>
    <w:p w14:paraId="48DDD2A0" w14:textId="5B0D51B8" w:rsidR="00297D98" w:rsidRPr="006247F2" w:rsidRDefault="00CE1D37" w:rsidP="00DC2165">
      <w:pPr>
        <w:suppressAutoHyphens/>
        <w:ind w:left="1134"/>
        <w:jc w:val="both"/>
        <w:rPr>
          <w:b/>
          <w:i/>
          <w:color w:val="FF0000"/>
          <w:lang w:eastAsia="ar-SA"/>
        </w:rPr>
      </w:pPr>
      <w:r w:rsidRPr="006247F2">
        <w:rPr>
          <w:b/>
          <w:i/>
          <w:lang w:eastAsia="ar-SA"/>
        </w:rPr>
        <w:t>W przypadku, gdy Wykonawca nie zaznaczy właściwego przyjmuje się, że wybór oferty nie będzie prowadzić do powstania u Zamawiającego obowiązku podatkowego.</w:t>
      </w:r>
    </w:p>
    <w:p w14:paraId="71D16895" w14:textId="77777777" w:rsidR="00CE1D37" w:rsidRPr="00885094" w:rsidRDefault="00CE1D37" w:rsidP="00885094">
      <w:pPr>
        <w:suppressAutoHyphens/>
        <w:jc w:val="both"/>
        <w:rPr>
          <w:b/>
          <w:sz w:val="2"/>
          <w:szCs w:val="16"/>
          <w:lang w:eastAsia="ar-SA"/>
        </w:rPr>
      </w:pPr>
    </w:p>
    <w:p w14:paraId="00C99492" w14:textId="731DC98C" w:rsidR="00DC2165" w:rsidRPr="00DC2165" w:rsidRDefault="00847F6B" w:rsidP="00DC2165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Oświadczam/y, że w cenie oferty, zostały uwzględnione wszystkie koszty niezbędne do zrealizowania zamówienia z należytą starannością i zgodnie z wymaganiami określonymi przez Zamawiająceg</w:t>
      </w:r>
      <w:r w:rsidR="00DC2165" w:rsidRPr="00DC2165">
        <w:rPr>
          <w:rFonts w:ascii="Arial" w:hAnsi="Arial" w:cs="Arial"/>
          <w:lang w:eastAsia="ar-SA"/>
        </w:rPr>
        <w:t>o.</w:t>
      </w:r>
    </w:p>
    <w:p w14:paraId="438396E8" w14:textId="77777777" w:rsidR="00DC2165" w:rsidRPr="00DC2165" w:rsidRDefault="00CE1D37" w:rsidP="00DC2165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Składam/y niniejszą ofertę we własnym imieniu*/jako Wykonawcy wspólnie ubiegający się o udzielenie zamówienia.*</w:t>
      </w:r>
    </w:p>
    <w:p w14:paraId="58CEC060" w14:textId="77777777" w:rsidR="00DC2165" w:rsidRPr="00DC2165" w:rsidRDefault="00CE1D37" w:rsidP="00DC2165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Jestem/śmy związany/i ofertą przez okres wskazany w SWZ.</w:t>
      </w:r>
    </w:p>
    <w:p w14:paraId="459DC67E" w14:textId="77777777" w:rsidR="00DC2165" w:rsidRPr="00DC2165" w:rsidRDefault="00CE1D37" w:rsidP="00DC2165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Zapoznałem/liśmy się z treścią SWZ i przyjmuję/emy ten dokument bez zastrzeżeń.</w:t>
      </w:r>
    </w:p>
    <w:p w14:paraId="6A98AB2B" w14:textId="77777777" w:rsidR="00DC2165" w:rsidRPr="00DC2165" w:rsidRDefault="00CE1D37" w:rsidP="00DC2165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Oświadczam/y, że zobowiązuję/emy się, w przypadku wyboru mojej/naszej oferty, do zawarcia umowy zgodnej z ofertą, na warunkach określonych w SWZ w miejscu i terminie wyznaczonym przez Zamawiającego.</w:t>
      </w:r>
    </w:p>
    <w:p w14:paraId="664DFB47" w14:textId="77777777" w:rsidR="00DC2165" w:rsidRPr="00DC2165" w:rsidRDefault="00CE1D37" w:rsidP="00DC2165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lastRenderedPageBreak/>
        <w:t>Oświadczam/y, że zobowiązuję/emy się do wykonania zamówienia w terminie określonym w SWZ.</w:t>
      </w:r>
    </w:p>
    <w:p w14:paraId="2BA171FC" w14:textId="77777777" w:rsidR="00DC2165" w:rsidRPr="00DC2165" w:rsidRDefault="00CE1D37" w:rsidP="00DC2165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lang w:eastAsia="ar-SA"/>
        </w:rPr>
      </w:pPr>
      <w:r w:rsidRPr="00DC2165">
        <w:rPr>
          <w:rFonts w:ascii="Arial" w:hAnsi="Arial" w:cs="Arial"/>
          <w:lang w:eastAsia="ar-SA"/>
        </w:rPr>
        <w:t>Oświadczam/y, że otrzymałem/liśmy konieczne informacje do przygotowania oferty.</w:t>
      </w:r>
    </w:p>
    <w:p w14:paraId="157B178E" w14:textId="197738B8" w:rsidR="00A95B67" w:rsidRPr="00900946" w:rsidRDefault="00CE1D37" w:rsidP="00900946">
      <w:pPr>
        <w:pStyle w:val="Akapitzlist"/>
        <w:numPr>
          <w:ilvl w:val="0"/>
          <w:numId w:val="8"/>
        </w:numPr>
        <w:suppressAutoHyphens/>
        <w:jc w:val="both"/>
        <w:rPr>
          <w:rFonts w:ascii="Arial" w:hAnsi="Arial" w:cs="Arial"/>
          <w:lang w:eastAsia="ar-SA"/>
        </w:rPr>
      </w:pPr>
      <w:r w:rsidRPr="00A95B67">
        <w:rPr>
          <w:rFonts w:ascii="Arial" w:hAnsi="Arial" w:cs="Arial"/>
          <w:lang w:eastAsia="ar-SA"/>
        </w:rPr>
        <w:t>Zamierzam/y powierzyć podwykonawcom wykonanie następujących części zamówienia*: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693"/>
        <w:gridCol w:w="2571"/>
      </w:tblGrid>
      <w:tr w:rsidR="00A95B67" w:rsidRPr="00A95B67" w14:paraId="39B94FEE" w14:textId="77777777" w:rsidTr="006A3AE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435EAE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Lp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94069C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Nazwa części zamówienia</w:t>
            </w:r>
          </w:p>
          <w:p w14:paraId="6ECE80DC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(zakres powierzonej części zamówienia Podwykonawcy)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32713C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Firma Podwykonawcy (o ile jest znana)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2EC145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center"/>
            </w:pPr>
            <w:r w:rsidRPr="00A95B67">
              <w:rPr>
                <w:bCs/>
                <w:color w:val="000000"/>
              </w:rPr>
              <w:t>Wartość lub procentowa część zamówienia jaka zostanie powierzona podwykonawcy</w:t>
            </w:r>
          </w:p>
        </w:tc>
      </w:tr>
      <w:tr w:rsidR="00A95B67" w:rsidRPr="00A95B67" w14:paraId="547AC98A" w14:textId="77777777" w:rsidTr="00300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C4278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both"/>
            </w:pPr>
            <w:r w:rsidRPr="00A95B67">
              <w:rPr>
                <w:bCs/>
                <w:color w:val="0000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A360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E730A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2650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  <w:tr w:rsidR="00A95B67" w:rsidRPr="00A95B67" w14:paraId="2B58101C" w14:textId="77777777" w:rsidTr="00300E4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2A45A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jc w:val="both"/>
            </w:pPr>
            <w:r w:rsidRPr="00A95B67">
              <w:rPr>
                <w:bCs/>
                <w:color w:val="00000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7D5C7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1F43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943BA" w14:textId="77777777" w:rsidR="00A95B67" w:rsidRPr="00A95B67" w:rsidRDefault="00A95B67" w:rsidP="00300E48">
            <w:pPr>
              <w:tabs>
                <w:tab w:val="left" w:pos="1440"/>
                <w:tab w:val="left" w:pos="2700"/>
              </w:tabs>
              <w:snapToGrid w:val="0"/>
              <w:jc w:val="both"/>
              <w:rPr>
                <w:b/>
                <w:bCs/>
                <w:color w:val="000000"/>
              </w:rPr>
            </w:pPr>
          </w:p>
        </w:tc>
      </w:tr>
    </w:tbl>
    <w:p w14:paraId="6C6EDE55" w14:textId="77777777" w:rsidR="00A95B67" w:rsidRPr="00900946" w:rsidRDefault="00A95B67" w:rsidP="00A95B67">
      <w:pPr>
        <w:pStyle w:val="Akapitzlist"/>
        <w:jc w:val="both"/>
        <w:rPr>
          <w:rFonts w:ascii="Arial" w:hAnsi="Arial" w:cs="Arial"/>
          <w:i/>
          <w:iCs/>
        </w:rPr>
      </w:pPr>
      <w:r w:rsidRPr="00900946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*Nazwę podwykonawcy należy wpisać, gdy jest znany podwykonawca. </w:t>
      </w:r>
    </w:p>
    <w:p w14:paraId="7248683E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5ED3F534" w14:textId="77777777" w:rsidR="00CE1D37" w:rsidRPr="00885094" w:rsidRDefault="00CE1D37" w:rsidP="00885094">
      <w:pPr>
        <w:suppressAutoHyphens/>
        <w:jc w:val="both"/>
        <w:rPr>
          <w:sz w:val="2"/>
          <w:szCs w:val="24"/>
          <w:lang w:eastAsia="zh-CN"/>
        </w:rPr>
      </w:pPr>
    </w:p>
    <w:p w14:paraId="0472AE47" w14:textId="77777777" w:rsidR="00CE1D37" w:rsidRPr="00885094" w:rsidRDefault="00CE1D37" w:rsidP="00885094">
      <w:pPr>
        <w:tabs>
          <w:tab w:val="left" w:pos="357"/>
        </w:tabs>
        <w:ind w:left="357"/>
        <w:jc w:val="both"/>
        <w:rPr>
          <w:sz w:val="2"/>
          <w:szCs w:val="2"/>
          <w:lang w:eastAsia="zh-CN"/>
        </w:rPr>
      </w:pPr>
      <w:r w:rsidRPr="00885094">
        <w:rPr>
          <w:b/>
          <w:lang w:eastAsia="ar-SA"/>
        </w:rPr>
        <w:t xml:space="preserve"> </w:t>
      </w:r>
    </w:p>
    <w:p w14:paraId="3E9479DD" w14:textId="61C72324" w:rsidR="00CE1D37" w:rsidRPr="00FC0818" w:rsidRDefault="00CE1D37" w:rsidP="00FC0818">
      <w:pPr>
        <w:pStyle w:val="Akapitzlist"/>
        <w:numPr>
          <w:ilvl w:val="0"/>
          <w:numId w:val="8"/>
        </w:numPr>
        <w:suppressAutoHyphens/>
        <w:spacing w:after="0" w:line="240" w:lineRule="auto"/>
        <w:ind w:left="425" w:hanging="141"/>
        <w:jc w:val="both"/>
        <w:rPr>
          <w:rFonts w:ascii="Arial" w:hAnsi="Arial" w:cs="Arial"/>
          <w:sz w:val="24"/>
          <w:szCs w:val="24"/>
          <w:lang w:eastAsia="zh-CN"/>
        </w:rPr>
      </w:pPr>
      <w:r w:rsidRPr="00FC0818">
        <w:rPr>
          <w:rFonts w:ascii="Arial" w:hAnsi="Arial" w:cs="Arial"/>
          <w:lang w:eastAsia="ar-SA"/>
        </w:rPr>
        <w:t>Żadna z informacji zawarta w ofercie nie stanowi tajemnicy przedsiębiorstwa* / Informacje zawarte w pliku oznaczonym jako …………………… stanowią tajemnicę przedsiębiorstwa</w:t>
      </w:r>
      <w:r w:rsidRPr="00FC0818">
        <w:rPr>
          <w:rFonts w:ascii="Arial" w:hAnsi="Arial" w:cs="Arial"/>
          <w:b/>
          <w:szCs w:val="24"/>
          <w:lang w:eastAsia="ar-SA"/>
        </w:rPr>
        <w:t>*</w:t>
      </w:r>
      <w:r w:rsidRPr="00FC0818">
        <w:rPr>
          <w:rFonts w:ascii="Arial" w:hAnsi="Arial" w:cs="Arial"/>
          <w:lang w:eastAsia="ar-SA"/>
        </w:rPr>
        <w:t>:</w:t>
      </w:r>
    </w:p>
    <w:p w14:paraId="6113E33B" w14:textId="77777777" w:rsidR="00CE1D37" w:rsidRPr="00FC0818" w:rsidRDefault="00CE1D37" w:rsidP="00FC0818">
      <w:pPr>
        <w:tabs>
          <w:tab w:val="left" w:pos="357"/>
        </w:tabs>
        <w:suppressAutoHyphens/>
        <w:ind w:left="425"/>
        <w:jc w:val="both"/>
      </w:pPr>
      <w:r w:rsidRPr="00FC0818">
        <w:rPr>
          <w:lang w:eastAsia="ar-SA"/>
        </w:rPr>
        <w:t xml:space="preserve">Uzasadnienie, </w:t>
      </w:r>
      <w:r w:rsidRPr="00FC0818">
        <w:t>że zastrzeżone informacje stanowią tajemnicę przedsiębiorstwa:*</w:t>
      </w:r>
    </w:p>
    <w:p w14:paraId="5301475E" w14:textId="139120BB" w:rsidR="00CE1D37" w:rsidRPr="00885094" w:rsidRDefault="00CE1D37" w:rsidP="00FC0818">
      <w:pPr>
        <w:tabs>
          <w:tab w:val="left" w:pos="357"/>
        </w:tabs>
        <w:suppressAutoHyphens/>
        <w:ind w:left="425"/>
        <w:jc w:val="both"/>
        <w:rPr>
          <w:sz w:val="24"/>
          <w:szCs w:val="24"/>
          <w:lang w:eastAsia="zh-CN"/>
        </w:rPr>
      </w:pPr>
      <w:r w:rsidRPr="00FC081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1BC16E" w14:textId="77777777" w:rsidR="00CE1D37" w:rsidRPr="00885094" w:rsidRDefault="00CE1D37" w:rsidP="00FC0818">
      <w:pPr>
        <w:numPr>
          <w:ilvl w:val="0"/>
          <w:numId w:val="8"/>
        </w:numPr>
        <w:suppressAutoHyphens/>
        <w:ind w:left="425" w:hanging="141"/>
        <w:jc w:val="both"/>
        <w:rPr>
          <w:lang w:eastAsia="ar-SA"/>
        </w:rPr>
      </w:pPr>
      <w:r w:rsidRPr="00885094">
        <w:rPr>
          <w:lang w:eastAsia="ar-SA"/>
        </w:rPr>
        <w:t xml:space="preserve">Oświadczam/y, że jestem/śmy </w:t>
      </w:r>
      <w:r w:rsidRPr="00885094">
        <w:rPr>
          <w:i/>
          <w:lang w:eastAsia="ar-SA"/>
        </w:rPr>
        <w:t>(należy zaznaczyć właściwe)</w:t>
      </w:r>
      <w:r w:rsidRPr="00885094">
        <w:rPr>
          <w:lang w:eastAsia="ar-SA"/>
        </w:rPr>
        <w:t>:</w:t>
      </w:r>
    </w:p>
    <w:p w14:paraId="0AD88277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mikroprzedsiębiorstwem,</w:t>
      </w:r>
    </w:p>
    <w:p w14:paraId="2F11B91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małym przedsiębiorstwem,</w:t>
      </w:r>
    </w:p>
    <w:p w14:paraId="55F77BFA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średnim przedsiębiorstwem, </w:t>
      </w:r>
    </w:p>
    <w:p w14:paraId="125C1B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osobą prowadzącą jednoosobową działalnością gospodarczą,</w:t>
      </w:r>
    </w:p>
    <w:p w14:paraId="72AA572E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 xml:space="preserve"> osobą fizyczną nieprowadzącą działalności gospodarczej, </w:t>
      </w:r>
    </w:p>
    <w:p w14:paraId="0BDF683D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szCs w:val="24"/>
          <w:lang w:eastAsia="zh-CN"/>
        </w:rPr>
      </w:pPr>
      <w:r w:rsidRPr="00885094">
        <w:rPr>
          <w:szCs w:val="24"/>
          <w:lang w:eastAsia="zh-CN"/>
        </w:rPr>
        <w:t> inny rodzaj.</w:t>
      </w:r>
    </w:p>
    <w:p w14:paraId="14AEAEA0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Mikroprzedsiębiorstwo: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10 osób i którego roczny obrót lub roczna suma bilansowa nie przekracza 2 milionów EUR.</w:t>
      </w:r>
    </w:p>
    <w:p w14:paraId="0C6DE806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Małe przedsiębiorstwo:</w:t>
      </w:r>
      <w:r w:rsidRPr="00885094">
        <w:rPr>
          <w:i/>
          <w:sz w:val="18"/>
          <w:szCs w:val="24"/>
          <w:lang w:eastAsia="zh-CN"/>
        </w:rPr>
        <w:t xml:space="preserve"> przedsiębiorstwo, które zatrudnia mniej niż 50 osób i którego roczny obrót lub roczna suma bilansowa nie przekracza 10 milionów EUR.</w:t>
      </w:r>
    </w:p>
    <w:p w14:paraId="6F6AF4FC" w14:textId="77777777" w:rsidR="00CE1D37" w:rsidRPr="00885094" w:rsidRDefault="00CE1D37" w:rsidP="00885094">
      <w:pPr>
        <w:tabs>
          <w:tab w:val="left" w:pos="357"/>
        </w:tabs>
        <w:suppressAutoHyphens/>
        <w:ind w:left="425"/>
        <w:jc w:val="both"/>
        <w:rPr>
          <w:i/>
          <w:sz w:val="18"/>
          <w:szCs w:val="24"/>
          <w:lang w:eastAsia="zh-CN"/>
        </w:rPr>
      </w:pPr>
      <w:r w:rsidRPr="00885094">
        <w:rPr>
          <w:b/>
          <w:i/>
          <w:sz w:val="18"/>
          <w:szCs w:val="24"/>
          <w:lang w:eastAsia="zh-CN"/>
        </w:rPr>
        <w:t>Średnie przedsiębiorstwa:</w:t>
      </w:r>
      <w:r w:rsidRPr="00885094">
        <w:rPr>
          <w:i/>
          <w:sz w:val="18"/>
          <w:szCs w:val="24"/>
          <w:lang w:eastAsia="zh-CN"/>
        </w:rPr>
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75455A56" w14:textId="77777777" w:rsidR="00CE1D37" w:rsidRPr="00885094" w:rsidRDefault="00CE1D37" w:rsidP="00885094">
      <w:pPr>
        <w:suppressAutoHyphens/>
        <w:ind w:left="425"/>
        <w:jc w:val="both"/>
        <w:rPr>
          <w:sz w:val="24"/>
          <w:szCs w:val="24"/>
          <w:u w:val="single"/>
          <w:lang w:eastAsia="zh-CN"/>
        </w:rPr>
      </w:pPr>
      <w:r w:rsidRPr="00885094">
        <w:rPr>
          <w:i/>
          <w:sz w:val="18"/>
          <w:szCs w:val="18"/>
          <w:u w:val="single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00A77993" w14:textId="77777777" w:rsidR="00CE1D37" w:rsidRPr="00885094" w:rsidRDefault="00CE1D37" w:rsidP="00FC0818">
      <w:pPr>
        <w:numPr>
          <w:ilvl w:val="0"/>
          <w:numId w:val="8"/>
        </w:numPr>
        <w:suppressAutoHyphens/>
        <w:ind w:left="426" w:hanging="142"/>
        <w:jc w:val="both"/>
        <w:rPr>
          <w:sz w:val="24"/>
          <w:szCs w:val="24"/>
          <w:lang w:eastAsia="zh-CN"/>
        </w:rPr>
      </w:pPr>
      <w:r w:rsidRPr="00885094">
        <w:rPr>
          <w:lang w:eastAsia="ar-SA"/>
        </w:rPr>
        <w:t xml:space="preserve">Oświadczam/y </w:t>
      </w:r>
      <w:r w:rsidRPr="00885094">
        <w:rPr>
          <w:lang w:eastAsia="zh-CN"/>
        </w:rPr>
        <w:t>że wypełniłem/liśmy obowiązki informacyjne przewidziane w art. 13 lub art. 14 RODO wobec osób fizycznych, od których dane osobowe bezpośrednio lub pośrednio pozyskałem/liśmy w celu ubiegania się o udzielenie zamówienia publicznego w niniejszym postępowaniu.**</w:t>
      </w:r>
    </w:p>
    <w:p w14:paraId="33EFB845" w14:textId="77777777" w:rsidR="00CE1D37" w:rsidRPr="00885094" w:rsidRDefault="00CE1D37" w:rsidP="00FC0818">
      <w:pPr>
        <w:numPr>
          <w:ilvl w:val="0"/>
          <w:numId w:val="8"/>
        </w:numPr>
        <w:suppressAutoHyphens/>
        <w:ind w:left="426" w:hanging="142"/>
        <w:jc w:val="both"/>
        <w:rPr>
          <w:szCs w:val="24"/>
          <w:lang w:eastAsia="ar-SA"/>
        </w:rPr>
      </w:pPr>
      <w:r w:rsidRPr="00885094">
        <w:rPr>
          <w:szCs w:val="24"/>
          <w:lang w:eastAsia="ar-SA"/>
        </w:rPr>
        <w:t>Do oferty dołączam/y:</w:t>
      </w:r>
    </w:p>
    <w:tbl>
      <w:tblPr>
        <w:tblW w:w="884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513"/>
        <w:gridCol w:w="8327"/>
      </w:tblGrid>
      <w:tr w:rsidR="00CE1D37" w:rsidRPr="00885094" w14:paraId="10D2C5D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E7D0DEE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1)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6E8C20CA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32AF6E9B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0FD23FA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2)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0A59D0E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……………………………………………………………………………………………;</w:t>
            </w:r>
          </w:p>
        </w:tc>
      </w:tr>
      <w:tr w:rsidR="00CE1D37" w:rsidRPr="00885094" w14:paraId="207B1227" w14:textId="77777777" w:rsidTr="00537248">
        <w:trPr>
          <w:trHeight w:val="491"/>
        </w:trPr>
        <w:tc>
          <w:tcPr>
            <w:tcW w:w="513" w:type="dxa"/>
            <w:shd w:val="clear" w:color="auto" w:fill="auto"/>
            <w:vAlign w:val="center"/>
          </w:tcPr>
          <w:p w14:paraId="0F3302FF" w14:textId="77777777" w:rsidR="00CE1D37" w:rsidRPr="00885094" w:rsidRDefault="00CE1D37" w:rsidP="00885094">
            <w:pPr>
              <w:suppressAutoHyphens/>
              <w:snapToGrid w:val="0"/>
              <w:rPr>
                <w:sz w:val="24"/>
                <w:szCs w:val="24"/>
                <w:lang w:eastAsia="zh-CN"/>
              </w:rPr>
            </w:pPr>
            <w:r w:rsidRPr="00885094">
              <w:rPr>
                <w:szCs w:val="24"/>
                <w:lang w:eastAsia="ar-SA"/>
              </w:rPr>
              <w:t>3)</w:t>
            </w:r>
          </w:p>
        </w:tc>
        <w:tc>
          <w:tcPr>
            <w:tcW w:w="8327" w:type="dxa"/>
            <w:shd w:val="clear" w:color="auto" w:fill="auto"/>
            <w:vAlign w:val="center"/>
          </w:tcPr>
          <w:p w14:paraId="3306A1D4" w14:textId="77777777" w:rsidR="00CE1D37" w:rsidRPr="00885094" w:rsidRDefault="00CE1D37" w:rsidP="00885094">
            <w:pPr>
              <w:suppressAutoHyphens/>
              <w:snapToGrid w:val="0"/>
              <w:ind w:left="-94"/>
              <w:rPr>
                <w:sz w:val="24"/>
                <w:szCs w:val="24"/>
                <w:lang w:eastAsia="zh-CN"/>
              </w:rPr>
            </w:pPr>
            <w:r w:rsidRPr="00885094">
              <w:rPr>
                <w:rFonts w:eastAsia="Arial"/>
                <w:szCs w:val="24"/>
                <w:lang w:eastAsia="ar-SA"/>
              </w:rPr>
              <w:t>…………………………………………………………………………………………….</w:t>
            </w:r>
          </w:p>
        </w:tc>
      </w:tr>
    </w:tbl>
    <w:p w14:paraId="2C7432FB" w14:textId="77777777" w:rsidR="00CE1D37" w:rsidRPr="00885094" w:rsidRDefault="00CE1D37" w:rsidP="00885094">
      <w:pPr>
        <w:suppressAutoHyphens/>
        <w:rPr>
          <w:b/>
          <w:i/>
          <w:sz w:val="18"/>
          <w:szCs w:val="24"/>
          <w:lang w:eastAsia="ar-SA"/>
        </w:rPr>
      </w:pPr>
    </w:p>
    <w:p w14:paraId="00D489FD" w14:textId="77777777" w:rsidR="00CE1D37" w:rsidRPr="00885094" w:rsidRDefault="00CE1D37" w:rsidP="00885094">
      <w:pPr>
        <w:suppressAutoHyphens/>
        <w:rPr>
          <w:b/>
          <w:i/>
          <w:sz w:val="2"/>
          <w:szCs w:val="2"/>
          <w:lang w:eastAsia="ar-SA"/>
        </w:rPr>
      </w:pPr>
    </w:p>
    <w:p w14:paraId="74BE4C9E" w14:textId="77777777" w:rsidR="00CE1D37" w:rsidRPr="00885094" w:rsidRDefault="00CE1D37" w:rsidP="00885094">
      <w:pPr>
        <w:widowControl w:val="0"/>
        <w:suppressAutoHyphens/>
        <w:ind w:left="284" w:right="-2"/>
        <w:jc w:val="both"/>
        <w:rPr>
          <w:b/>
          <w:i/>
          <w:iCs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    </w:t>
      </w:r>
      <w:r w:rsidRPr="00885094">
        <w:rPr>
          <w:b/>
          <w:i/>
          <w:sz w:val="18"/>
          <w:szCs w:val="24"/>
          <w:lang w:eastAsia="zh-CN"/>
        </w:rPr>
        <w:t>niepotrzebne</w:t>
      </w:r>
      <w:r w:rsidRPr="00885094">
        <w:rPr>
          <w:b/>
          <w:i/>
          <w:iCs/>
          <w:sz w:val="18"/>
          <w:szCs w:val="24"/>
          <w:lang w:eastAsia="zh-CN"/>
        </w:rPr>
        <w:t xml:space="preserve"> skreślić</w:t>
      </w:r>
    </w:p>
    <w:p w14:paraId="438E3735" w14:textId="77777777" w:rsidR="00CE1D37" w:rsidRPr="00885094" w:rsidRDefault="00CE1D37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  <w:r w:rsidRPr="00885094">
        <w:rPr>
          <w:b/>
          <w:i/>
          <w:iCs/>
          <w:sz w:val="18"/>
          <w:szCs w:val="24"/>
          <w:lang w:eastAsia="zh-CN"/>
        </w:rPr>
        <w:t xml:space="preserve">**  </w:t>
      </w:r>
      <w:r w:rsidRPr="00885094">
        <w:rPr>
          <w:b/>
          <w:i/>
          <w:sz w:val="18"/>
          <w:szCs w:val="24"/>
          <w:lang w:eastAsia="zh-CN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6342A36F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13A94622" w14:textId="77777777" w:rsidR="00C76F03" w:rsidRPr="00885094" w:rsidRDefault="00C76F03" w:rsidP="00885094">
      <w:pPr>
        <w:widowControl w:val="0"/>
        <w:suppressAutoHyphens/>
        <w:ind w:left="532" w:right="-2" w:hanging="248"/>
        <w:jc w:val="both"/>
        <w:rPr>
          <w:b/>
          <w:i/>
          <w:sz w:val="18"/>
          <w:szCs w:val="24"/>
          <w:lang w:eastAsia="zh-CN"/>
        </w:rPr>
      </w:pPr>
    </w:p>
    <w:p w14:paraId="1B431B52" w14:textId="0F2BD5EC" w:rsidR="00CE1D37" w:rsidRPr="00482342" w:rsidRDefault="00CE1D37" w:rsidP="00482342">
      <w:pPr>
        <w:suppressAutoHyphens/>
        <w:jc w:val="center"/>
        <w:rPr>
          <w:sz w:val="20"/>
          <w:szCs w:val="20"/>
        </w:rPr>
      </w:pPr>
      <w:r w:rsidRPr="00482342">
        <w:rPr>
          <w:b/>
          <w:color w:val="FF0000"/>
          <w:sz w:val="20"/>
          <w:szCs w:val="20"/>
          <w:lang w:eastAsia="ar-SA"/>
        </w:rPr>
        <w:t>Uwaga! Wypełniony formularz należy opatrzyć kwalifikowanym podpisem elektronicznym lub podpisem zaufanym lub podpisem osobist</w:t>
      </w:r>
      <w:r w:rsidR="00297D98" w:rsidRPr="00482342">
        <w:rPr>
          <w:b/>
          <w:color w:val="FF0000"/>
          <w:sz w:val="20"/>
          <w:szCs w:val="20"/>
          <w:lang w:eastAsia="ar-SA"/>
        </w:rPr>
        <w:t>ym</w:t>
      </w:r>
      <w:bookmarkEnd w:id="0"/>
    </w:p>
    <w:sectPr w:rsidR="00CE1D37" w:rsidRPr="00482342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8B75C" w14:textId="77777777" w:rsidR="00961E7C" w:rsidRDefault="00961E7C" w:rsidP="00165651">
      <w:r>
        <w:separator/>
      </w:r>
    </w:p>
  </w:endnote>
  <w:endnote w:type="continuationSeparator" w:id="0">
    <w:p w14:paraId="7DB04C02" w14:textId="77777777" w:rsidR="00961E7C" w:rsidRDefault="00961E7C" w:rsidP="0016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0018E" w14:textId="77777777" w:rsidR="006C1AB7" w:rsidRPr="00F87CC0" w:rsidRDefault="00000000">
    <w:pPr>
      <w:pStyle w:val="Stopka"/>
      <w:jc w:val="right"/>
      <w:rPr>
        <w:sz w:val="20"/>
      </w:rPr>
    </w:pPr>
    <w:r w:rsidRPr="00F87CC0">
      <w:rPr>
        <w:sz w:val="20"/>
      </w:rPr>
      <w:fldChar w:fldCharType="begin"/>
    </w:r>
    <w:r w:rsidRPr="00F87CC0">
      <w:rPr>
        <w:sz w:val="20"/>
      </w:rPr>
      <w:instrText>PAGE   \* MERGEFORMAT</w:instrText>
    </w:r>
    <w:r w:rsidRPr="00F87CC0">
      <w:rPr>
        <w:sz w:val="20"/>
      </w:rPr>
      <w:fldChar w:fldCharType="separate"/>
    </w:r>
    <w:r>
      <w:rPr>
        <w:noProof/>
        <w:sz w:val="20"/>
      </w:rPr>
      <w:t>2</w:t>
    </w:r>
    <w:r w:rsidRPr="00F87CC0">
      <w:rPr>
        <w:sz w:val="20"/>
      </w:rPr>
      <w:fldChar w:fldCharType="end"/>
    </w:r>
  </w:p>
  <w:p w14:paraId="7ED87368" w14:textId="77777777" w:rsidR="006C1AB7" w:rsidRDefault="006C1A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0E241" w14:textId="77777777" w:rsidR="00961E7C" w:rsidRDefault="00961E7C" w:rsidP="00165651">
      <w:r>
        <w:separator/>
      </w:r>
    </w:p>
  </w:footnote>
  <w:footnote w:type="continuationSeparator" w:id="0">
    <w:p w14:paraId="78719266" w14:textId="77777777" w:rsidR="00961E7C" w:rsidRDefault="00961E7C" w:rsidP="0016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A7B9A" w14:textId="77777777" w:rsidR="006C1AB7" w:rsidRDefault="00000000" w:rsidP="003F2C6E">
    <w:pPr>
      <w:suppressAutoHyphens/>
      <w:jc w:val="center"/>
    </w:pPr>
    <w:r w:rsidRPr="0074249C">
      <w:rPr>
        <w:rFonts w:eastAsia="Calibri"/>
        <w:b/>
        <w:bCs/>
        <w:sz w:val="16"/>
        <w:szCs w:val="16"/>
        <w:u w:val="single"/>
        <w:lang w:eastAsia="en-US"/>
      </w:rPr>
      <w:t>Gmina Wejherowo, ul. Transportowa 1, 84-200 Wejherowo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</w:r>
    <w:r w:rsidRPr="0074249C">
      <w:rPr>
        <w:rFonts w:eastAsia="Calibri"/>
        <w:b/>
        <w:bCs/>
        <w:sz w:val="16"/>
        <w:szCs w:val="16"/>
        <w:u w:val="single"/>
        <w:lang w:eastAsia="en-US"/>
      </w:rPr>
      <w:tab/>
      <w:t xml:space="preserve">   </w:t>
    </w:r>
    <w:r w:rsidRPr="003F2C6E">
      <w:rPr>
        <w:rFonts w:eastAsia="Calibri"/>
        <w:b/>
        <w:bCs/>
        <w:sz w:val="16"/>
        <w:szCs w:val="16"/>
        <w:highlight w:val="yellow"/>
        <w:u w:val="single"/>
        <w:lang w:eastAsia="en-US"/>
      </w:rPr>
      <w:t>Nr postępowania: RZPiFZ.271………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B8507160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E1533E"/>
    <w:multiLevelType w:val="hybridMultilevel"/>
    <w:tmpl w:val="9342D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F2B"/>
    <w:multiLevelType w:val="multilevel"/>
    <w:tmpl w:val="761CA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162E80"/>
    <w:multiLevelType w:val="hybridMultilevel"/>
    <w:tmpl w:val="4A38B4F2"/>
    <w:lvl w:ilvl="0" w:tplc="87A409E4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01CE2"/>
    <w:multiLevelType w:val="hybridMultilevel"/>
    <w:tmpl w:val="8034F3F0"/>
    <w:lvl w:ilvl="0" w:tplc="8AA2CEEA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85C00"/>
    <w:multiLevelType w:val="multilevel"/>
    <w:tmpl w:val="2A58F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C4B4E07"/>
    <w:multiLevelType w:val="multilevel"/>
    <w:tmpl w:val="0DACF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D0A6047"/>
    <w:multiLevelType w:val="hybridMultilevel"/>
    <w:tmpl w:val="42DC4850"/>
    <w:lvl w:ilvl="0" w:tplc="31EC9582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85BEE"/>
    <w:multiLevelType w:val="hybridMultilevel"/>
    <w:tmpl w:val="F9C6BA84"/>
    <w:lvl w:ilvl="0" w:tplc="5ABA09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3827AC"/>
    <w:multiLevelType w:val="hybridMultilevel"/>
    <w:tmpl w:val="AC442C26"/>
    <w:lvl w:ilvl="0" w:tplc="D6E47B84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100985"/>
    <w:multiLevelType w:val="multilevel"/>
    <w:tmpl w:val="2640B31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1" w15:restartNumberingAfterBreak="0">
    <w:nsid w:val="22A1236E"/>
    <w:multiLevelType w:val="hybridMultilevel"/>
    <w:tmpl w:val="745EAF4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D03CE9"/>
    <w:multiLevelType w:val="multilevel"/>
    <w:tmpl w:val="906AA3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287"/>
        </w:tabs>
        <w:ind w:left="1287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3" w15:restartNumberingAfterBreak="0">
    <w:nsid w:val="26CD494A"/>
    <w:multiLevelType w:val="hybridMultilevel"/>
    <w:tmpl w:val="D9F2B2A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075459"/>
    <w:multiLevelType w:val="multilevel"/>
    <w:tmpl w:val="C898E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E3C713D"/>
    <w:multiLevelType w:val="hybridMultilevel"/>
    <w:tmpl w:val="0BEC9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43A57"/>
    <w:multiLevelType w:val="hybridMultilevel"/>
    <w:tmpl w:val="5E74DC38"/>
    <w:lvl w:ilvl="0" w:tplc="4314BE72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8F37FD6"/>
    <w:multiLevelType w:val="multilevel"/>
    <w:tmpl w:val="7944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EBC64A8"/>
    <w:multiLevelType w:val="multilevel"/>
    <w:tmpl w:val="41364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5575590"/>
    <w:multiLevelType w:val="hybridMultilevel"/>
    <w:tmpl w:val="94889B0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B41847"/>
    <w:multiLevelType w:val="hybridMultilevel"/>
    <w:tmpl w:val="718EEF5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8A402A2"/>
    <w:multiLevelType w:val="hybridMultilevel"/>
    <w:tmpl w:val="9D7643CC"/>
    <w:lvl w:ilvl="0" w:tplc="00000026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9503E03"/>
    <w:multiLevelType w:val="hybridMultilevel"/>
    <w:tmpl w:val="9A1E0E24"/>
    <w:lvl w:ilvl="0" w:tplc="3182BFBA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8499C"/>
    <w:multiLevelType w:val="hybridMultilevel"/>
    <w:tmpl w:val="70DAC52E"/>
    <w:lvl w:ilvl="0" w:tplc="E8F813C4">
      <w:start w:val="1"/>
      <w:numFmt w:val="decimal"/>
      <w:lvlText w:val="%1)"/>
      <w:lvlJc w:val="left"/>
      <w:pPr>
        <w:ind w:left="720" w:hanging="360"/>
      </w:pPr>
      <w:rPr>
        <w:b w:val="0"/>
        <w:bCs w:val="0"/>
        <w:i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04E20"/>
    <w:multiLevelType w:val="multilevel"/>
    <w:tmpl w:val="DA6C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5A9A0254"/>
    <w:multiLevelType w:val="multilevel"/>
    <w:tmpl w:val="E17C0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w w:val="10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4253610"/>
    <w:multiLevelType w:val="hybridMultilevel"/>
    <w:tmpl w:val="D57A29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4E26C5"/>
    <w:multiLevelType w:val="hybridMultilevel"/>
    <w:tmpl w:val="2648EE82"/>
    <w:lvl w:ilvl="0" w:tplc="04150011">
      <w:start w:val="1"/>
      <w:numFmt w:val="decimal"/>
      <w:lvlText w:val="%1)"/>
      <w:lvlJc w:val="left"/>
      <w:pPr>
        <w:ind w:left="1791" w:hanging="360"/>
      </w:pPr>
    </w:lvl>
    <w:lvl w:ilvl="1" w:tplc="04150019" w:tentative="1">
      <w:start w:val="1"/>
      <w:numFmt w:val="lowerLetter"/>
      <w:lvlText w:val="%2."/>
      <w:lvlJc w:val="left"/>
      <w:pPr>
        <w:ind w:left="2511" w:hanging="360"/>
      </w:pPr>
    </w:lvl>
    <w:lvl w:ilvl="2" w:tplc="0415001B" w:tentative="1">
      <w:start w:val="1"/>
      <w:numFmt w:val="lowerRoman"/>
      <w:lvlText w:val="%3."/>
      <w:lvlJc w:val="right"/>
      <w:pPr>
        <w:ind w:left="3231" w:hanging="180"/>
      </w:pPr>
    </w:lvl>
    <w:lvl w:ilvl="3" w:tplc="0415000F" w:tentative="1">
      <w:start w:val="1"/>
      <w:numFmt w:val="decimal"/>
      <w:lvlText w:val="%4."/>
      <w:lvlJc w:val="left"/>
      <w:pPr>
        <w:ind w:left="3951" w:hanging="360"/>
      </w:pPr>
    </w:lvl>
    <w:lvl w:ilvl="4" w:tplc="04150019" w:tentative="1">
      <w:start w:val="1"/>
      <w:numFmt w:val="lowerLetter"/>
      <w:lvlText w:val="%5."/>
      <w:lvlJc w:val="left"/>
      <w:pPr>
        <w:ind w:left="4671" w:hanging="360"/>
      </w:pPr>
    </w:lvl>
    <w:lvl w:ilvl="5" w:tplc="0415001B" w:tentative="1">
      <w:start w:val="1"/>
      <w:numFmt w:val="lowerRoman"/>
      <w:lvlText w:val="%6."/>
      <w:lvlJc w:val="right"/>
      <w:pPr>
        <w:ind w:left="5391" w:hanging="180"/>
      </w:pPr>
    </w:lvl>
    <w:lvl w:ilvl="6" w:tplc="0415000F" w:tentative="1">
      <w:start w:val="1"/>
      <w:numFmt w:val="decimal"/>
      <w:lvlText w:val="%7."/>
      <w:lvlJc w:val="left"/>
      <w:pPr>
        <w:ind w:left="6111" w:hanging="360"/>
      </w:pPr>
    </w:lvl>
    <w:lvl w:ilvl="7" w:tplc="04150019" w:tentative="1">
      <w:start w:val="1"/>
      <w:numFmt w:val="lowerLetter"/>
      <w:lvlText w:val="%8."/>
      <w:lvlJc w:val="left"/>
      <w:pPr>
        <w:ind w:left="6831" w:hanging="360"/>
      </w:pPr>
    </w:lvl>
    <w:lvl w:ilvl="8" w:tplc="0415001B" w:tentative="1">
      <w:start w:val="1"/>
      <w:numFmt w:val="lowerRoman"/>
      <w:lvlText w:val="%9."/>
      <w:lvlJc w:val="right"/>
      <w:pPr>
        <w:ind w:left="7551" w:hanging="180"/>
      </w:pPr>
    </w:lvl>
  </w:abstractNum>
  <w:abstractNum w:abstractNumId="28" w15:restartNumberingAfterBreak="0">
    <w:nsid w:val="6BA86851"/>
    <w:multiLevelType w:val="hybridMultilevel"/>
    <w:tmpl w:val="89E8F928"/>
    <w:lvl w:ilvl="0" w:tplc="388CA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73BD1"/>
    <w:multiLevelType w:val="hybridMultilevel"/>
    <w:tmpl w:val="EEEC8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306F7"/>
    <w:multiLevelType w:val="hybridMultilevel"/>
    <w:tmpl w:val="5C5468C8"/>
    <w:lvl w:ilvl="0" w:tplc="3BCC6AE2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40424"/>
    <w:multiLevelType w:val="hybridMultilevel"/>
    <w:tmpl w:val="FA7CFE4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1151891">
    <w:abstractNumId w:val="0"/>
  </w:num>
  <w:num w:numId="2" w16cid:durableId="119148414">
    <w:abstractNumId w:val="8"/>
  </w:num>
  <w:num w:numId="3" w16cid:durableId="809399956">
    <w:abstractNumId w:val="21"/>
  </w:num>
  <w:num w:numId="4" w16cid:durableId="542985680">
    <w:abstractNumId w:val="27"/>
  </w:num>
  <w:num w:numId="5" w16cid:durableId="906769842">
    <w:abstractNumId w:val="15"/>
  </w:num>
  <w:num w:numId="6" w16cid:durableId="702945275">
    <w:abstractNumId w:val="23"/>
  </w:num>
  <w:num w:numId="7" w16cid:durableId="1511065861">
    <w:abstractNumId w:val="4"/>
  </w:num>
  <w:num w:numId="8" w16cid:durableId="1863975598">
    <w:abstractNumId w:val="30"/>
  </w:num>
  <w:num w:numId="9" w16cid:durableId="981039028">
    <w:abstractNumId w:val="1"/>
  </w:num>
  <w:num w:numId="10" w16cid:durableId="407312762">
    <w:abstractNumId w:val="14"/>
  </w:num>
  <w:num w:numId="11" w16cid:durableId="928271700">
    <w:abstractNumId w:val="5"/>
  </w:num>
  <w:num w:numId="12" w16cid:durableId="1639846502">
    <w:abstractNumId w:val="10"/>
  </w:num>
  <w:num w:numId="13" w16cid:durableId="1983851283">
    <w:abstractNumId w:val="12"/>
  </w:num>
  <w:num w:numId="14" w16cid:durableId="1577738876">
    <w:abstractNumId w:val="18"/>
  </w:num>
  <w:num w:numId="15" w16cid:durableId="1876506435">
    <w:abstractNumId w:val="24"/>
  </w:num>
  <w:num w:numId="16" w16cid:durableId="422846722">
    <w:abstractNumId w:val="17"/>
  </w:num>
  <w:num w:numId="17" w16cid:durableId="910964419">
    <w:abstractNumId w:val="6"/>
  </w:num>
  <w:num w:numId="18" w16cid:durableId="37318675">
    <w:abstractNumId w:val="25"/>
  </w:num>
  <w:num w:numId="19" w16cid:durableId="546651865">
    <w:abstractNumId w:val="2"/>
  </w:num>
  <w:num w:numId="20" w16cid:durableId="2139907956">
    <w:abstractNumId w:val="28"/>
  </w:num>
  <w:num w:numId="21" w16cid:durableId="947616376">
    <w:abstractNumId w:val="7"/>
  </w:num>
  <w:num w:numId="22" w16cid:durableId="533731214">
    <w:abstractNumId w:val="26"/>
  </w:num>
  <w:num w:numId="23" w16cid:durableId="1845120141">
    <w:abstractNumId w:val="29"/>
  </w:num>
  <w:num w:numId="24" w16cid:durableId="134564011">
    <w:abstractNumId w:val="20"/>
  </w:num>
  <w:num w:numId="25" w16cid:durableId="1549681085">
    <w:abstractNumId w:val="11"/>
  </w:num>
  <w:num w:numId="26" w16cid:durableId="1329022160">
    <w:abstractNumId w:val="19"/>
  </w:num>
  <w:num w:numId="27" w16cid:durableId="1768774124">
    <w:abstractNumId w:val="16"/>
  </w:num>
  <w:num w:numId="28" w16cid:durableId="1510488592">
    <w:abstractNumId w:val="22"/>
  </w:num>
  <w:num w:numId="29" w16cid:durableId="659430407">
    <w:abstractNumId w:val="9"/>
  </w:num>
  <w:num w:numId="30" w16cid:durableId="1990552997">
    <w:abstractNumId w:val="31"/>
  </w:num>
  <w:num w:numId="31" w16cid:durableId="1831288395">
    <w:abstractNumId w:val="3"/>
  </w:num>
  <w:num w:numId="32" w16cid:durableId="128319695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37"/>
    <w:rsid w:val="0001470A"/>
    <w:rsid w:val="0006546D"/>
    <w:rsid w:val="00090FB1"/>
    <w:rsid w:val="000A38E1"/>
    <w:rsid w:val="000B1608"/>
    <w:rsid w:val="000C74B6"/>
    <w:rsid w:val="001011E5"/>
    <w:rsid w:val="0013473A"/>
    <w:rsid w:val="00165651"/>
    <w:rsid w:val="00166245"/>
    <w:rsid w:val="001707E4"/>
    <w:rsid w:val="00183BFC"/>
    <w:rsid w:val="00184443"/>
    <w:rsid w:val="00192521"/>
    <w:rsid w:val="00193DA0"/>
    <w:rsid w:val="001A0670"/>
    <w:rsid w:val="001C1DB7"/>
    <w:rsid w:val="001F04BF"/>
    <w:rsid w:val="001F29D3"/>
    <w:rsid w:val="001F57FC"/>
    <w:rsid w:val="00220DE4"/>
    <w:rsid w:val="00236C50"/>
    <w:rsid w:val="00254A91"/>
    <w:rsid w:val="00265907"/>
    <w:rsid w:val="002713F5"/>
    <w:rsid w:val="00272BBD"/>
    <w:rsid w:val="00285D88"/>
    <w:rsid w:val="00297D98"/>
    <w:rsid w:val="002C699B"/>
    <w:rsid w:val="002F777D"/>
    <w:rsid w:val="00302F7C"/>
    <w:rsid w:val="00307D53"/>
    <w:rsid w:val="00340A99"/>
    <w:rsid w:val="003A53AB"/>
    <w:rsid w:val="003C541B"/>
    <w:rsid w:val="003D5C4B"/>
    <w:rsid w:val="003E45B7"/>
    <w:rsid w:val="003E4CAF"/>
    <w:rsid w:val="003F461B"/>
    <w:rsid w:val="00400E51"/>
    <w:rsid w:val="00432C57"/>
    <w:rsid w:val="00433BB7"/>
    <w:rsid w:val="00446B68"/>
    <w:rsid w:val="00453163"/>
    <w:rsid w:val="00482342"/>
    <w:rsid w:val="0048583F"/>
    <w:rsid w:val="004950AA"/>
    <w:rsid w:val="004A4089"/>
    <w:rsid w:val="004B2F94"/>
    <w:rsid w:val="004F3D9B"/>
    <w:rsid w:val="005067F2"/>
    <w:rsid w:val="00512B56"/>
    <w:rsid w:val="00517CED"/>
    <w:rsid w:val="00522832"/>
    <w:rsid w:val="005450D6"/>
    <w:rsid w:val="00552B59"/>
    <w:rsid w:val="005A3C5B"/>
    <w:rsid w:val="005B3E47"/>
    <w:rsid w:val="005E17D3"/>
    <w:rsid w:val="005E4F4D"/>
    <w:rsid w:val="005F347C"/>
    <w:rsid w:val="006029D1"/>
    <w:rsid w:val="00607F09"/>
    <w:rsid w:val="0062428C"/>
    <w:rsid w:val="006247F2"/>
    <w:rsid w:val="006449D5"/>
    <w:rsid w:val="0064673C"/>
    <w:rsid w:val="006471CC"/>
    <w:rsid w:val="00655704"/>
    <w:rsid w:val="006A2317"/>
    <w:rsid w:val="006A3AE2"/>
    <w:rsid w:val="006C1AB7"/>
    <w:rsid w:val="006C5B66"/>
    <w:rsid w:val="00706E6B"/>
    <w:rsid w:val="00707FFE"/>
    <w:rsid w:val="007436F7"/>
    <w:rsid w:val="00764890"/>
    <w:rsid w:val="007A2541"/>
    <w:rsid w:val="007A44CC"/>
    <w:rsid w:val="007C3F46"/>
    <w:rsid w:val="007E4A41"/>
    <w:rsid w:val="007F2BB5"/>
    <w:rsid w:val="007F4987"/>
    <w:rsid w:val="008467C2"/>
    <w:rsid w:val="00847F6B"/>
    <w:rsid w:val="00850905"/>
    <w:rsid w:val="00885094"/>
    <w:rsid w:val="008936A1"/>
    <w:rsid w:val="008B3FA9"/>
    <w:rsid w:val="008C7C35"/>
    <w:rsid w:val="008E3B61"/>
    <w:rsid w:val="008F7549"/>
    <w:rsid w:val="00900399"/>
    <w:rsid w:val="00900946"/>
    <w:rsid w:val="009135B7"/>
    <w:rsid w:val="00917175"/>
    <w:rsid w:val="00932DA6"/>
    <w:rsid w:val="00933A31"/>
    <w:rsid w:val="009349C8"/>
    <w:rsid w:val="00937012"/>
    <w:rsid w:val="00951DB8"/>
    <w:rsid w:val="009601B8"/>
    <w:rsid w:val="00961E7C"/>
    <w:rsid w:val="009E311B"/>
    <w:rsid w:val="009F3D40"/>
    <w:rsid w:val="009F5ED1"/>
    <w:rsid w:val="009F782E"/>
    <w:rsid w:val="00A04742"/>
    <w:rsid w:val="00A077F6"/>
    <w:rsid w:val="00A1006B"/>
    <w:rsid w:val="00A109C3"/>
    <w:rsid w:val="00A25DFB"/>
    <w:rsid w:val="00A30555"/>
    <w:rsid w:val="00A467C9"/>
    <w:rsid w:val="00A825AD"/>
    <w:rsid w:val="00A855E9"/>
    <w:rsid w:val="00A95B67"/>
    <w:rsid w:val="00AC53FC"/>
    <w:rsid w:val="00AE67B7"/>
    <w:rsid w:val="00AE70B5"/>
    <w:rsid w:val="00B056DD"/>
    <w:rsid w:val="00B26FAB"/>
    <w:rsid w:val="00B4255D"/>
    <w:rsid w:val="00B45B61"/>
    <w:rsid w:val="00B71247"/>
    <w:rsid w:val="00B80190"/>
    <w:rsid w:val="00B95B2C"/>
    <w:rsid w:val="00BB7368"/>
    <w:rsid w:val="00BB7DEA"/>
    <w:rsid w:val="00BC2FD5"/>
    <w:rsid w:val="00BC3690"/>
    <w:rsid w:val="00BC642F"/>
    <w:rsid w:val="00BD1AD4"/>
    <w:rsid w:val="00BD4431"/>
    <w:rsid w:val="00BE0565"/>
    <w:rsid w:val="00BF2919"/>
    <w:rsid w:val="00C05D9C"/>
    <w:rsid w:val="00C10F2F"/>
    <w:rsid w:val="00C137DF"/>
    <w:rsid w:val="00C14590"/>
    <w:rsid w:val="00C21969"/>
    <w:rsid w:val="00C30199"/>
    <w:rsid w:val="00C74AE8"/>
    <w:rsid w:val="00C74F82"/>
    <w:rsid w:val="00C76F03"/>
    <w:rsid w:val="00C8263E"/>
    <w:rsid w:val="00CD11C0"/>
    <w:rsid w:val="00CE1D37"/>
    <w:rsid w:val="00D11FCD"/>
    <w:rsid w:val="00D26240"/>
    <w:rsid w:val="00D35F1A"/>
    <w:rsid w:val="00D61017"/>
    <w:rsid w:val="00DC2165"/>
    <w:rsid w:val="00DC4A9D"/>
    <w:rsid w:val="00DD459D"/>
    <w:rsid w:val="00DE7DD0"/>
    <w:rsid w:val="00DF1AE2"/>
    <w:rsid w:val="00E04177"/>
    <w:rsid w:val="00E55E4B"/>
    <w:rsid w:val="00E569E7"/>
    <w:rsid w:val="00E801F8"/>
    <w:rsid w:val="00E91D5C"/>
    <w:rsid w:val="00EB5CD8"/>
    <w:rsid w:val="00ED79DD"/>
    <w:rsid w:val="00EE21D7"/>
    <w:rsid w:val="00EE6AAF"/>
    <w:rsid w:val="00F5230C"/>
    <w:rsid w:val="00F55137"/>
    <w:rsid w:val="00F63400"/>
    <w:rsid w:val="00F67C72"/>
    <w:rsid w:val="00FB1E14"/>
    <w:rsid w:val="00FB332B"/>
    <w:rsid w:val="00FC0818"/>
    <w:rsid w:val="00FC34B1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9B5C"/>
  <w15:chartTrackingRefBased/>
  <w15:docId w15:val="{F6204D30-D6F0-4C93-AB27-2B002625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1D37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1D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E1D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D37"/>
    <w:rPr>
      <w:rFonts w:ascii="Arial" w:eastAsia="Times New Roman" w:hAnsi="Arial" w:cs="Arial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EE6AAF"/>
    <w:pPr>
      <w:spacing w:after="0" w:line="240" w:lineRule="auto"/>
    </w:pPr>
    <w:rPr>
      <w:rFonts w:ascii="Arial" w:eastAsia="Times New Roman" w:hAnsi="Arial" w:cs="Arial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46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461B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461B"/>
    <w:rPr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Podsis rysunku,Akapit z listą numerowaną,lp1,Bullet List,FooterText,numbered,Paragraphe de liste1,Bulletr List Paragraph,列出段落,列出段落1,リスト段落1"/>
    <w:basedOn w:val="Normalny"/>
    <w:link w:val="AkapitzlistZnak"/>
    <w:uiPriority w:val="34"/>
    <w:qFormat/>
    <w:rsid w:val="00BD1AD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Podsis rysunku Znak,Akapit z listą numerowaną Znak,lp1 Znak,Bullet List Znak,FooterText Znak"/>
    <w:link w:val="Akapitzlist"/>
    <w:uiPriority w:val="34"/>
    <w:qFormat/>
    <w:locked/>
    <w:rsid w:val="00BD1AD4"/>
    <w:rPr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48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4890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489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19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1969"/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69"/>
    <w:rPr>
      <w:rFonts w:ascii="Arial" w:eastAsia="Times New Roman" w:hAnsi="Arial" w:cs="Arial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8081-E65B-4041-BACB-8D95B1F48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1157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Angielczyk</dc:creator>
  <cp:keywords/>
  <dc:description/>
  <cp:lastModifiedBy>Marzena Angielczyk</cp:lastModifiedBy>
  <cp:revision>108</cp:revision>
  <cp:lastPrinted>2024-10-11T07:06:00Z</cp:lastPrinted>
  <dcterms:created xsi:type="dcterms:W3CDTF">2024-09-16T11:10:00Z</dcterms:created>
  <dcterms:modified xsi:type="dcterms:W3CDTF">2025-04-08T06:00:00Z</dcterms:modified>
</cp:coreProperties>
</file>