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0E1BF" w14:textId="77777777" w:rsidR="001A1B85" w:rsidRPr="001A1B85" w:rsidRDefault="001A1B85" w:rsidP="001A1B85">
      <w:pPr>
        <w:spacing w:after="0"/>
        <w:ind w:left="1938" w:firstLine="57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1A1B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                   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 w:rsidR="00F20EE0">
        <w:rPr>
          <w:rFonts w:ascii="Arial" w:eastAsia="Times New Roman" w:hAnsi="Arial" w:cs="Arial"/>
          <w:b/>
          <w:sz w:val="28"/>
          <w:szCs w:val="28"/>
          <w:lang w:eastAsia="pl-PL"/>
        </w:rPr>
        <w:t>6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14:paraId="79B13E51" w14:textId="77777777" w:rsidR="001A1B85" w:rsidRPr="001A1B85" w:rsidRDefault="001A1B85" w:rsidP="001A1B85">
      <w:pPr>
        <w:spacing w:after="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7A5B532D" w14:textId="57546020" w:rsidR="00E37B3D" w:rsidRPr="00D3165F" w:rsidRDefault="005052CB" w:rsidP="00E37B3D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 w:themeColor="text1"/>
        </w:rPr>
        <w:t>w przedmiocie -</w:t>
      </w:r>
      <w:r w:rsidRPr="00B75CAE">
        <w:rPr>
          <w:rFonts w:ascii="Arial" w:hAnsi="Arial" w:cs="Arial"/>
          <w:color w:val="000000" w:themeColor="text1"/>
        </w:rPr>
        <w:t xml:space="preserve"> </w:t>
      </w:r>
      <w:r w:rsidR="002C2B6F" w:rsidRPr="00473110">
        <w:rPr>
          <w:rFonts w:ascii="Arial" w:hAnsi="Arial" w:cs="Arial"/>
          <w:b/>
        </w:rPr>
        <w:t>HOLOWANIE I PARKOWANIE POJAZDÓW I ICH CZĘŚCI ZABEZPIECZONYCH W CELACH PROCESOWYCH Z WYŁĄCZENIEM PRZYPADKÓW OKREŚLONYCH W ART.50A I ART.130A USTAWY Z DNIA 20.06.1997 NA ZLECENIE KPP WEJHEROWO ORAZ JEDNOSTEK POLICJI NA PODSTAWIE PRZEPISÓW REGULUJĄCYCH PROCEDURY PROWADZENIA POSTĘPOWAŃ PRZYGOTOWAWCZYCH  I ZABEZPIECZANIA DOWODÓW RZECZOWYCH W ICH TOKU PRZY UŻYCIU STAWEK ZAWARTYCH W UMOWIE</w:t>
      </w:r>
      <w:bookmarkStart w:id="0" w:name="_GoBack"/>
      <w:bookmarkEnd w:id="0"/>
    </w:p>
    <w:p w14:paraId="0925D338" w14:textId="617C587B" w:rsidR="004C0194" w:rsidRPr="002F5E60" w:rsidRDefault="004C0194" w:rsidP="004C0194">
      <w:pPr>
        <w:spacing w:after="40" w:line="360" w:lineRule="auto"/>
        <w:rPr>
          <w:rFonts w:ascii="Arial" w:hAnsi="Arial" w:cs="Arial"/>
          <w:b/>
          <w:caps/>
          <w:sz w:val="24"/>
          <w:szCs w:val="24"/>
        </w:rPr>
      </w:pPr>
    </w:p>
    <w:p w14:paraId="3FBCA0D7" w14:textId="430112C0" w:rsidR="005052CB" w:rsidRPr="005052CB" w:rsidRDefault="001A1B85" w:rsidP="00AC3B53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color w:val="000000"/>
          <w:sz w:val="28"/>
          <w:szCs w:val="28"/>
        </w:rPr>
      </w:pPr>
      <w:r w:rsidRPr="001A1B85">
        <w:rPr>
          <w:rFonts w:ascii="Arial" w:eastAsia="Calibri" w:hAnsi="Arial" w:cs="Arial"/>
          <w:b/>
          <w:bCs/>
          <w:color w:val="000000"/>
          <w:sz w:val="28"/>
          <w:szCs w:val="28"/>
        </w:rPr>
        <w:t>ZOBOWIĄZANIE PODMIOTU UDOSTĘPNIAJĄCEGO ZASOBY</w:t>
      </w:r>
    </w:p>
    <w:p w14:paraId="53FB9EC1" w14:textId="36065295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B031414" w14:textId="77777777"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7706305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  udostępniającego zasoby)</w:t>
      </w:r>
    </w:p>
    <w:p w14:paraId="0647CA28" w14:textId="77777777" w:rsidR="005052CB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4E48D3A" w14:textId="6F0AA423"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437A99AF" w14:textId="6507EFD5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 udostępniającego zasoby)</w:t>
      </w:r>
    </w:p>
    <w:p w14:paraId="591D00EB" w14:textId="77777777" w:rsidR="005052CB" w:rsidRDefault="005052CB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14:paraId="51669B13" w14:textId="0B230254"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NIP:</w:t>
      </w:r>
    </w:p>
    <w:p w14:paraId="68581333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REGON ;</w:t>
      </w:r>
    </w:p>
    <w:p w14:paraId="15E56991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Adres:</w:t>
      </w:r>
    </w:p>
    <w:p w14:paraId="1D0F919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Nr telefonu:</w:t>
      </w:r>
    </w:p>
    <w:p w14:paraId="7950B38D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Adres kontaktowy email: </w:t>
      </w:r>
    </w:p>
    <w:p w14:paraId="280531C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6A53FF1A" w14:textId="36F2E79F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Stosowanie do art. 118, ust. 4 ustawy- Prawo zamówień publicznych </w:t>
      </w:r>
      <w:r w:rsidR="004034D6">
        <w:rPr>
          <w:rFonts w:ascii="Arial" w:eastAsia="Calibri" w:hAnsi="Arial" w:cs="Arial"/>
          <w:b/>
        </w:rPr>
        <w:t>(</w:t>
      </w:r>
      <w:r w:rsidR="004034D6" w:rsidRPr="005052CB">
        <w:rPr>
          <w:rFonts w:ascii="Arial" w:eastAsia="Calibri" w:hAnsi="Arial" w:cs="Arial"/>
          <w:color w:val="000000" w:themeColor="text1"/>
        </w:rPr>
        <w:t xml:space="preserve">Dz.U. </w:t>
      </w:r>
      <w:r w:rsidR="005E0454" w:rsidRPr="00817F1B">
        <w:rPr>
          <w:rFonts w:ascii="Arial" w:hAnsi="Arial" w:cs="Arial"/>
          <w:color w:val="000000"/>
          <w:sz w:val="24"/>
          <w:szCs w:val="24"/>
        </w:rPr>
        <w:t>2024 r. poz. 1320</w:t>
      </w:r>
      <w:r w:rsidR="005E0454" w:rsidRPr="003759CE">
        <w:rPr>
          <w:rFonts w:ascii="Arial" w:hAnsi="Arial" w:cs="Arial"/>
          <w:color w:val="000000"/>
        </w:rPr>
        <w:t xml:space="preserve"> </w:t>
      </w:r>
      <w:r w:rsidR="00214704" w:rsidRPr="005052CB">
        <w:rPr>
          <w:rFonts w:ascii="Arial" w:eastAsia="Calibri" w:hAnsi="Arial" w:cs="Arial"/>
          <w:color w:val="000000" w:themeColor="text1"/>
        </w:rPr>
        <w:t>ze zmianami</w:t>
      </w:r>
      <w:r w:rsidR="004034D6">
        <w:rPr>
          <w:rFonts w:ascii="Arial" w:eastAsia="Calibri" w:hAnsi="Arial" w:cs="Arial"/>
          <w:b/>
        </w:rPr>
        <w:t>)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zobowiązuję się do oddania do dyspozycji na rzecz Wykonawcy tj.</w:t>
      </w:r>
    </w:p>
    <w:p w14:paraId="336E77CA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10529DC6" w14:textId="77777777" w:rsidR="005052CB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podmiotu)</w:t>
      </w:r>
    </w:p>
    <w:p w14:paraId="37133BED" w14:textId="21F56C66" w:rsidR="005052CB" w:rsidRDefault="005052CB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187753D0" w14:textId="4C7B73B8" w:rsidR="001A1B85" w:rsidRPr="001A1B85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podmiotu)</w:t>
      </w:r>
    </w:p>
    <w:p w14:paraId="0BFD90BD" w14:textId="77777777" w:rsidR="001A1B85" w:rsidRPr="001A1B85" w:rsidRDefault="001A1B85" w:rsidP="009B3CAC">
      <w:pPr>
        <w:spacing w:after="40" w:line="36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19A65DB5" w14:textId="77777777" w:rsidR="001A1B85" w:rsidRPr="005052CB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color w:val="000000"/>
          <w:sz w:val="24"/>
          <w:szCs w:val="24"/>
        </w:rPr>
        <w:t>niezbędnych zasobów w zakresie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 xml:space="preserve">( </w:t>
      </w:r>
      <w:r w:rsidRPr="005052CB">
        <w:rPr>
          <w:rFonts w:ascii="Arial" w:eastAsia="Times New Roman" w:hAnsi="Arial" w:cs="Arial"/>
          <w:bCs/>
          <w:sz w:val="24"/>
          <w:szCs w:val="24"/>
          <w:lang w:eastAsia="ar-SA"/>
        </w:rPr>
        <w:t>*</w:t>
      </w:r>
      <w:r w:rsidRPr="005052CB">
        <w:rPr>
          <w:rFonts w:ascii="Arial" w:eastAsia="Times New Roman" w:hAnsi="Arial" w:cs="Arial"/>
          <w:sz w:val="24"/>
          <w:szCs w:val="24"/>
          <w:lang w:eastAsia="pl-PL"/>
        </w:rPr>
        <w:t xml:space="preserve">zaznaczyć krzyżykiem 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>właściwy obszar dotyczący zobowiązania)</w:t>
      </w:r>
    </w:p>
    <w:p w14:paraId="1E65A154" w14:textId="7C75E695" w:rsid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521BDF1C" w14:textId="124B0E1D" w:rsidR="006D18F6" w:rsidRDefault="006D18F6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64693950" w14:textId="33C8968B" w:rsidR="006D18F6" w:rsidRDefault="006D18F6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1441C3A" w14:textId="1CFBACB9" w:rsidR="006D18F6" w:rsidRDefault="006D18F6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7E1DEBE7" w14:textId="77777777" w:rsidR="006D18F6" w:rsidRDefault="006D18F6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C271632" w14:textId="228B448C" w:rsidR="00AC3B53" w:rsidRDefault="00AC3B5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BEACC5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WIEDZY I DOŚWIADCZENIA</w:t>
      </w:r>
    </w:p>
    <w:p w14:paraId="39ACE6C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391DAE8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lastRenderedPageBreak/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zasobów;</w:t>
      </w:r>
    </w:p>
    <w:p w14:paraId="42BDCCF5" w14:textId="77777777" w:rsidR="001A1B85" w:rsidRPr="001A1B85" w:rsidRDefault="001A1B85" w:rsidP="001A1B85">
      <w:pPr>
        <w:spacing w:after="0"/>
        <w:ind w:left="114" w:firstLine="57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</w:p>
    <w:p w14:paraId="066CB144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 nazwę, przedmiot zrealizowanych zamówień, podczas których zdobyto doświadczenie będące przedmiotem niniejszego zobowiązania)</w:t>
      </w:r>
    </w:p>
    <w:p w14:paraId="12D94483" w14:textId="0FF9E9CE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426220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35F3D7C8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14:paraId="66A9F5CF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należy wpisać w jaki sposób wiedza i doświadczenie podmiotu będzie wykorzystana podczas realizacji zamówienia np. czy będzie wykonywał część zamówienia jako podwykonawca, czy będzie udzielał konsultacji , na czym będą polegały konsultacje,  jak często będą udzielane i w jakich sytuacjach)</w:t>
      </w:r>
    </w:p>
    <w:p w14:paraId="42BF1A32" w14:textId="77777777" w:rsidR="00840677" w:rsidRPr="001A1B85" w:rsidRDefault="00840677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85CBACB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charakter stosunku, jaki będzie łączył wykonawcę z innym podmiotem;</w:t>
      </w:r>
    </w:p>
    <w:p w14:paraId="5876D44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rodzaj/charakter umowy jaki będzie łączył wykonawcę z podmiotem udostępniającym zasób)</w:t>
      </w:r>
    </w:p>
    <w:p w14:paraId="61BAECDA" w14:textId="77777777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5B1D5C75" w14:textId="77777777" w:rsidR="00C2684D" w:rsidRPr="001A1B85" w:rsidRDefault="00C2684D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1070D89D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podmiotu przy wykonywaniu zamówienia;</w:t>
      </w:r>
    </w:p>
    <w:p w14:paraId="5432A5EC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61432F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wpisać, w jakim zakresie podmiot trzeci będzie realizował zamówienie, w jaki sposób zostanie przekazana wiedza i doświadczenie np. czy będzie to podwykonawstwo, a jeżeli tak jaki zakres zamówienia będzie realizowany przez podmiot trzeci, jeżeli będą to konsultacje w jakim zakresie będą udzielane)</w:t>
      </w:r>
    </w:p>
    <w:p w14:paraId="3FF4EF1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2856E1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14:paraId="43DD6AA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0518401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podać zakres w którym wiedza i doświadczenie będzie udostępniona wykonawcy)</w:t>
      </w:r>
    </w:p>
    <w:p w14:paraId="7241CD16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  <w:u w:val="single"/>
        </w:rPr>
      </w:pPr>
    </w:p>
    <w:p w14:paraId="6165C412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DYSPONOWANIA POTENCJAŁEM TECHNICZNYM</w:t>
      </w:r>
    </w:p>
    <w:p w14:paraId="181FC2C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158016C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6DF6728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2294CBFC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 należy wymienić rodzaj zasobu, który będzie udostępniony wykonawcy)</w:t>
      </w:r>
    </w:p>
    <w:p w14:paraId="416250B3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3BEA7CF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sposób wykorzystania zasobów innego podmiotu, przez wykonawcę przy wykonywaniu zamówienia;</w:t>
      </w:r>
    </w:p>
    <w:p w14:paraId="7438A6A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C5E81F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potencjał będzie wykorzystany przy realizacji zamówienia)</w:t>
      </w:r>
    </w:p>
    <w:p w14:paraId="10AD32E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5F86B50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4DDB1FE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A64161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lastRenderedPageBreak/>
        <w:t>(należy wpisać na jakiej podstawie zasób będzie udostępniony np. umowa użyczenia, podwykonawstwo, umowy o współpracy)</w:t>
      </w:r>
    </w:p>
    <w:p w14:paraId="1CB07881" w14:textId="452887B3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299053BF" w14:textId="77777777" w:rsidR="003A7187" w:rsidRPr="001A1B85" w:rsidRDefault="003A7187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90BA1EA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zakres udziału innego podmiotu przy wykonywaniu zamówienia;</w:t>
      </w:r>
    </w:p>
    <w:p w14:paraId="0E4F5891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5055BE4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jakim zakresie potencjał techniczny będzie wykorzystany przy realizacji zamówienia)</w:t>
      </w:r>
    </w:p>
    <w:p w14:paraId="09A2E99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49E6E179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14:paraId="3964C695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A2323FC" w14:textId="34F4EAB0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podać okres w jakim udostępniony będzie potencjał techniczny)</w:t>
      </w:r>
    </w:p>
    <w:p w14:paraId="32DC2FF0" w14:textId="4427E766" w:rsidR="002E501F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49E50C65" w14:textId="77777777" w:rsidR="002E501F" w:rsidRPr="001A1B85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5040D2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6778F0A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 xml:space="preserve"> DYSPONOWANIA OSOBAMI ZDOLNYMI DO WYKONYWANIA ZAMÓWIENIA;</w:t>
      </w:r>
    </w:p>
    <w:p w14:paraId="25B4F09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297E93F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7800478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DC4A7C3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>wpisać imię i nazwisko osób oddanych do dyspozycji wykonawcy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)</w:t>
      </w:r>
    </w:p>
    <w:p w14:paraId="3C64B3CA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E521EF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2F7A56ED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03658550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ww. osoby będą  realizować zamówienia)</w:t>
      </w:r>
    </w:p>
    <w:p w14:paraId="68B7FEE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75BB415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2BC62A0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6C481C5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będą udostępnione osoby np. porozumienie między pracownikami podwykonawstwo)</w:t>
      </w:r>
    </w:p>
    <w:p w14:paraId="25746431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7D3467F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14:paraId="5E856976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F2BC216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wpisać jaki będzie zakres udziału osób w realizacji zamówienia)</w:t>
      </w:r>
    </w:p>
    <w:p w14:paraId="0CC1A741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7C3A133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okres udziału innego podmiotu przy wykonywaniu zamówienia;</w:t>
      </w:r>
    </w:p>
    <w:p w14:paraId="5B013F4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9E5C6D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(należy wpisać w jakim zakresie będą udostępniane ww. osoby)</w:t>
      </w:r>
    </w:p>
    <w:p w14:paraId="5F09C81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54F38F0" w14:textId="55EB1316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6482628" w14:textId="08ECAD58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AC2B027" w14:textId="19ECC84C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BCCD677" w14:textId="6C4C5850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47E4E109" w14:textId="3299E65E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66F5C9F" w14:textId="77777777" w:rsidR="00B75CAE" w:rsidRPr="001A1B85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B48035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lastRenderedPageBreak/>
        <w:t>ZDOLNOŚCI FINANSOWYCH</w:t>
      </w:r>
    </w:p>
    <w:p w14:paraId="34B4E44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1AA5DF5E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bookmarkStart w:id="1" w:name="_Hlk108918962"/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bookmarkEnd w:id="1"/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6876EAB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51873CF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zakres, kwotę jaka będzie udostępniona wykonawcy)</w:t>
      </w:r>
    </w:p>
    <w:p w14:paraId="579605D6" w14:textId="77777777"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6122C3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0237EFA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6F1F58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zasób będzie wykorzystany przy realizacji zamówienia np. w przypadku polisy ubezpieczeniowej, środków finansowych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>, p</w:t>
      </w: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roszę podać sposób w jaki wykonawca będzie mógł z zasobu skorzystać)</w:t>
      </w:r>
    </w:p>
    <w:p w14:paraId="7B64C1F6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65BC82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2A1A3239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4A057512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 xml:space="preserve"> (należy pisać na jakiej podstawie będą udostępnione zasoby finansowe)</w:t>
      </w:r>
    </w:p>
    <w:p w14:paraId="4E690E8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28424818" w14:textId="77777777" w:rsidR="00FC2DF3" w:rsidRPr="001A1B85" w:rsidRDefault="00FC2DF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15C7F68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14:paraId="24906909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531A573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(należy podać w jakim zakresie zasoby będą wykorzystane)</w:t>
      </w:r>
    </w:p>
    <w:p w14:paraId="34907D6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2627702C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520711B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14:paraId="743F6920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14:paraId="3FB0F40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podać okres na jaki zasób będzie udostępniony)</w:t>
      </w:r>
    </w:p>
    <w:p w14:paraId="028F614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193B05E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</w:p>
    <w:p w14:paraId="02FFFD4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1A495D7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215150E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4DD56A30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F57A4C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471C716" w14:textId="69410764"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</w:p>
    <w:p w14:paraId="0BEF6299" w14:textId="77777777" w:rsidR="001A1B85" w:rsidRPr="00445D83" w:rsidRDefault="001A1B85" w:rsidP="001A1B85">
      <w:pPr>
        <w:spacing w:after="0"/>
        <w:rPr>
          <w:rFonts w:ascii="Arial" w:eastAsia="Calibri" w:hAnsi="Arial" w:cs="Arial"/>
          <w:b/>
          <w:bCs/>
          <w:color w:val="FF0000"/>
          <w:sz w:val="24"/>
          <w:szCs w:val="24"/>
        </w:rPr>
      </w:pPr>
    </w:p>
    <w:p w14:paraId="2AEC5150" w14:textId="48B91E3F" w:rsidR="001A1B85" w:rsidRPr="00445D83" w:rsidRDefault="001A1B85" w:rsidP="001A1B85">
      <w:pPr>
        <w:spacing w:after="0"/>
        <w:rPr>
          <w:rFonts w:ascii="Arial" w:eastAsia="Calibri" w:hAnsi="Arial" w:cs="Arial"/>
          <w:b/>
          <w:color w:val="FF0000"/>
          <w:sz w:val="24"/>
          <w:szCs w:val="24"/>
        </w:rPr>
      </w:pPr>
      <w:r w:rsidRPr="00445D83">
        <w:rPr>
          <w:rFonts w:ascii="Arial" w:eastAsia="Calibri" w:hAnsi="Arial" w:cs="Arial"/>
          <w:b/>
          <w:color w:val="FF0000"/>
          <w:sz w:val="24"/>
          <w:szCs w:val="24"/>
        </w:rPr>
        <w:t xml:space="preserve">UWAGA! </w:t>
      </w:r>
      <w:r w:rsidRPr="00445D83">
        <w:rPr>
          <w:rFonts w:ascii="Arial" w:eastAsia="Calibri" w:hAnsi="Arial" w:cs="Arial"/>
          <w:color w:val="FF0000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445D83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osoby uprawnionej do składania oświadczeń woli w imieniu podmiotu udostępniającego zasoby</w:t>
      </w:r>
    </w:p>
    <w:p w14:paraId="46F8276E" w14:textId="77777777" w:rsidR="00B77324" w:rsidRPr="005052CB" w:rsidRDefault="00B77324">
      <w:pPr>
        <w:rPr>
          <w:color w:val="000000" w:themeColor="text1"/>
        </w:rPr>
      </w:pPr>
    </w:p>
    <w:sectPr w:rsidR="00B77324" w:rsidRPr="005052CB" w:rsidSect="006C1E9F">
      <w:headerReference w:type="default" r:id="rId6"/>
      <w:footerReference w:type="default" r:id="rId7"/>
      <w:pgSz w:w="11906" w:h="16838"/>
      <w:pgMar w:top="993" w:right="1418" w:bottom="993" w:left="1418" w:header="709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877FF0" w14:textId="77777777" w:rsidR="009806CC" w:rsidRDefault="009806CC" w:rsidP="001A1B85">
      <w:pPr>
        <w:spacing w:after="0" w:line="240" w:lineRule="auto"/>
      </w:pPr>
      <w:r>
        <w:separator/>
      </w:r>
    </w:p>
  </w:endnote>
  <w:endnote w:type="continuationSeparator" w:id="0">
    <w:p w14:paraId="19CC6AA1" w14:textId="77777777" w:rsidR="009806CC" w:rsidRDefault="009806CC" w:rsidP="001A1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DFC60" w14:textId="77777777" w:rsidR="00B77324" w:rsidRDefault="003852F3" w:rsidP="000012B5">
    <w:pPr>
      <w:autoSpaceDE w:val="0"/>
      <w:autoSpaceDN w:val="0"/>
      <w:adjustRightInd w:val="0"/>
      <w:jc w:val="both"/>
      <w:rPr>
        <w:rFonts w:ascii="Arial" w:hAnsi="Arial" w:cs="Arial"/>
        <w:color w:val="FF0000"/>
        <w:sz w:val="18"/>
        <w:szCs w:val="18"/>
      </w:rPr>
    </w:pPr>
    <w:r w:rsidRPr="00022630">
      <w:rPr>
        <w:rFonts w:ascii="Arial" w:hAnsi="Arial" w:cs="Arial"/>
        <w:color w:val="FF0000"/>
        <w:sz w:val="18"/>
        <w:szCs w:val="18"/>
      </w:rPr>
      <w:t xml:space="preserve">   </w:t>
    </w:r>
  </w:p>
  <w:p w14:paraId="19D7A5BA" w14:textId="77777777" w:rsidR="00B77324" w:rsidRDefault="00B77324" w:rsidP="000012B5">
    <w:pPr>
      <w:ind w:left="3540"/>
      <w:rPr>
        <w:rFonts w:ascii="Arial" w:hAnsi="Arial" w:cs="Arial"/>
        <w:color w:val="FF0000"/>
        <w:sz w:val="20"/>
        <w:szCs w:val="20"/>
      </w:rPr>
    </w:pPr>
  </w:p>
  <w:p w14:paraId="00FD828D" w14:textId="77777777" w:rsidR="00B77324" w:rsidRDefault="00B773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25C66C" w14:textId="77777777" w:rsidR="009806CC" w:rsidRDefault="009806CC" w:rsidP="001A1B85">
      <w:pPr>
        <w:spacing w:after="0" w:line="240" w:lineRule="auto"/>
      </w:pPr>
      <w:r>
        <w:separator/>
      </w:r>
    </w:p>
  </w:footnote>
  <w:footnote w:type="continuationSeparator" w:id="0">
    <w:p w14:paraId="60297336" w14:textId="77777777" w:rsidR="009806CC" w:rsidRDefault="009806CC" w:rsidP="001A1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B4B66" w14:textId="5ED6E60F" w:rsidR="00B77324" w:rsidRPr="00F74154" w:rsidRDefault="00E37B3D" w:rsidP="00E37B3D">
    <w:pPr>
      <w:pStyle w:val="Nagwek"/>
      <w:rPr>
        <w:rFonts w:ascii="Arial" w:hAnsi="Arial" w:cs="Arial"/>
        <w:color w:val="FF0000"/>
        <w:sz w:val="22"/>
        <w:szCs w:val="22"/>
      </w:rPr>
    </w:pPr>
    <w:r w:rsidRPr="005E7671">
      <w:rPr>
        <w:rFonts w:ascii="Arial" w:hAnsi="Arial" w:cs="Arial"/>
        <w:sz w:val="22"/>
        <w:szCs w:val="22"/>
      </w:rPr>
      <w:t>Numer postępowania</w:t>
    </w:r>
    <w:r w:rsidRPr="006904F5">
      <w:rPr>
        <w:rFonts w:ascii="Arial" w:hAnsi="Arial" w:cs="Arial"/>
        <w:color w:val="000000"/>
        <w:sz w:val="22"/>
        <w:szCs w:val="22"/>
      </w:rPr>
      <w:t>:</w:t>
    </w:r>
    <w:r w:rsidR="00F74154">
      <w:rPr>
        <w:rFonts w:ascii="Arial" w:hAnsi="Arial" w:cs="Arial"/>
        <w:color w:val="000000"/>
        <w:sz w:val="22"/>
        <w:szCs w:val="22"/>
      </w:rPr>
      <w:t xml:space="preserve"> 25</w:t>
    </w:r>
    <w:r w:rsidRPr="00A4785B">
      <w:rPr>
        <w:rFonts w:ascii="Arial" w:hAnsi="Arial" w:cs="Arial"/>
        <w:color w:val="000000"/>
        <w:sz w:val="22"/>
        <w:szCs w:val="22"/>
      </w:rPr>
      <w:t>/</w:t>
    </w:r>
    <w:r w:rsidRPr="006904F5">
      <w:rPr>
        <w:rFonts w:ascii="Arial" w:hAnsi="Arial" w:cs="Arial"/>
        <w:color w:val="000000"/>
        <w:sz w:val="22"/>
        <w:szCs w:val="22"/>
      </w:rPr>
      <w:t>202</w:t>
    </w:r>
    <w:r>
      <w:rPr>
        <w:rFonts w:ascii="Arial" w:hAnsi="Arial" w:cs="Arial"/>
        <w:color w:val="000000"/>
        <w:sz w:val="22"/>
        <w:szCs w:val="22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79A"/>
    <w:rsid w:val="000844A2"/>
    <w:rsid w:val="00091531"/>
    <w:rsid w:val="000934FF"/>
    <w:rsid w:val="000B3F7B"/>
    <w:rsid w:val="00100065"/>
    <w:rsid w:val="00114CA7"/>
    <w:rsid w:val="00122059"/>
    <w:rsid w:val="001258B4"/>
    <w:rsid w:val="0013287D"/>
    <w:rsid w:val="00164172"/>
    <w:rsid w:val="00167385"/>
    <w:rsid w:val="001A1B85"/>
    <w:rsid w:val="001C4FD2"/>
    <w:rsid w:val="001F03D1"/>
    <w:rsid w:val="00214704"/>
    <w:rsid w:val="00260142"/>
    <w:rsid w:val="00273C2E"/>
    <w:rsid w:val="00294227"/>
    <w:rsid w:val="002C1068"/>
    <w:rsid w:val="002C2B6F"/>
    <w:rsid w:val="002E2B53"/>
    <w:rsid w:val="002E501F"/>
    <w:rsid w:val="0030050C"/>
    <w:rsid w:val="00300753"/>
    <w:rsid w:val="00302ADF"/>
    <w:rsid w:val="003747C9"/>
    <w:rsid w:val="0038495A"/>
    <w:rsid w:val="003852F3"/>
    <w:rsid w:val="003A7187"/>
    <w:rsid w:val="003B579A"/>
    <w:rsid w:val="003C3824"/>
    <w:rsid w:val="003D2A5A"/>
    <w:rsid w:val="003E233D"/>
    <w:rsid w:val="003E4694"/>
    <w:rsid w:val="003E598D"/>
    <w:rsid w:val="003F2C4A"/>
    <w:rsid w:val="004034D6"/>
    <w:rsid w:val="00412D1F"/>
    <w:rsid w:val="00445D83"/>
    <w:rsid w:val="00466DCD"/>
    <w:rsid w:val="00476122"/>
    <w:rsid w:val="004C00C6"/>
    <w:rsid w:val="004C0194"/>
    <w:rsid w:val="005052CB"/>
    <w:rsid w:val="00512C95"/>
    <w:rsid w:val="0053294E"/>
    <w:rsid w:val="00537CF6"/>
    <w:rsid w:val="0054177B"/>
    <w:rsid w:val="00556576"/>
    <w:rsid w:val="00562D7C"/>
    <w:rsid w:val="005E0454"/>
    <w:rsid w:val="00603400"/>
    <w:rsid w:val="006074BC"/>
    <w:rsid w:val="00640B54"/>
    <w:rsid w:val="006424A4"/>
    <w:rsid w:val="00663116"/>
    <w:rsid w:val="006844AA"/>
    <w:rsid w:val="006D18F6"/>
    <w:rsid w:val="007161C5"/>
    <w:rsid w:val="00747A60"/>
    <w:rsid w:val="00767503"/>
    <w:rsid w:val="007764C2"/>
    <w:rsid w:val="007A1C8F"/>
    <w:rsid w:val="007A1D2D"/>
    <w:rsid w:val="0083625F"/>
    <w:rsid w:val="00840677"/>
    <w:rsid w:val="008C1821"/>
    <w:rsid w:val="008E7489"/>
    <w:rsid w:val="009068C6"/>
    <w:rsid w:val="00956706"/>
    <w:rsid w:val="009606C2"/>
    <w:rsid w:val="00977D2C"/>
    <w:rsid w:val="009806CC"/>
    <w:rsid w:val="00995866"/>
    <w:rsid w:val="009A3F62"/>
    <w:rsid w:val="009B1393"/>
    <w:rsid w:val="009B3CAC"/>
    <w:rsid w:val="009E3073"/>
    <w:rsid w:val="00A20343"/>
    <w:rsid w:val="00A8239A"/>
    <w:rsid w:val="00A904B6"/>
    <w:rsid w:val="00AB0DB9"/>
    <w:rsid w:val="00AC075A"/>
    <w:rsid w:val="00AC3B53"/>
    <w:rsid w:val="00AD4023"/>
    <w:rsid w:val="00AE0116"/>
    <w:rsid w:val="00AE41AF"/>
    <w:rsid w:val="00AE4D1E"/>
    <w:rsid w:val="00B6530C"/>
    <w:rsid w:val="00B75CAE"/>
    <w:rsid w:val="00B77324"/>
    <w:rsid w:val="00B917AB"/>
    <w:rsid w:val="00B9720F"/>
    <w:rsid w:val="00BE4194"/>
    <w:rsid w:val="00C2118D"/>
    <w:rsid w:val="00C2684D"/>
    <w:rsid w:val="00C60C28"/>
    <w:rsid w:val="00C7478F"/>
    <w:rsid w:val="00CA18C0"/>
    <w:rsid w:val="00CA1E15"/>
    <w:rsid w:val="00CC73EA"/>
    <w:rsid w:val="00CE0A54"/>
    <w:rsid w:val="00D01B07"/>
    <w:rsid w:val="00D05122"/>
    <w:rsid w:val="00D07D17"/>
    <w:rsid w:val="00D237DE"/>
    <w:rsid w:val="00D327DC"/>
    <w:rsid w:val="00D72698"/>
    <w:rsid w:val="00D74303"/>
    <w:rsid w:val="00DA0F9F"/>
    <w:rsid w:val="00DA6697"/>
    <w:rsid w:val="00E043F4"/>
    <w:rsid w:val="00E10B61"/>
    <w:rsid w:val="00E37B3D"/>
    <w:rsid w:val="00E807C6"/>
    <w:rsid w:val="00EC2A22"/>
    <w:rsid w:val="00EC4654"/>
    <w:rsid w:val="00F00724"/>
    <w:rsid w:val="00F20EE0"/>
    <w:rsid w:val="00F25D38"/>
    <w:rsid w:val="00F266BD"/>
    <w:rsid w:val="00F5079A"/>
    <w:rsid w:val="00F74154"/>
    <w:rsid w:val="00FB1F2F"/>
    <w:rsid w:val="00FC2DF3"/>
    <w:rsid w:val="00FF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6594E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A1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1B85"/>
  </w:style>
  <w:style w:type="paragraph" w:styleId="Nagwek">
    <w:name w:val="header"/>
    <w:basedOn w:val="Normalny"/>
    <w:link w:val="NagwekZnak"/>
    <w:uiPriority w:val="99"/>
    <w:rsid w:val="001A1B8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A1B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A5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41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99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767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88</cp:revision>
  <cp:lastPrinted>2023-06-02T08:35:00Z</cp:lastPrinted>
  <dcterms:created xsi:type="dcterms:W3CDTF">2022-09-20T06:27:00Z</dcterms:created>
  <dcterms:modified xsi:type="dcterms:W3CDTF">2025-05-06T09:59:00Z</dcterms:modified>
</cp:coreProperties>
</file>