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56FB93" w14:textId="77777777" w:rsidR="009E7B40" w:rsidRPr="0003275F" w:rsidRDefault="009E7B40" w:rsidP="00A36F4C">
      <w:pPr>
        <w:spacing w:after="0" w:line="240" w:lineRule="auto"/>
        <w:ind w:left="7296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</w:p>
    <w:p w14:paraId="13FDF918" w14:textId="69F52633" w:rsidR="00A36F4C" w:rsidRPr="0003275F" w:rsidRDefault="00985163" w:rsidP="00985163">
      <w:pPr>
        <w:spacing w:after="0" w:line="240" w:lineRule="auto"/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</w:pPr>
      <w:r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                                                                                 </w:t>
      </w:r>
      <w:r w:rsidR="003C66A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</w:t>
      </w:r>
      <w:r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</w:t>
      </w:r>
      <w:r w:rsidR="00A36F4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Zał. nr </w:t>
      </w:r>
      <w:r w:rsidR="00370E3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>3</w:t>
      </w:r>
      <w:r w:rsidR="00A36F4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DO SWZ</w:t>
      </w:r>
    </w:p>
    <w:p w14:paraId="5258E378" w14:textId="1BBB5E6C" w:rsidR="00985163" w:rsidRPr="0003275F" w:rsidRDefault="00375C35" w:rsidP="00793800">
      <w:pPr>
        <w:spacing w:after="0" w:line="480" w:lineRule="auto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PODMIOT:</w:t>
      </w:r>
    </w:p>
    <w:p w14:paraId="1149BFA9" w14:textId="7D16BE24" w:rsidR="00793800" w:rsidRPr="0003275F" w:rsidRDefault="00985163" w:rsidP="00985163">
      <w:pPr>
        <w:spacing w:after="0" w:line="480" w:lineRule="auto"/>
        <w:ind w:left="4956" w:firstLine="708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ZAMAWIAJĄCY:</w:t>
      </w:r>
    </w:p>
    <w:p w14:paraId="637196C4" w14:textId="77777777" w:rsidR="00985163" w:rsidRPr="0003275F" w:rsidRDefault="00793800" w:rsidP="00985163">
      <w:pPr>
        <w:spacing w:after="0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                                                                                          </w:t>
      </w:r>
      <w:r w:rsidR="00985163"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ab/>
      </w: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Komenda Wojewódzka Policji</w:t>
      </w:r>
    </w:p>
    <w:p w14:paraId="554A7F7C" w14:textId="2FCC08E2" w:rsidR="00793800" w:rsidRPr="0003275F" w:rsidRDefault="00793800" w:rsidP="00985163">
      <w:pPr>
        <w:spacing w:after="0"/>
        <w:ind w:left="4956" w:firstLine="708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w Gdańsku</w:t>
      </w:r>
    </w:p>
    <w:p w14:paraId="417D81AB" w14:textId="32FD7E84" w:rsidR="00985163" w:rsidRPr="0003275F" w:rsidRDefault="00985163" w:rsidP="00985163">
      <w:pPr>
        <w:spacing w:after="0"/>
        <w:ind w:left="4956" w:firstLine="708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ul. Okopowa 15</w:t>
      </w:r>
    </w:p>
    <w:p w14:paraId="2609AC60" w14:textId="25B8EE3C" w:rsidR="00793800" w:rsidRPr="0003275F" w:rsidRDefault="00985163" w:rsidP="00985163">
      <w:pPr>
        <w:spacing w:after="0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------------------------------------------</w:t>
      </w:r>
      <w:r w:rsidR="00082A87"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-----------</w:t>
      </w:r>
      <w:r w:rsidR="00793800"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                                      80-819 Gdańsk</w:t>
      </w:r>
    </w:p>
    <w:p w14:paraId="5C26A575" w14:textId="4CA3228E" w:rsidR="00793800" w:rsidRPr="0003275F" w:rsidRDefault="00793800" w:rsidP="00985163">
      <w:pPr>
        <w:spacing w:after="160" w:line="259" w:lineRule="auto"/>
        <w:ind w:right="5384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(pełna nazwa/firma, adres, w zależności od podmiotu: NIP/PESEL, KRS/</w:t>
      </w:r>
      <w:proofErr w:type="spellStart"/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CEiDG</w:t>
      </w:r>
      <w:proofErr w:type="spellEnd"/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 xml:space="preserve">) </w:t>
      </w:r>
    </w:p>
    <w:p w14:paraId="51A65763" w14:textId="77777777" w:rsidR="00793800" w:rsidRPr="0003275F" w:rsidRDefault="00793800" w:rsidP="00793800">
      <w:pPr>
        <w:spacing w:after="0" w:line="480" w:lineRule="auto"/>
        <w:rPr>
          <w:rFonts w:ascii="Arial" w:eastAsia="Calibri" w:hAnsi="Arial" w:cs="Arial"/>
          <w:color w:val="000000" w:themeColor="text1"/>
          <w:sz w:val="20"/>
          <w:szCs w:val="20"/>
          <w:u w:val="single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  <w:u w:val="single"/>
        </w:rPr>
        <w:t>reprezentowany przez:</w:t>
      </w:r>
    </w:p>
    <w:p w14:paraId="757361A7" w14:textId="388F9CCA" w:rsidR="00583376" w:rsidRPr="0003275F" w:rsidRDefault="00985163" w:rsidP="00793800">
      <w:pPr>
        <w:spacing w:after="0" w:line="259" w:lineRule="auto"/>
        <w:ind w:right="5953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----------------------------------------</w:t>
      </w:r>
      <w:r w:rsidR="00876BAF" w:rsidRPr="0003275F">
        <w:rPr>
          <w:rFonts w:ascii="Arial" w:eastAsia="Calibri" w:hAnsi="Arial" w:cs="Arial"/>
          <w:color w:val="000000" w:themeColor="text1"/>
          <w:sz w:val="20"/>
          <w:szCs w:val="20"/>
        </w:rPr>
        <w:t>------</w:t>
      </w:r>
    </w:p>
    <w:p w14:paraId="429FBF5C" w14:textId="7CC76743" w:rsidR="00876BAF" w:rsidRPr="0003275F" w:rsidRDefault="00793800" w:rsidP="003C66AC">
      <w:pPr>
        <w:spacing w:after="0" w:line="259" w:lineRule="auto"/>
        <w:ind w:right="5526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(imię, nazwisko, stanowisko/podstawa do</w:t>
      </w:r>
      <w:r w:rsidR="00876BAF" w:rsidRPr="0003275F">
        <w:rPr>
          <w:rFonts w:ascii="Arial" w:eastAsia="Calibri" w:hAnsi="Arial" w:cs="Arial"/>
          <w:color w:val="000000" w:themeColor="text1"/>
          <w:sz w:val="20"/>
          <w:szCs w:val="20"/>
        </w:rPr>
        <w:t xml:space="preserve"> </w:t>
      </w: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reprezentacji)</w:t>
      </w:r>
    </w:p>
    <w:p w14:paraId="0345DCEF" w14:textId="77777777" w:rsidR="00984402" w:rsidRPr="0003275F" w:rsidRDefault="00984402" w:rsidP="003C66AC">
      <w:pPr>
        <w:spacing w:after="0" w:line="259" w:lineRule="auto"/>
        <w:ind w:right="5526"/>
        <w:rPr>
          <w:rFonts w:ascii="Arial" w:eastAsia="Calibri" w:hAnsi="Arial" w:cs="Arial"/>
          <w:color w:val="000000" w:themeColor="text1"/>
          <w:sz w:val="20"/>
          <w:szCs w:val="20"/>
        </w:rPr>
      </w:pPr>
    </w:p>
    <w:p w14:paraId="77AA5640" w14:textId="77777777" w:rsidR="00984402" w:rsidRPr="0003275F" w:rsidRDefault="00984402" w:rsidP="003C66AC">
      <w:pPr>
        <w:spacing w:after="0" w:line="259" w:lineRule="auto"/>
        <w:ind w:right="5526"/>
        <w:rPr>
          <w:rFonts w:ascii="Arial" w:eastAsia="Calibri" w:hAnsi="Arial" w:cs="Arial"/>
          <w:color w:val="000000" w:themeColor="text1"/>
          <w:sz w:val="20"/>
          <w:szCs w:val="20"/>
        </w:rPr>
      </w:pPr>
    </w:p>
    <w:p w14:paraId="71970F56" w14:textId="17CD8624" w:rsidR="007B0647" w:rsidRPr="0003275F" w:rsidRDefault="00876BAF" w:rsidP="00876BAF">
      <w:pPr>
        <w:spacing w:after="120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OŚWIADCZENIA PODMIOTU UDOSTĘPNIAJĄCEGO ZASOBY</w:t>
      </w:r>
    </w:p>
    <w:p w14:paraId="1F3A2735" w14:textId="22116AE4" w:rsidR="00F03E19" w:rsidRPr="0003275F" w:rsidRDefault="00876BAF" w:rsidP="003C66AC">
      <w:pPr>
        <w:spacing w:after="120"/>
        <w:rPr>
          <w:rFonts w:ascii="Arial" w:eastAsia="Calibri" w:hAnsi="Arial" w:cs="Arial"/>
          <w:bCs/>
          <w:caps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uwzględniające przesłanki wykluczenia z </w:t>
      </w: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art. 7 ust. 1</w:t>
      </w:r>
      <w:r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 ustawy o szczególnych rozwiązaniach w zakresie przeciwdziałania wspieraniu agresji na Ukrainę oraz służących ochronie bezpieczeństwa narodowego</w:t>
      </w:r>
      <w:r w:rsidR="00F03E19"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 (Dz.U. 2022, poz. 835 ze zmianami)</w:t>
      </w:r>
      <w:r w:rsidR="00984402" w:rsidRPr="0003275F">
        <w:rPr>
          <w:rFonts w:ascii="Arial" w:eastAsia="Calibri" w:hAnsi="Arial" w:cs="Arial"/>
          <w:bCs/>
          <w:caps/>
          <w:color w:val="000000" w:themeColor="text1"/>
          <w:sz w:val="24"/>
          <w:szCs w:val="24"/>
        </w:rPr>
        <w:t xml:space="preserve"> </w:t>
      </w:r>
    </w:p>
    <w:p w14:paraId="6191B476" w14:textId="5120C9CF" w:rsidR="00876BAF" w:rsidRPr="0003275F" w:rsidRDefault="007B0647" w:rsidP="003C66AC">
      <w:pPr>
        <w:spacing w:after="120"/>
        <w:rPr>
          <w:rFonts w:ascii="Arial" w:eastAsia="Calibri" w:hAnsi="Arial" w:cs="Arial"/>
          <w:bCs/>
          <w:caps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składane na podstawie art. 125 ust. </w:t>
      </w:r>
      <w:r w:rsidR="00264A94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1</w:t>
      </w:r>
      <w:r w:rsidR="00FF05AA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w zw. art. 125 ust. 5 </w:t>
      </w: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ustawy </w:t>
      </w:r>
      <w:proofErr w:type="spellStart"/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Pzp</w:t>
      </w:r>
      <w:proofErr w:type="spellEnd"/>
      <w:r w:rsidR="0032600E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</w:t>
      </w:r>
      <w:r w:rsidR="0032600E" w:rsidRPr="0003275F">
        <w:rPr>
          <w:rFonts w:ascii="Arial" w:eastAsia="Calibri" w:hAnsi="Arial" w:cs="Arial"/>
          <w:b/>
          <w:color w:val="000000" w:themeColor="text1"/>
        </w:rPr>
        <w:t>(</w:t>
      </w:r>
      <w:r w:rsidR="0032600E" w:rsidRPr="0003275F">
        <w:rPr>
          <w:rFonts w:ascii="Arial" w:eastAsia="Calibri" w:hAnsi="Arial" w:cs="Arial"/>
          <w:color w:val="000000" w:themeColor="text1"/>
        </w:rPr>
        <w:t xml:space="preserve">Dz.U. </w:t>
      </w:r>
      <w:r w:rsidR="00C335F7" w:rsidRPr="00817F1B">
        <w:rPr>
          <w:rFonts w:ascii="Arial" w:hAnsi="Arial" w:cs="Arial"/>
          <w:color w:val="000000"/>
          <w:sz w:val="24"/>
          <w:szCs w:val="24"/>
        </w:rPr>
        <w:t>2024 r. poz. 1320</w:t>
      </w:r>
      <w:r w:rsidR="00C335F7" w:rsidRPr="003759CE">
        <w:rPr>
          <w:rFonts w:ascii="Arial" w:hAnsi="Arial" w:cs="Arial"/>
          <w:color w:val="000000"/>
        </w:rPr>
        <w:t xml:space="preserve"> </w:t>
      </w:r>
      <w:r w:rsidR="00E319AD" w:rsidRPr="0003275F">
        <w:rPr>
          <w:rFonts w:ascii="Arial" w:eastAsia="Calibri" w:hAnsi="Arial" w:cs="Arial"/>
          <w:color w:val="000000" w:themeColor="text1"/>
        </w:rPr>
        <w:t xml:space="preserve"> </w:t>
      </w:r>
      <w:r w:rsidR="00E319AD" w:rsidRPr="0003275F">
        <w:rPr>
          <w:rFonts w:ascii="Arial" w:hAnsi="Arial" w:cs="Arial"/>
          <w:color w:val="000000" w:themeColor="text1"/>
          <w:kern w:val="2"/>
        </w:rPr>
        <w:t>ze zmianami</w:t>
      </w:r>
      <w:r w:rsidR="0032600E" w:rsidRPr="0003275F">
        <w:rPr>
          <w:rFonts w:ascii="Arial" w:eastAsia="Calibri" w:hAnsi="Arial" w:cs="Arial"/>
          <w:color w:val="000000" w:themeColor="text1"/>
        </w:rPr>
        <w:t>)</w:t>
      </w:r>
    </w:p>
    <w:p w14:paraId="02F4CC06" w14:textId="0B378649" w:rsidR="00683370" w:rsidRDefault="007B0647" w:rsidP="00683370">
      <w:pPr>
        <w:spacing w:after="40" w:line="360" w:lineRule="auto"/>
        <w:rPr>
          <w:rFonts w:ascii="Arial" w:hAnsi="Arial" w:cs="Arial"/>
          <w:b/>
          <w:caps/>
          <w:color w:val="000000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Na potrzeby postępowania o udzielenie zamówienia publicznego pn.</w:t>
      </w:r>
      <w:r w:rsidR="00F56CFE" w:rsidRPr="0003275F">
        <w:rPr>
          <w:rFonts w:ascii="Arial" w:eastAsia="Calibri" w:hAnsi="Arial" w:cs="Arial"/>
          <w:b/>
          <w:color w:val="000000" w:themeColor="text1"/>
          <w:lang w:eastAsia="x-none"/>
        </w:rPr>
        <w:t xml:space="preserve"> </w:t>
      </w:r>
      <w:r w:rsidR="004D4E6E" w:rsidRPr="00473110">
        <w:rPr>
          <w:rFonts w:ascii="Arial" w:hAnsi="Arial" w:cs="Arial"/>
          <w:b/>
        </w:rPr>
        <w:t>HOLOWANIE I PARKOWANIE POJAZDÓW I ICH CZĘŚCI ZABEZPIECZONYCH W CELACH PROCESOWYCH Z WYŁĄCZENIEM PRZYPADKÓW OKREŚLONYCH W ART.50A I ART.130A USTAWY Z DNIA 20.06.1997 NA ZLECENIE KPP WEJHEROWO ORAZ JEDNOSTEK POLICJI NA PODSTAWIE PRZEPISÓW REGULUJĄCYCH PROCEDURY PROWADZENIA POSTĘPOWAŃ PRZYGOTOWAWCZYCH  I ZABEZPIECZANIA DOWODÓW RZECZOWYCH W ICH TOKU PRZY UŻYCIU STAWEK ZAWARTYCH W UMOWIE</w:t>
      </w:r>
      <w:bookmarkStart w:id="0" w:name="_GoBack"/>
      <w:bookmarkEnd w:id="0"/>
      <w:r w:rsidR="009068CA">
        <w:rPr>
          <w:rFonts w:ascii="Arial" w:hAnsi="Arial" w:cs="Arial"/>
          <w:b/>
        </w:rPr>
        <w:t>,</w:t>
      </w:r>
      <w:r w:rsidR="00683370">
        <w:rPr>
          <w:rFonts w:ascii="Arial" w:hAnsi="Arial" w:cs="Arial"/>
          <w:b/>
        </w:rPr>
        <w:t xml:space="preserve">                                                                                                                               </w:t>
      </w:r>
    </w:p>
    <w:p w14:paraId="5CB74184" w14:textId="5D96F2FD" w:rsidR="0039631F" w:rsidRPr="0003275F" w:rsidRDefault="00A72542" w:rsidP="00877BF6">
      <w:pPr>
        <w:spacing w:after="40" w:line="360" w:lineRule="auto"/>
        <w:rPr>
          <w:rFonts w:ascii="Arial" w:eastAsia="Calibri" w:hAnsi="Arial" w:cs="Arial"/>
          <w:color w:val="000000" w:themeColor="text1"/>
        </w:rPr>
      </w:pPr>
      <w:r>
        <w:rPr>
          <w:rFonts w:ascii="Arial" w:hAnsi="Arial" w:cs="Arial"/>
          <w:b/>
        </w:rPr>
        <w:t>o</w:t>
      </w:r>
      <w:r w:rsidR="007B0647" w:rsidRPr="0003275F">
        <w:rPr>
          <w:rFonts w:ascii="Arial" w:eastAsia="Calibri" w:hAnsi="Arial" w:cs="Arial"/>
          <w:color w:val="000000" w:themeColor="text1"/>
          <w:sz w:val="24"/>
          <w:szCs w:val="24"/>
        </w:rPr>
        <w:t>świadczam, co następuje:</w:t>
      </w:r>
    </w:p>
    <w:p w14:paraId="0885E922" w14:textId="77777777" w:rsidR="00B86F66" w:rsidRPr="0003275F" w:rsidRDefault="00B86F66" w:rsidP="00B86F66">
      <w:pPr>
        <w:shd w:val="clear" w:color="auto" w:fill="BFBFBF"/>
        <w:spacing w:before="120" w:after="0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OŚWIADCZENIA DOTYCZĄCE PODSTAW WYKLUCZENIA:</w:t>
      </w:r>
    </w:p>
    <w:p w14:paraId="144D643E" w14:textId="77777777" w:rsidR="00B86F66" w:rsidRPr="0003275F" w:rsidRDefault="00B86F66" w:rsidP="00B86F66">
      <w:pPr>
        <w:spacing w:before="120" w:after="0"/>
        <w:ind w:left="720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780B5C69" w14:textId="57C61F92" w:rsidR="00B86F66" w:rsidRDefault="00B86F66" w:rsidP="00B86F66">
      <w:pPr>
        <w:numPr>
          <w:ilvl w:val="0"/>
          <w:numId w:val="3"/>
        </w:numPr>
        <w:spacing w:before="120" w:after="0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Oświadczam, że nie zachodzą w stosunku do mnie przesłanki wykluczenia z postępowania na podstawie 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art. 108 ust. 1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="00F03E19"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ww.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ustawy </w:t>
      </w:r>
      <w:proofErr w:type="spellStart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Pzp</w:t>
      </w:r>
      <w:proofErr w:type="spellEnd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.</w:t>
      </w:r>
    </w:p>
    <w:p w14:paraId="66B60B4A" w14:textId="77777777" w:rsidR="00C60DCB" w:rsidRPr="0003275F" w:rsidRDefault="00C60DCB" w:rsidP="00C60DCB">
      <w:pPr>
        <w:spacing w:before="120" w:after="0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66E529B2" w14:textId="70DBFB42" w:rsidR="00B86F66" w:rsidRDefault="00B86F66" w:rsidP="00B86F66">
      <w:pPr>
        <w:pStyle w:val="Akapitzlist"/>
        <w:numPr>
          <w:ilvl w:val="0"/>
          <w:numId w:val="3"/>
        </w:numPr>
        <w:spacing w:after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Oświadczam, że nie zachodzą w stosunku do mnie przesłanki wykluczenia z postępowania na podstawie art. </w:t>
      </w:r>
      <w:r w:rsidRPr="00FE40A7">
        <w:rPr>
          <w:rFonts w:ascii="Arial" w:eastAsia="Calibri" w:hAnsi="Arial" w:cs="Arial"/>
          <w:b/>
          <w:color w:val="000000" w:themeColor="text1"/>
          <w:sz w:val="24"/>
          <w:szCs w:val="24"/>
        </w:rPr>
        <w:t>109 ust. 1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,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pkt 4, 5, 7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="00F03E19"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ww.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ustawy </w:t>
      </w:r>
      <w:proofErr w:type="spellStart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Pzp</w:t>
      </w:r>
      <w:proofErr w:type="spellEnd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.</w:t>
      </w:r>
    </w:p>
    <w:p w14:paraId="424309F6" w14:textId="77777777" w:rsidR="00C60DCB" w:rsidRPr="00C60DCB" w:rsidRDefault="00C60DCB" w:rsidP="00C60DCB">
      <w:pPr>
        <w:spacing w:after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007D6DC1" w14:textId="63B2CF51" w:rsidR="00B86F66" w:rsidRPr="0003275F" w:rsidRDefault="00B86F66" w:rsidP="00B86F66">
      <w:pPr>
        <w:numPr>
          <w:ilvl w:val="0"/>
          <w:numId w:val="3"/>
        </w:numPr>
        <w:spacing w:after="0"/>
        <w:ind w:left="714" w:hanging="357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Oświadczam, że nie zachodzą w stosunku do mnie przesłanki wykluczenia z postępowania na podstawie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 xml:space="preserve">art.  </w:t>
      </w:r>
      <w:r w:rsidRPr="0003275F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  <w:t>7 ust. 1</w:t>
      </w:r>
      <w:r w:rsidRPr="0003275F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ustawy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z dnia 13 kwietnia 2022 r.</w:t>
      </w:r>
      <w:r w:rsidRPr="0003275F">
        <w:rPr>
          <w:rFonts w:ascii="Arial" w:eastAsia="Calibri" w:hAnsi="Arial" w:cs="Arial"/>
          <w:i/>
          <w:iCs/>
          <w:color w:val="000000" w:themeColor="text1"/>
          <w:sz w:val="24"/>
          <w:szCs w:val="24"/>
        </w:rPr>
        <w:t xml:space="preserve"> </w:t>
      </w:r>
      <w:r w:rsidRPr="0003275F">
        <w:rPr>
          <w:rFonts w:ascii="Arial" w:eastAsia="Calibri" w:hAnsi="Arial" w:cs="Arial"/>
          <w:iCs/>
          <w:color w:val="000000" w:themeColor="text1"/>
          <w:sz w:val="24"/>
          <w:szCs w:val="24"/>
        </w:rPr>
        <w:t xml:space="preserve">o szczególnych rozwiązaniach w zakresie przeciwdziałania wspieraniu agresji na </w:t>
      </w:r>
      <w:r w:rsidRPr="0003275F">
        <w:rPr>
          <w:rFonts w:ascii="Arial" w:eastAsia="Calibri" w:hAnsi="Arial" w:cs="Arial"/>
          <w:iCs/>
          <w:color w:val="000000" w:themeColor="text1"/>
          <w:sz w:val="24"/>
          <w:szCs w:val="24"/>
        </w:rPr>
        <w:lastRenderedPageBreak/>
        <w:t>Ukrainę oraz służących ochronie bezpieczeństwa narodowego</w:t>
      </w:r>
      <w:r w:rsidRPr="0003275F">
        <w:rPr>
          <w:rFonts w:ascii="Arial" w:eastAsia="Calibri" w:hAnsi="Arial" w:cs="Arial"/>
          <w:i/>
          <w:iCs/>
          <w:color w:val="000000" w:themeColor="text1"/>
          <w:sz w:val="24"/>
          <w:szCs w:val="24"/>
        </w:rPr>
        <w:t xml:space="preserve"> </w:t>
      </w:r>
      <w:r w:rsidR="00480F0C" w:rsidRPr="0003275F">
        <w:rPr>
          <w:rFonts w:ascii="Arial" w:hAnsi="Arial" w:cs="Arial"/>
          <w:color w:val="000000" w:themeColor="text1"/>
          <w:sz w:val="24"/>
          <w:szCs w:val="24"/>
        </w:rPr>
        <w:t>(Dz. U 2022. poz. 835 ze zmianami)</w:t>
      </w:r>
    </w:p>
    <w:p w14:paraId="66E841A7" w14:textId="0F998A8D" w:rsidR="00B86F66" w:rsidRPr="0003275F" w:rsidRDefault="00B86F66" w:rsidP="00B86F66">
      <w:pPr>
        <w:spacing w:after="0"/>
        <w:ind w:left="71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556CB55B" w14:textId="77777777" w:rsidR="00C26398" w:rsidRPr="0003275F" w:rsidRDefault="00C26398" w:rsidP="0003275F">
      <w:pPr>
        <w:spacing w:after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772B9AE1" w14:textId="4D988A4F" w:rsidR="00B86F66" w:rsidRPr="0003275F" w:rsidRDefault="00B86F66" w:rsidP="00B86F66">
      <w:pPr>
        <w:shd w:val="clear" w:color="auto" w:fill="BFBFBF"/>
        <w:spacing w:after="120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OŚWIADCZENIE DOTYCZĄCE WARUNKÓW UDZIAŁU W POSTĘPOWANIU</w:t>
      </w:r>
      <w:r w:rsidR="002A67D6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- jeżeli dotyczy</w:t>
      </w:r>
    </w:p>
    <w:p w14:paraId="5EE18EAA" w14:textId="77777777" w:rsidR="00B86F66" w:rsidRPr="0003275F" w:rsidRDefault="00B86F66" w:rsidP="00B86F66">
      <w:pPr>
        <w:spacing w:after="120"/>
        <w:jc w:val="both"/>
        <w:rPr>
          <w:rFonts w:ascii="Arial" w:eastAsia="Calibri" w:hAnsi="Arial" w:cs="Arial"/>
          <w:b/>
          <w:bCs/>
          <w:color w:val="000000" w:themeColor="text1"/>
          <w:sz w:val="28"/>
          <w:szCs w:val="28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Oświadczam, że spełniam warunki udziału w postępowaniu określone przez zamawiającego</w:t>
      </w:r>
      <w:r w:rsidRPr="0003275F">
        <w:rPr>
          <w:rFonts w:ascii="Arial" w:eastAsia="Calibri" w:hAnsi="Arial" w:cs="Arial"/>
          <w:color w:val="000000" w:themeColor="text1"/>
        </w:rPr>
        <w:t xml:space="preserve">  w Specyfikacji Warunków Zamówienia oraz ogłoszeniu o zamówieniu przedmiotowego postępowania ,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w  następującym zakresie: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wskazanym w zobowiązaniu podmiotu udostępniającego zasoby stanowiącego zał. do SWZ .</w:t>
      </w:r>
    </w:p>
    <w:p w14:paraId="0E2B0360" w14:textId="77777777" w:rsidR="00B86F66" w:rsidRPr="0003275F" w:rsidRDefault="00B86F66" w:rsidP="00B86F66">
      <w:pPr>
        <w:spacing w:after="0"/>
        <w:jc w:val="both"/>
        <w:rPr>
          <w:rFonts w:ascii="Arial" w:eastAsia="Calibri" w:hAnsi="Arial" w:cs="Arial"/>
          <w:i/>
          <w:color w:val="000000" w:themeColor="text1"/>
          <w:sz w:val="24"/>
          <w:szCs w:val="24"/>
        </w:rPr>
      </w:pPr>
    </w:p>
    <w:p w14:paraId="232D37C5" w14:textId="77777777" w:rsidR="00B86F66" w:rsidRPr="0003275F" w:rsidRDefault="00B86F66" w:rsidP="00B86F66">
      <w:pPr>
        <w:spacing w:after="0"/>
        <w:jc w:val="both"/>
        <w:rPr>
          <w:rFonts w:ascii="Arial" w:eastAsia="Calibri" w:hAnsi="Arial" w:cs="Arial"/>
          <w:i/>
          <w:color w:val="000000" w:themeColor="text1"/>
          <w:sz w:val="24"/>
          <w:szCs w:val="24"/>
        </w:rPr>
      </w:pPr>
    </w:p>
    <w:p w14:paraId="18C13565" w14:textId="77777777" w:rsidR="00B86F66" w:rsidRPr="0003275F" w:rsidRDefault="00B86F66" w:rsidP="00B86F66">
      <w:pPr>
        <w:shd w:val="clear" w:color="auto" w:fill="BFBFBF"/>
        <w:spacing w:after="120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bookmarkStart w:id="1" w:name="_Hlk99009560"/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OŚWIADCZENIE DOTYCZĄCE PODANYCH INFORMACJI:</w:t>
      </w:r>
      <w:bookmarkEnd w:id="1"/>
    </w:p>
    <w:p w14:paraId="472A1957" w14:textId="77777777" w:rsidR="00B86F66" w:rsidRPr="0003275F" w:rsidRDefault="00B86F66" w:rsidP="00B86F66">
      <w:pPr>
        <w:spacing w:before="120" w:after="12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351AFA8B" w14:textId="77777777" w:rsidR="00B86F66" w:rsidRPr="0003275F" w:rsidRDefault="00B86F66" w:rsidP="00B86F66">
      <w:pPr>
        <w:spacing w:before="120" w:after="120"/>
        <w:jc w:val="both"/>
        <w:rPr>
          <w:rFonts w:ascii="Calibri" w:eastAsia="Calibri" w:hAnsi="Calibri" w:cs="Times New Roman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03275F">
        <w:rPr>
          <w:rFonts w:ascii="Calibri" w:eastAsia="Calibri" w:hAnsi="Calibri" w:cs="Times New Roman"/>
          <w:color w:val="000000" w:themeColor="text1"/>
          <w:sz w:val="24"/>
          <w:szCs w:val="24"/>
        </w:rPr>
        <w:t xml:space="preserve"> </w:t>
      </w:r>
    </w:p>
    <w:p w14:paraId="6BEADEB5" w14:textId="77777777" w:rsidR="00984402" w:rsidRPr="0003275F" w:rsidRDefault="00984402" w:rsidP="00984402">
      <w:pPr>
        <w:shd w:val="clear" w:color="auto" w:fill="FFFFFF"/>
        <w:tabs>
          <w:tab w:val="left" w:leader="dot" w:pos="6120"/>
        </w:tabs>
        <w:spacing w:before="14"/>
        <w:rPr>
          <w:rFonts w:ascii="Arial" w:hAnsi="Arial" w:cs="Arial"/>
          <w:b/>
          <w:color w:val="000000" w:themeColor="text1"/>
        </w:rPr>
      </w:pPr>
    </w:p>
    <w:p w14:paraId="2C6EB373" w14:textId="77777777" w:rsidR="00984402" w:rsidRPr="0003275F" w:rsidRDefault="00984402" w:rsidP="00984402">
      <w:pPr>
        <w:shd w:val="clear" w:color="auto" w:fill="FFFFFF"/>
        <w:tabs>
          <w:tab w:val="left" w:leader="dot" w:pos="6120"/>
        </w:tabs>
        <w:spacing w:before="14"/>
        <w:rPr>
          <w:rFonts w:ascii="Arial" w:hAnsi="Arial" w:cs="Arial"/>
          <w:b/>
          <w:color w:val="000000" w:themeColor="text1"/>
        </w:rPr>
      </w:pPr>
      <w:r w:rsidRPr="0003275F">
        <w:rPr>
          <w:rFonts w:ascii="Arial" w:hAnsi="Arial" w:cs="Arial"/>
          <w:b/>
          <w:color w:val="000000" w:themeColor="text1"/>
          <w:highlight w:val="lightGray"/>
        </w:rPr>
        <w:t xml:space="preserve">Informacja do bezpłatnych i ogólnodostępnych baz danych </w:t>
      </w:r>
      <w:r w:rsidRPr="0003275F">
        <w:rPr>
          <w:rFonts w:ascii="Arial" w:hAnsi="Arial" w:cs="Arial"/>
          <w:bCs/>
          <w:color w:val="000000" w:themeColor="text1"/>
          <w:highlight w:val="lightGray"/>
        </w:rPr>
        <w:t>umożliwiających dostęp do podmiotowych środków dowodowych</w:t>
      </w:r>
      <w:r w:rsidRPr="0003275F">
        <w:rPr>
          <w:rFonts w:ascii="Arial" w:hAnsi="Arial" w:cs="Arial"/>
          <w:b/>
          <w:color w:val="000000" w:themeColor="text1"/>
          <w:highlight w:val="lightGray"/>
        </w:rPr>
        <w:t>: * zaznaczyć właściwe</w:t>
      </w:r>
    </w:p>
    <w:p w14:paraId="2DE7199F" w14:textId="77777777" w:rsidR="00984402" w:rsidRPr="0003275F" w:rsidRDefault="00984402" w:rsidP="00984402">
      <w:pPr>
        <w:spacing w:after="120"/>
        <w:rPr>
          <w:rFonts w:ascii="Arial" w:hAnsi="Arial" w:cs="Arial"/>
          <w:b/>
          <w:color w:val="000000" w:themeColor="text1"/>
        </w:rPr>
      </w:pPr>
    </w:p>
    <w:tbl>
      <w:tblPr>
        <w:tblW w:w="9465" w:type="dxa"/>
        <w:tblLayout w:type="fixed"/>
        <w:tblLook w:val="04A0" w:firstRow="1" w:lastRow="0" w:firstColumn="1" w:lastColumn="0" w:noHBand="0" w:noVBand="1"/>
      </w:tblPr>
      <w:tblGrid>
        <w:gridCol w:w="9465"/>
      </w:tblGrid>
      <w:tr w:rsidR="00984402" w:rsidRPr="0003275F" w14:paraId="52474371" w14:textId="77777777" w:rsidTr="00943A64">
        <w:trPr>
          <w:trHeight w:val="373"/>
        </w:trPr>
        <w:tc>
          <w:tcPr>
            <w:tcW w:w="9464" w:type="dxa"/>
          </w:tcPr>
          <w:p w14:paraId="354C1F4E" w14:textId="6CED020B"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</w:rPr>
            </w:pPr>
            <w:r w:rsidRPr="0003275F">
              <w:rPr>
                <w:rFonts w:ascii="Arial" w:hAnsi="Arial" w:cs="Arial"/>
                <w:color w:val="000000" w:themeColor="text1"/>
              </w:rPr>
              <w:sym w:font="Wingdings" w:char="F0A8"/>
            </w:r>
            <w:r w:rsidRPr="0003275F">
              <w:rPr>
                <w:rFonts w:ascii="Arial" w:hAnsi="Arial" w:cs="Arial"/>
                <w:color w:val="000000" w:themeColor="text1"/>
              </w:rPr>
              <w:t xml:space="preserve">* </w:t>
            </w:r>
            <w:r w:rsidRPr="0003275F">
              <w:rPr>
                <w:rFonts w:ascii="Arial" w:hAnsi="Arial" w:cs="Arial"/>
                <w:bCs/>
                <w:color w:val="000000" w:themeColor="text1"/>
              </w:rPr>
              <w:t>KRS: https://ekrs.ms.gov.pl/web/wyszukiwarka-krs/strona-glowna/index.html</w:t>
            </w:r>
          </w:p>
          <w:p w14:paraId="402496EE" w14:textId="5B74478C"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</w:rPr>
            </w:pPr>
            <w:r w:rsidRPr="0003275F">
              <w:rPr>
                <w:rFonts w:ascii="Arial" w:hAnsi="Arial" w:cs="Arial"/>
                <w:color w:val="000000" w:themeColor="text1"/>
              </w:rPr>
              <w:sym w:font="Wingdings" w:char="F0A8"/>
            </w:r>
            <w:r w:rsidRPr="0003275F">
              <w:rPr>
                <w:rFonts w:ascii="Arial" w:hAnsi="Arial" w:cs="Arial"/>
                <w:color w:val="000000" w:themeColor="text1"/>
              </w:rPr>
              <w:t>* C</w:t>
            </w:r>
            <w:r w:rsidRPr="0003275F">
              <w:rPr>
                <w:rFonts w:ascii="Arial" w:hAnsi="Arial" w:cs="Arial"/>
                <w:bCs/>
                <w:color w:val="000000" w:themeColor="text1"/>
              </w:rPr>
              <w:t>EIDG : https://aplikacja.ceidg.gov.pl/ceidg/ceidg.public.ui/search.aspx</w:t>
            </w:r>
          </w:p>
          <w:p w14:paraId="56BF0705" w14:textId="77777777"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</w:rPr>
            </w:pPr>
            <w:r w:rsidRPr="0003275F">
              <w:rPr>
                <w:rFonts w:ascii="Arial" w:hAnsi="Arial" w:cs="Arial"/>
                <w:color w:val="000000" w:themeColor="text1"/>
              </w:rPr>
              <w:sym w:font="Wingdings" w:char="F0A8"/>
            </w:r>
            <w:r w:rsidRPr="0003275F">
              <w:rPr>
                <w:rFonts w:ascii="Arial" w:hAnsi="Arial" w:cs="Arial"/>
                <w:color w:val="000000" w:themeColor="text1"/>
              </w:rPr>
              <w:t>* INNY ………………………………………………………………………………………..</w:t>
            </w:r>
          </w:p>
          <w:p w14:paraId="797D2D7E" w14:textId="77777777"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03275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(proszę wpisać </w:t>
            </w:r>
            <w:r w:rsidRPr="0003275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adres strony internetowej</w:t>
            </w:r>
            <w:r w:rsidRPr="0003275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umożliwiający dostęp do samodzielnego pobrania dokumentu)</w:t>
            </w:r>
          </w:p>
        </w:tc>
      </w:tr>
    </w:tbl>
    <w:p w14:paraId="3CEA1B89" w14:textId="77777777" w:rsidR="00793FF7" w:rsidRDefault="00793FF7" w:rsidP="00E32400">
      <w:pPr>
        <w:rPr>
          <w:rFonts w:ascii="Arial" w:eastAsia="Calibri" w:hAnsi="Arial" w:cs="Arial"/>
          <w:b/>
          <w:color w:val="000000" w:themeColor="text1"/>
          <w:sz w:val="24"/>
          <w:szCs w:val="24"/>
        </w:rPr>
      </w:pPr>
    </w:p>
    <w:p w14:paraId="3A5E59BE" w14:textId="77777777" w:rsidR="00793FF7" w:rsidRDefault="00793FF7" w:rsidP="00E32400">
      <w:pPr>
        <w:rPr>
          <w:rFonts w:ascii="Arial" w:eastAsia="Calibri" w:hAnsi="Arial" w:cs="Arial"/>
          <w:b/>
          <w:color w:val="000000" w:themeColor="text1"/>
          <w:sz w:val="24"/>
          <w:szCs w:val="24"/>
        </w:rPr>
      </w:pPr>
    </w:p>
    <w:p w14:paraId="7FFCD3D2" w14:textId="1D900D63" w:rsidR="007B0647" w:rsidRPr="00D54F10" w:rsidRDefault="007B0647" w:rsidP="00E32400">
      <w:pPr>
        <w:rPr>
          <w:rFonts w:ascii="Arial" w:eastAsia="Calibri" w:hAnsi="Arial" w:cs="Arial"/>
          <w:b/>
          <w:color w:val="FF0000"/>
          <w:sz w:val="24"/>
          <w:szCs w:val="24"/>
        </w:rPr>
      </w:pPr>
      <w:r w:rsidRPr="00D54F10">
        <w:rPr>
          <w:rFonts w:ascii="Arial" w:eastAsia="Calibri" w:hAnsi="Arial" w:cs="Arial"/>
          <w:b/>
          <w:color w:val="FF0000"/>
          <w:sz w:val="24"/>
          <w:szCs w:val="24"/>
        </w:rPr>
        <w:t xml:space="preserve">UWAGA! </w:t>
      </w:r>
    </w:p>
    <w:p w14:paraId="21572A35" w14:textId="7A72B067" w:rsidR="007B0647" w:rsidRPr="0003275F" w:rsidRDefault="007B0647" w:rsidP="00876BAF">
      <w:pPr>
        <w:spacing w:after="0"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</w:pPr>
      <w:r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Dokument należy sporządzić w formie elektronicznej opatrzonej kwalifikowanym podpisem elektronicznym albo w postaci elektronicznej opatrzonej podpisem zaufanym lub podpisem osobistym </w:t>
      </w:r>
      <w:r w:rsidRPr="0003275F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 xml:space="preserve"> osoby uprawnionej do składania oświadczeń woli w imieniu Wykonawcy</w:t>
      </w:r>
    </w:p>
    <w:p w14:paraId="27FB041A" w14:textId="77777777" w:rsidR="007B0647" w:rsidRPr="0003275F" w:rsidRDefault="007B0647" w:rsidP="00876BAF">
      <w:pPr>
        <w:spacing w:after="160"/>
        <w:jc w:val="both"/>
        <w:rPr>
          <w:bCs/>
          <w:color w:val="000000" w:themeColor="text1"/>
          <w:sz w:val="24"/>
          <w:szCs w:val="24"/>
        </w:rPr>
      </w:pPr>
    </w:p>
    <w:p w14:paraId="63D932E8" w14:textId="77777777" w:rsidR="00A36F4C" w:rsidRPr="0003275F" w:rsidRDefault="00A36F4C" w:rsidP="00876BAF">
      <w:pPr>
        <w:spacing w:after="120"/>
        <w:jc w:val="center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pPr>
    </w:p>
    <w:sectPr w:rsidR="00A36F4C" w:rsidRPr="0003275F" w:rsidSect="00C23969">
      <w:headerReference w:type="default" r:id="rId7"/>
      <w:pgSz w:w="11906" w:h="16838"/>
      <w:pgMar w:top="1104" w:right="991" w:bottom="1531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B8C5C4" w14:textId="77777777" w:rsidR="008028BE" w:rsidRDefault="008028BE">
      <w:pPr>
        <w:spacing w:after="0" w:line="240" w:lineRule="auto"/>
      </w:pPr>
      <w:r>
        <w:separator/>
      </w:r>
    </w:p>
  </w:endnote>
  <w:endnote w:type="continuationSeparator" w:id="0">
    <w:p w14:paraId="1841986F" w14:textId="77777777" w:rsidR="008028BE" w:rsidRDefault="008028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FA0858" w14:textId="77777777" w:rsidR="008028BE" w:rsidRDefault="008028BE">
      <w:pPr>
        <w:spacing w:after="0" w:line="240" w:lineRule="auto"/>
      </w:pPr>
      <w:r>
        <w:separator/>
      </w:r>
    </w:p>
  </w:footnote>
  <w:footnote w:type="continuationSeparator" w:id="0">
    <w:p w14:paraId="2FB0BE0D" w14:textId="77777777" w:rsidR="008028BE" w:rsidRDefault="008028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8FA128" w14:textId="46B4CCB2" w:rsidR="00DC4DB2" w:rsidRPr="00745A5E" w:rsidRDefault="00DC4DB2" w:rsidP="00DC4DB2">
    <w:pPr>
      <w:pStyle w:val="Nagwek"/>
      <w:rPr>
        <w:rFonts w:ascii="Arial" w:hAnsi="Arial" w:cs="Arial"/>
        <w:color w:val="FF0000"/>
        <w:sz w:val="22"/>
        <w:szCs w:val="22"/>
      </w:rPr>
    </w:pPr>
    <w:r w:rsidRPr="005E7671">
      <w:rPr>
        <w:rFonts w:ascii="Arial" w:hAnsi="Arial" w:cs="Arial"/>
        <w:sz w:val="22"/>
        <w:szCs w:val="22"/>
      </w:rPr>
      <w:t>Numer postępowania</w:t>
    </w:r>
    <w:r w:rsidRPr="006904F5">
      <w:rPr>
        <w:rFonts w:ascii="Arial" w:hAnsi="Arial" w:cs="Arial"/>
        <w:color w:val="000000"/>
        <w:sz w:val="22"/>
        <w:szCs w:val="22"/>
      </w:rPr>
      <w:t xml:space="preserve">: </w:t>
    </w:r>
    <w:r w:rsidR="004D4E6E">
      <w:rPr>
        <w:rFonts w:ascii="Arial" w:hAnsi="Arial" w:cs="Arial"/>
        <w:color w:val="000000"/>
        <w:sz w:val="22"/>
        <w:szCs w:val="22"/>
      </w:rPr>
      <w:t>25</w:t>
    </w:r>
    <w:r w:rsidRPr="00A4785B">
      <w:rPr>
        <w:rFonts w:ascii="Arial" w:hAnsi="Arial" w:cs="Arial"/>
        <w:color w:val="000000"/>
        <w:sz w:val="22"/>
        <w:szCs w:val="22"/>
      </w:rPr>
      <w:t>/</w:t>
    </w:r>
    <w:r w:rsidRPr="006904F5">
      <w:rPr>
        <w:rFonts w:ascii="Arial" w:hAnsi="Arial" w:cs="Arial"/>
        <w:color w:val="000000"/>
        <w:sz w:val="22"/>
        <w:szCs w:val="22"/>
      </w:rPr>
      <w:t>202</w:t>
    </w:r>
    <w:r>
      <w:rPr>
        <w:rFonts w:ascii="Arial" w:hAnsi="Arial" w:cs="Arial"/>
        <w:color w:val="000000"/>
        <w:sz w:val="22"/>
        <w:szCs w:val="22"/>
      </w:rPr>
      <w:t>5</w:t>
    </w:r>
  </w:p>
  <w:p w14:paraId="454CB1F1" w14:textId="2C7DEEB8" w:rsidR="003C66AC" w:rsidRDefault="003C66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BE1CDA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3BC5"/>
    <w:rsid w:val="00005328"/>
    <w:rsid w:val="00007847"/>
    <w:rsid w:val="0001222F"/>
    <w:rsid w:val="000159BA"/>
    <w:rsid w:val="00027702"/>
    <w:rsid w:val="0003275F"/>
    <w:rsid w:val="00052AA5"/>
    <w:rsid w:val="000642D1"/>
    <w:rsid w:val="00070CDB"/>
    <w:rsid w:val="00082A87"/>
    <w:rsid w:val="000B2490"/>
    <w:rsid w:val="000D6EF1"/>
    <w:rsid w:val="000E1C31"/>
    <w:rsid w:val="000E6791"/>
    <w:rsid w:val="000E7E2A"/>
    <w:rsid w:val="000F0A36"/>
    <w:rsid w:val="00122059"/>
    <w:rsid w:val="00136E8C"/>
    <w:rsid w:val="00144BB8"/>
    <w:rsid w:val="00172775"/>
    <w:rsid w:val="0018573E"/>
    <w:rsid w:val="00187AE4"/>
    <w:rsid w:val="00191785"/>
    <w:rsid w:val="001B6D76"/>
    <w:rsid w:val="001E6EE0"/>
    <w:rsid w:val="001F03D1"/>
    <w:rsid w:val="00222DDA"/>
    <w:rsid w:val="00225FAB"/>
    <w:rsid w:val="002458FB"/>
    <w:rsid w:val="00264A94"/>
    <w:rsid w:val="0027623E"/>
    <w:rsid w:val="00276CD9"/>
    <w:rsid w:val="00283907"/>
    <w:rsid w:val="0029400B"/>
    <w:rsid w:val="002A0A6C"/>
    <w:rsid w:val="002A67D6"/>
    <w:rsid w:val="002C5337"/>
    <w:rsid w:val="002D1CF0"/>
    <w:rsid w:val="002E0F24"/>
    <w:rsid w:val="002E2B53"/>
    <w:rsid w:val="002E7524"/>
    <w:rsid w:val="002F481F"/>
    <w:rsid w:val="003125A6"/>
    <w:rsid w:val="00312DDA"/>
    <w:rsid w:val="0032600E"/>
    <w:rsid w:val="003543BA"/>
    <w:rsid w:val="00370E3C"/>
    <w:rsid w:val="0037214D"/>
    <w:rsid w:val="00373BC5"/>
    <w:rsid w:val="00375C35"/>
    <w:rsid w:val="0039631F"/>
    <w:rsid w:val="003C66AC"/>
    <w:rsid w:val="00411816"/>
    <w:rsid w:val="0042121C"/>
    <w:rsid w:val="0043118C"/>
    <w:rsid w:val="00433ABF"/>
    <w:rsid w:val="00436639"/>
    <w:rsid w:val="004417F6"/>
    <w:rsid w:val="00443598"/>
    <w:rsid w:val="00456ED1"/>
    <w:rsid w:val="004721BF"/>
    <w:rsid w:val="00480F0C"/>
    <w:rsid w:val="004816EC"/>
    <w:rsid w:val="00487729"/>
    <w:rsid w:val="0049241F"/>
    <w:rsid w:val="00492586"/>
    <w:rsid w:val="004946CA"/>
    <w:rsid w:val="004A46FF"/>
    <w:rsid w:val="004A4F07"/>
    <w:rsid w:val="004D4E6E"/>
    <w:rsid w:val="004D5F07"/>
    <w:rsid w:val="004F0B29"/>
    <w:rsid w:val="004F51C2"/>
    <w:rsid w:val="00501324"/>
    <w:rsid w:val="00501B1F"/>
    <w:rsid w:val="00516C36"/>
    <w:rsid w:val="00531FD4"/>
    <w:rsid w:val="00537460"/>
    <w:rsid w:val="00583376"/>
    <w:rsid w:val="005852C5"/>
    <w:rsid w:val="00591700"/>
    <w:rsid w:val="005958A1"/>
    <w:rsid w:val="005A1FAA"/>
    <w:rsid w:val="005A5176"/>
    <w:rsid w:val="005E3410"/>
    <w:rsid w:val="005F18DC"/>
    <w:rsid w:val="00605BF2"/>
    <w:rsid w:val="00632DB1"/>
    <w:rsid w:val="00633CF9"/>
    <w:rsid w:val="00642A84"/>
    <w:rsid w:val="00660164"/>
    <w:rsid w:val="006701ED"/>
    <w:rsid w:val="00672D37"/>
    <w:rsid w:val="0068246F"/>
    <w:rsid w:val="006827F4"/>
    <w:rsid w:val="00683370"/>
    <w:rsid w:val="006A0B01"/>
    <w:rsid w:val="006E1C2B"/>
    <w:rsid w:val="006E2573"/>
    <w:rsid w:val="006F3006"/>
    <w:rsid w:val="006F7205"/>
    <w:rsid w:val="00701BD5"/>
    <w:rsid w:val="00703A6C"/>
    <w:rsid w:val="007072AF"/>
    <w:rsid w:val="00707EC6"/>
    <w:rsid w:val="00721112"/>
    <w:rsid w:val="007226D3"/>
    <w:rsid w:val="00744243"/>
    <w:rsid w:val="00744591"/>
    <w:rsid w:val="00750606"/>
    <w:rsid w:val="00753A14"/>
    <w:rsid w:val="00757A33"/>
    <w:rsid w:val="0076725B"/>
    <w:rsid w:val="00793800"/>
    <w:rsid w:val="00793FF7"/>
    <w:rsid w:val="007945E7"/>
    <w:rsid w:val="007A4802"/>
    <w:rsid w:val="007B0647"/>
    <w:rsid w:val="007B4C71"/>
    <w:rsid w:val="007C3B21"/>
    <w:rsid w:val="007C569E"/>
    <w:rsid w:val="007D38A1"/>
    <w:rsid w:val="008028BE"/>
    <w:rsid w:val="0081427C"/>
    <w:rsid w:val="00822F46"/>
    <w:rsid w:val="008274AA"/>
    <w:rsid w:val="0085506A"/>
    <w:rsid w:val="00856BAB"/>
    <w:rsid w:val="00857329"/>
    <w:rsid w:val="00862C2A"/>
    <w:rsid w:val="00867DB1"/>
    <w:rsid w:val="00876BAF"/>
    <w:rsid w:val="00877BF6"/>
    <w:rsid w:val="00880644"/>
    <w:rsid w:val="00881FE9"/>
    <w:rsid w:val="00894311"/>
    <w:rsid w:val="008A7EE8"/>
    <w:rsid w:val="008E32AE"/>
    <w:rsid w:val="008E4952"/>
    <w:rsid w:val="009068CA"/>
    <w:rsid w:val="00931861"/>
    <w:rsid w:val="00962602"/>
    <w:rsid w:val="00984402"/>
    <w:rsid w:val="00985163"/>
    <w:rsid w:val="009E0434"/>
    <w:rsid w:val="009E5E03"/>
    <w:rsid w:val="009E7B40"/>
    <w:rsid w:val="009F57CC"/>
    <w:rsid w:val="00A23F9B"/>
    <w:rsid w:val="00A36F4C"/>
    <w:rsid w:val="00A56509"/>
    <w:rsid w:val="00A72542"/>
    <w:rsid w:val="00A7284E"/>
    <w:rsid w:val="00A771E0"/>
    <w:rsid w:val="00A77FE5"/>
    <w:rsid w:val="00A84BEE"/>
    <w:rsid w:val="00A87CBE"/>
    <w:rsid w:val="00A92EAA"/>
    <w:rsid w:val="00AA5B2A"/>
    <w:rsid w:val="00AB55A4"/>
    <w:rsid w:val="00AC137A"/>
    <w:rsid w:val="00AE5367"/>
    <w:rsid w:val="00AE60E7"/>
    <w:rsid w:val="00B0103E"/>
    <w:rsid w:val="00B0490F"/>
    <w:rsid w:val="00B22C1A"/>
    <w:rsid w:val="00B35480"/>
    <w:rsid w:val="00B45868"/>
    <w:rsid w:val="00B57F8A"/>
    <w:rsid w:val="00B63924"/>
    <w:rsid w:val="00B86F66"/>
    <w:rsid w:val="00BA1460"/>
    <w:rsid w:val="00BB0D7C"/>
    <w:rsid w:val="00BF654F"/>
    <w:rsid w:val="00C16661"/>
    <w:rsid w:val="00C23969"/>
    <w:rsid w:val="00C25061"/>
    <w:rsid w:val="00C26398"/>
    <w:rsid w:val="00C26404"/>
    <w:rsid w:val="00C26FA6"/>
    <w:rsid w:val="00C335F7"/>
    <w:rsid w:val="00C50146"/>
    <w:rsid w:val="00C5505B"/>
    <w:rsid w:val="00C56314"/>
    <w:rsid w:val="00C60DCB"/>
    <w:rsid w:val="00C7170D"/>
    <w:rsid w:val="00C744F8"/>
    <w:rsid w:val="00C812B3"/>
    <w:rsid w:val="00C827B5"/>
    <w:rsid w:val="00C847DC"/>
    <w:rsid w:val="00C94AD5"/>
    <w:rsid w:val="00CA0B86"/>
    <w:rsid w:val="00CA3857"/>
    <w:rsid w:val="00CC1B61"/>
    <w:rsid w:val="00CC2A84"/>
    <w:rsid w:val="00CC73EA"/>
    <w:rsid w:val="00CF35A4"/>
    <w:rsid w:val="00D04BB0"/>
    <w:rsid w:val="00D04C04"/>
    <w:rsid w:val="00D41254"/>
    <w:rsid w:val="00D43922"/>
    <w:rsid w:val="00D54F10"/>
    <w:rsid w:val="00D76244"/>
    <w:rsid w:val="00D9714F"/>
    <w:rsid w:val="00DA044A"/>
    <w:rsid w:val="00DC4DB2"/>
    <w:rsid w:val="00DC5CAE"/>
    <w:rsid w:val="00DE4F62"/>
    <w:rsid w:val="00DF5A38"/>
    <w:rsid w:val="00E11530"/>
    <w:rsid w:val="00E30991"/>
    <w:rsid w:val="00E319AD"/>
    <w:rsid w:val="00E32400"/>
    <w:rsid w:val="00E369B2"/>
    <w:rsid w:val="00E37D69"/>
    <w:rsid w:val="00E426CD"/>
    <w:rsid w:val="00E61C60"/>
    <w:rsid w:val="00E65B15"/>
    <w:rsid w:val="00E67525"/>
    <w:rsid w:val="00E8022C"/>
    <w:rsid w:val="00E81CC1"/>
    <w:rsid w:val="00E82BBC"/>
    <w:rsid w:val="00E87638"/>
    <w:rsid w:val="00E87C47"/>
    <w:rsid w:val="00E91381"/>
    <w:rsid w:val="00EC0B03"/>
    <w:rsid w:val="00ED23BA"/>
    <w:rsid w:val="00ED441C"/>
    <w:rsid w:val="00EE1BE1"/>
    <w:rsid w:val="00EF6450"/>
    <w:rsid w:val="00F03E19"/>
    <w:rsid w:val="00F178CD"/>
    <w:rsid w:val="00F179C0"/>
    <w:rsid w:val="00F240CE"/>
    <w:rsid w:val="00F374EF"/>
    <w:rsid w:val="00F46D3A"/>
    <w:rsid w:val="00F56CFE"/>
    <w:rsid w:val="00F60152"/>
    <w:rsid w:val="00F603C7"/>
    <w:rsid w:val="00F63AB8"/>
    <w:rsid w:val="00F722DE"/>
    <w:rsid w:val="00F96057"/>
    <w:rsid w:val="00FA5624"/>
    <w:rsid w:val="00FD0DD5"/>
    <w:rsid w:val="00FE40A7"/>
    <w:rsid w:val="00FE58DD"/>
    <w:rsid w:val="00FE6B15"/>
    <w:rsid w:val="00FE727B"/>
    <w:rsid w:val="00FF0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FE8952"/>
  <w15:docId w15:val="{4B7B0BFA-3FF6-46D5-AACF-CFB27E324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9380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7938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81C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1CC1"/>
  </w:style>
  <w:style w:type="paragraph" w:customStyle="1" w:styleId="Default">
    <w:name w:val="Default"/>
    <w:rsid w:val="00F960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2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2C2A"/>
    <w:rPr>
      <w:rFonts w:ascii="Tahoma" w:hAnsi="Tahoma" w:cs="Tahoma"/>
      <w:sz w:val="16"/>
      <w:szCs w:val="16"/>
    </w:rPr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7B064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rsid w:val="007B064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B0647"/>
    <w:rPr>
      <w:vertAlign w:val="superscript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7B0647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7B0647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501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507</Words>
  <Characters>3046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Zamowienia</cp:lastModifiedBy>
  <cp:revision>175</cp:revision>
  <cp:lastPrinted>2022-07-25T07:16:00Z</cp:lastPrinted>
  <dcterms:created xsi:type="dcterms:W3CDTF">2021-09-16T09:00:00Z</dcterms:created>
  <dcterms:modified xsi:type="dcterms:W3CDTF">2025-05-06T09:58:00Z</dcterms:modified>
</cp:coreProperties>
</file>