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DF089" w14:textId="45108985" w:rsidR="00840133" w:rsidRDefault="00627871" w:rsidP="00E52328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</w:t>
      </w:r>
      <w:r w:rsidR="00840133">
        <w:rPr>
          <w:rFonts w:ascii="Garamond" w:hAnsi="Garamond"/>
          <w:sz w:val="24"/>
          <w:szCs w:val="24"/>
        </w:rPr>
        <w:t xml:space="preserve">Załącznik nr </w:t>
      </w:r>
      <w:r w:rsidR="00364F74">
        <w:rPr>
          <w:rFonts w:ascii="Garamond" w:hAnsi="Garamond"/>
          <w:sz w:val="24"/>
          <w:szCs w:val="24"/>
        </w:rPr>
        <w:t>1A</w:t>
      </w:r>
      <w:r>
        <w:rPr>
          <w:rFonts w:ascii="Garamond" w:hAnsi="Garamond"/>
          <w:sz w:val="24"/>
          <w:szCs w:val="24"/>
        </w:rPr>
        <w:t xml:space="preserve"> do SWZ</w:t>
      </w:r>
    </w:p>
    <w:p w14:paraId="7A68BE12" w14:textId="77777777" w:rsidR="00D5163F" w:rsidRDefault="00D5163F" w:rsidP="00E52328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1B1B92BA" w14:textId="77777777" w:rsidR="00627871" w:rsidRDefault="00627871" w:rsidP="00E52328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0F28F392" w14:textId="3E9E221F" w:rsidR="00D5163F" w:rsidRDefault="00D5163F" w:rsidP="00D5163F">
      <w:pPr>
        <w:rPr>
          <w:b/>
          <w:sz w:val="28"/>
          <w:szCs w:val="28"/>
        </w:rPr>
      </w:pPr>
      <w:r w:rsidRPr="00AF264E">
        <w:rPr>
          <w:b/>
          <w:sz w:val="28"/>
          <w:szCs w:val="28"/>
        </w:rPr>
        <w:t>Z</w:t>
      </w:r>
      <w:r>
        <w:rPr>
          <w:b/>
          <w:sz w:val="28"/>
          <w:szCs w:val="28"/>
        </w:rPr>
        <w:t>estawienie materiałów</w:t>
      </w:r>
      <w:r w:rsidR="00310584">
        <w:rPr>
          <w:b/>
          <w:sz w:val="28"/>
          <w:szCs w:val="28"/>
        </w:rPr>
        <w:t xml:space="preserve"> i części</w:t>
      </w:r>
      <w:r w:rsidRPr="00AF264E">
        <w:rPr>
          <w:b/>
          <w:sz w:val="28"/>
          <w:szCs w:val="28"/>
        </w:rPr>
        <w:t xml:space="preserve"> do </w:t>
      </w:r>
      <w:r>
        <w:rPr>
          <w:b/>
          <w:sz w:val="28"/>
          <w:szCs w:val="28"/>
        </w:rPr>
        <w:t xml:space="preserve">naprawy pomp i przydomowych przepompowni ścieków na rok </w:t>
      </w:r>
      <w:r w:rsidRPr="00AF264E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AF264E">
        <w:rPr>
          <w:b/>
          <w:sz w:val="28"/>
          <w:szCs w:val="28"/>
        </w:rPr>
        <w:t>.</w:t>
      </w:r>
    </w:p>
    <w:p w14:paraId="779B27D8" w14:textId="77777777" w:rsidR="00D5163F" w:rsidRDefault="00D5163F" w:rsidP="00D5163F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4261"/>
        <w:gridCol w:w="879"/>
        <w:gridCol w:w="1473"/>
        <w:gridCol w:w="1701"/>
      </w:tblGrid>
      <w:tr w:rsidR="00D5163F" w14:paraId="0C6A80F2" w14:textId="77777777" w:rsidTr="002A0162">
        <w:tc>
          <w:tcPr>
            <w:tcW w:w="525" w:type="dxa"/>
          </w:tcPr>
          <w:p w14:paraId="3114DFC9" w14:textId="77777777" w:rsidR="00D5163F" w:rsidRPr="00AF264E" w:rsidRDefault="00D5163F" w:rsidP="002A01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261" w:type="dxa"/>
          </w:tcPr>
          <w:p w14:paraId="08DA0142" w14:textId="77777777" w:rsidR="00D5163F" w:rsidRPr="00AF264E" w:rsidRDefault="00D5163F" w:rsidP="002A0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elementu</w:t>
            </w:r>
          </w:p>
        </w:tc>
        <w:tc>
          <w:tcPr>
            <w:tcW w:w="879" w:type="dxa"/>
          </w:tcPr>
          <w:p w14:paraId="2E6EEF49" w14:textId="77777777" w:rsidR="00D5163F" w:rsidRPr="00AF264E" w:rsidRDefault="00D5163F" w:rsidP="002A0162">
            <w:pPr>
              <w:rPr>
                <w:b/>
                <w:sz w:val="24"/>
                <w:szCs w:val="24"/>
              </w:rPr>
            </w:pPr>
            <w:r w:rsidRPr="00CA4948">
              <w:rPr>
                <w:b/>
                <w:sz w:val="20"/>
                <w:szCs w:val="20"/>
              </w:rPr>
              <w:t>Szacunkowa ilość w szt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73" w:type="dxa"/>
          </w:tcPr>
          <w:p w14:paraId="70DE80BC" w14:textId="77777777" w:rsidR="00D5163F" w:rsidRPr="00A03CBE" w:rsidRDefault="00D5163F" w:rsidP="002A0162">
            <w:pPr>
              <w:rPr>
                <w:b/>
                <w:sz w:val="20"/>
                <w:szCs w:val="20"/>
              </w:rPr>
            </w:pPr>
            <w:r w:rsidRPr="00A03CBE">
              <w:rPr>
                <w:b/>
                <w:sz w:val="20"/>
                <w:szCs w:val="20"/>
              </w:rPr>
              <w:t>Cena</w:t>
            </w:r>
          </w:p>
          <w:p w14:paraId="22FD9580" w14:textId="77777777" w:rsidR="00D5163F" w:rsidRPr="00A03CBE" w:rsidRDefault="00D5163F" w:rsidP="002A0162">
            <w:pPr>
              <w:ind w:right="-250"/>
              <w:rPr>
                <w:b/>
                <w:sz w:val="16"/>
                <w:szCs w:val="16"/>
              </w:rPr>
            </w:pPr>
            <w:r w:rsidRPr="00A03CBE">
              <w:rPr>
                <w:b/>
                <w:sz w:val="20"/>
                <w:szCs w:val="20"/>
              </w:rPr>
              <w:t>Jednostkowa</w:t>
            </w:r>
            <w:r>
              <w:rPr>
                <w:b/>
                <w:sz w:val="20"/>
                <w:szCs w:val="20"/>
              </w:rPr>
              <w:t xml:space="preserve"> brutto w </w:t>
            </w:r>
            <w:r w:rsidRPr="00A03CBE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1701" w:type="dxa"/>
          </w:tcPr>
          <w:p w14:paraId="755D03DF" w14:textId="77777777" w:rsidR="00D5163F" w:rsidRPr="00A03CBE" w:rsidRDefault="00D5163F" w:rsidP="002A0162">
            <w:pPr>
              <w:jc w:val="center"/>
              <w:rPr>
                <w:b/>
                <w:sz w:val="24"/>
                <w:szCs w:val="24"/>
              </w:rPr>
            </w:pPr>
            <w:r w:rsidRPr="00A03CBE">
              <w:rPr>
                <w:b/>
                <w:sz w:val="24"/>
                <w:szCs w:val="24"/>
              </w:rPr>
              <w:t>Wartość zł</w:t>
            </w:r>
          </w:p>
        </w:tc>
      </w:tr>
      <w:tr w:rsidR="00D5163F" w14:paraId="519DD335" w14:textId="77777777" w:rsidTr="002A0162">
        <w:tc>
          <w:tcPr>
            <w:tcW w:w="525" w:type="dxa"/>
          </w:tcPr>
          <w:p w14:paraId="6CE16C00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1.</w:t>
            </w:r>
          </w:p>
        </w:tc>
        <w:tc>
          <w:tcPr>
            <w:tcW w:w="4261" w:type="dxa"/>
          </w:tcPr>
          <w:p w14:paraId="1EF91CA9" w14:textId="77777777" w:rsidR="00D5163F" w:rsidRPr="00C511E6" w:rsidRDefault="00D5163F" w:rsidP="002A0162">
            <w:r w:rsidRPr="00C511E6">
              <w:t>Wyłącznik pływakowy 15 m</w:t>
            </w:r>
          </w:p>
        </w:tc>
        <w:tc>
          <w:tcPr>
            <w:tcW w:w="879" w:type="dxa"/>
          </w:tcPr>
          <w:p w14:paraId="55CD3F28" w14:textId="77777777" w:rsidR="00D5163F" w:rsidRPr="00C511E6" w:rsidRDefault="00D5163F" w:rsidP="002A0162">
            <w:r>
              <w:t>120</w:t>
            </w:r>
          </w:p>
        </w:tc>
        <w:tc>
          <w:tcPr>
            <w:tcW w:w="1473" w:type="dxa"/>
          </w:tcPr>
          <w:p w14:paraId="3DFCD179" w14:textId="77777777" w:rsidR="00D5163F" w:rsidRPr="00C511E6" w:rsidRDefault="00D5163F" w:rsidP="002A0162"/>
        </w:tc>
        <w:tc>
          <w:tcPr>
            <w:tcW w:w="1701" w:type="dxa"/>
          </w:tcPr>
          <w:p w14:paraId="26FCF709" w14:textId="77777777" w:rsidR="00D5163F" w:rsidRPr="00C511E6" w:rsidRDefault="00D5163F" w:rsidP="002A0162"/>
        </w:tc>
      </w:tr>
      <w:tr w:rsidR="00D5163F" w14:paraId="6028919A" w14:textId="77777777" w:rsidTr="002A0162">
        <w:tc>
          <w:tcPr>
            <w:tcW w:w="525" w:type="dxa"/>
          </w:tcPr>
          <w:p w14:paraId="2EBC8846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2.</w:t>
            </w:r>
          </w:p>
        </w:tc>
        <w:tc>
          <w:tcPr>
            <w:tcW w:w="4261" w:type="dxa"/>
          </w:tcPr>
          <w:p w14:paraId="11C4AE1D" w14:textId="77777777" w:rsidR="00D5163F" w:rsidRPr="00C511E6" w:rsidRDefault="00D5163F" w:rsidP="002A0162">
            <w:r w:rsidRPr="00C511E6">
              <w:t>Wyłącznik pływakowy 10 m</w:t>
            </w:r>
          </w:p>
        </w:tc>
        <w:tc>
          <w:tcPr>
            <w:tcW w:w="879" w:type="dxa"/>
          </w:tcPr>
          <w:p w14:paraId="4158495B" w14:textId="77777777" w:rsidR="00D5163F" w:rsidRPr="00C511E6" w:rsidRDefault="00D5163F" w:rsidP="002A0162">
            <w:r>
              <w:t>120</w:t>
            </w:r>
          </w:p>
        </w:tc>
        <w:tc>
          <w:tcPr>
            <w:tcW w:w="1473" w:type="dxa"/>
          </w:tcPr>
          <w:p w14:paraId="7302F216" w14:textId="77777777" w:rsidR="00D5163F" w:rsidRPr="00C511E6" w:rsidRDefault="00D5163F" w:rsidP="002A0162"/>
        </w:tc>
        <w:tc>
          <w:tcPr>
            <w:tcW w:w="1701" w:type="dxa"/>
          </w:tcPr>
          <w:p w14:paraId="530E2183" w14:textId="77777777" w:rsidR="00D5163F" w:rsidRPr="00C511E6" w:rsidRDefault="00D5163F" w:rsidP="002A0162"/>
        </w:tc>
      </w:tr>
      <w:tr w:rsidR="00D5163F" w14:paraId="36025EE3" w14:textId="77777777" w:rsidTr="002A0162">
        <w:tc>
          <w:tcPr>
            <w:tcW w:w="525" w:type="dxa"/>
          </w:tcPr>
          <w:p w14:paraId="0F66BA2F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3.</w:t>
            </w:r>
          </w:p>
        </w:tc>
        <w:tc>
          <w:tcPr>
            <w:tcW w:w="4261" w:type="dxa"/>
          </w:tcPr>
          <w:p w14:paraId="73014C80" w14:textId="77777777" w:rsidR="00D5163F" w:rsidRPr="00C511E6" w:rsidRDefault="00D5163F" w:rsidP="002A0162">
            <w:r w:rsidRPr="00C511E6">
              <w:t>Zawór zwrotny PCV</w:t>
            </w:r>
          </w:p>
        </w:tc>
        <w:tc>
          <w:tcPr>
            <w:tcW w:w="879" w:type="dxa"/>
          </w:tcPr>
          <w:p w14:paraId="13E0C9E2" w14:textId="77777777" w:rsidR="00D5163F" w:rsidRPr="00C511E6" w:rsidRDefault="00D5163F" w:rsidP="002A0162">
            <w:r>
              <w:t>100</w:t>
            </w:r>
          </w:p>
        </w:tc>
        <w:tc>
          <w:tcPr>
            <w:tcW w:w="1473" w:type="dxa"/>
          </w:tcPr>
          <w:p w14:paraId="31AD8E7C" w14:textId="77777777" w:rsidR="00D5163F" w:rsidRPr="00C511E6" w:rsidRDefault="00D5163F" w:rsidP="002A0162"/>
        </w:tc>
        <w:tc>
          <w:tcPr>
            <w:tcW w:w="1701" w:type="dxa"/>
          </w:tcPr>
          <w:p w14:paraId="6A400B67" w14:textId="77777777" w:rsidR="00D5163F" w:rsidRPr="00C511E6" w:rsidRDefault="00D5163F" w:rsidP="002A0162"/>
        </w:tc>
      </w:tr>
      <w:tr w:rsidR="00D5163F" w14:paraId="21866557" w14:textId="77777777" w:rsidTr="002A0162">
        <w:tc>
          <w:tcPr>
            <w:tcW w:w="525" w:type="dxa"/>
          </w:tcPr>
          <w:p w14:paraId="13FEF698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4.</w:t>
            </w:r>
          </w:p>
        </w:tc>
        <w:tc>
          <w:tcPr>
            <w:tcW w:w="4261" w:type="dxa"/>
          </w:tcPr>
          <w:p w14:paraId="3746EDAD" w14:textId="77777777" w:rsidR="00D5163F" w:rsidRPr="00C511E6" w:rsidRDefault="00D5163F" w:rsidP="002A0162">
            <w:r w:rsidRPr="00C511E6">
              <w:t>Zawór bezpieczeństwa</w:t>
            </w:r>
          </w:p>
        </w:tc>
        <w:tc>
          <w:tcPr>
            <w:tcW w:w="879" w:type="dxa"/>
          </w:tcPr>
          <w:p w14:paraId="3718D220" w14:textId="77777777" w:rsidR="00D5163F" w:rsidRPr="00C511E6" w:rsidRDefault="00D5163F" w:rsidP="002A0162">
            <w:r>
              <w:t>30</w:t>
            </w:r>
          </w:p>
        </w:tc>
        <w:tc>
          <w:tcPr>
            <w:tcW w:w="1473" w:type="dxa"/>
          </w:tcPr>
          <w:p w14:paraId="4E41EC04" w14:textId="77777777" w:rsidR="00D5163F" w:rsidRPr="00C511E6" w:rsidRDefault="00D5163F" w:rsidP="002A0162"/>
        </w:tc>
        <w:tc>
          <w:tcPr>
            <w:tcW w:w="1701" w:type="dxa"/>
          </w:tcPr>
          <w:p w14:paraId="52083FDA" w14:textId="77777777" w:rsidR="00D5163F" w:rsidRPr="00C511E6" w:rsidRDefault="00D5163F" w:rsidP="002A0162"/>
        </w:tc>
      </w:tr>
      <w:tr w:rsidR="00D5163F" w14:paraId="103C7B92" w14:textId="77777777" w:rsidTr="002A0162">
        <w:tc>
          <w:tcPr>
            <w:tcW w:w="525" w:type="dxa"/>
          </w:tcPr>
          <w:p w14:paraId="3BEA7799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5.</w:t>
            </w:r>
          </w:p>
        </w:tc>
        <w:tc>
          <w:tcPr>
            <w:tcW w:w="4261" w:type="dxa"/>
          </w:tcPr>
          <w:p w14:paraId="2CFAFCE1" w14:textId="77777777" w:rsidR="00D5163F" w:rsidRPr="00C511E6" w:rsidRDefault="00D5163F" w:rsidP="002A0162">
            <w:r w:rsidRPr="00C511E6">
              <w:t>Hydraulika prosta z trójnikiem</w:t>
            </w:r>
          </w:p>
        </w:tc>
        <w:tc>
          <w:tcPr>
            <w:tcW w:w="879" w:type="dxa"/>
          </w:tcPr>
          <w:p w14:paraId="33C4047A" w14:textId="77777777" w:rsidR="00D5163F" w:rsidRPr="00C511E6" w:rsidRDefault="00D5163F" w:rsidP="002A0162">
            <w:r>
              <w:t>45</w:t>
            </w:r>
          </w:p>
        </w:tc>
        <w:tc>
          <w:tcPr>
            <w:tcW w:w="1473" w:type="dxa"/>
          </w:tcPr>
          <w:p w14:paraId="01EC93C4" w14:textId="77777777" w:rsidR="00D5163F" w:rsidRPr="00C511E6" w:rsidRDefault="00D5163F" w:rsidP="002A0162"/>
        </w:tc>
        <w:tc>
          <w:tcPr>
            <w:tcW w:w="1701" w:type="dxa"/>
          </w:tcPr>
          <w:p w14:paraId="6BED78B4" w14:textId="77777777" w:rsidR="00D5163F" w:rsidRPr="00C511E6" w:rsidRDefault="00D5163F" w:rsidP="002A0162"/>
        </w:tc>
      </w:tr>
      <w:tr w:rsidR="00D5163F" w14:paraId="3B66EF5D" w14:textId="77777777" w:rsidTr="002A0162">
        <w:tc>
          <w:tcPr>
            <w:tcW w:w="525" w:type="dxa"/>
          </w:tcPr>
          <w:p w14:paraId="7B5D42E9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6.</w:t>
            </w:r>
          </w:p>
        </w:tc>
        <w:tc>
          <w:tcPr>
            <w:tcW w:w="4261" w:type="dxa"/>
          </w:tcPr>
          <w:p w14:paraId="43DCF1A9" w14:textId="77777777" w:rsidR="00D5163F" w:rsidRPr="00C511E6" w:rsidRDefault="00D5163F" w:rsidP="002A0162">
            <w:r w:rsidRPr="00C511E6">
              <w:t>Hydraulika z zaworem odcinającym</w:t>
            </w:r>
          </w:p>
        </w:tc>
        <w:tc>
          <w:tcPr>
            <w:tcW w:w="879" w:type="dxa"/>
          </w:tcPr>
          <w:p w14:paraId="0E2FB48B" w14:textId="77777777" w:rsidR="00D5163F" w:rsidRPr="00C511E6" w:rsidRDefault="00D5163F" w:rsidP="002A0162">
            <w:r>
              <w:t>20</w:t>
            </w:r>
          </w:p>
        </w:tc>
        <w:tc>
          <w:tcPr>
            <w:tcW w:w="1473" w:type="dxa"/>
          </w:tcPr>
          <w:p w14:paraId="572DEB4C" w14:textId="77777777" w:rsidR="00D5163F" w:rsidRPr="00C511E6" w:rsidRDefault="00D5163F" w:rsidP="002A0162"/>
        </w:tc>
        <w:tc>
          <w:tcPr>
            <w:tcW w:w="1701" w:type="dxa"/>
          </w:tcPr>
          <w:p w14:paraId="17A8A24C" w14:textId="77777777" w:rsidR="00D5163F" w:rsidRPr="00C511E6" w:rsidRDefault="00D5163F" w:rsidP="002A0162"/>
        </w:tc>
      </w:tr>
      <w:tr w:rsidR="00D5163F" w14:paraId="5CEBD03F" w14:textId="77777777" w:rsidTr="002A0162">
        <w:tc>
          <w:tcPr>
            <w:tcW w:w="525" w:type="dxa"/>
          </w:tcPr>
          <w:p w14:paraId="76F98DA3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7.</w:t>
            </w:r>
          </w:p>
        </w:tc>
        <w:tc>
          <w:tcPr>
            <w:tcW w:w="4261" w:type="dxa"/>
          </w:tcPr>
          <w:p w14:paraId="5EBB91A9" w14:textId="77777777" w:rsidR="00D5163F" w:rsidRPr="00C511E6" w:rsidRDefault="00D5163F" w:rsidP="002A0162">
            <w:r w:rsidRPr="00C511E6">
              <w:t>Stator NP</w:t>
            </w:r>
          </w:p>
        </w:tc>
        <w:tc>
          <w:tcPr>
            <w:tcW w:w="879" w:type="dxa"/>
          </w:tcPr>
          <w:p w14:paraId="5CCFEC84" w14:textId="77777777" w:rsidR="00D5163F" w:rsidRPr="00C511E6" w:rsidRDefault="00D5163F" w:rsidP="002A0162">
            <w:r>
              <w:t>40</w:t>
            </w:r>
          </w:p>
        </w:tc>
        <w:tc>
          <w:tcPr>
            <w:tcW w:w="1473" w:type="dxa"/>
          </w:tcPr>
          <w:p w14:paraId="2FB161EA" w14:textId="77777777" w:rsidR="00D5163F" w:rsidRPr="00C511E6" w:rsidRDefault="00D5163F" w:rsidP="002A0162"/>
        </w:tc>
        <w:tc>
          <w:tcPr>
            <w:tcW w:w="1701" w:type="dxa"/>
          </w:tcPr>
          <w:p w14:paraId="43061F4E" w14:textId="77777777" w:rsidR="00D5163F" w:rsidRPr="00C511E6" w:rsidRDefault="00D5163F" w:rsidP="002A0162"/>
        </w:tc>
      </w:tr>
      <w:tr w:rsidR="00D5163F" w14:paraId="026A4F25" w14:textId="77777777" w:rsidTr="002A0162">
        <w:tc>
          <w:tcPr>
            <w:tcW w:w="525" w:type="dxa"/>
          </w:tcPr>
          <w:p w14:paraId="5DA0E3B7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8.</w:t>
            </w:r>
          </w:p>
        </w:tc>
        <w:tc>
          <w:tcPr>
            <w:tcW w:w="4261" w:type="dxa"/>
          </w:tcPr>
          <w:p w14:paraId="004CD3BA" w14:textId="77777777" w:rsidR="00D5163F" w:rsidRPr="00C511E6" w:rsidRDefault="00D5163F" w:rsidP="002A0162">
            <w:r w:rsidRPr="00C511E6">
              <w:t>Stator</w:t>
            </w:r>
          </w:p>
        </w:tc>
        <w:tc>
          <w:tcPr>
            <w:tcW w:w="879" w:type="dxa"/>
          </w:tcPr>
          <w:p w14:paraId="1E633DCB" w14:textId="77777777" w:rsidR="00D5163F" w:rsidRPr="00C511E6" w:rsidRDefault="00D5163F" w:rsidP="002A0162">
            <w:r>
              <w:t>60</w:t>
            </w:r>
          </w:p>
        </w:tc>
        <w:tc>
          <w:tcPr>
            <w:tcW w:w="1473" w:type="dxa"/>
          </w:tcPr>
          <w:p w14:paraId="60466991" w14:textId="77777777" w:rsidR="00D5163F" w:rsidRPr="00C511E6" w:rsidRDefault="00D5163F" w:rsidP="002A0162"/>
        </w:tc>
        <w:tc>
          <w:tcPr>
            <w:tcW w:w="1701" w:type="dxa"/>
          </w:tcPr>
          <w:p w14:paraId="084CB938" w14:textId="77777777" w:rsidR="00D5163F" w:rsidRPr="00C511E6" w:rsidRDefault="00D5163F" w:rsidP="002A0162"/>
        </w:tc>
      </w:tr>
      <w:tr w:rsidR="00D5163F" w14:paraId="40504F71" w14:textId="77777777" w:rsidTr="002A0162">
        <w:tc>
          <w:tcPr>
            <w:tcW w:w="525" w:type="dxa"/>
          </w:tcPr>
          <w:p w14:paraId="436B01F4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9.</w:t>
            </w:r>
          </w:p>
        </w:tc>
        <w:tc>
          <w:tcPr>
            <w:tcW w:w="4261" w:type="dxa"/>
          </w:tcPr>
          <w:p w14:paraId="7B36BA5E" w14:textId="77777777" w:rsidR="00D5163F" w:rsidRPr="00C511E6" w:rsidRDefault="00D5163F" w:rsidP="002A0162">
            <w:r w:rsidRPr="00C511E6">
              <w:t>Rotor NP</w:t>
            </w:r>
          </w:p>
        </w:tc>
        <w:tc>
          <w:tcPr>
            <w:tcW w:w="879" w:type="dxa"/>
          </w:tcPr>
          <w:p w14:paraId="7D9898FD" w14:textId="77777777" w:rsidR="00D5163F" w:rsidRPr="00C511E6" w:rsidRDefault="00D5163F" w:rsidP="002A0162">
            <w:r>
              <w:t>40</w:t>
            </w:r>
          </w:p>
        </w:tc>
        <w:tc>
          <w:tcPr>
            <w:tcW w:w="1473" w:type="dxa"/>
          </w:tcPr>
          <w:p w14:paraId="62321107" w14:textId="77777777" w:rsidR="00D5163F" w:rsidRPr="00C511E6" w:rsidRDefault="00D5163F" w:rsidP="002A0162"/>
        </w:tc>
        <w:tc>
          <w:tcPr>
            <w:tcW w:w="1701" w:type="dxa"/>
          </w:tcPr>
          <w:p w14:paraId="35C421C5" w14:textId="77777777" w:rsidR="00D5163F" w:rsidRPr="00C511E6" w:rsidRDefault="00D5163F" w:rsidP="002A0162"/>
        </w:tc>
      </w:tr>
      <w:tr w:rsidR="00D5163F" w14:paraId="73C2B3C1" w14:textId="77777777" w:rsidTr="002A0162">
        <w:tc>
          <w:tcPr>
            <w:tcW w:w="525" w:type="dxa"/>
          </w:tcPr>
          <w:p w14:paraId="640489D3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 xml:space="preserve">10. </w:t>
            </w:r>
          </w:p>
        </w:tc>
        <w:tc>
          <w:tcPr>
            <w:tcW w:w="4261" w:type="dxa"/>
          </w:tcPr>
          <w:p w14:paraId="1D285373" w14:textId="77777777" w:rsidR="00D5163F" w:rsidRPr="00C511E6" w:rsidRDefault="00D5163F" w:rsidP="002A0162">
            <w:r w:rsidRPr="00C511E6">
              <w:t>Rotor</w:t>
            </w:r>
          </w:p>
        </w:tc>
        <w:tc>
          <w:tcPr>
            <w:tcW w:w="879" w:type="dxa"/>
          </w:tcPr>
          <w:p w14:paraId="2F16168E" w14:textId="77777777" w:rsidR="00D5163F" w:rsidRPr="00C511E6" w:rsidRDefault="00D5163F" w:rsidP="002A0162">
            <w:r>
              <w:t>60</w:t>
            </w:r>
          </w:p>
        </w:tc>
        <w:tc>
          <w:tcPr>
            <w:tcW w:w="1473" w:type="dxa"/>
          </w:tcPr>
          <w:p w14:paraId="7D6C0CC4" w14:textId="77777777" w:rsidR="00D5163F" w:rsidRPr="00C511E6" w:rsidRDefault="00D5163F" w:rsidP="002A0162"/>
        </w:tc>
        <w:tc>
          <w:tcPr>
            <w:tcW w:w="1701" w:type="dxa"/>
          </w:tcPr>
          <w:p w14:paraId="3532AA79" w14:textId="77777777" w:rsidR="00D5163F" w:rsidRPr="00C511E6" w:rsidRDefault="00D5163F" w:rsidP="002A0162"/>
        </w:tc>
      </w:tr>
      <w:tr w:rsidR="00D5163F" w14:paraId="722CD378" w14:textId="77777777" w:rsidTr="002A0162">
        <w:tc>
          <w:tcPr>
            <w:tcW w:w="525" w:type="dxa"/>
          </w:tcPr>
          <w:p w14:paraId="0F76DE1D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11.</w:t>
            </w:r>
          </w:p>
        </w:tc>
        <w:tc>
          <w:tcPr>
            <w:tcW w:w="4261" w:type="dxa"/>
          </w:tcPr>
          <w:p w14:paraId="5E33C0B2" w14:textId="77777777" w:rsidR="00D5163F" w:rsidRPr="00C511E6" w:rsidRDefault="00D5163F" w:rsidP="002A0162">
            <w:r w:rsidRPr="00C511E6">
              <w:t>Sprzęgło</w:t>
            </w:r>
          </w:p>
        </w:tc>
        <w:tc>
          <w:tcPr>
            <w:tcW w:w="879" w:type="dxa"/>
          </w:tcPr>
          <w:p w14:paraId="0274556B" w14:textId="77777777" w:rsidR="00D5163F" w:rsidRPr="00C511E6" w:rsidRDefault="00D5163F" w:rsidP="002A0162">
            <w:r>
              <w:t>50</w:t>
            </w:r>
          </w:p>
        </w:tc>
        <w:tc>
          <w:tcPr>
            <w:tcW w:w="1473" w:type="dxa"/>
          </w:tcPr>
          <w:p w14:paraId="43FD9ACD" w14:textId="77777777" w:rsidR="00D5163F" w:rsidRPr="00C511E6" w:rsidRDefault="00D5163F" w:rsidP="002A0162"/>
        </w:tc>
        <w:tc>
          <w:tcPr>
            <w:tcW w:w="1701" w:type="dxa"/>
          </w:tcPr>
          <w:p w14:paraId="73287567" w14:textId="77777777" w:rsidR="00D5163F" w:rsidRPr="00C511E6" w:rsidRDefault="00D5163F" w:rsidP="002A0162"/>
        </w:tc>
      </w:tr>
      <w:tr w:rsidR="00D5163F" w14:paraId="1D3818E0" w14:textId="77777777" w:rsidTr="002A0162">
        <w:tc>
          <w:tcPr>
            <w:tcW w:w="525" w:type="dxa"/>
          </w:tcPr>
          <w:p w14:paraId="3CB9A7E4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12.</w:t>
            </w:r>
          </w:p>
        </w:tc>
        <w:tc>
          <w:tcPr>
            <w:tcW w:w="4261" w:type="dxa"/>
          </w:tcPr>
          <w:p w14:paraId="396AB510" w14:textId="77777777" w:rsidR="00D5163F" w:rsidRPr="00C511E6" w:rsidRDefault="00D5163F" w:rsidP="002A0162">
            <w:r w:rsidRPr="00C511E6">
              <w:t>Stycznik</w:t>
            </w:r>
          </w:p>
        </w:tc>
        <w:tc>
          <w:tcPr>
            <w:tcW w:w="879" w:type="dxa"/>
          </w:tcPr>
          <w:p w14:paraId="4DB0FB7B" w14:textId="77777777" w:rsidR="00D5163F" w:rsidRPr="00C511E6" w:rsidRDefault="00D5163F" w:rsidP="002A0162">
            <w:r>
              <w:t>40</w:t>
            </w:r>
          </w:p>
        </w:tc>
        <w:tc>
          <w:tcPr>
            <w:tcW w:w="1473" w:type="dxa"/>
          </w:tcPr>
          <w:p w14:paraId="19AC8144" w14:textId="77777777" w:rsidR="00D5163F" w:rsidRPr="00C511E6" w:rsidRDefault="00D5163F" w:rsidP="002A0162"/>
        </w:tc>
        <w:tc>
          <w:tcPr>
            <w:tcW w:w="1701" w:type="dxa"/>
          </w:tcPr>
          <w:p w14:paraId="09E7D08B" w14:textId="77777777" w:rsidR="00D5163F" w:rsidRPr="00C511E6" w:rsidRDefault="00D5163F" w:rsidP="002A0162"/>
        </w:tc>
      </w:tr>
      <w:tr w:rsidR="00D5163F" w14:paraId="3F1DB16A" w14:textId="77777777" w:rsidTr="002A0162">
        <w:tc>
          <w:tcPr>
            <w:tcW w:w="525" w:type="dxa"/>
          </w:tcPr>
          <w:p w14:paraId="0C1EFB95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13.</w:t>
            </w:r>
          </w:p>
        </w:tc>
        <w:tc>
          <w:tcPr>
            <w:tcW w:w="4261" w:type="dxa"/>
          </w:tcPr>
          <w:p w14:paraId="1BA62B11" w14:textId="77777777" w:rsidR="00D5163F" w:rsidRPr="00C511E6" w:rsidRDefault="00D5163F" w:rsidP="002A0162">
            <w:r w:rsidRPr="00C511E6">
              <w:t>Moduł EMS 3</w:t>
            </w:r>
          </w:p>
        </w:tc>
        <w:tc>
          <w:tcPr>
            <w:tcW w:w="879" w:type="dxa"/>
          </w:tcPr>
          <w:p w14:paraId="50CEFDE5" w14:textId="77777777" w:rsidR="00D5163F" w:rsidRPr="00C511E6" w:rsidRDefault="00D5163F" w:rsidP="002A0162">
            <w:r>
              <w:t>20</w:t>
            </w:r>
          </w:p>
        </w:tc>
        <w:tc>
          <w:tcPr>
            <w:tcW w:w="1473" w:type="dxa"/>
          </w:tcPr>
          <w:p w14:paraId="2FEF286A" w14:textId="77777777" w:rsidR="00D5163F" w:rsidRPr="00C511E6" w:rsidRDefault="00D5163F" w:rsidP="002A0162"/>
        </w:tc>
        <w:tc>
          <w:tcPr>
            <w:tcW w:w="1701" w:type="dxa"/>
          </w:tcPr>
          <w:p w14:paraId="04EE2568" w14:textId="77777777" w:rsidR="00D5163F" w:rsidRPr="00C511E6" w:rsidRDefault="00D5163F" w:rsidP="002A0162"/>
        </w:tc>
      </w:tr>
      <w:tr w:rsidR="00D5163F" w14:paraId="211596AB" w14:textId="77777777" w:rsidTr="002A0162">
        <w:tc>
          <w:tcPr>
            <w:tcW w:w="525" w:type="dxa"/>
          </w:tcPr>
          <w:p w14:paraId="712C16E8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14.</w:t>
            </w:r>
          </w:p>
        </w:tc>
        <w:tc>
          <w:tcPr>
            <w:tcW w:w="4261" w:type="dxa"/>
          </w:tcPr>
          <w:p w14:paraId="4377B599" w14:textId="77777777" w:rsidR="00D5163F" w:rsidRPr="00C511E6" w:rsidRDefault="00D5163F" w:rsidP="002A0162">
            <w:r w:rsidRPr="00C511E6">
              <w:t>Moduł KMS 3</w:t>
            </w:r>
          </w:p>
        </w:tc>
        <w:tc>
          <w:tcPr>
            <w:tcW w:w="879" w:type="dxa"/>
          </w:tcPr>
          <w:p w14:paraId="627E7709" w14:textId="77777777" w:rsidR="00D5163F" w:rsidRPr="00C511E6" w:rsidRDefault="00D5163F" w:rsidP="002A0162">
            <w:r>
              <w:t>15</w:t>
            </w:r>
          </w:p>
        </w:tc>
        <w:tc>
          <w:tcPr>
            <w:tcW w:w="1473" w:type="dxa"/>
          </w:tcPr>
          <w:p w14:paraId="28A986E9" w14:textId="77777777" w:rsidR="00D5163F" w:rsidRPr="00C511E6" w:rsidRDefault="00D5163F" w:rsidP="002A0162"/>
        </w:tc>
        <w:tc>
          <w:tcPr>
            <w:tcW w:w="1701" w:type="dxa"/>
          </w:tcPr>
          <w:p w14:paraId="0AA96F0A" w14:textId="77777777" w:rsidR="00D5163F" w:rsidRPr="00C511E6" w:rsidRDefault="00D5163F" w:rsidP="002A0162"/>
        </w:tc>
      </w:tr>
      <w:tr w:rsidR="00D5163F" w14:paraId="23146F47" w14:textId="77777777" w:rsidTr="002A0162">
        <w:tc>
          <w:tcPr>
            <w:tcW w:w="525" w:type="dxa"/>
          </w:tcPr>
          <w:p w14:paraId="5441F543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15.</w:t>
            </w:r>
          </w:p>
        </w:tc>
        <w:tc>
          <w:tcPr>
            <w:tcW w:w="4261" w:type="dxa"/>
          </w:tcPr>
          <w:p w14:paraId="016AEEB3" w14:textId="77777777" w:rsidR="00D5163F" w:rsidRPr="00C511E6" w:rsidRDefault="00D5163F" w:rsidP="002A0162">
            <w:r w:rsidRPr="00C511E6">
              <w:t>Moduł KMS 1</w:t>
            </w:r>
          </w:p>
        </w:tc>
        <w:tc>
          <w:tcPr>
            <w:tcW w:w="879" w:type="dxa"/>
          </w:tcPr>
          <w:p w14:paraId="7E53F6F4" w14:textId="77777777" w:rsidR="00D5163F" w:rsidRPr="00C511E6" w:rsidRDefault="00D5163F" w:rsidP="002A0162">
            <w:r>
              <w:t>15</w:t>
            </w:r>
          </w:p>
        </w:tc>
        <w:tc>
          <w:tcPr>
            <w:tcW w:w="1473" w:type="dxa"/>
          </w:tcPr>
          <w:p w14:paraId="7635FC1A" w14:textId="77777777" w:rsidR="00D5163F" w:rsidRPr="00C511E6" w:rsidRDefault="00D5163F" w:rsidP="002A0162"/>
        </w:tc>
        <w:tc>
          <w:tcPr>
            <w:tcW w:w="1701" w:type="dxa"/>
          </w:tcPr>
          <w:p w14:paraId="10157ACB" w14:textId="77777777" w:rsidR="00D5163F" w:rsidRPr="00C511E6" w:rsidRDefault="00D5163F" w:rsidP="002A0162"/>
        </w:tc>
      </w:tr>
      <w:tr w:rsidR="00D5163F" w14:paraId="7351E2CB" w14:textId="77777777" w:rsidTr="002A0162">
        <w:trPr>
          <w:trHeight w:val="143"/>
        </w:trPr>
        <w:tc>
          <w:tcPr>
            <w:tcW w:w="525" w:type="dxa"/>
          </w:tcPr>
          <w:p w14:paraId="61FDACBD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16.</w:t>
            </w:r>
          </w:p>
        </w:tc>
        <w:tc>
          <w:tcPr>
            <w:tcW w:w="4261" w:type="dxa"/>
          </w:tcPr>
          <w:p w14:paraId="5BD8C678" w14:textId="77777777" w:rsidR="00D5163F" w:rsidRPr="00C511E6" w:rsidRDefault="00D5163F" w:rsidP="002A0162">
            <w:r w:rsidRPr="00C511E6">
              <w:t>MKF</w:t>
            </w:r>
          </w:p>
        </w:tc>
        <w:tc>
          <w:tcPr>
            <w:tcW w:w="879" w:type="dxa"/>
          </w:tcPr>
          <w:p w14:paraId="2642D472" w14:textId="77777777" w:rsidR="00D5163F" w:rsidRPr="00C511E6" w:rsidRDefault="00D5163F" w:rsidP="002A0162">
            <w:r>
              <w:t>50</w:t>
            </w:r>
          </w:p>
        </w:tc>
        <w:tc>
          <w:tcPr>
            <w:tcW w:w="1473" w:type="dxa"/>
          </w:tcPr>
          <w:p w14:paraId="6CDCCDA3" w14:textId="77777777" w:rsidR="00D5163F" w:rsidRPr="00C511E6" w:rsidRDefault="00D5163F" w:rsidP="002A0162"/>
        </w:tc>
        <w:tc>
          <w:tcPr>
            <w:tcW w:w="1701" w:type="dxa"/>
          </w:tcPr>
          <w:p w14:paraId="6DC9D734" w14:textId="77777777" w:rsidR="00D5163F" w:rsidRPr="00C511E6" w:rsidRDefault="00D5163F" w:rsidP="002A0162"/>
        </w:tc>
      </w:tr>
      <w:tr w:rsidR="00D5163F" w14:paraId="4BB41411" w14:textId="77777777" w:rsidTr="002A0162">
        <w:tc>
          <w:tcPr>
            <w:tcW w:w="525" w:type="dxa"/>
          </w:tcPr>
          <w:p w14:paraId="27767E28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17.</w:t>
            </w:r>
          </w:p>
        </w:tc>
        <w:tc>
          <w:tcPr>
            <w:tcW w:w="4261" w:type="dxa"/>
          </w:tcPr>
          <w:p w14:paraId="07D29A7A" w14:textId="77777777" w:rsidR="00D5163F" w:rsidRPr="00C511E6" w:rsidRDefault="00D5163F" w:rsidP="002A0162">
            <w:r w:rsidRPr="00C511E6">
              <w:t>Tulejka pływakowa (polipropylen)</w:t>
            </w:r>
          </w:p>
        </w:tc>
        <w:tc>
          <w:tcPr>
            <w:tcW w:w="879" w:type="dxa"/>
          </w:tcPr>
          <w:p w14:paraId="357CFAE9" w14:textId="77777777" w:rsidR="00D5163F" w:rsidRPr="00C511E6" w:rsidRDefault="00D5163F" w:rsidP="002A0162">
            <w:r>
              <w:t>240</w:t>
            </w:r>
          </w:p>
        </w:tc>
        <w:tc>
          <w:tcPr>
            <w:tcW w:w="1473" w:type="dxa"/>
          </w:tcPr>
          <w:p w14:paraId="16B28627" w14:textId="77777777" w:rsidR="00D5163F" w:rsidRPr="00C511E6" w:rsidRDefault="00D5163F" w:rsidP="002A0162"/>
        </w:tc>
        <w:tc>
          <w:tcPr>
            <w:tcW w:w="1701" w:type="dxa"/>
          </w:tcPr>
          <w:p w14:paraId="59D140E9" w14:textId="77777777" w:rsidR="00D5163F" w:rsidRPr="00C511E6" w:rsidRDefault="00D5163F" w:rsidP="002A0162"/>
        </w:tc>
      </w:tr>
      <w:tr w:rsidR="00D5163F" w14:paraId="7954587B" w14:textId="77777777" w:rsidTr="002A0162">
        <w:tc>
          <w:tcPr>
            <w:tcW w:w="525" w:type="dxa"/>
          </w:tcPr>
          <w:p w14:paraId="5672BFD1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18.</w:t>
            </w:r>
          </w:p>
        </w:tc>
        <w:tc>
          <w:tcPr>
            <w:tcW w:w="4261" w:type="dxa"/>
          </w:tcPr>
          <w:p w14:paraId="0B35A77F" w14:textId="77777777" w:rsidR="00D5163F" w:rsidRPr="00C511E6" w:rsidRDefault="00D5163F" w:rsidP="002A0162">
            <w:r w:rsidRPr="00C511E6">
              <w:t>Kula żeliwna</w:t>
            </w:r>
          </w:p>
        </w:tc>
        <w:tc>
          <w:tcPr>
            <w:tcW w:w="879" w:type="dxa"/>
          </w:tcPr>
          <w:p w14:paraId="24675C33" w14:textId="77777777" w:rsidR="00D5163F" w:rsidRPr="00C511E6" w:rsidRDefault="00D5163F" w:rsidP="002A0162">
            <w:r>
              <w:t>50</w:t>
            </w:r>
          </w:p>
        </w:tc>
        <w:tc>
          <w:tcPr>
            <w:tcW w:w="1473" w:type="dxa"/>
          </w:tcPr>
          <w:p w14:paraId="2C48D8AF" w14:textId="77777777" w:rsidR="00D5163F" w:rsidRPr="00C511E6" w:rsidRDefault="00D5163F" w:rsidP="002A0162"/>
        </w:tc>
        <w:tc>
          <w:tcPr>
            <w:tcW w:w="1701" w:type="dxa"/>
          </w:tcPr>
          <w:p w14:paraId="01AD8858" w14:textId="77777777" w:rsidR="00D5163F" w:rsidRPr="00C511E6" w:rsidRDefault="00D5163F" w:rsidP="002A0162"/>
        </w:tc>
      </w:tr>
      <w:tr w:rsidR="00D5163F" w14:paraId="2E32BEE8" w14:textId="77777777" w:rsidTr="002A0162">
        <w:tc>
          <w:tcPr>
            <w:tcW w:w="525" w:type="dxa"/>
          </w:tcPr>
          <w:p w14:paraId="33D34F96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19.</w:t>
            </w:r>
          </w:p>
        </w:tc>
        <w:tc>
          <w:tcPr>
            <w:tcW w:w="4261" w:type="dxa"/>
          </w:tcPr>
          <w:p w14:paraId="4CA1036F" w14:textId="77777777" w:rsidR="00D5163F" w:rsidRPr="00C511E6" w:rsidRDefault="00D5163F" w:rsidP="002A0162">
            <w:r w:rsidRPr="00C511E6">
              <w:t>Nóż rozdrabniacza</w:t>
            </w:r>
          </w:p>
        </w:tc>
        <w:tc>
          <w:tcPr>
            <w:tcW w:w="879" w:type="dxa"/>
          </w:tcPr>
          <w:p w14:paraId="580DA046" w14:textId="77777777" w:rsidR="00D5163F" w:rsidRPr="00C511E6" w:rsidRDefault="00D5163F" w:rsidP="002A0162">
            <w:r>
              <w:t>5</w:t>
            </w:r>
          </w:p>
        </w:tc>
        <w:tc>
          <w:tcPr>
            <w:tcW w:w="1473" w:type="dxa"/>
          </w:tcPr>
          <w:p w14:paraId="1DCA8D4D" w14:textId="77777777" w:rsidR="00D5163F" w:rsidRPr="00C511E6" w:rsidRDefault="00D5163F" w:rsidP="002A0162"/>
        </w:tc>
        <w:tc>
          <w:tcPr>
            <w:tcW w:w="1701" w:type="dxa"/>
          </w:tcPr>
          <w:p w14:paraId="7E9B7DB7" w14:textId="77777777" w:rsidR="00D5163F" w:rsidRPr="00C511E6" w:rsidRDefault="00D5163F" w:rsidP="002A0162"/>
        </w:tc>
      </w:tr>
      <w:tr w:rsidR="00D5163F" w14:paraId="1AADCAB2" w14:textId="77777777" w:rsidTr="002A0162">
        <w:tc>
          <w:tcPr>
            <w:tcW w:w="525" w:type="dxa"/>
          </w:tcPr>
          <w:p w14:paraId="6BD293A2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20.</w:t>
            </w:r>
          </w:p>
        </w:tc>
        <w:tc>
          <w:tcPr>
            <w:tcW w:w="4261" w:type="dxa"/>
          </w:tcPr>
          <w:p w14:paraId="0876A764" w14:textId="77777777" w:rsidR="00D5163F" w:rsidRPr="00C511E6" w:rsidRDefault="00D5163F" w:rsidP="002A0162">
            <w:r w:rsidRPr="00C511E6">
              <w:t>Obudowa hydrauliki</w:t>
            </w:r>
          </w:p>
        </w:tc>
        <w:tc>
          <w:tcPr>
            <w:tcW w:w="879" w:type="dxa"/>
          </w:tcPr>
          <w:p w14:paraId="4B004C6B" w14:textId="77777777" w:rsidR="00D5163F" w:rsidRPr="00C511E6" w:rsidRDefault="00D5163F" w:rsidP="002A0162">
            <w:r>
              <w:t>10</w:t>
            </w:r>
          </w:p>
        </w:tc>
        <w:tc>
          <w:tcPr>
            <w:tcW w:w="1473" w:type="dxa"/>
          </w:tcPr>
          <w:p w14:paraId="65807B56" w14:textId="77777777" w:rsidR="00D5163F" w:rsidRPr="00C511E6" w:rsidRDefault="00D5163F" w:rsidP="002A0162"/>
        </w:tc>
        <w:tc>
          <w:tcPr>
            <w:tcW w:w="1701" w:type="dxa"/>
          </w:tcPr>
          <w:p w14:paraId="0D08839D" w14:textId="77777777" w:rsidR="00D5163F" w:rsidRPr="00C511E6" w:rsidRDefault="00D5163F" w:rsidP="002A0162"/>
        </w:tc>
      </w:tr>
      <w:tr w:rsidR="00D5163F" w14:paraId="7DB59FFB" w14:textId="77777777" w:rsidTr="002A0162">
        <w:tc>
          <w:tcPr>
            <w:tcW w:w="525" w:type="dxa"/>
          </w:tcPr>
          <w:p w14:paraId="1845CC08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21.</w:t>
            </w:r>
          </w:p>
        </w:tc>
        <w:tc>
          <w:tcPr>
            <w:tcW w:w="4261" w:type="dxa"/>
          </w:tcPr>
          <w:p w14:paraId="48B11FAE" w14:textId="77777777" w:rsidR="00D5163F" w:rsidRPr="00C511E6" w:rsidRDefault="00D5163F" w:rsidP="002A0162">
            <w:r w:rsidRPr="00C511E6">
              <w:t>Tuleja kołnierzowa</w:t>
            </w:r>
          </w:p>
        </w:tc>
        <w:tc>
          <w:tcPr>
            <w:tcW w:w="879" w:type="dxa"/>
          </w:tcPr>
          <w:p w14:paraId="4E1928B5" w14:textId="77777777" w:rsidR="00D5163F" w:rsidRPr="00C511E6" w:rsidRDefault="00D5163F" w:rsidP="002A0162">
            <w:r>
              <w:t>30</w:t>
            </w:r>
          </w:p>
        </w:tc>
        <w:tc>
          <w:tcPr>
            <w:tcW w:w="1473" w:type="dxa"/>
          </w:tcPr>
          <w:p w14:paraId="363B8112" w14:textId="77777777" w:rsidR="00D5163F" w:rsidRPr="00C511E6" w:rsidRDefault="00D5163F" w:rsidP="002A0162"/>
        </w:tc>
        <w:tc>
          <w:tcPr>
            <w:tcW w:w="1701" w:type="dxa"/>
          </w:tcPr>
          <w:p w14:paraId="23D356CC" w14:textId="77777777" w:rsidR="00D5163F" w:rsidRPr="00C511E6" w:rsidRDefault="00D5163F" w:rsidP="002A0162"/>
        </w:tc>
      </w:tr>
      <w:tr w:rsidR="00D5163F" w14:paraId="10C0F3AD" w14:textId="77777777" w:rsidTr="002A0162">
        <w:tc>
          <w:tcPr>
            <w:tcW w:w="525" w:type="dxa"/>
          </w:tcPr>
          <w:p w14:paraId="3BC75226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22</w:t>
            </w:r>
          </w:p>
        </w:tc>
        <w:tc>
          <w:tcPr>
            <w:tcW w:w="4261" w:type="dxa"/>
          </w:tcPr>
          <w:p w14:paraId="68A76048" w14:textId="77777777" w:rsidR="00D5163F" w:rsidRPr="00C511E6" w:rsidRDefault="00D5163F" w:rsidP="002A0162">
            <w:r w:rsidRPr="00C511E6">
              <w:t>Kondensatory</w:t>
            </w:r>
          </w:p>
        </w:tc>
        <w:tc>
          <w:tcPr>
            <w:tcW w:w="879" w:type="dxa"/>
          </w:tcPr>
          <w:p w14:paraId="78259A3F" w14:textId="77777777" w:rsidR="00D5163F" w:rsidRPr="00C511E6" w:rsidRDefault="00D5163F" w:rsidP="002A0162">
            <w:r>
              <w:t>25</w:t>
            </w:r>
          </w:p>
        </w:tc>
        <w:tc>
          <w:tcPr>
            <w:tcW w:w="1473" w:type="dxa"/>
          </w:tcPr>
          <w:p w14:paraId="559B58E6" w14:textId="77777777" w:rsidR="00D5163F" w:rsidRPr="00C511E6" w:rsidRDefault="00D5163F" w:rsidP="002A0162"/>
        </w:tc>
        <w:tc>
          <w:tcPr>
            <w:tcW w:w="1701" w:type="dxa"/>
          </w:tcPr>
          <w:p w14:paraId="43AE4CB1" w14:textId="77777777" w:rsidR="00D5163F" w:rsidRPr="00C511E6" w:rsidRDefault="00D5163F" w:rsidP="002A0162"/>
        </w:tc>
      </w:tr>
      <w:tr w:rsidR="00D5163F" w14:paraId="7619D61F" w14:textId="77777777" w:rsidTr="002A0162">
        <w:tc>
          <w:tcPr>
            <w:tcW w:w="525" w:type="dxa"/>
          </w:tcPr>
          <w:p w14:paraId="5550F15D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23.</w:t>
            </w:r>
          </w:p>
        </w:tc>
        <w:tc>
          <w:tcPr>
            <w:tcW w:w="4261" w:type="dxa"/>
          </w:tcPr>
          <w:p w14:paraId="1D485B7F" w14:textId="77777777" w:rsidR="00D5163F" w:rsidRPr="00C511E6" w:rsidRDefault="00D5163F" w:rsidP="002A0162">
            <w:r w:rsidRPr="00C511E6">
              <w:t>Złączka PE40/5/4</w:t>
            </w:r>
          </w:p>
        </w:tc>
        <w:tc>
          <w:tcPr>
            <w:tcW w:w="879" w:type="dxa"/>
          </w:tcPr>
          <w:p w14:paraId="7BEAE163" w14:textId="77777777" w:rsidR="00D5163F" w:rsidRPr="00C511E6" w:rsidRDefault="00D5163F" w:rsidP="002A0162">
            <w:r>
              <w:t>50</w:t>
            </w:r>
          </w:p>
        </w:tc>
        <w:tc>
          <w:tcPr>
            <w:tcW w:w="1473" w:type="dxa"/>
          </w:tcPr>
          <w:p w14:paraId="7CD59363" w14:textId="77777777" w:rsidR="00D5163F" w:rsidRPr="00C511E6" w:rsidRDefault="00D5163F" w:rsidP="002A0162"/>
        </w:tc>
        <w:tc>
          <w:tcPr>
            <w:tcW w:w="1701" w:type="dxa"/>
          </w:tcPr>
          <w:p w14:paraId="28844A0E" w14:textId="77777777" w:rsidR="00D5163F" w:rsidRPr="00C511E6" w:rsidRDefault="00D5163F" w:rsidP="002A0162"/>
        </w:tc>
      </w:tr>
      <w:tr w:rsidR="00D5163F" w14:paraId="6B081499" w14:textId="77777777" w:rsidTr="002A0162">
        <w:tc>
          <w:tcPr>
            <w:tcW w:w="525" w:type="dxa"/>
          </w:tcPr>
          <w:p w14:paraId="583857B3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24.</w:t>
            </w:r>
          </w:p>
        </w:tc>
        <w:tc>
          <w:tcPr>
            <w:tcW w:w="4261" w:type="dxa"/>
          </w:tcPr>
          <w:p w14:paraId="0489525C" w14:textId="77777777" w:rsidR="00D5163F" w:rsidRPr="00C511E6" w:rsidRDefault="00D5163F" w:rsidP="002A0162">
            <w:r w:rsidRPr="00C511E6">
              <w:t>Złączka PE 40/40</w:t>
            </w:r>
          </w:p>
        </w:tc>
        <w:tc>
          <w:tcPr>
            <w:tcW w:w="879" w:type="dxa"/>
          </w:tcPr>
          <w:p w14:paraId="23294F37" w14:textId="77777777" w:rsidR="00D5163F" w:rsidRPr="00C511E6" w:rsidRDefault="00D5163F" w:rsidP="002A0162">
            <w:r>
              <w:t>50</w:t>
            </w:r>
          </w:p>
        </w:tc>
        <w:tc>
          <w:tcPr>
            <w:tcW w:w="1473" w:type="dxa"/>
          </w:tcPr>
          <w:p w14:paraId="02D0C8E0" w14:textId="77777777" w:rsidR="00D5163F" w:rsidRPr="00C511E6" w:rsidRDefault="00D5163F" w:rsidP="002A0162"/>
        </w:tc>
        <w:tc>
          <w:tcPr>
            <w:tcW w:w="1701" w:type="dxa"/>
          </w:tcPr>
          <w:p w14:paraId="1EB6EF53" w14:textId="77777777" w:rsidR="00D5163F" w:rsidRPr="00C511E6" w:rsidRDefault="00D5163F" w:rsidP="002A0162"/>
        </w:tc>
      </w:tr>
      <w:tr w:rsidR="00D5163F" w14:paraId="2F513F66" w14:textId="77777777" w:rsidTr="002A0162">
        <w:tc>
          <w:tcPr>
            <w:tcW w:w="525" w:type="dxa"/>
          </w:tcPr>
          <w:p w14:paraId="300B336F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25.</w:t>
            </w:r>
          </w:p>
        </w:tc>
        <w:tc>
          <w:tcPr>
            <w:tcW w:w="4261" w:type="dxa"/>
          </w:tcPr>
          <w:p w14:paraId="38C0FAEC" w14:textId="77777777" w:rsidR="00D5163F" w:rsidRPr="00C511E6" w:rsidRDefault="00D5163F" w:rsidP="002A0162">
            <w:r w:rsidRPr="00C511E6">
              <w:t>Przekaźniki czasowe</w:t>
            </w:r>
          </w:p>
        </w:tc>
        <w:tc>
          <w:tcPr>
            <w:tcW w:w="879" w:type="dxa"/>
          </w:tcPr>
          <w:p w14:paraId="5E670227" w14:textId="77777777" w:rsidR="00D5163F" w:rsidRPr="00C511E6" w:rsidRDefault="00D5163F" w:rsidP="002A0162">
            <w:r>
              <w:t>10</w:t>
            </w:r>
          </w:p>
        </w:tc>
        <w:tc>
          <w:tcPr>
            <w:tcW w:w="1473" w:type="dxa"/>
          </w:tcPr>
          <w:p w14:paraId="30CA8AE1" w14:textId="77777777" w:rsidR="00D5163F" w:rsidRPr="00C511E6" w:rsidRDefault="00D5163F" w:rsidP="002A0162"/>
        </w:tc>
        <w:tc>
          <w:tcPr>
            <w:tcW w:w="1701" w:type="dxa"/>
          </w:tcPr>
          <w:p w14:paraId="653EA51D" w14:textId="77777777" w:rsidR="00D5163F" w:rsidRPr="00C511E6" w:rsidRDefault="00D5163F" w:rsidP="002A0162"/>
        </w:tc>
      </w:tr>
      <w:tr w:rsidR="00D5163F" w14:paraId="68AE3663" w14:textId="77777777" w:rsidTr="002A0162">
        <w:tc>
          <w:tcPr>
            <w:tcW w:w="525" w:type="dxa"/>
          </w:tcPr>
          <w:p w14:paraId="5AF9FB2D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26.</w:t>
            </w:r>
          </w:p>
        </w:tc>
        <w:tc>
          <w:tcPr>
            <w:tcW w:w="4261" w:type="dxa"/>
          </w:tcPr>
          <w:p w14:paraId="4325E65B" w14:textId="77777777" w:rsidR="00D5163F" w:rsidRPr="00C511E6" w:rsidRDefault="00D5163F" w:rsidP="002A0162">
            <w:r w:rsidRPr="00C511E6">
              <w:t>Redukcja nyplowa</w:t>
            </w:r>
          </w:p>
        </w:tc>
        <w:tc>
          <w:tcPr>
            <w:tcW w:w="879" w:type="dxa"/>
          </w:tcPr>
          <w:p w14:paraId="20031850" w14:textId="77777777" w:rsidR="00D5163F" w:rsidRPr="00C511E6" w:rsidRDefault="00D5163F" w:rsidP="002A0162">
            <w:r>
              <w:t>20</w:t>
            </w:r>
          </w:p>
        </w:tc>
        <w:tc>
          <w:tcPr>
            <w:tcW w:w="1473" w:type="dxa"/>
          </w:tcPr>
          <w:p w14:paraId="31C87414" w14:textId="77777777" w:rsidR="00D5163F" w:rsidRPr="00C511E6" w:rsidRDefault="00D5163F" w:rsidP="002A0162"/>
        </w:tc>
        <w:tc>
          <w:tcPr>
            <w:tcW w:w="1701" w:type="dxa"/>
          </w:tcPr>
          <w:p w14:paraId="7219F3E3" w14:textId="77777777" w:rsidR="00D5163F" w:rsidRPr="00C511E6" w:rsidRDefault="00D5163F" w:rsidP="002A0162"/>
        </w:tc>
      </w:tr>
      <w:tr w:rsidR="00D5163F" w14:paraId="5A241364" w14:textId="77777777" w:rsidTr="002A0162">
        <w:tc>
          <w:tcPr>
            <w:tcW w:w="525" w:type="dxa"/>
          </w:tcPr>
          <w:p w14:paraId="7E695598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27.</w:t>
            </w:r>
          </w:p>
        </w:tc>
        <w:tc>
          <w:tcPr>
            <w:tcW w:w="4261" w:type="dxa"/>
          </w:tcPr>
          <w:p w14:paraId="2A059C0F" w14:textId="77777777" w:rsidR="00D5163F" w:rsidRPr="00C511E6" w:rsidRDefault="00D5163F" w:rsidP="002A0162">
            <w:r w:rsidRPr="00C511E6">
              <w:t>Bezpiecznik ceramiczny</w:t>
            </w:r>
          </w:p>
        </w:tc>
        <w:tc>
          <w:tcPr>
            <w:tcW w:w="879" w:type="dxa"/>
          </w:tcPr>
          <w:p w14:paraId="3440BE65" w14:textId="77777777" w:rsidR="00D5163F" w:rsidRPr="00C511E6" w:rsidRDefault="00D5163F" w:rsidP="002A0162">
            <w:r>
              <w:t>20</w:t>
            </w:r>
          </w:p>
        </w:tc>
        <w:tc>
          <w:tcPr>
            <w:tcW w:w="1473" w:type="dxa"/>
          </w:tcPr>
          <w:p w14:paraId="32D50574" w14:textId="77777777" w:rsidR="00D5163F" w:rsidRPr="00C511E6" w:rsidRDefault="00D5163F" w:rsidP="002A0162"/>
        </w:tc>
        <w:tc>
          <w:tcPr>
            <w:tcW w:w="1701" w:type="dxa"/>
          </w:tcPr>
          <w:p w14:paraId="313F0809" w14:textId="77777777" w:rsidR="00D5163F" w:rsidRPr="00C511E6" w:rsidRDefault="00D5163F" w:rsidP="002A0162"/>
        </w:tc>
      </w:tr>
      <w:tr w:rsidR="00D5163F" w14:paraId="2F931E12" w14:textId="77777777" w:rsidTr="002A0162">
        <w:tc>
          <w:tcPr>
            <w:tcW w:w="525" w:type="dxa"/>
          </w:tcPr>
          <w:p w14:paraId="3508C02A" w14:textId="77777777" w:rsidR="00D5163F" w:rsidRPr="00C511E6" w:rsidRDefault="00D5163F" w:rsidP="002A0162">
            <w:pPr>
              <w:rPr>
                <w:b/>
              </w:rPr>
            </w:pPr>
            <w:r w:rsidRPr="00C511E6">
              <w:rPr>
                <w:b/>
              </w:rPr>
              <w:t>28.</w:t>
            </w:r>
          </w:p>
        </w:tc>
        <w:tc>
          <w:tcPr>
            <w:tcW w:w="4261" w:type="dxa"/>
          </w:tcPr>
          <w:p w14:paraId="2BC0E71F" w14:textId="77777777" w:rsidR="00D5163F" w:rsidRPr="00C511E6" w:rsidRDefault="00D5163F" w:rsidP="002A0162">
            <w:r w:rsidRPr="00C511E6">
              <w:t>Haczyk</w:t>
            </w:r>
          </w:p>
        </w:tc>
        <w:tc>
          <w:tcPr>
            <w:tcW w:w="879" w:type="dxa"/>
          </w:tcPr>
          <w:p w14:paraId="226F5E44" w14:textId="77777777" w:rsidR="00D5163F" w:rsidRPr="00C511E6" w:rsidRDefault="00D5163F" w:rsidP="002A0162">
            <w:r>
              <w:t>40</w:t>
            </w:r>
          </w:p>
        </w:tc>
        <w:tc>
          <w:tcPr>
            <w:tcW w:w="1473" w:type="dxa"/>
          </w:tcPr>
          <w:p w14:paraId="25800D8D" w14:textId="77777777" w:rsidR="00D5163F" w:rsidRPr="00C511E6" w:rsidRDefault="00D5163F" w:rsidP="002A0162"/>
        </w:tc>
        <w:tc>
          <w:tcPr>
            <w:tcW w:w="1701" w:type="dxa"/>
          </w:tcPr>
          <w:p w14:paraId="3C94B290" w14:textId="77777777" w:rsidR="00D5163F" w:rsidRPr="00C511E6" w:rsidRDefault="00D5163F" w:rsidP="002A0162"/>
        </w:tc>
      </w:tr>
      <w:tr w:rsidR="00D5163F" w14:paraId="70802012" w14:textId="77777777" w:rsidTr="002A0162">
        <w:tc>
          <w:tcPr>
            <w:tcW w:w="525" w:type="dxa"/>
          </w:tcPr>
          <w:p w14:paraId="39F577A0" w14:textId="77777777" w:rsidR="00D5163F" w:rsidRPr="00C511E6" w:rsidRDefault="00D5163F" w:rsidP="002A0162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261" w:type="dxa"/>
          </w:tcPr>
          <w:p w14:paraId="18FAFBDC" w14:textId="6CDB8360" w:rsidR="00D5163F" w:rsidRPr="00C511E6" w:rsidRDefault="00D5163F" w:rsidP="002A0162">
            <w:r>
              <w:t>Pompy wyporowe z nożem tnącym : minimalna wydajność: 0,7l/s, wysokość podnoszenia (przy wydajności 0,7 l/s</w:t>
            </w:r>
            <w:r w:rsidR="0003120E">
              <w:t>)</w:t>
            </w:r>
            <w:r>
              <w:t xml:space="preserve"> min</w:t>
            </w:r>
            <w:r w:rsidR="0003120E">
              <w:t>.</w:t>
            </w:r>
            <w:r>
              <w:t xml:space="preserve"> Hpm =55m sł.w., rotor ze stali nierdzewnej, stator gumowy w jarzmie stalowym i obudowie PP, średnica króćca tłocznego 5/4”</w:t>
            </w:r>
            <w:r w:rsidR="00405064">
              <w:t>, króciec gwintowany</w:t>
            </w:r>
            <w:r>
              <w:t xml:space="preserve">. Silnik trójfazowy (tzw.mokry) z tuleją, obudowa silnika ze stali nierdzewnej , stopień ochrony IP 58, kabel </w:t>
            </w:r>
            <w:r w:rsidR="00BC5AF2">
              <w:t>min.</w:t>
            </w:r>
            <w:r>
              <w:t>15mb</w:t>
            </w:r>
          </w:p>
        </w:tc>
        <w:tc>
          <w:tcPr>
            <w:tcW w:w="879" w:type="dxa"/>
          </w:tcPr>
          <w:p w14:paraId="6F9CEC61" w14:textId="77777777" w:rsidR="00D5163F" w:rsidRPr="00C511E6" w:rsidRDefault="00D5163F" w:rsidP="002A0162">
            <w:r>
              <w:t>12</w:t>
            </w:r>
          </w:p>
        </w:tc>
        <w:tc>
          <w:tcPr>
            <w:tcW w:w="1473" w:type="dxa"/>
          </w:tcPr>
          <w:p w14:paraId="72252DB0" w14:textId="77777777" w:rsidR="00D5163F" w:rsidRPr="00C511E6" w:rsidRDefault="00D5163F" w:rsidP="002A0162"/>
        </w:tc>
        <w:tc>
          <w:tcPr>
            <w:tcW w:w="1701" w:type="dxa"/>
          </w:tcPr>
          <w:p w14:paraId="17569ADF" w14:textId="77777777" w:rsidR="00D5163F" w:rsidRPr="00C511E6" w:rsidRDefault="00D5163F" w:rsidP="002A0162"/>
        </w:tc>
      </w:tr>
      <w:tr w:rsidR="00D5163F" w14:paraId="74155384" w14:textId="77777777" w:rsidTr="002A0162">
        <w:tc>
          <w:tcPr>
            <w:tcW w:w="525" w:type="dxa"/>
          </w:tcPr>
          <w:p w14:paraId="7E5B422E" w14:textId="77777777" w:rsidR="00D5163F" w:rsidRPr="00C511E6" w:rsidRDefault="00D5163F" w:rsidP="002A0162">
            <w:pPr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  <w:tc>
          <w:tcPr>
            <w:tcW w:w="4261" w:type="dxa"/>
          </w:tcPr>
          <w:p w14:paraId="0E06D16E" w14:textId="019D2D2B" w:rsidR="00D5163F" w:rsidRPr="00C511E6" w:rsidRDefault="00D5163F" w:rsidP="002A0162">
            <w:r>
              <w:t xml:space="preserve"> Pompy wyporowe z nożem tnącym : minimalna wydajność: 0,7l/s, wysokość podnoszenia(przy wydajności 0,7 l/s </w:t>
            </w:r>
            <w:r w:rsidR="0003120E">
              <w:t xml:space="preserve">) </w:t>
            </w:r>
            <w:r>
              <w:t>min</w:t>
            </w:r>
            <w:r w:rsidR="0003120E">
              <w:t>.</w:t>
            </w:r>
            <w:r>
              <w:t xml:space="preserve"> Hpm =55m sł.w., rotor ze stali nierdzewne, stator gumowy w jarzmie stalowym i obudowie PP, średnica króćca tłocznego 5/4”</w:t>
            </w:r>
            <w:r w:rsidR="00405064">
              <w:t>, króciec gwintowany</w:t>
            </w:r>
            <w:r>
              <w:t xml:space="preserve">. Silnik jednofazowy (tzw.mokry) z tuleją, obudowa silnika ze stali nierdzewnej , stopień ochrony IP 58, kabel </w:t>
            </w:r>
            <w:r w:rsidR="00BC5AF2">
              <w:t xml:space="preserve">min. </w:t>
            </w:r>
            <w:r>
              <w:t>15mb</w:t>
            </w:r>
          </w:p>
        </w:tc>
        <w:tc>
          <w:tcPr>
            <w:tcW w:w="879" w:type="dxa"/>
          </w:tcPr>
          <w:p w14:paraId="369D2009" w14:textId="77777777" w:rsidR="00D5163F" w:rsidRPr="00C511E6" w:rsidRDefault="00D5163F" w:rsidP="002A0162">
            <w:r>
              <w:t>7</w:t>
            </w:r>
          </w:p>
        </w:tc>
        <w:tc>
          <w:tcPr>
            <w:tcW w:w="1473" w:type="dxa"/>
          </w:tcPr>
          <w:p w14:paraId="44E2C027" w14:textId="77777777" w:rsidR="00D5163F" w:rsidRPr="00C511E6" w:rsidRDefault="00D5163F" w:rsidP="002A0162"/>
        </w:tc>
        <w:tc>
          <w:tcPr>
            <w:tcW w:w="1701" w:type="dxa"/>
          </w:tcPr>
          <w:p w14:paraId="49F26B90" w14:textId="77777777" w:rsidR="00D5163F" w:rsidRPr="00C511E6" w:rsidRDefault="00D5163F" w:rsidP="002A0162"/>
        </w:tc>
      </w:tr>
      <w:tr w:rsidR="00D5163F" w14:paraId="425CB68B" w14:textId="77777777" w:rsidTr="002A0162">
        <w:tc>
          <w:tcPr>
            <w:tcW w:w="5665" w:type="dxa"/>
            <w:gridSpan w:val="3"/>
          </w:tcPr>
          <w:p w14:paraId="7131F7D8" w14:textId="77777777" w:rsidR="00D5163F" w:rsidRPr="00C511E6" w:rsidRDefault="00D5163F" w:rsidP="002A0162">
            <w:pPr>
              <w:rPr>
                <w:b/>
              </w:rPr>
            </w:pPr>
            <w:r w:rsidRPr="00C511E6">
              <w:t xml:space="preserve">                                                            </w:t>
            </w:r>
            <w:r w:rsidRPr="00C511E6">
              <w:rPr>
                <w:b/>
              </w:rPr>
              <w:t>SUMA</w:t>
            </w:r>
          </w:p>
        </w:tc>
        <w:tc>
          <w:tcPr>
            <w:tcW w:w="3174" w:type="dxa"/>
            <w:gridSpan w:val="2"/>
          </w:tcPr>
          <w:p w14:paraId="24FE1447" w14:textId="77777777" w:rsidR="00D5163F" w:rsidRPr="00C511E6" w:rsidRDefault="00D5163F" w:rsidP="002A0162">
            <w:pPr>
              <w:jc w:val="center"/>
              <w:rPr>
                <w:b/>
              </w:rPr>
            </w:pPr>
          </w:p>
        </w:tc>
      </w:tr>
    </w:tbl>
    <w:p w14:paraId="79D3C8A9" w14:textId="77777777" w:rsidR="00D5163F" w:rsidRDefault="00D5163F" w:rsidP="00D5163F">
      <w:pPr>
        <w:rPr>
          <w:sz w:val="16"/>
          <w:szCs w:val="16"/>
        </w:rPr>
      </w:pPr>
    </w:p>
    <w:p w14:paraId="4CC5F740" w14:textId="77777777" w:rsidR="00D5163F" w:rsidRDefault="00D5163F" w:rsidP="00D5163F">
      <w:pPr>
        <w:jc w:val="right"/>
        <w:rPr>
          <w:sz w:val="16"/>
          <w:szCs w:val="16"/>
        </w:rPr>
      </w:pPr>
    </w:p>
    <w:p w14:paraId="3913769F" w14:textId="58D01E23" w:rsidR="00840133" w:rsidRDefault="00D5163F" w:rsidP="00D516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……………………………………………………………………………………………….</w:t>
      </w:r>
    </w:p>
    <w:p w14:paraId="4EF9CF16" w14:textId="4FFB008C" w:rsidR="00D5163F" w:rsidRDefault="00D5163F" w:rsidP="00D5163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( PODPIS)</w:t>
      </w:r>
    </w:p>
    <w:sectPr w:rsidR="00D5163F" w:rsidSect="00CA710E">
      <w:footerReference w:type="default" r:id="rId8"/>
      <w:pgSz w:w="11906" w:h="16838"/>
      <w:pgMar w:top="817" w:right="1417" w:bottom="1417" w:left="1417" w:header="142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E19F8" w14:textId="77777777" w:rsidR="009A56CB" w:rsidRDefault="009A56CB" w:rsidP="00273B1F">
      <w:pPr>
        <w:spacing w:after="0" w:line="240" w:lineRule="auto"/>
      </w:pPr>
      <w:r>
        <w:separator/>
      </w:r>
    </w:p>
  </w:endnote>
  <w:endnote w:type="continuationSeparator" w:id="0">
    <w:p w14:paraId="1B7F218A" w14:textId="77777777" w:rsidR="009A56CB" w:rsidRDefault="009A56CB" w:rsidP="00273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096716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E9E6E48" w14:textId="5EB9F6B7" w:rsidR="00CA710E" w:rsidRDefault="00CA710E">
            <w:pPr>
              <w:pStyle w:val="Stopka"/>
              <w:jc w:val="center"/>
            </w:pPr>
            <w:r w:rsidRPr="00CA710E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7635DC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CA710E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7635DC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7</w:t>
            </w:r>
            <w:r w:rsidRPr="00CA710E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98C19A" w14:textId="77777777" w:rsidR="00CA710E" w:rsidRDefault="00CA71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F3025" w14:textId="77777777" w:rsidR="009A56CB" w:rsidRDefault="009A56CB" w:rsidP="00273B1F">
      <w:pPr>
        <w:spacing w:after="0" w:line="240" w:lineRule="auto"/>
      </w:pPr>
      <w:r>
        <w:separator/>
      </w:r>
    </w:p>
  </w:footnote>
  <w:footnote w:type="continuationSeparator" w:id="0">
    <w:p w14:paraId="5D0A1D12" w14:textId="77777777" w:rsidR="009A56CB" w:rsidRDefault="009A56CB" w:rsidP="00273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A0DCD3"/>
    <w:multiLevelType w:val="hybridMultilevel"/>
    <w:tmpl w:val="4F995B6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0953C9B"/>
    <w:multiLevelType w:val="hybridMultilevel"/>
    <w:tmpl w:val="168EA46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B28715"/>
    <w:multiLevelType w:val="hybridMultilevel"/>
    <w:tmpl w:val="636C9A5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C6463"/>
    <w:multiLevelType w:val="hybridMultilevel"/>
    <w:tmpl w:val="CB089934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1536C1"/>
    <w:multiLevelType w:val="hybridMultilevel"/>
    <w:tmpl w:val="F8603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23BF8"/>
    <w:multiLevelType w:val="hybridMultilevel"/>
    <w:tmpl w:val="BB62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150AB"/>
    <w:multiLevelType w:val="hybridMultilevel"/>
    <w:tmpl w:val="38F4412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 w15:restartNumberingAfterBreak="0">
    <w:nsid w:val="04F44403"/>
    <w:multiLevelType w:val="hybridMultilevel"/>
    <w:tmpl w:val="87EAA450"/>
    <w:lvl w:ilvl="0" w:tplc="0AF49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9D0006"/>
    <w:multiLevelType w:val="hybridMultilevel"/>
    <w:tmpl w:val="355A17F8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76D092C"/>
    <w:multiLevelType w:val="hybridMultilevel"/>
    <w:tmpl w:val="569623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772BDF"/>
    <w:multiLevelType w:val="hybridMultilevel"/>
    <w:tmpl w:val="D69A7E8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A9E0954"/>
    <w:multiLevelType w:val="hybridMultilevel"/>
    <w:tmpl w:val="40207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A35E8"/>
    <w:multiLevelType w:val="hybridMultilevel"/>
    <w:tmpl w:val="607CD624"/>
    <w:lvl w:ilvl="0" w:tplc="D8EE9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1" w:tplc="2CECA09E">
      <w:start w:val="1"/>
      <w:numFmt w:val="bullet"/>
      <w:lvlText w:val=""/>
      <w:lvlJc w:val="left"/>
      <w:pPr>
        <w:tabs>
          <w:tab w:val="num" w:pos="-400"/>
        </w:tabs>
        <w:ind w:left="-400" w:hanging="32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13" w15:restartNumberingAfterBreak="0">
    <w:nsid w:val="11F638CE"/>
    <w:multiLevelType w:val="hybridMultilevel"/>
    <w:tmpl w:val="C80E7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0A7AC"/>
    <w:multiLevelType w:val="hybridMultilevel"/>
    <w:tmpl w:val="24008A4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18674D23"/>
    <w:multiLevelType w:val="hybridMultilevel"/>
    <w:tmpl w:val="EE387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6F0014"/>
    <w:multiLevelType w:val="hybridMultilevel"/>
    <w:tmpl w:val="D7B27E32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203A1485"/>
    <w:multiLevelType w:val="hybridMultilevel"/>
    <w:tmpl w:val="6AE08BA0"/>
    <w:lvl w:ilvl="0" w:tplc="B75818A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F22D9"/>
    <w:multiLevelType w:val="hybridMultilevel"/>
    <w:tmpl w:val="91F60C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E44673"/>
    <w:multiLevelType w:val="hybridMultilevel"/>
    <w:tmpl w:val="F40AE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03609"/>
    <w:multiLevelType w:val="hybridMultilevel"/>
    <w:tmpl w:val="637E3FF0"/>
    <w:lvl w:ilvl="0" w:tplc="2D324D78">
      <w:start w:val="1"/>
      <w:numFmt w:val="decimal"/>
      <w:lvlText w:val="%1."/>
      <w:lvlJc w:val="left"/>
      <w:pPr>
        <w:ind w:left="76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807FF4">
      <w:start w:val="1"/>
      <w:numFmt w:val="lowerLetter"/>
      <w:lvlText w:val="%2."/>
      <w:lvlJc w:val="left"/>
      <w:pPr>
        <w:ind w:left="1136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C2149C">
      <w:start w:val="1"/>
      <w:numFmt w:val="lowerRoman"/>
      <w:lvlText w:val="%3"/>
      <w:lvlJc w:val="left"/>
      <w:pPr>
        <w:ind w:left="157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D61DB6">
      <w:start w:val="1"/>
      <w:numFmt w:val="decimal"/>
      <w:lvlText w:val="%4"/>
      <w:lvlJc w:val="left"/>
      <w:pPr>
        <w:ind w:left="229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A6D5F2">
      <w:start w:val="1"/>
      <w:numFmt w:val="lowerLetter"/>
      <w:lvlText w:val="%5"/>
      <w:lvlJc w:val="left"/>
      <w:pPr>
        <w:ind w:left="301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50AA2C">
      <w:start w:val="1"/>
      <w:numFmt w:val="lowerRoman"/>
      <w:lvlText w:val="%6"/>
      <w:lvlJc w:val="left"/>
      <w:pPr>
        <w:ind w:left="373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223D44">
      <w:start w:val="1"/>
      <w:numFmt w:val="decimal"/>
      <w:lvlText w:val="%7"/>
      <w:lvlJc w:val="left"/>
      <w:pPr>
        <w:ind w:left="445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505E62">
      <w:start w:val="1"/>
      <w:numFmt w:val="lowerLetter"/>
      <w:lvlText w:val="%8"/>
      <w:lvlJc w:val="left"/>
      <w:pPr>
        <w:ind w:left="517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F8EFE8">
      <w:start w:val="1"/>
      <w:numFmt w:val="lowerRoman"/>
      <w:lvlText w:val="%9"/>
      <w:lvlJc w:val="left"/>
      <w:pPr>
        <w:ind w:left="589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D96A4D"/>
    <w:multiLevelType w:val="hybridMultilevel"/>
    <w:tmpl w:val="0E5C6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3201C"/>
    <w:multiLevelType w:val="hybridMultilevel"/>
    <w:tmpl w:val="8334F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13316"/>
    <w:multiLevelType w:val="hybridMultilevel"/>
    <w:tmpl w:val="ED78D88C"/>
    <w:lvl w:ilvl="0" w:tplc="17AA57D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427DF"/>
    <w:multiLevelType w:val="hybridMultilevel"/>
    <w:tmpl w:val="7E749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77EAB"/>
    <w:multiLevelType w:val="hybridMultilevel"/>
    <w:tmpl w:val="0B4CB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D3D80"/>
    <w:multiLevelType w:val="hybridMultilevel"/>
    <w:tmpl w:val="522A6A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9221DF"/>
    <w:multiLevelType w:val="hybridMultilevel"/>
    <w:tmpl w:val="7EE0E5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B61DD"/>
    <w:multiLevelType w:val="hybridMultilevel"/>
    <w:tmpl w:val="87EAAEFC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172753A"/>
    <w:multiLevelType w:val="hybridMultilevel"/>
    <w:tmpl w:val="9998FE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4A929F"/>
    <w:multiLevelType w:val="hybridMultilevel"/>
    <w:tmpl w:val="2048DB6A"/>
    <w:lvl w:ilvl="0" w:tplc="041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4221864"/>
    <w:multiLevelType w:val="hybridMultilevel"/>
    <w:tmpl w:val="CD5236CA"/>
    <w:lvl w:ilvl="0" w:tplc="667AF3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21820"/>
    <w:multiLevelType w:val="hybridMultilevel"/>
    <w:tmpl w:val="64B6F264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9A3C6B"/>
    <w:multiLevelType w:val="hybridMultilevel"/>
    <w:tmpl w:val="738659BC"/>
    <w:lvl w:ilvl="0" w:tplc="667AF3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A3F27"/>
    <w:multiLevelType w:val="hybridMultilevel"/>
    <w:tmpl w:val="E1529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E25AD"/>
    <w:multiLevelType w:val="hybridMultilevel"/>
    <w:tmpl w:val="939AF21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C1162B7"/>
    <w:multiLevelType w:val="hybridMultilevel"/>
    <w:tmpl w:val="DAEAE700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DA0475"/>
    <w:multiLevelType w:val="hybridMultilevel"/>
    <w:tmpl w:val="31B67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540003"/>
    <w:multiLevelType w:val="hybridMultilevel"/>
    <w:tmpl w:val="641E73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983593">
    <w:abstractNumId w:val="23"/>
  </w:num>
  <w:num w:numId="2" w16cid:durableId="516164642">
    <w:abstractNumId w:val="19"/>
  </w:num>
  <w:num w:numId="3" w16cid:durableId="1102997563">
    <w:abstractNumId w:val="33"/>
  </w:num>
  <w:num w:numId="4" w16cid:durableId="1371614002">
    <w:abstractNumId w:val="2"/>
  </w:num>
  <w:num w:numId="5" w16cid:durableId="1652060799">
    <w:abstractNumId w:val="14"/>
  </w:num>
  <w:num w:numId="6" w16cid:durableId="353776001">
    <w:abstractNumId w:val="1"/>
  </w:num>
  <w:num w:numId="7" w16cid:durableId="959452652">
    <w:abstractNumId w:val="0"/>
  </w:num>
  <w:num w:numId="8" w16cid:durableId="690372542">
    <w:abstractNumId w:val="27"/>
  </w:num>
  <w:num w:numId="9" w16cid:durableId="910889304">
    <w:abstractNumId w:val="15"/>
  </w:num>
  <w:num w:numId="10" w16cid:durableId="902330859">
    <w:abstractNumId w:val="24"/>
  </w:num>
  <w:num w:numId="11" w16cid:durableId="1894123263">
    <w:abstractNumId w:val="11"/>
  </w:num>
  <w:num w:numId="12" w16cid:durableId="77556584">
    <w:abstractNumId w:val="22"/>
  </w:num>
  <w:num w:numId="13" w16cid:durableId="1500776396">
    <w:abstractNumId w:val="6"/>
  </w:num>
  <w:num w:numId="14" w16cid:durableId="677000788">
    <w:abstractNumId w:val="30"/>
  </w:num>
  <w:num w:numId="15" w16cid:durableId="1891960686">
    <w:abstractNumId w:val="21"/>
  </w:num>
  <w:num w:numId="16" w16cid:durableId="1002125869">
    <w:abstractNumId w:val="4"/>
  </w:num>
  <w:num w:numId="17" w16cid:durableId="766462676">
    <w:abstractNumId w:val="31"/>
  </w:num>
  <w:num w:numId="18" w16cid:durableId="525366269">
    <w:abstractNumId w:val="5"/>
  </w:num>
  <w:num w:numId="19" w16cid:durableId="791361812">
    <w:abstractNumId w:val="29"/>
  </w:num>
  <w:num w:numId="20" w16cid:durableId="14242923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1964191">
    <w:abstractNumId w:val="8"/>
  </w:num>
  <w:num w:numId="22" w16cid:durableId="1056783987">
    <w:abstractNumId w:val="36"/>
  </w:num>
  <w:num w:numId="23" w16cid:durableId="479153700">
    <w:abstractNumId w:val="32"/>
  </w:num>
  <w:num w:numId="24" w16cid:durableId="1729187257">
    <w:abstractNumId w:val="3"/>
  </w:num>
  <w:num w:numId="25" w16cid:durableId="1373312785">
    <w:abstractNumId w:val="10"/>
  </w:num>
  <w:num w:numId="26" w16cid:durableId="1450586073">
    <w:abstractNumId w:val="26"/>
  </w:num>
  <w:num w:numId="27" w16cid:durableId="210776850">
    <w:abstractNumId w:val="37"/>
  </w:num>
  <w:num w:numId="28" w16cid:durableId="2009820748">
    <w:abstractNumId w:val="18"/>
  </w:num>
  <w:num w:numId="29" w16cid:durableId="1742555930">
    <w:abstractNumId w:val="28"/>
  </w:num>
  <w:num w:numId="30" w16cid:durableId="2026588080">
    <w:abstractNumId w:val="35"/>
  </w:num>
  <w:num w:numId="31" w16cid:durableId="835996565">
    <w:abstractNumId w:val="25"/>
  </w:num>
  <w:num w:numId="32" w16cid:durableId="249118826">
    <w:abstractNumId w:val="17"/>
  </w:num>
  <w:num w:numId="33" w16cid:durableId="298729755">
    <w:abstractNumId w:val="34"/>
  </w:num>
  <w:num w:numId="34" w16cid:durableId="1830174617">
    <w:abstractNumId w:val="16"/>
  </w:num>
  <w:num w:numId="35" w16cid:durableId="3786307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32210450">
    <w:abstractNumId w:val="13"/>
  </w:num>
  <w:num w:numId="37" w16cid:durableId="598559615">
    <w:abstractNumId w:val="9"/>
  </w:num>
  <w:num w:numId="38" w16cid:durableId="286158221">
    <w:abstractNumId w:val="38"/>
  </w:num>
  <w:num w:numId="39" w16cid:durableId="20974349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B1F"/>
    <w:rsid w:val="00003608"/>
    <w:rsid w:val="00025409"/>
    <w:rsid w:val="0003069C"/>
    <w:rsid w:val="0003120E"/>
    <w:rsid w:val="000415E3"/>
    <w:rsid w:val="000440D8"/>
    <w:rsid w:val="0005326C"/>
    <w:rsid w:val="0009020D"/>
    <w:rsid w:val="00095D1E"/>
    <w:rsid w:val="00096307"/>
    <w:rsid w:val="000A5D66"/>
    <w:rsid w:val="000D76DA"/>
    <w:rsid w:val="00132E16"/>
    <w:rsid w:val="001373FD"/>
    <w:rsid w:val="00162806"/>
    <w:rsid w:val="00162EB6"/>
    <w:rsid w:val="00174BFF"/>
    <w:rsid w:val="001B5213"/>
    <w:rsid w:val="001B7053"/>
    <w:rsid w:val="001C52AD"/>
    <w:rsid w:val="001D17EC"/>
    <w:rsid w:val="001D1C9B"/>
    <w:rsid w:val="001D60DD"/>
    <w:rsid w:val="001E16F8"/>
    <w:rsid w:val="001E415C"/>
    <w:rsid w:val="002139CA"/>
    <w:rsid w:val="002505B7"/>
    <w:rsid w:val="002537B3"/>
    <w:rsid w:val="00273B1F"/>
    <w:rsid w:val="00283303"/>
    <w:rsid w:val="002C4E09"/>
    <w:rsid w:val="002D78AE"/>
    <w:rsid w:val="002F3DD3"/>
    <w:rsid w:val="002F41F5"/>
    <w:rsid w:val="00310584"/>
    <w:rsid w:val="00332D95"/>
    <w:rsid w:val="00334506"/>
    <w:rsid w:val="003537D2"/>
    <w:rsid w:val="00364F74"/>
    <w:rsid w:val="003723FA"/>
    <w:rsid w:val="0037391C"/>
    <w:rsid w:val="00386E6C"/>
    <w:rsid w:val="00390703"/>
    <w:rsid w:val="00391767"/>
    <w:rsid w:val="003A2FCC"/>
    <w:rsid w:val="003B18CE"/>
    <w:rsid w:val="003B33A0"/>
    <w:rsid w:val="003C5AF3"/>
    <w:rsid w:val="004004C7"/>
    <w:rsid w:val="00401927"/>
    <w:rsid w:val="00405064"/>
    <w:rsid w:val="00406C99"/>
    <w:rsid w:val="00514329"/>
    <w:rsid w:val="0052014E"/>
    <w:rsid w:val="00524A4E"/>
    <w:rsid w:val="0054667F"/>
    <w:rsid w:val="005903B7"/>
    <w:rsid w:val="005A18A0"/>
    <w:rsid w:val="005B001A"/>
    <w:rsid w:val="005C6B02"/>
    <w:rsid w:val="0061024F"/>
    <w:rsid w:val="0061472D"/>
    <w:rsid w:val="00627871"/>
    <w:rsid w:val="00653E3D"/>
    <w:rsid w:val="00667657"/>
    <w:rsid w:val="006B4E58"/>
    <w:rsid w:val="006C105F"/>
    <w:rsid w:val="006D3177"/>
    <w:rsid w:val="006E11CA"/>
    <w:rsid w:val="007236FD"/>
    <w:rsid w:val="007635DC"/>
    <w:rsid w:val="007B36E6"/>
    <w:rsid w:val="007B4630"/>
    <w:rsid w:val="007E3FB4"/>
    <w:rsid w:val="007E5548"/>
    <w:rsid w:val="00807BBD"/>
    <w:rsid w:val="00840133"/>
    <w:rsid w:val="008631D4"/>
    <w:rsid w:val="008A607F"/>
    <w:rsid w:val="008C59A7"/>
    <w:rsid w:val="008D4A53"/>
    <w:rsid w:val="008D5C93"/>
    <w:rsid w:val="00910FDD"/>
    <w:rsid w:val="009515B7"/>
    <w:rsid w:val="0096063E"/>
    <w:rsid w:val="00963223"/>
    <w:rsid w:val="00966BD7"/>
    <w:rsid w:val="00974A6E"/>
    <w:rsid w:val="00990003"/>
    <w:rsid w:val="009A56CB"/>
    <w:rsid w:val="009B7685"/>
    <w:rsid w:val="009D54A0"/>
    <w:rsid w:val="009F3D05"/>
    <w:rsid w:val="00A45851"/>
    <w:rsid w:val="00A57338"/>
    <w:rsid w:val="00A61AA2"/>
    <w:rsid w:val="00A74F93"/>
    <w:rsid w:val="00A866EF"/>
    <w:rsid w:val="00A96C4D"/>
    <w:rsid w:val="00AE5569"/>
    <w:rsid w:val="00B22C62"/>
    <w:rsid w:val="00B53C91"/>
    <w:rsid w:val="00B66AB8"/>
    <w:rsid w:val="00B81055"/>
    <w:rsid w:val="00BA192E"/>
    <w:rsid w:val="00BC44EA"/>
    <w:rsid w:val="00BC5AF2"/>
    <w:rsid w:val="00BD09D2"/>
    <w:rsid w:val="00BF60C6"/>
    <w:rsid w:val="00C121A0"/>
    <w:rsid w:val="00C14494"/>
    <w:rsid w:val="00C32635"/>
    <w:rsid w:val="00C37467"/>
    <w:rsid w:val="00C718CD"/>
    <w:rsid w:val="00C847E7"/>
    <w:rsid w:val="00CA4948"/>
    <w:rsid w:val="00CA55F6"/>
    <w:rsid w:val="00CA710E"/>
    <w:rsid w:val="00CB65E5"/>
    <w:rsid w:val="00CD3558"/>
    <w:rsid w:val="00CD469C"/>
    <w:rsid w:val="00D0203F"/>
    <w:rsid w:val="00D4264E"/>
    <w:rsid w:val="00D5163F"/>
    <w:rsid w:val="00D51FE0"/>
    <w:rsid w:val="00D62ED8"/>
    <w:rsid w:val="00D70087"/>
    <w:rsid w:val="00D7580B"/>
    <w:rsid w:val="00DA0BC0"/>
    <w:rsid w:val="00E060A4"/>
    <w:rsid w:val="00E52328"/>
    <w:rsid w:val="00E53410"/>
    <w:rsid w:val="00E54B70"/>
    <w:rsid w:val="00EA1E41"/>
    <w:rsid w:val="00ED0A8C"/>
    <w:rsid w:val="00ED7D40"/>
    <w:rsid w:val="00F06777"/>
    <w:rsid w:val="00F3288E"/>
    <w:rsid w:val="00F45B8D"/>
    <w:rsid w:val="00F47EA5"/>
    <w:rsid w:val="00F53901"/>
    <w:rsid w:val="00F76CD4"/>
    <w:rsid w:val="00F84044"/>
    <w:rsid w:val="00F92E01"/>
    <w:rsid w:val="00F9577A"/>
    <w:rsid w:val="00FA3958"/>
    <w:rsid w:val="00FB036E"/>
    <w:rsid w:val="00FB4721"/>
    <w:rsid w:val="00FC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6ECCC"/>
  <w15:docId w15:val="{FD3D9C02-C3FD-477C-BD54-88EC13A2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B1F"/>
  </w:style>
  <w:style w:type="paragraph" w:styleId="Stopka">
    <w:name w:val="footer"/>
    <w:basedOn w:val="Normalny"/>
    <w:link w:val="StopkaZnak"/>
    <w:uiPriority w:val="99"/>
    <w:unhideWhenUsed/>
    <w:rsid w:val="0027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B1F"/>
  </w:style>
  <w:style w:type="paragraph" w:styleId="Tekstprzypisudolnego">
    <w:name w:val="footnote text"/>
    <w:basedOn w:val="Normalny"/>
    <w:link w:val="TekstprzypisudolnegoZnak"/>
    <w:semiHidden/>
    <w:unhideWhenUsed/>
    <w:rsid w:val="002F41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F41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41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5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472D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840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26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DD779-C16A-4819-9148-619346B5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dell2</dc:creator>
  <cp:lastModifiedBy>Małgorzata Gajda</cp:lastModifiedBy>
  <cp:revision>9</cp:revision>
  <cp:lastPrinted>2025-01-24T09:17:00Z</cp:lastPrinted>
  <dcterms:created xsi:type="dcterms:W3CDTF">2025-02-17T11:55:00Z</dcterms:created>
  <dcterms:modified xsi:type="dcterms:W3CDTF">2025-02-20T11:26:00Z</dcterms:modified>
</cp:coreProperties>
</file>