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28787" w14:textId="77777777" w:rsidR="00D35A30" w:rsidRDefault="00000000">
      <w:pPr>
        <w:pStyle w:val="Akapitzlist2"/>
        <w:spacing w:after="120"/>
        <w:ind w:left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sz w:val="20"/>
          <w:szCs w:val="20"/>
        </w:rPr>
        <w:t>Załącznik nr 2 do SWZ</w:t>
      </w:r>
    </w:p>
    <w:p w14:paraId="0595F52D" w14:textId="77777777" w:rsidR="00D35A30" w:rsidRDefault="00000000">
      <w:pPr>
        <w:pStyle w:val="Akapitzlist2"/>
        <w:spacing w:after="120"/>
        <w:ind w:left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DOKUMENT SKŁADANY WRAZ Z OFERTĄ</w:t>
      </w:r>
    </w:p>
    <w:p w14:paraId="64EB7C7D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Wykonawca:</w:t>
      </w:r>
    </w:p>
    <w:p w14:paraId="3913A9A4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14:paraId="425FD770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14:paraId="71D8BBE0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……………………………………………..</w:t>
      </w:r>
    </w:p>
    <w:p w14:paraId="22AC7890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adres, w zależności od podmiotu:</w:t>
      </w:r>
    </w:p>
    <w:p w14:paraId="4D99ED46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NIP/ PESEL; KRS/</w:t>
      </w:r>
      <w:proofErr w:type="spellStart"/>
      <w:r>
        <w:rPr>
          <w:rFonts w:ascii="Arial" w:hAnsi="Arial" w:cs="Arial"/>
          <w:bCs/>
          <w:sz w:val="20"/>
          <w:szCs w:val="20"/>
        </w:rPr>
        <w:t>CEiDG</w:t>
      </w:r>
      <w:proofErr w:type="spellEnd"/>
      <w:r>
        <w:rPr>
          <w:rFonts w:ascii="Arial" w:hAnsi="Arial" w:cs="Arial"/>
          <w:bCs/>
          <w:sz w:val="20"/>
          <w:szCs w:val="20"/>
        </w:rPr>
        <w:t>)</w:t>
      </w:r>
    </w:p>
    <w:p w14:paraId="253082C7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reprezentowany przez:</w:t>
      </w:r>
    </w:p>
    <w:p w14:paraId="5115D8CB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………………………………………………………………….</w:t>
      </w:r>
    </w:p>
    <w:p w14:paraId="4E2ACF0B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………………………………………………………………….</w:t>
      </w:r>
    </w:p>
    <w:p w14:paraId="5B55B708" w14:textId="77777777" w:rsidR="00D35A30" w:rsidRDefault="00000000">
      <w:pPr>
        <w:pStyle w:val="Akapitzlist2"/>
        <w:spacing w:after="120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(imię i nazwisko, stanowisko/podstawa do reprezentacji)</w:t>
      </w:r>
    </w:p>
    <w:p w14:paraId="025B862D" w14:textId="77777777" w:rsidR="00D35A30" w:rsidRDefault="00000000">
      <w:pPr>
        <w:spacing w:line="30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0C371EC7" w14:textId="77777777" w:rsidR="00D35A30" w:rsidRDefault="00000000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1 ustawy z dnia 11 września 2019 r. - Prawo zamówień publicznych (Dz. U. z 2021r. poz. 1129) [zwanej dalej także „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”].</w:t>
      </w:r>
    </w:p>
    <w:p w14:paraId="39A47523" w14:textId="77777777" w:rsidR="00D35A30" w:rsidRDefault="00D35A30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</w:p>
    <w:p w14:paraId="752E9D10" w14:textId="77777777" w:rsidR="00D35A30" w:rsidRDefault="00000000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DOTYCZĄCE PRZESŁANEK WYKLUCZENIA Z POSTĘPOWANIA ORAZ </w:t>
      </w:r>
    </w:p>
    <w:p w14:paraId="184C6C2C" w14:textId="77777777" w:rsidR="00D35A30" w:rsidRDefault="00000000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SPEŁNIENIA WARUNKÓW W POSTĘPOWANIU</w:t>
      </w:r>
    </w:p>
    <w:p w14:paraId="46DE831D" w14:textId="77777777" w:rsidR="00D35A30" w:rsidRDefault="00000000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158D30A" w14:textId="77777777" w:rsidR="00D35A30" w:rsidRDefault="00000000">
      <w:pPr>
        <w:shd w:val="clear" w:color="auto" w:fill="BFBFBF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Dostawę kart podarunkowych w formie elektronicznych kart przedpłaconych </w:t>
      </w:r>
    </w:p>
    <w:p w14:paraId="27A508DE" w14:textId="77777777" w:rsidR="00D35A30" w:rsidRDefault="00000000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OŚWIADCZENIA DOTYCZĄCE WYKONAWCY:</w:t>
      </w:r>
    </w:p>
    <w:p w14:paraId="0151E526" w14:textId="77777777" w:rsidR="00D35A30" w:rsidRDefault="00000000">
      <w:pPr>
        <w:pStyle w:val="Akapitzlist2"/>
        <w:spacing w:after="0"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Oświadczam, że nie podlegam wykluczeniu z postępowania na podstawie art. art. 108 ust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  </w:t>
      </w:r>
    </w:p>
    <w:p w14:paraId="3DD094A2" w14:textId="77777777" w:rsidR="00D35A30" w:rsidRDefault="00000000">
      <w:pPr>
        <w:spacing w:line="300" w:lineRule="exact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*Oświadczam,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naprawcze:</w:t>
      </w:r>
      <w:r>
        <w:rPr>
          <w:rFonts w:ascii="Arial" w:hAnsi="Arial" w:cs="Arial"/>
          <w:sz w:val="20"/>
          <w:szCs w:val="20"/>
        </w:rPr>
        <w:tab/>
        <w:t xml:space="preserve"> ………………………………………………………………………………………………………………….</w:t>
      </w:r>
    </w:p>
    <w:p w14:paraId="05E2DCAE" w14:textId="77777777" w:rsidR="00D35A30" w:rsidRDefault="00000000">
      <w:pPr>
        <w:spacing w:line="300" w:lineRule="exact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*niepotrzebne skreślić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6B38A546" w14:textId="77777777" w:rsidR="00D35A30" w:rsidRDefault="00D35A30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72952C1" w14:textId="77777777" w:rsidR="00D35A30" w:rsidRDefault="00000000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0758BEB6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Oświadczam, że niżej wymieniony/e podmiot/y:</w:t>
      </w:r>
    </w:p>
    <w:p w14:paraId="729904AF" w14:textId="77777777" w:rsidR="00D35A30" w:rsidRDefault="00D35A3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355B318" w14:textId="77777777" w:rsidR="00D35A30" w:rsidRDefault="0000000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</w:t>
      </w:r>
    </w:p>
    <w:p w14:paraId="39C493EF" w14:textId="77777777" w:rsidR="00D35A30" w:rsidRDefault="00000000">
      <w:pPr>
        <w:spacing w:line="360" w:lineRule="auto"/>
        <w:ind w:firstLine="6"/>
        <w:jc w:val="center"/>
        <w:rPr>
          <w:rFonts w:ascii="Arial" w:hAnsi="Arial" w:cs="Arial"/>
          <w:i/>
          <w:sz w:val="20"/>
          <w:szCs w:val="20"/>
          <w:vertAlign w:val="subscript"/>
          <w:lang w:eastAsia="en-US"/>
        </w:rPr>
      </w:pPr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(należy podać nazwę firmy, adres, NIP/PESEL, KRS/</w:t>
      </w:r>
      <w:proofErr w:type="spellStart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CEiDG</w:t>
      </w:r>
      <w:proofErr w:type="spellEnd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)</w:t>
      </w:r>
    </w:p>
    <w:p w14:paraId="456C072C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na którego/ych zasoby powołuję się w niniejszym postępowaniu, nie podlega wykluczeniu</w:t>
      </w:r>
      <w:r>
        <w:rPr>
          <w:rFonts w:ascii="Arial" w:hAnsi="Arial" w:cs="Arial"/>
          <w:sz w:val="20"/>
          <w:szCs w:val="20"/>
          <w:lang w:eastAsia="en-US"/>
        </w:rPr>
        <w:br/>
        <w:t>z postępowania o udzielenie zamówienia.</w:t>
      </w:r>
    </w:p>
    <w:p w14:paraId="5C5C0A89" w14:textId="77777777" w:rsidR="00D35A30" w:rsidRDefault="00000000">
      <w:pPr>
        <w:pStyle w:val="Akapitzlist2"/>
        <w:spacing w:after="120" w:line="240" w:lineRule="auto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</w:p>
    <w:p w14:paraId="520D04A8" w14:textId="77777777" w:rsidR="00D35A30" w:rsidRDefault="00000000">
      <w:pPr>
        <w:pStyle w:val="Akapitzlist2"/>
        <w:spacing w:after="120" w:line="240" w:lineRule="auto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>UWAGA!</w:t>
      </w:r>
      <w:r>
        <w:rPr>
          <w:rFonts w:ascii="Arial" w:hAnsi="Arial" w:cs="Arial"/>
          <w:i/>
          <w:sz w:val="18"/>
          <w:szCs w:val="18"/>
        </w:rPr>
        <w:t xml:space="preserve"> W przypadku, gdy Wykonawca nie powołuje się na zasoby innego podmiotu,</w:t>
      </w:r>
      <w:r>
        <w:rPr>
          <w:rFonts w:ascii="Arial" w:hAnsi="Arial" w:cs="Arial"/>
          <w:i/>
          <w:sz w:val="18"/>
          <w:szCs w:val="18"/>
        </w:rPr>
        <w:br/>
        <w:t xml:space="preserve">w niniejszym oświadczeniu należy wpisać „nie dotyczy”. </w:t>
      </w:r>
    </w:p>
    <w:p w14:paraId="58788788" w14:textId="77777777" w:rsidR="00D35A30" w:rsidRDefault="00000000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22F458D4" w14:textId="77777777" w:rsidR="00D35A30" w:rsidRDefault="00D35A3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1300907D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niżej wymieniony/e podmiot/y, będący podwykonawcą:</w:t>
      </w:r>
    </w:p>
    <w:p w14:paraId="17B3CC3A" w14:textId="77777777" w:rsidR="00D35A30" w:rsidRDefault="00D35A3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7AE851D" w14:textId="77777777" w:rsidR="00D35A30" w:rsidRDefault="00000000">
      <w:pPr>
        <w:ind w:firstLine="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35A4A5" w14:textId="77777777" w:rsidR="00D35A30" w:rsidRDefault="00000000">
      <w:pPr>
        <w:ind w:firstLine="6"/>
        <w:jc w:val="center"/>
        <w:rPr>
          <w:rFonts w:ascii="Arial" w:hAnsi="Arial" w:cs="Arial"/>
          <w:i/>
          <w:sz w:val="20"/>
          <w:szCs w:val="20"/>
          <w:vertAlign w:val="subscript"/>
          <w:lang w:eastAsia="en-US"/>
        </w:rPr>
      </w:pPr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(należy podać nazwę firmy, adres, NIP/PESEL, KRS/</w:t>
      </w:r>
      <w:proofErr w:type="spellStart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CEiDG</w:t>
      </w:r>
      <w:proofErr w:type="spellEnd"/>
      <w:r>
        <w:rPr>
          <w:rFonts w:ascii="Arial" w:hAnsi="Arial" w:cs="Arial"/>
          <w:i/>
          <w:sz w:val="20"/>
          <w:szCs w:val="20"/>
          <w:vertAlign w:val="subscript"/>
          <w:lang w:eastAsia="en-US"/>
        </w:rPr>
        <w:t>)</w:t>
      </w:r>
    </w:p>
    <w:p w14:paraId="7DFA121F" w14:textId="77777777" w:rsidR="00D35A30" w:rsidRDefault="00D35A3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7D963AB3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z postępowania o udzielenie zamówienia.</w:t>
      </w:r>
    </w:p>
    <w:p w14:paraId="0756E695" w14:textId="77777777" w:rsidR="00D35A30" w:rsidRDefault="00D35A30">
      <w:pPr>
        <w:pStyle w:val="Akapitzlist2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2BD897DB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UWAGA!</w:t>
      </w:r>
      <w:r>
        <w:rPr>
          <w:rFonts w:ascii="Arial" w:hAnsi="Arial" w:cs="Arial"/>
          <w:i/>
          <w:sz w:val="18"/>
          <w:szCs w:val="18"/>
        </w:rPr>
        <w:t xml:space="preserve"> W przypadku, gdy Wykonawca nie powierza  żadnej części zamówienia podwykonawcom, w niniejszym oświadczeniu należy wpisać „nie dotyczy”. </w:t>
      </w:r>
    </w:p>
    <w:p w14:paraId="2F46691A" w14:textId="77777777" w:rsidR="00D35A30" w:rsidRDefault="00D35A30">
      <w:pPr>
        <w:rPr>
          <w:rFonts w:ascii="Arial" w:hAnsi="Arial" w:cs="Arial"/>
          <w:b/>
          <w:sz w:val="20"/>
          <w:szCs w:val="20"/>
        </w:rPr>
      </w:pPr>
    </w:p>
    <w:p w14:paraId="3B3ADB4B" w14:textId="77777777" w:rsidR="00D35A30" w:rsidRDefault="00000000">
      <w:pPr>
        <w:pStyle w:val="Akapitzlist2"/>
        <w:numPr>
          <w:ilvl w:val="0"/>
          <w:numId w:val="1"/>
        </w:numPr>
        <w:spacing w:before="120" w:line="360" w:lineRule="auto"/>
        <w:ind w:left="284" w:hanging="21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POSTĘPOWANIU:</w:t>
      </w:r>
    </w:p>
    <w:p w14:paraId="5BFBA5B6" w14:textId="77777777" w:rsidR="00D35A30" w:rsidRDefault="00000000">
      <w:pPr>
        <w:pStyle w:val="Akapitzlist2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co następuje:</w:t>
      </w:r>
    </w:p>
    <w:p w14:paraId="60110C4F" w14:textId="77777777" w:rsidR="00D35A30" w:rsidRDefault="00D35A30">
      <w:pPr>
        <w:rPr>
          <w:rFonts w:ascii="Arial" w:hAnsi="Arial" w:cs="Arial"/>
          <w:b/>
          <w:sz w:val="20"/>
          <w:szCs w:val="20"/>
        </w:rPr>
      </w:pPr>
    </w:p>
    <w:p w14:paraId="091220B3" w14:textId="77777777" w:rsidR="00D35A30" w:rsidRDefault="00000000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DOTYCZĄCA WYKONAWCY:</w:t>
      </w:r>
    </w:p>
    <w:p w14:paraId="177D1905" w14:textId="77777777" w:rsidR="00D35A30" w:rsidRDefault="00D35A3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358BD1" w14:textId="77777777" w:rsidR="00D35A30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   Specyfikacji Warunków Zamówienia w Rozdziale V</w:t>
      </w:r>
    </w:p>
    <w:p w14:paraId="624190D6" w14:textId="77777777" w:rsidR="00D35A30" w:rsidRDefault="00D35A30">
      <w:pPr>
        <w:spacing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85E5FA0" w14:textId="77777777" w:rsidR="00D35A30" w:rsidRDefault="00000000">
      <w:pPr>
        <w:shd w:val="clear" w:color="auto" w:fill="BFBFBF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27873699" w14:textId="77777777" w:rsidR="00D35A30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w Rozdziale V</w:t>
      </w:r>
      <w:r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polegam na zasobach następującego/ych podmiotu/ów:</w:t>
      </w:r>
    </w:p>
    <w:p w14:paraId="09464B46" w14:textId="77777777" w:rsidR="00D35A30" w:rsidRDefault="0000000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………………………………………………………………………...............................……......, w następującym zakresie: ……………………………………………………………………………</w:t>
      </w:r>
    </w:p>
    <w:p w14:paraId="68C27F0A" w14:textId="77777777" w:rsidR="00D35A30" w:rsidRDefault="0000000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08908ED5" w14:textId="77777777" w:rsidR="00D35A30" w:rsidRDefault="00D35A3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CC43FF2" w14:textId="77777777" w:rsidR="00D35A30" w:rsidRDefault="00000000">
      <w:pPr>
        <w:spacing w:line="360" w:lineRule="auto"/>
        <w:ind w:firstLine="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UWAGA!</w:t>
      </w:r>
      <w:r>
        <w:rPr>
          <w:rFonts w:ascii="Arial" w:hAnsi="Arial" w:cs="Arial"/>
          <w:i/>
          <w:sz w:val="18"/>
          <w:szCs w:val="18"/>
        </w:rPr>
        <w:t xml:space="preserve"> W przypadku, gdy Wykonawca nie powołuje się na zasoby innego podmiotu,</w:t>
      </w:r>
      <w:r>
        <w:rPr>
          <w:rFonts w:ascii="Arial" w:hAnsi="Arial" w:cs="Arial"/>
          <w:i/>
          <w:sz w:val="18"/>
          <w:szCs w:val="18"/>
        </w:rPr>
        <w:br/>
        <w:t xml:space="preserve">w niniejszym oświadczeniu należy wpisać „nie dotyczy”. </w:t>
      </w:r>
    </w:p>
    <w:p w14:paraId="7FD5F416" w14:textId="77777777" w:rsidR="00D35A30" w:rsidRDefault="00D35A30">
      <w:pPr>
        <w:rPr>
          <w:rFonts w:ascii="Arial" w:hAnsi="Arial" w:cs="Arial"/>
          <w:b/>
          <w:sz w:val="20"/>
          <w:szCs w:val="20"/>
        </w:rPr>
      </w:pPr>
    </w:p>
    <w:p w14:paraId="4E01F3A4" w14:textId="77777777" w:rsidR="00D35A30" w:rsidRDefault="00000000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BECB9F6" w14:textId="77777777" w:rsidR="00D35A30" w:rsidRDefault="00000000">
      <w:pPr>
        <w:pStyle w:val="Akapitzlist2"/>
        <w:spacing w:before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wszystkie informacje podane w powyższych oświadczeniach są aktualne</w:t>
      </w:r>
      <w:r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błąd.</w:t>
      </w:r>
    </w:p>
    <w:p w14:paraId="03A6F4FA" w14:textId="77777777" w:rsidR="00D35A30" w:rsidRDefault="00000000">
      <w:pPr>
        <w:pStyle w:val="Podpunktyzacznika"/>
        <w:numPr>
          <w:ilvl w:val="0"/>
          <w:numId w:val="0"/>
        </w:numPr>
        <w:tabs>
          <w:tab w:val="left" w:pos="708"/>
        </w:tabs>
        <w:spacing w:after="240"/>
        <w:ind w:left="357" w:hanging="357"/>
        <w:rPr>
          <w:sz w:val="18"/>
          <w:szCs w:val="18"/>
        </w:rPr>
      </w:pPr>
      <w:r>
        <w:rPr>
          <w:sz w:val="18"/>
          <w:szCs w:val="18"/>
        </w:rPr>
        <w:t>Podpisano kwalifikowanym podpisem elektronicznym/podpisem zaufanym/podpisem osobistym przez: ………………………………………………………………………………………….</w:t>
      </w:r>
    </w:p>
    <w:p w14:paraId="3710CFCC" w14:textId="77777777" w:rsidR="00D35A30" w:rsidRDefault="000000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(wpisać imię i nazwisko osoby składającej oświadczenie w imieniu Wykonawcy)</w:t>
      </w:r>
    </w:p>
    <w:p w14:paraId="1B0088B3" w14:textId="77777777" w:rsidR="00D35A30" w:rsidRDefault="00D35A30"/>
    <w:sectPr w:rsidR="00D35A3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957BB" w14:textId="77777777" w:rsidR="00F85A19" w:rsidRDefault="00F85A19">
      <w:r>
        <w:separator/>
      </w:r>
    </w:p>
  </w:endnote>
  <w:endnote w:type="continuationSeparator" w:id="0">
    <w:p w14:paraId="5207B056" w14:textId="77777777" w:rsidR="00F85A19" w:rsidRDefault="00F8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D1CC0" w14:textId="77777777" w:rsidR="00F85A19" w:rsidRDefault="00F85A19">
      <w:r>
        <w:separator/>
      </w:r>
    </w:p>
  </w:footnote>
  <w:footnote w:type="continuationSeparator" w:id="0">
    <w:p w14:paraId="355916A1" w14:textId="77777777" w:rsidR="00F85A19" w:rsidRDefault="00F8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7687F" w14:textId="2622136D" w:rsidR="00D35A30" w:rsidRDefault="00000000">
    <w:pPr>
      <w:pStyle w:val="Nagwek"/>
      <w:rPr>
        <w:sz w:val="20"/>
        <w:szCs w:val="20"/>
      </w:rPr>
    </w:pPr>
    <w:r>
      <w:rPr>
        <w:sz w:val="20"/>
        <w:szCs w:val="20"/>
      </w:rPr>
      <w:t>AT.331.</w:t>
    </w:r>
    <w:r w:rsidR="00561AA1">
      <w:rPr>
        <w:sz w:val="20"/>
        <w:szCs w:val="20"/>
      </w:rPr>
      <w:t>5</w:t>
    </w:r>
    <w:r>
      <w:rPr>
        <w:sz w:val="20"/>
        <w:szCs w:val="20"/>
      </w:rPr>
      <w:t>.202</w:t>
    </w:r>
    <w:r w:rsidR="00A94AFD">
      <w:rPr>
        <w:sz w:val="20"/>
        <w:szCs w:val="20"/>
      </w:rPr>
      <w:t>5</w:t>
    </w:r>
  </w:p>
  <w:p w14:paraId="78808E8D" w14:textId="77777777" w:rsidR="00D35A30" w:rsidRDefault="00D35A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E26DA"/>
    <w:multiLevelType w:val="multilevel"/>
    <w:tmpl w:val="63425990"/>
    <w:lvl w:ilvl="0">
      <w:start w:val="1"/>
      <w:numFmt w:val="decimal"/>
      <w:pStyle w:val="Podpunktyzacznika"/>
      <w:lvlText w:val="%1)"/>
      <w:lvlJc w:val="left"/>
      <w:pPr>
        <w:tabs>
          <w:tab w:val="num" w:pos="0"/>
        </w:tabs>
        <w:ind w:left="717" w:hanging="360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1" w:hanging="180"/>
      </w:pPr>
    </w:lvl>
  </w:abstractNum>
  <w:abstractNum w:abstractNumId="1" w15:restartNumberingAfterBreak="0">
    <w:nsid w:val="361D43FA"/>
    <w:multiLevelType w:val="multilevel"/>
    <w:tmpl w:val="116253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9BC3A34"/>
    <w:multiLevelType w:val="multilevel"/>
    <w:tmpl w:val="417EDAD4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730229772">
    <w:abstractNumId w:val="2"/>
  </w:num>
  <w:num w:numId="2" w16cid:durableId="1065682528">
    <w:abstractNumId w:val="0"/>
  </w:num>
  <w:num w:numId="3" w16cid:durableId="402726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30"/>
    <w:rsid w:val="0012794E"/>
    <w:rsid w:val="0019389A"/>
    <w:rsid w:val="00561AA1"/>
    <w:rsid w:val="005E3841"/>
    <w:rsid w:val="0073183B"/>
    <w:rsid w:val="00A94AFD"/>
    <w:rsid w:val="00D35A30"/>
    <w:rsid w:val="00D45751"/>
    <w:rsid w:val="00F8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A0B1"/>
  <w15:docId w15:val="{8F4C261C-F153-41B4-A789-D03ADD37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9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B2E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B2E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B2E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Akapitzlist2">
    <w:name w:val="Akapit z listą2"/>
    <w:basedOn w:val="Normalny"/>
    <w:uiPriority w:val="99"/>
    <w:qFormat/>
    <w:rsid w:val="00362979"/>
    <w:pPr>
      <w:spacing w:after="160" w:line="259" w:lineRule="auto"/>
      <w:ind w:left="720"/>
    </w:pPr>
    <w:rPr>
      <w:rFonts w:ascii="Calibri" w:eastAsia="MS Mincho" w:hAnsi="Calibri" w:cs="Calibri"/>
      <w:sz w:val="22"/>
      <w:szCs w:val="22"/>
      <w:lang w:eastAsia="en-US"/>
    </w:rPr>
  </w:style>
  <w:style w:type="paragraph" w:customStyle="1" w:styleId="Podpunktyzacznika">
    <w:name w:val="Podpunkty załącznika"/>
    <w:basedOn w:val="Akapitzlist"/>
    <w:uiPriority w:val="1"/>
    <w:qFormat/>
    <w:rsid w:val="00362979"/>
    <w:pPr>
      <w:numPr>
        <w:numId w:val="2"/>
      </w:numPr>
      <w:tabs>
        <w:tab w:val="left" w:pos="360"/>
      </w:tabs>
      <w:spacing w:after="160" w:line="360" w:lineRule="auto"/>
      <w:ind w:left="357" w:hanging="357"/>
      <w:contextualSpacing w:val="0"/>
      <w:jc w:val="both"/>
    </w:pPr>
    <w:rPr>
      <w:rFonts w:ascii="Arial" w:eastAsiaTheme="minorHAnsi" w:hAnsi="Arial" w:cs="Arial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6297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B2E6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Kasprzak</dc:creator>
  <dc:description/>
  <cp:lastModifiedBy>Renata</cp:lastModifiedBy>
  <cp:revision>2</cp:revision>
  <dcterms:created xsi:type="dcterms:W3CDTF">2025-03-20T12:07:00Z</dcterms:created>
  <dcterms:modified xsi:type="dcterms:W3CDTF">2025-03-20T12:07:00Z</dcterms:modified>
  <dc:language>pl-PL</dc:language>
</cp:coreProperties>
</file>