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>ń publicznych (dalej jako: Pzp)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9670A5" w:rsidRDefault="005716CF" w:rsidP="00D6090A">
      <w:pPr>
        <w:spacing w:before="120" w:after="0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Na potrzeby postępowania o udzielenie zamówienia publicznego pn.:</w:t>
      </w:r>
      <w:r w:rsidR="00C260DD" w:rsidRPr="009670A5">
        <w:rPr>
          <w:rFonts w:asciiTheme="minorHAnsi" w:hAnsiTheme="minorHAnsi" w:cstheme="minorHAnsi"/>
        </w:rPr>
        <w:t xml:space="preserve"> </w:t>
      </w:r>
    </w:p>
    <w:p w14:paraId="1CAAAD00" w14:textId="77777777" w:rsidR="008E5B79" w:rsidRPr="009670A5" w:rsidRDefault="008E5B79" w:rsidP="00B629C3">
      <w:pPr>
        <w:rPr>
          <w:rFonts w:asciiTheme="minorHAnsi" w:hAnsiTheme="minorHAnsi" w:cstheme="minorHAnsi"/>
          <w:b/>
          <w:bCs/>
          <w:sz w:val="12"/>
          <w:szCs w:val="12"/>
        </w:rPr>
      </w:pPr>
    </w:p>
    <w:p w14:paraId="6072DEE4" w14:textId="71A95934" w:rsidR="009D1E7A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0639B1">
        <w:rPr>
          <w:rFonts w:cs="Calibri"/>
          <w:b/>
          <w:bCs/>
          <w:sz w:val="26"/>
          <w:szCs w:val="26"/>
        </w:rPr>
        <w:t>Modernizacja dróg gminnych dojazdowych do gruntów rolnych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6A1961CC" w14:textId="7539BD36" w:rsidR="00B629C3" w:rsidRPr="009670A5" w:rsidRDefault="005716CF" w:rsidP="00B629C3">
      <w:pPr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prowadzonego przez Gminę </w:t>
      </w:r>
      <w:r w:rsidR="00FF4881" w:rsidRPr="009670A5">
        <w:rPr>
          <w:rFonts w:asciiTheme="minorHAnsi" w:hAnsiTheme="minorHAnsi" w:cstheme="minorHAnsi"/>
          <w:bCs/>
          <w:noProof/>
          <w:sz w:val="23"/>
          <w:szCs w:val="23"/>
        </w:rPr>
        <w:t>Łącko</w:t>
      </w:r>
      <w:r w:rsidR="00FB4482"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6AC9B3BC" w14:textId="77777777" w:rsidR="00B629C3" w:rsidRPr="009670A5" w:rsidRDefault="00B629C3" w:rsidP="00B629C3">
      <w:pPr>
        <w:spacing w:after="0" w:line="240" w:lineRule="auto"/>
        <w:rPr>
          <w:rFonts w:asciiTheme="minorHAnsi" w:hAnsiTheme="minorHAnsi" w:cstheme="minorHAnsi"/>
          <w:b/>
        </w:rPr>
      </w:pPr>
    </w:p>
    <w:p w14:paraId="57013153" w14:textId="6064F3B2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108 ust. 1 ustawy Pzp*</w:t>
      </w:r>
    </w:p>
    <w:p w14:paraId="63C153F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063252EC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109 ust. 1 pkt</w:t>
      </w:r>
      <w:r w:rsidR="00E8232D">
        <w:rPr>
          <w:rFonts w:asciiTheme="minorHAnsi" w:hAnsiTheme="minorHAnsi" w:cstheme="minorHAnsi"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 xml:space="preserve"> 4, 5, 7, 8 i 10 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 ustawy Pzp*</w:t>
      </w:r>
    </w:p>
    <w:p w14:paraId="6197333D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49458E12" w14:textId="64E2ADD1" w:rsidR="004C5AB0" w:rsidRPr="009670A5" w:rsidRDefault="00000000" w:rsidP="004C5AB0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4C5AB0" w:rsidRPr="009670A5">
            <w:rPr>
              <w:rFonts w:ascii="Segoe UI Symbol" w:hAnsi="Segoe UI Symbol" w:cs="Segoe UI Symbol"/>
            </w:rPr>
            <w:t>☐</w:t>
          </w:r>
        </w:sdtContent>
      </w:sdt>
      <w:r w:rsidR="004C5AB0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</w:t>
      </w:r>
      <w:r w:rsidR="00C367A1" w:rsidRPr="009670A5">
        <w:rPr>
          <w:rFonts w:asciiTheme="minorHAnsi" w:hAnsiTheme="minorHAnsi" w:cstheme="minorHAnsi"/>
          <w:sz w:val="23"/>
          <w:szCs w:val="23"/>
        </w:rPr>
        <w:t>7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 ust. 1 ustawy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z dnia 13 kwietnia  </w:t>
      </w:r>
      <w:r w:rsidR="009D1E7A" w:rsidRPr="009670A5">
        <w:rPr>
          <w:rFonts w:asciiTheme="minorHAnsi" w:hAnsiTheme="minorHAnsi" w:cstheme="minorHAnsi"/>
          <w:sz w:val="23"/>
          <w:szCs w:val="23"/>
        </w:rPr>
        <w:t xml:space="preserve">              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2022 r. o szczególnych rozwiązaniach w zakresie przeciwdziałania wspieraniu agresji na Ukrainę oraz służących ochronie bezpieczeństwa narodowego </w:t>
      </w:r>
      <w:r w:rsidR="00DF686C" w:rsidRPr="009670A5">
        <w:rPr>
          <w:rFonts w:asciiTheme="minorHAnsi" w:hAnsiTheme="minorHAnsi" w:cstheme="minorHAnsi"/>
          <w:sz w:val="23"/>
          <w:szCs w:val="23"/>
        </w:rPr>
        <w:t>(</w:t>
      </w:r>
      <w:r w:rsidR="00922640" w:rsidRPr="009670A5">
        <w:rPr>
          <w:rFonts w:asciiTheme="minorHAnsi" w:hAnsiTheme="minorHAnsi" w:cstheme="minorHAnsi"/>
          <w:sz w:val="23"/>
          <w:szCs w:val="23"/>
        </w:rPr>
        <w:t>Dz. U. z 202</w:t>
      </w:r>
      <w:r w:rsidR="00A96F94">
        <w:rPr>
          <w:rFonts w:asciiTheme="minorHAnsi" w:hAnsiTheme="minorHAnsi" w:cstheme="minorHAnsi"/>
          <w:sz w:val="23"/>
          <w:szCs w:val="23"/>
        </w:rPr>
        <w:t>5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 r poz. </w:t>
      </w:r>
      <w:r w:rsidR="00DB20F8">
        <w:rPr>
          <w:rFonts w:asciiTheme="minorHAnsi" w:hAnsiTheme="minorHAnsi" w:cstheme="minorHAnsi"/>
          <w:sz w:val="23"/>
          <w:szCs w:val="23"/>
        </w:rPr>
        <w:t>5</w:t>
      </w:r>
      <w:r w:rsidR="00A96F94">
        <w:rPr>
          <w:rFonts w:asciiTheme="minorHAnsi" w:hAnsiTheme="minorHAnsi" w:cstheme="minorHAnsi"/>
          <w:sz w:val="23"/>
          <w:szCs w:val="23"/>
        </w:rPr>
        <w:t>14</w:t>
      </w:r>
      <w:r w:rsidR="00DF686C" w:rsidRPr="009670A5">
        <w:rPr>
          <w:rFonts w:asciiTheme="minorHAnsi" w:hAnsiTheme="minorHAnsi" w:cstheme="minorHAnsi"/>
          <w:sz w:val="23"/>
          <w:szCs w:val="23"/>
        </w:rPr>
        <w:t>)</w:t>
      </w:r>
      <w:r w:rsidR="004C5AB0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76BE0CC3" w14:textId="77777777" w:rsidR="004C5AB0" w:rsidRPr="009670A5" w:rsidRDefault="004C5AB0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77573D48" w14:textId="756C5CAD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Z</w:t>
      </w:r>
      <w:r w:rsidR="00B629C3" w:rsidRPr="009670A5">
        <w:rPr>
          <w:rFonts w:asciiTheme="minorHAnsi" w:hAnsiTheme="minorHAnsi" w:cstheme="minorHAnsi"/>
          <w:sz w:val="23"/>
          <w:szCs w:val="23"/>
        </w:rPr>
        <w:t>achodzą w stosunku do mnie podstawy wykluczenia z postępowania na podstawie art. ………… ustawy Pzp *</w:t>
      </w:r>
    </w:p>
    <w:p w14:paraId="68D6FB00" w14:textId="69C16E4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9670A5">
        <w:rPr>
          <w:rFonts w:asciiTheme="minorHAnsi" w:hAnsiTheme="minorHAnsi" w:cstheme="minorHAnsi"/>
          <w:i/>
        </w:rPr>
        <w:t>(podać mającą zastosowanie podstawę wykluczenia spośród wymienionych w art. 108 ust. 1 pkt 1, 2, 5 lub art. 109 ust.</w:t>
      </w:r>
      <w:r w:rsidR="00931105">
        <w:rPr>
          <w:rFonts w:asciiTheme="minorHAnsi" w:hAnsiTheme="minorHAnsi" w:cstheme="minorHAnsi"/>
          <w:i/>
        </w:rPr>
        <w:t xml:space="preserve"> </w:t>
      </w:r>
      <w:r w:rsidRPr="009670A5">
        <w:rPr>
          <w:rFonts w:asciiTheme="minorHAnsi" w:hAnsiTheme="minorHAnsi" w:cstheme="minorHAnsi"/>
          <w:i/>
        </w:rPr>
        <w:t xml:space="preserve">1 pkt </w:t>
      </w:r>
      <w:r w:rsidRPr="009670A5">
        <w:rPr>
          <w:rFonts w:asciiTheme="minorHAnsi" w:hAnsiTheme="minorHAnsi" w:cstheme="minorHAnsi"/>
          <w:bCs/>
          <w:i/>
        </w:rPr>
        <w:t xml:space="preserve"> 4, 5, 7, 8 lub 10 </w:t>
      </w:r>
      <w:r w:rsidRPr="009670A5">
        <w:rPr>
          <w:rFonts w:asciiTheme="minorHAnsi" w:hAnsiTheme="minorHAnsi" w:cstheme="minorHAnsi"/>
          <w:i/>
        </w:rPr>
        <w:t xml:space="preserve">ustawy Pzp). </w:t>
      </w:r>
    </w:p>
    <w:p w14:paraId="1A6814FB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F99CD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670A5">
        <w:rPr>
          <w:rFonts w:asciiTheme="minorHAnsi" w:hAnsiTheme="minorHAnsi" w:cstheme="minorHAnsi"/>
          <w:sz w:val="23"/>
          <w:szCs w:val="23"/>
        </w:rPr>
        <w:t>Jednocześnie oświadczam, że w związku z ww. okolicznością, na podstawie art. 110 ust. 2 ustawy Pzp podjąłem następujące środki naprawcze:</w:t>
      </w:r>
    </w:p>
    <w:p w14:paraId="74023AF8" w14:textId="70B9143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  <w:r w:rsidRPr="009670A5">
        <w:rPr>
          <w:rFonts w:asciiTheme="minorHAnsi" w:hAnsiTheme="minorHAnsi" w:cstheme="minorHAnsi"/>
        </w:rPr>
        <w:t>…</w:t>
      </w:r>
    </w:p>
    <w:p w14:paraId="6630CD65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9D20A7" w14:textId="01260E41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S</w:t>
      </w:r>
      <w:r w:rsidR="00B629C3" w:rsidRPr="009670A5">
        <w:rPr>
          <w:rFonts w:asciiTheme="minorHAnsi" w:hAnsiTheme="minorHAnsi" w:cstheme="minorHAnsi"/>
          <w:sz w:val="23"/>
          <w:szCs w:val="23"/>
        </w:rPr>
        <w:t>pełniam warunki udziału w postępowaniu określone w SWZ</w:t>
      </w:r>
      <w:r w:rsidR="00B55CF6">
        <w:rPr>
          <w:rFonts w:asciiTheme="minorHAnsi" w:hAnsiTheme="minorHAnsi" w:cstheme="minorHAnsi"/>
          <w:sz w:val="23"/>
          <w:szCs w:val="23"/>
        </w:rPr>
        <w:t>.</w:t>
      </w:r>
    </w:p>
    <w:p w14:paraId="24D5E248" w14:textId="77777777" w:rsidR="009D1E7A" w:rsidRPr="0046492F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6AFA5126" w14:textId="11B523B0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bCs/>
          <w:iCs/>
          <w:sz w:val="23"/>
          <w:szCs w:val="23"/>
        </w:rPr>
        <w:t>W</w:t>
      </w:r>
      <w:r w:rsidR="00B629C3" w:rsidRPr="009670A5">
        <w:rPr>
          <w:rFonts w:asciiTheme="minorHAnsi" w:hAnsiTheme="minorHAnsi" w:cstheme="minorHAns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13D7AED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28C0231" w14:textId="6C304BC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  <w:bCs/>
          <w:iCs/>
          <w:sz w:val="23"/>
          <w:szCs w:val="23"/>
        </w:rPr>
        <w:t>w zakresie:</w:t>
      </w:r>
      <w:r w:rsidRPr="009670A5">
        <w:rPr>
          <w:rFonts w:asciiTheme="minorHAnsi" w:hAnsiTheme="minorHAnsi" w:cstheme="minorHAnsi"/>
          <w:bCs/>
          <w:iCs/>
        </w:rPr>
        <w:t xml:space="preserve"> </w:t>
      </w: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003D0D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4144A98F" w14:textId="324DF39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670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32F602A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0D1643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70A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9670A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1"/>
    <w:p w14:paraId="57BF797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9670A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9670A5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9670A5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9670A5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3455C6" w14:textId="50CB821E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A4B9609" w14:textId="30C7A8A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9D7F74" w14:textId="132F8A37" w:rsidR="00E928B6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54DE829" w14:textId="77777777" w:rsidR="000639B1" w:rsidRDefault="000639B1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8CEF0A0" w14:textId="77777777" w:rsidR="000639B1" w:rsidRDefault="000639B1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FBA35F9" w14:textId="77777777" w:rsidR="000639B1" w:rsidRDefault="000639B1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B86186C" w14:textId="77777777" w:rsidR="000639B1" w:rsidRDefault="000639B1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057414E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DBAD9F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86F19D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6809744" w14:textId="77777777" w:rsidR="00BE626E" w:rsidRPr="009670A5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546A2B" w14:textId="77777777" w:rsidR="00F95552" w:rsidRPr="009670A5" w:rsidRDefault="00F95552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4"/>
          <w:szCs w:val="14"/>
          <w:highlight w:val="lightGray"/>
        </w:rPr>
      </w:pPr>
    </w:p>
    <w:p w14:paraId="76728374" w14:textId="316A9149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571E2" w14:textId="77777777" w:rsidR="00297F62" w:rsidRPr="009670A5" w:rsidRDefault="00B629C3" w:rsidP="00297F62">
      <w:pPr>
        <w:jc w:val="center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9670A5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Pr="009670A5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9670A5" w:rsidRDefault="009D1E7A" w:rsidP="00297F62">
      <w:pPr>
        <w:jc w:val="center"/>
        <w:rPr>
          <w:rFonts w:asciiTheme="minorHAnsi" w:hAnsiTheme="minorHAnsi" w:cstheme="minorHAnsi"/>
          <w:b/>
          <w:bCs/>
          <w:sz w:val="4"/>
          <w:szCs w:val="4"/>
        </w:rPr>
      </w:pPr>
    </w:p>
    <w:p w14:paraId="2EB4B59E" w14:textId="34A5AD99" w:rsidR="00F248D0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0639B1">
        <w:rPr>
          <w:rFonts w:cs="Calibri"/>
          <w:b/>
          <w:bCs/>
          <w:sz w:val="26"/>
          <w:szCs w:val="26"/>
        </w:rPr>
        <w:t>Modernizacja dróg gminnych dojazdowych do gruntów rolnych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0002AAB6" w14:textId="77777777" w:rsidR="00F248D0" w:rsidRPr="009670A5" w:rsidRDefault="00F248D0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09756ACE" w14:textId="65A82E3C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5549C0B1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ie podlegam wykluczeniu z postępowania na podstawie art. 108 ust. 1 ustawy Pzp *</w:t>
      </w:r>
    </w:p>
    <w:p w14:paraId="0561FEF0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358DAC1" w14:textId="2E0F1089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 ustawy Pzp *</w:t>
      </w:r>
    </w:p>
    <w:p w14:paraId="4B0D69D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19190E67" w:rsidR="0026686C" w:rsidRPr="009670A5" w:rsidRDefault="00000000" w:rsidP="002668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61533"/>
        </w:sdtPr>
        <w:sdtContent>
          <w:r w:rsidR="0026686C" w:rsidRPr="009670A5">
            <w:rPr>
              <w:rFonts w:ascii="Segoe UI Symbol" w:hAnsi="Segoe UI Symbol" w:cs="Segoe UI Symbol"/>
            </w:rPr>
            <w:t>☐</w:t>
          </w:r>
        </w:sdtContent>
      </w:sdt>
      <w:r w:rsidR="0026686C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7 ust. 1 ustawy z dnia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9670A5">
        <w:rPr>
          <w:rFonts w:asciiTheme="minorHAnsi" w:hAnsiTheme="minorHAnsi" w:cstheme="minorHAnsi"/>
          <w:sz w:val="24"/>
          <w:szCs w:val="24"/>
        </w:rPr>
        <w:t>(</w:t>
      </w:r>
      <w:r w:rsidR="0026686C" w:rsidRPr="009670A5">
        <w:rPr>
          <w:rFonts w:asciiTheme="minorHAnsi" w:hAnsiTheme="minorHAnsi" w:cstheme="minorHAnsi"/>
          <w:sz w:val="24"/>
          <w:szCs w:val="24"/>
        </w:rPr>
        <w:t>Dz. U. z 202</w:t>
      </w:r>
      <w:r w:rsidR="00A96F94">
        <w:rPr>
          <w:rFonts w:asciiTheme="minorHAnsi" w:hAnsiTheme="minorHAnsi" w:cstheme="minorHAnsi"/>
          <w:sz w:val="24"/>
          <w:szCs w:val="24"/>
        </w:rPr>
        <w:t>5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 r poz. </w:t>
      </w:r>
      <w:r w:rsidR="00DB20F8">
        <w:rPr>
          <w:rFonts w:asciiTheme="minorHAnsi" w:hAnsiTheme="minorHAnsi" w:cstheme="minorHAnsi"/>
          <w:sz w:val="24"/>
          <w:szCs w:val="24"/>
        </w:rPr>
        <w:t>5</w:t>
      </w:r>
      <w:r w:rsidR="00A96F94">
        <w:rPr>
          <w:rFonts w:asciiTheme="minorHAnsi" w:hAnsiTheme="minorHAnsi" w:cstheme="minorHAnsi"/>
          <w:sz w:val="24"/>
          <w:szCs w:val="24"/>
        </w:rPr>
        <w:t>14</w:t>
      </w:r>
      <w:r w:rsidR="00E928B6" w:rsidRPr="009670A5">
        <w:rPr>
          <w:rFonts w:asciiTheme="minorHAnsi" w:hAnsiTheme="minorHAnsi" w:cstheme="minorHAnsi"/>
          <w:sz w:val="24"/>
          <w:szCs w:val="24"/>
        </w:rPr>
        <w:t>)</w:t>
      </w:r>
      <w:r w:rsidR="0026686C" w:rsidRPr="009670A5">
        <w:rPr>
          <w:rFonts w:asciiTheme="minorHAnsi" w:hAnsiTheme="minorHAnsi" w:cstheme="minorHAnsi"/>
          <w:sz w:val="24"/>
          <w:szCs w:val="24"/>
        </w:rPr>
        <w:t>*</w:t>
      </w:r>
    </w:p>
    <w:p w14:paraId="58505A7F" w14:textId="77777777" w:rsidR="009D1E7A" w:rsidRPr="009670A5" w:rsidRDefault="009D1E7A" w:rsidP="0026686C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A4BB498" w14:textId="400841E6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Z</w:t>
      </w:r>
      <w:r w:rsidR="00B629C3" w:rsidRPr="009670A5">
        <w:rPr>
          <w:rFonts w:asciiTheme="minorHAnsi" w:hAnsiTheme="minorHAnsi" w:cstheme="minorHAnsi"/>
          <w:sz w:val="24"/>
          <w:szCs w:val="24"/>
        </w:rPr>
        <w:t>achodzą w stosunku do mnie podstawy wykluczenia z postępowania na podstawie art. ………… ustawy Pzp *</w:t>
      </w:r>
    </w:p>
    <w:p w14:paraId="355BEB22" w14:textId="65EBF27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9670A5">
        <w:rPr>
          <w:rFonts w:asciiTheme="minorHAnsi" w:hAnsiTheme="minorHAnsi" w:cstheme="minorHAnsi"/>
          <w:bCs/>
          <w:i/>
          <w:sz w:val="23"/>
          <w:szCs w:val="23"/>
        </w:rPr>
        <w:t xml:space="preserve"> 4, 5, 7, 8 lub 10 </w:t>
      </w:r>
      <w:r w:rsidRPr="009670A5">
        <w:rPr>
          <w:rFonts w:asciiTheme="minorHAnsi" w:hAnsiTheme="minorHAnsi" w:cstheme="minorHAnsi"/>
          <w:i/>
          <w:sz w:val="23"/>
          <w:szCs w:val="23"/>
        </w:rPr>
        <w:t xml:space="preserve"> ustawy Pzp). </w:t>
      </w:r>
    </w:p>
    <w:p w14:paraId="22584ED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2F25A6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BA8C4" w14:textId="701D116F" w:rsidR="009D1E7A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S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……………………………………</w:t>
      </w:r>
      <w:r w:rsidR="009C6473">
        <w:rPr>
          <w:rFonts w:asciiTheme="minorHAnsi" w:hAnsiTheme="minorHAnsi" w:cstheme="minorHAnsi"/>
          <w:sz w:val="24"/>
          <w:szCs w:val="24"/>
        </w:rPr>
        <w:t>…………….</w:t>
      </w:r>
    </w:p>
    <w:p w14:paraId="527A6345" w14:textId="057DFBF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6492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</w:rPr>
      </w:pPr>
    </w:p>
    <w:p w14:paraId="60AB0144" w14:textId="7E2D6C69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670A5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4C45EB8E" w14:textId="77777777" w:rsidR="00F95552" w:rsidRPr="009670A5" w:rsidRDefault="00F95552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6B04EDD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9670A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4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7EE365D4" w14:textId="77777777" w:rsidR="009670A5" w:rsidRPr="009670A5" w:rsidRDefault="009670A5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22FB932" w14:textId="3BE081FD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2EE7A40C" w14:textId="078D31BC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EB9B6D0" w14:textId="45A72846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8C0CFAF" w14:textId="77777777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DAEFD36" w14:textId="0564001B" w:rsidR="00D6090A" w:rsidRPr="009670A5" w:rsidRDefault="00D6090A" w:rsidP="00D6090A">
      <w:pPr>
        <w:ind w:left="360"/>
        <w:jc w:val="both"/>
        <w:rPr>
          <w:rFonts w:asciiTheme="minorHAnsi" w:hAnsiTheme="minorHAnsi" w:cstheme="minorHAnsi"/>
        </w:rPr>
      </w:pPr>
    </w:p>
    <w:sectPr w:rsidR="00D6090A" w:rsidRPr="009670A5" w:rsidSect="00EA7EE6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751BC" w14:textId="77777777" w:rsidR="0076629C" w:rsidRDefault="0076629C" w:rsidP="00A43866">
      <w:pPr>
        <w:spacing w:after="0" w:line="240" w:lineRule="auto"/>
      </w:pPr>
      <w:r>
        <w:separator/>
      </w:r>
    </w:p>
  </w:endnote>
  <w:endnote w:type="continuationSeparator" w:id="0">
    <w:p w14:paraId="73E6F66C" w14:textId="77777777" w:rsidR="0076629C" w:rsidRDefault="0076629C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07443" w14:textId="77777777" w:rsidR="0076629C" w:rsidRDefault="0076629C" w:rsidP="00A43866">
      <w:pPr>
        <w:spacing w:after="0" w:line="240" w:lineRule="auto"/>
      </w:pPr>
      <w:r>
        <w:separator/>
      </w:r>
    </w:p>
  </w:footnote>
  <w:footnote w:type="continuationSeparator" w:id="0">
    <w:p w14:paraId="4C2CC8CD" w14:textId="77777777" w:rsidR="0076629C" w:rsidRDefault="0076629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2066F7E7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A96F94">
      <w:rPr>
        <w:sz w:val="20"/>
      </w:rPr>
      <w:t>11</w:t>
    </w:r>
    <w:r w:rsidR="005716CF">
      <w:rPr>
        <w:sz w:val="20"/>
      </w:rPr>
      <w:t>.202</w:t>
    </w:r>
    <w:r w:rsidR="00DB20F8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32828"/>
    <w:rsid w:val="00040361"/>
    <w:rsid w:val="00052445"/>
    <w:rsid w:val="0005633E"/>
    <w:rsid w:val="000639B1"/>
    <w:rsid w:val="00071D5E"/>
    <w:rsid w:val="00080621"/>
    <w:rsid w:val="00086063"/>
    <w:rsid w:val="000865D8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51039"/>
    <w:rsid w:val="001609E6"/>
    <w:rsid w:val="00166618"/>
    <w:rsid w:val="00186204"/>
    <w:rsid w:val="001A250E"/>
    <w:rsid w:val="001A4354"/>
    <w:rsid w:val="001C17CC"/>
    <w:rsid w:val="001C5C85"/>
    <w:rsid w:val="001C6020"/>
    <w:rsid w:val="001D4080"/>
    <w:rsid w:val="001D4F80"/>
    <w:rsid w:val="001D6CF2"/>
    <w:rsid w:val="001D796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97F21"/>
    <w:rsid w:val="003A0FE8"/>
    <w:rsid w:val="003A1DE5"/>
    <w:rsid w:val="003A6E26"/>
    <w:rsid w:val="003B00C2"/>
    <w:rsid w:val="003B0739"/>
    <w:rsid w:val="003B1186"/>
    <w:rsid w:val="003C0BE3"/>
    <w:rsid w:val="003D4708"/>
    <w:rsid w:val="003D5A31"/>
    <w:rsid w:val="003E0C66"/>
    <w:rsid w:val="003E4D7A"/>
    <w:rsid w:val="003E7A9C"/>
    <w:rsid w:val="003F694E"/>
    <w:rsid w:val="00407F91"/>
    <w:rsid w:val="004138C7"/>
    <w:rsid w:val="0041729E"/>
    <w:rsid w:val="004249E8"/>
    <w:rsid w:val="004464B4"/>
    <w:rsid w:val="004506B6"/>
    <w:rsid w:val="00450E90"/>
    <w:rsid w:val="00454D79"/>
    <w:rsid w:val="0046492F"/>
    <w:rsid w:val="00475E4F"/>
    <w:rsid w:val="00493A39"/>
    <w:rsid w:val="004C1421"/>
    <w:rsid w:val="004C5AB0"/>
    <w:rsid w:val="004D70F4"/>
    <w:rsid w:val="005110C8"/>
    <w:rsid w:val="00515526"/>
    <w:rsid w:val="00515D2C"/>
    <w:rsid w:val="00515EFF"/>
    <w:rsid w:val="00516F03"/>
    <w:rsid w:val="00525888"/>
    <w:rsid w:val="00534473"/>
    <w:rsid w:val="005559CF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C70EE"/>
    <w:rsid w:val="005E017C"/>
    <w:rsid w:val="005E11C4"/>
    <w:rsid w:val="005E2049"/>
    <w:rsid w:val="005E45DE"/>
    <w:rsid w:val="005E47BD"/>
    <w:rsid w:val="00607E6D"/>
    <w:rsid w:val="00615344"/>
    <w:rsid w:val="006158BB"/>
    <w:rsid w:val="006265A2"/>
    <w:rsid w:val="0064673E"/>
    <w:rsid w:val="00651CE8"/>
    <w:rsid w:val="006551BA"/>
    <w:rsid w:val="00664B46"/>
    <w:rsid w:val="006656B5"/>
    <w:rsid w:val="00690932"/>
    <w:rsid w:val="00693577"/>
    <w:rsid w:val="00694071"/>
    <w:rsid w:val="006B5A7C"/>
    <w:rsid w:val="006B7F0A"/>
    <w:rsid w:val="006C273A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6629C"/>
    <w:rsid w:val="00775C43"/>
    <w:rsid w:val="00783A88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53580"/>
    <w:rsid w:val="00860B30"/>
    <w:rsid w:val="00861A9B"/>
    <w:rsid w:val="00865C2C"/>
    <w:rsid w:val="008736E0"/>
    <w:rsid w:val="0087603B"/>
    <w:rsid w:val="008A3F31"/>
    <w:rsid w:val="008C2A2F"/>
    <w:rsid w:val="008C77CF"/>
    <w:rsid w:val="008D08DD"/>
    <w:rsid w:val="008D5E87"/>
    <w:rsid w:val="008E5B79"/>
    <w:rsid w:val="008F26B5"/>
    <w:rsid w:val="008F74B7"/>
    <w:rsid w:val="00911271"/>
    <w:rsid w:val="00912B4B"/>
    <w:rsid w:val="00922640"/>
    <w:rsid w:val="00931105"/>
    <w:rsid w:val="0094045F"/>
    <w:rsid w:val="00947F40"/>
    <w:rsid w:val="00956830"/>
    <w:rsid w:val="00964E54"/>
    <w:rsid w:val="009670A5"/>
    <w:rsid w:val="00973204"/>
    <w:rsid w:val="009772ED"/>
    <w:rsid w:val="00983393"/>
    <w:rsid w:val="00984811"/>
    <w:rsid w:val="00985762"/>
    <w:rsid w:val="009951F3"/>
    <w:rsid w:val="009A4DC3"/>
    <w:rsid w:val="009A537B"/>
    <w:rsid w:val="009B35E0"/>
    <w:rsid w:val="009C6473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956C4"/>
    <w:rsid w:val="00A96F94"/>
    <w:rsid w:val="00AB4783"/>
    <w:rsid w:val="00AC39A1"/>
    <w:rsid w:val="00AC483E"/>
    <w:rsid w:val="00AD0B5C"/>
    <w:rsid w:val="00B037F2"/>
    <w:rsid w:val="00B03EEB"/>
    <w:rsid w:val="00B1104C"/>
    <w:rsid w:val="00B30103"/>
    <w:rsid w:val="00B33E98"/>
    <w:rsid w:val="00B36BF0"/>
    <w:rsid w:val="00B55CF6"/>
    <w:rsid w:val="00B629C3"/>
    <w:rsid w:val="00B76318"/>
    <w:rsid w:val="00B80115"/>
    <w:rsid w:val="00B86202"/>
    <w:rsid w:val="00B901A5"/>
    <w:rsid w:val="00B92E91"/>
    <w:rsid w:val="00B93637"/>
    <w:rsid w:val="00BB31E1"/>
    <w:rsid w:val="00BB5692"/>
    <w:rsid w:val="00BD69CA"/>
    <w:rsid w:val="00BE626E"/>
    <w:rsid w:val="00BF2DC9"/>
    <w:rsid w:val="00BF48FD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6EA6"/>
    <w:rsid w:val="00C82B10"/>
    <w:rsid w:val="00C91661"/>
    <w:rsid w:val="00C97BE8"/>
    <w:rsid w:val="00CA32BE"/>
    <w:rsid w:val="00CA439B"/>
    <w:rsid w:val="00CA6465"/>
    <w:rsid w:val="00CB78FD"/>
    <w:rsid w:val="00CE338B"/>
    <w:rsid w:val="00D0029F"/>
    <w:rsid w:val="00D22EE6"/>
    <w:rsid w:val="00D24A58"/>
    <w:rsid w:val="00D30E7F"/>
    <w:rsid w:val="00D44332"/>
    <w:rsid w:val="00D44706"/>
    <w:rsid w:val="00D452A1"/>
    <w:rsid w:val="00D6090A"/>
    <w:rsid w:val="00D73EF7"/>
    <w:rsid w:val="00D863AE"/>
    <w:rsid w:val="00D93795"/>
    <w:rsid w:val="00DA22BD"/>
    <w:rsid w:val="00DA4A71"/>
    <w:rsid w:val="00DB20F8"/>
    <w:rsid w:val="00DB623B"/>
    <w:rsid w:val="00DC6A39"/>
    <w:rsid w:val="00DC733B"/>
    <w:rsid w:val="00DD191F"/>
    <w:rsid w:val="00DD7E99"/>
    <w:rsid w:val="00DF39BE"/>
    <w:rsid w:val="00DF686C"/>
    <w:rsid w:val="00DF72B0"/>
    <w:rsid w:val="00E0711B"/>
    <w:rsid w:val="00E14BC9"/>
    <w:rsid w:val="00E25C7D"/>
    <w:rsid w:val="00E26242"/>
    <w:rsid w:val="00E3443D"/>
    <w:rsid w:val="00E4278D"/>
    <w:rsid w:val="00E44666"/>
    <w:rsid w:val="00E61AFE"/>
    <w:rsid w:val="00E649BC"/>
    <w:rsid w:val="00E76E45"/>
    <w:rsid w:val="00E81F60"/>
    <w:rsid w:val="00E8232D"/>
    <w:rsid w:val="00E84DFB"/>
    <w:rsid w:val="00E87190"/>
    <w:rsid w:val="00E8783C"/>
    <w:rsid w:val="00E90EA9"/>
    <w:rsid w:val="00E928B6"/>
    <w:rsid w:val="00EA05A2"/>
    <w:rsid w:val="00EA7EE6"/>
    <w:rsid w:val="00EB5556"/>
    <w:rsid w:val="00EC3938"/>
    <w:rsid w:val="00EC6E17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3566"/>
    <w:rsid w:val="00F44C16"/>
    <w:rsid w:val="00F523C8"/>
    <w:rsid w:val="00F60DE2"/>
    <w:rsid w:val="00F6786B"/>
    <w:rsid w:val="00F8508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44</cp:revision>
  <cp:lastPrinted>2014-08-06T07:29:00Z</cp:lastPrinted>
  <dcterms:created xsi:type="dcterms:W3CDTF">2021-03-06T20:27:00Z</dcterms:created>
  <dcterms:modified xsi:type="dcterms:W3CDTF">2025-05-15T08:59:00Z</dcterms:modified>
</cp:coreProperties>
</file>