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EEB4" w14:textId="614AC26D" w:rsidR="008F220C" w:rsidRPr="00CA2E04" w:rsidRDefault="005566B5" w:rsidP="00084F67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084F67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440C3CCC" w14:textId="77777777" w:rsidR="00084F67" w:rsidRPr="00484FBD" w:rsidRDefault="00084F67" w:rsidP="00084F6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48531BB" w14:textId="77777777" w:rsidR="00084F67" w:rsidRPr="002E1AEE" w:rsidRDefault="00084F67" w:rsidP="00084F6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4D1A1AF" w14:textId="77777777" w:rsidR="00084F67" w:rsidRPr="002E1AEE" w:rsidRDefault="00084F67" w:rsidP="00084F6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9348CBF" w14:textId="77777777" w:rsidR="00084F67" w:rsidRPr="002E1AEE" w:rsidRDefault="00084F67" w:rsidP="00084F6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10082A85" w14:textId="77777777" w:rsidR="00084F67" w:rsidRPr="002E1AEE" w:rsidRDefault="00084F67" w:rsidP="00084F6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2453ED76" w14:textId="77777777" w:rsidR="00084F67" w:rsidRPr="002E1AEE" w:rsidRDefault="00084F67" w:rsidP="00084F6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42C983BC" w14:textId="77777777" w:rsidR="00084F67" w:rsidRPr="002E1AEE" w:rsidRDefault="00084F67" w:rsidP="00084F6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47CFA228" w14:textId="77777777" w:rsidR="00084F67" w:rsidRPr="002E1AEE" w:rsidRDefault="00084F67" w:rsidP="00084F6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038CB0BA" w14:textId="77777777" w:rsidR="00084F67" w:rsidRDefault="00084F67" w:rsidP="00084F6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339A2C62" w:rsidR="005566B5" w:rsidRPr="003F7CB1" w:rsidRDefault="005566B5" w:rsidP="00A77A7A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</w:t>
      </w:r>
      <w:r w:rsidR="00084F67" w:rsidRPr="00084F67">
        <w:rPr>
          <w:rFonts w:asciiTheme="minorHAnsi" w:hAnsiTheme="minorHAnsi" w:cstheme="minorHAnsi"/>
        </w:rPr>
        <w:t xml:space="preserve"> </w:t>
      </w:r>
      <w:r w:rsidR="00084F67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084F67" w:rsidRPr="00B2662B">
        <w:rPr>
          <w:rFonts w:ascii="Calibri" w:eastAsia="Times New Roman" w:hAnsi="Calibri" w:cs="Calibri Light"/>
          <w:b/>
          <w:bCs/>
          <w:lang w:eastAsia="pl-PL"/>
        </w:rPr>
        <w:t>„Rozbudowa budynku wielofunkcyjnego o sanitariaty i magazyn sprzętu pływającego</w:t>
      </w:r>
      <w:r w:rsidR="00084F67" w:rsidRPr="00B2662B">
        <w:rPr>
          <w:rFonts w:ascii="Calibri" w:eastAsia="Times New Roman" w:hAnsi="Calibri" w:cs="Calibri"/>
          <w:b/>
          <w:bCs/>
          <w:lang w:eastAsia="pl-PL"/>
        </w:rPr>
        <w:t xml:space="preserve"> – </w:t>
      </w:r>
      <w:r w:rsidR="00084F67" w:rsidRPr="00B2662B">
        <w:rPr>
          <w:rFonts w:ascii="Calibri" w:eastAsia="Times New Roman" w:hAnsi="Calibri" w:cs="Calibri Light"/>
          <w:b/>
          <w:bCs/>
          <w:lang w:eastAsia="pl-PL"/>
        </w:rPr>
        <w:t>III postępowanie</w:t>
      </w:r>
      <w:bookmarkEnd w:id="0"/>
      <w:r w:rsidR="00084F67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084F67" w:rsidRPr="002E1AEE">
        <w:rPr>
          <w:rFonts w:asciiTheme="minorHAnsi" w:hAnsiTheme="minorHAnsi" w:cstheme="minorHAnsi"/>
          <w:b/>
          <w:bCs/>
        </w:rPr>
        <w:t>,</w:t>
      </w:r>
      <w:r w:rsidR="00084F67" w:rsidRPr="003B44D1">
        <w:rPr>
          <w:rFonts w:asciiTheme="minorHAnsi" w:hAnsiTheme="minorHAnsi" w:cstheme="minorHAnsi"/>
        </w:rPr>
        <w:t xml:space="preserve"> </w:t>
      </w:r>
      <w:r w:rsidR="00084F67" w:rsidRPr="004F7835">
        <w:rPr>
          <w:rFonts w:ascii="Calibri" w:hAnsi="Calibri" w:cs="Calibri"/>
        </w:rPr>
        <w:t xml:space="preserve">prowadzonego przez </w:t>
      </w:r>
      <w:r w:rsidR="00084F67" w:rsidRPr="004F7835">
        <w:rPr>
          <w:rFonts w:ascii="Calibri" w:hAnsi="Calibri" w:cs="Calibri"/>
          <w:b/>
        </w:rPr>
        <w:t>Gminę Świecie, ul. Wojska Polskiego 124, 86</w:t>
      </w:r>
      <w:r w:rsidR="00084F67">
        <w:rPr>
          <w:rFonts w:ascii="Calibri" w:hAnsi="Calibri" w:cs="Calibri"/>
          <w:b/>
        </w:rPr>
        <w:t>-</w:t>
      </w:r>
      <w:r w:rsidR="00084F67" w:rsidRPr="004F7835">
        <w:rPr>
          <w:rFonts w:ascii="Calibri" w:hAnsi="Calibri" w:cs="Calibri"/>
          <w:b/>
        </w:rPr>
        <w:t>100 Świecie</w:t>
      </w:r>
      <w:r w:rsidR="00084F67">
        <w:rPr>
          <w:rFonts w:ascii="Calibri" w:hAnsi="Calibri" w:cs="Calibri"/>
          <w:b/>
        </w:rPr>
        <w:t>.</w:t>
      </w:r>
    </w:p>
    <w:p w14:paraId="352951CC" w14:textId="77777777" w:rsidR="00D70F01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D946373" w14:textId="15753C12" w:rsidR="00C63265" w:rsidRPr="004F7835" w:rsidRDefault="00C63265" w:rsidP="00C6326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</w:t>
      </w:r>
      <w:r>
        <w:rPr>
          <w:rFonts w:ascii="Calibri" w:hAnsi="Calibri" w:cs="Calibri"/>
          <w:szCs w:val="24"/>
        </w:rPr>
        <w:t xml:space="preserve"> dysponuj</w:t>
      </w:r>
      <w:r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</w:t>
      </w:r>
      <w:r>
        <w:rPr>
          <w:rFonts w:ascii="Calibri" w:hAnsi="Calibri" w:cs="Calibri"/>
          <w:szCs w:val="24"/>
        </w:rPr>
        <w:t>ym zasobem technicznym</w:t>
      </w:r>
      <w:r w:rsidRPr="004F7835">
        <w:rPr>
          <w:rFonts w:ascii="Calibri" w:hAnsi="Calibri" w:cs="Calibri"/>
          <w:szCs w:val="24"/>
        </w:rPr>
        <w:t>:</w:t>
      </w:r>
    </w:p>
    <w:p w14:paraId="53C1AFE4" w14:textId="77777777" w:rsidR="00C63265" w:rsidRPr="00CA2E04" w:rsidRDefault="00C63265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2971"/>
      </w:tblGrid>
      <w:tr w:rsidR="005566B5" w:rsidRPr="00CA2E04" w14:paraId="4E1F2A6B" w14:textId="77777777" w:rsidTr="00AD3A3D">
        <w:trPr>
          <w:trHeight w:val="1524"/>
        </w:trPr>
        <w:tc>
          <w:tcPr>
            <w:tcW w:w="562" w:type="dxa"/>
            <w:vAlign w:val="center"/>
          </w:tcPr>
          <w:p w14:paraId="775CE693" w14:textId="77777777" w:rsidR="005566B5" w:rsidRPr="00CA2E04" w:rsidRDefault="005566B5" w:rsidP="00C17014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084F67">
              <w:rPr>
                <w:rFonts w:ascii="Calibri" w:hAnsi="Calibri" w:cs="Calibri"/>
                <w:b/>
                <w:bCs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14:paraId="0E50738B" w14:textId="762F9345" w:rsidR="00C2570F" w:rsidRPr="00084F67" w:rsidRDefault="005566B5" w:rsidP="00084F6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</w:t>
            </w:r>
            <w:r w:rsidR="00084F67">
              <w:rPr>
                <w:rFonts w:ascii="Calibri" w:hAnsi="Calibri" w:cs="Calibri"/>
                <w:b/>
                <w:szCs w:val="24"/>
              </w:rPr>
              <w:t>otencjał techniczny</w:t>
            </w:r>
          </w:p>
          <w:p w14:paraId="0CC4930F" w14:textId="3ED914B2" w:rsidR="00C2570F" w:rsidRPr="00CA2E04" w:rsidRDefault="005566B5" w:rsidP="00C17014">
            <w:pPr>
              <w:jc w:val="center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</w:t>
            </w:r>
            <w:r w:rsidR="00AD3A3D">
              <w:rPr>
                <w:rFonts w:ascii="Calibri" w:hAnsi="Calibri" w:cs="Calibri"/>
                <w:szCs w:val="24"/>
              </w:rPr>
              <w:t>,</w:t>
            </w:r>
            <w:r w:rsidR="00C17014">
              <w:rPr>
                <w:rFonts w:ascii="Calibri" w:hAnsi="Calibri" w:cs="Calibri"/>
                <w:szCs w:val="24"/>
              </w:rPr>
              <w:t xml:space="preserve"> </w:t>
            </w:r>
            <w:r w:rsidRPr="00CA2E04">
              <w:rPr>
                <w:rFonts w:ascii="Calibri" w:hAnsi="Calibri" w:cs="Calibri"/>
                <w:szCs w:val="24"/>
              </w:rPr>
              <w:t xml:space="preserve">zgodnie </w:t>
            </w:r>
            <w:r w:rsidR="00E73937">
              <w:rPr>
                <w:rFonts w:ascii="Calibri" w:hAnsi="Calibri" w:cs="Calibri"/>
                <w:szCs w:val="24"/>
              </w:rPr>
              <w:br/>
            </w:r>
            <w:r w:rsidRPr="00CA2E04">
              <w:rPr>
                <w:rFonts w:ascii="Calibri" w:hAnsi="Calibri" w:cs="Calibri"/>
                <w:szCs w:val="24"/>
              </w:rPr>
              <w:t xml:space="preserve">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</w:t>
            </w:r>
            <w:r w:rsidR="00C17014">
              <w:rPr>
                <w:rFonts w:ascii="Calibri" w:hAnsi="Calibri" w:cs="Calibri"/>
                <w:szCs w:val="24"/>
              </w:rPr>
              <w:t xml:space="preserve"> </w:t>
            </w:r>
            <w:r w:rsidR="000E7F9A" w:rsidRPr="00CA2E04">
              <w:rPr>
                <w:rFonts w:ascii="Calibri" w:hAnsi="Calibri" w:cs="Calibri"/>
                <w:szCs w:val="24"/>
              </w:rPr>
              <w:t>4</w:t>
            </w:r>
            <w:r w:rsidR="00C17014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4C1CE7" w:rsidRPr="00CA2E04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4C1CE7" w:rsidRPr="00CA2E04">
              <w:rPr>
                <w:rFonts w:ascii="Calibri" w:hAnsi="Calibri" w:cs="Calibri"/>
                <w:szCs w:val="24"/>
              </w:rPr>
              <w:t xml:space="preserve">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="00C17014">
              <w:rPr>
                <w:rFonts w:ascii="Calibri" w:hAnsi="Calibri" w:cs="Calibri"/>
                <w:szCs w:val="24"/>
              </w:rPr>
              <w:t xml:space="preserve"> </w:t>
            </w:r>
            <w:r w:rsidRPr="00084F67">
              <w:rPr>
                <w:rFonts w:ascii="Calibri" w:hAnsi="Calibri" w:cs="Calibri"/>
                <w:bCs/>
                <w:szCs w:val="24"/>
              </w:rPr>
              <w:t>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  <w:r w:rsidR="005A27FF">
              <w:rPr>
                <w:rFonts w:ascii="Calibri" w:hAnsi="Calibri" w:cs="Calibri"/>
                <w:szCs w:val="24"/>
              </w:rPr>
              <w:t xml:space="preserve"> w postępowaniu</w:t>
            </w:r>
            <w:r w:rsidR="00AD3A3D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971" w:type="dxa"/>
            <w:vAlign w:val="center"/>
          </w:tcPr>
          <w:p w14:paraId="6C4A5906" w14:textId="3483D8AA" w:rsidR="005566B5" w:rsidRPr="00CA2E04" w:rsidRDefault="005566B5" w:rsidP="00084F6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</w:t>
            </w:r>
            <w:r w:rsidR="00C17014">
              <w:rPr>
                <w:rFonts w:ascii="Calibri" w:hAnsi="Calibri" w:cs="Calibri"/>
                <w:b/>
                <w:szCs w:val="24"/>
              </w:rPr>
              <w:t>nformacja</w:t>
            </w:r>
          </w:p>
          <w:p w14:paraId="7B462C51" w14:textId="57AE660B" w:rsidR="005566B5" w:rsidRPr="00CA2E04" w:rsidRDefault="005566B5" w:rsidP="00084F67">
            <w:pPr>
              <w:jc w:val="center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 xml:space="preserve">o podstawie </w:t>
            </w:r>
            <w:r w:rsidR="00AD3A3D">
              <w:rPr>
                <w:rFonts w:ascii="Calibri" w:hAnsi="Calibri" w:cs="Calibri"/>
                <w:b/>
                <w:szCs w:val="24"/>
              </w:rPr>
              <w:br/>
            </w:r>
            <w:r w:rsidRPr="00CA2E04">
              <w:rPr>
                <w:rFonts w:ascii="Calibri" w:hAnsi="Calibri" w:cs="Calibri"/>
                <w:b/>
                <w:szCs w:val="24"/>
              </w:rPr>
              <w:t>do dysponowania wskazanym sprzętem</w:t>
            </w:r>
          </w:p>
        </w:tc>
      </w:tr>
      <w:tr w:rsidR="005566B5" w:rsidRPr="00CA2E04" w14:paraId="07DC5D8E" w14:textId="77777777" w:rsidTr="00AD3A3D">
        <w:tc>
          <w:tcPr>
            <w:tcW w:w="562" w:type="dxa"/>
            <w:vAlign w:val="center"/>
          </w:tcPr>
          <w:p w14:paraId="1CAB229D" w14:textId="10149CD6" w:rsidR="005566B5" w:rsidRPr="00CA2E04" w:rsidRDefault="005566B5" w:rsidP="00C17014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5529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1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AD3A3D">
        <w:tc>
          <w:tcPr>
            <w:tcW w:w="562" w:type="dxa"/>
            <w:vAlign w:val="center"/>
          </w:tcPr>
          <w:p w14:paraId="2BFDD2D3" w14:textId="01D18168" w:rsidR="005566B5" w:rsidRPr="00CA2E04" w:rsidRDefault="005566B5" w:rsidP="00C17014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5529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1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AD3A3D">
        <w:tc>
          <w:tcPr>
            <w:tcW w:w="562" w:type="dxa"/>
            <w:vAlign w:val="center"/>
          </w:tcPr>
          <w:p w14:paraId="48298B74" w14:textId="5D5E2714" w:rsidR="00D70F01" w:rsidRPr="00CA2E04" w:rsidRDefault="00D70F01" w:rsidP="00C17014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5529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1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AD3A3D">
        <w:tc>
          <w:tcPr>
            <w:tcW w:w="562" w:type="dxa"/>
            <w:vAlign w:val="center"/>
          </w:tcPr>
          <w:p w14:paraId="0F23287B" w14:textId="000E223B" w:rsidR="005566B5" w:rsidRPr="00CA2E04" w:rsidRDefault="00D70F01" w:rsidP="00C17014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5529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1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1483B410" w14:textId="77777777" w:rsidR="00E73937" w:rsidRPr="00DE1006" w:rsidRDefault="00E73937" w:rsidP="00E7393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46A1A2A4" w14:textId="362A7E0C" w:rsidR="005566B5" w:rsidRPr="00E73937" w:rsidRDefault="00E73937" w:rsidP="00E7393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5566B5" w:rsidRPr="00E73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B071E" w14:textId="77777777" w:rsidR="00886013" w:rsidRDefault="00886013" w:rsidP="00EB2D92">
      <w:r>
        <w:separator/>
      </w:r>
    </w:p>
  </w:endnote>
  <w:endnote w:type="continuationSeparator" w:id="0">
    <w:p w14:paraId="29BEAF3C" w14:textId="77777777" w:rsidR="00886013" w:rsidRDefault="00886013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E0220" w14:textId="77777777" w:rsidR="00886013" w:rsidRDefault="00886013" w:rsidP="00EB2D92">
      <w:r>
        <w:separator/>
      </w:r>
    </w:p>
  </w:footnote>
  <w:footnote w:type="continuationSeparator" w:id="0">
    <w:p w14:paraId="3C78D8FA" w14:textId="77777777" w:rsidR="00886013" w:rsidRDefault="00886013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1555D"/>
    <w:rsid w:val="000243E6"/>
    <w:rsid w:val="000809B9"/>
    <w:rsid w:val="00084F67"/>
    <w:rsid w:val="000C4EBF"/>
    <w:rsid w:val="000D3FE5"/>
    <w:rsid w:val="000E7F9A"/>
    <w:rsid w:val="001101F7"/>
    <w:rsid w:val="0012392C"/>
    <w:rsid w:val="00127717"/>
    <w:rsid w:val="001629A8"/>
    <w:rsid w:val="001672DD"/>
    <w:rsid w:val="001705F8"/>
    <w:rsid w:val="00170778"/>
    <w:rsid w:val="00185627"/>
    <w:rsid w:val="00186459"/>
    <w:rsid w:val="001C0D45"/>
    <w:rsid w:val="001D262E"/>
    <w:rsid w:val="001F2054"/>
    <w:rsid w:val="00201A0E"/>
    <w:rsid w:val="00220614"/>
    <w:rsid w:val="002648EA"/>
    <w:rsid w:val="002760B3"/>
    <w:rsid w:val="002951EE"/>
    <w:rsid w:val="002F4633"/>
    <w:rsid w:val="002F5747"/>
    <w:rsid w:val="00325FF2"/>
    <w:rsid w:val="00337FD2"/>
    <w:rsid w:val="003631F5"/>
    <w:rsid w:val="003F186E"/>
    <w:rsid w:val="003F7CB1"/>
    <w:rsid w:val="00420C4F"/>
    <w:rsid w:val="00462C57"/>
    <w:rsid w:val="004B1038"/>
    <w:rsid w:val="004C155A"/>
    <w:rsid w:val="004C1CE7"/>
    <w:rsid w:val="004F707F"/>
    <w:rsid w:val="005420CD"/>
    <w:rsid w:val="005566B5"/>
    <w:rsid w:val="00556772"/>
    <w:rsid w:val="00562A0E"/>
    <w:rsid w:val="005A27FF"/>
    <w:rsid w:val="005B1FB7"/>
    <w:rsid w:val="006B0F7B"/>
    <w:rsid w:val="006C3BA1"/>
    <w:rsid w:val="006D3E92"/>
    <w:rsid w:val="007711EC"/>
    <w:rsid w:val="007E3BDF"/>
    <w:rsid w:val="007E778C"/>
    <w:rsid w:val="008045FB"/>
    <w:rsid w:val="00837919"/>
    <w:rsid w:val="008566A2"/>
    <w:rsid w:val="00867F27"/>
    <w:rsid w:val="00872521"/>
    <w:rsid w:val="00885963"/>
    <w:rsid w:val="00886013"/>
    <w:rsid w:val="008F220C"/>
    <w:rsid w:val="00903FA3"/>
    <w:rsid w:val="009331A4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D3A3D"/>
    <w:rsid w:val="00AE4C67"/>
    <w:rsid w:val="00B02E9F"/>
    <w:rsid w:val="00B217F4"/>
    <w:rsid w:val="00B252CD"/>
    <w:rsid w:val="00BA4908"/>
    <w:rsid w:val="00BB5EF9"/>
    <w:rsid w:val="00BD523E"/>
    <w:rsid w:val="00C00E49"/>
    <w:rsid w:val="00C125D7"/>
    <w:rsid w:val="00C17014"/>
    <w:rsid w:val="00C2570F"/>
    <w:rsid w:val="00C374BD"/>
    <w:rsid w:val="00C63265"/>
    <w:rsid w:val="00C83482"/>
    <w:rsid w:val="00CA2E04"/>
    <w:rsid w:val="00D068DD"/>
    <w:rsid w:val="00D558B4"/>
    <w:rsid w:val="00D70F01"/>
    <w:rsid w:val="00DE452D"/>
    <w:rsid w:val="00DF3D1E"/>
    <w:rsid w:val="00E33D5A"/>
    <w:rsid w:val="00E44FF3"/>
    <w:rsid w:val="00E73937"/>
    <w:rsid w:val="00EB2D92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8</cp:revision>
  <cp:lastPrinted>2022-09-08T11:48:00Z</cp:lastPrinted>
  <dcterms:created xsi:type="dcterms:W3CDTF">2023-03-28T12:22:00Z</dcterms:created>
  <dcterms:modified xsi:type="dcterms:W3CDTF">2024-05-09T06:21:00Z</dcterms:modified>
</cp:coreProperties>
</file>