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79FFCF68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531BB2">
        <w:rPr>
          <w:rFonts w:ascii="Arial" w:hAnsi="Arial" w:cs="Arial"/>
          <w:b/>
          <w:sz w:val="21"/>
          <w:szCs w:val="21"/>
        </w:rPr>
        <w:t>11</w:t>
      </w:r>
      <w:r>
        <w:rPr>
          <w:rFonts w:ascii="Arial" w:hAnsi="Arial" w:cs="Arial"/>
          <w:b/>
          <w:sz w:val="21"/>
          <w:szCs w:val="21"/>
        </w:rPr>
        <w:t>.202</w:t>
      </w:r>
      <w:r w:rsidR="003074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</w:t>
      </w:r>
      <w:r w:rsidR="00A617F2">
        <w:rPr>
          <w:rFonts w:ascii="Arial" w:hAnsi="Arial" w:cs="Arial"/>
          <w:b/>
          <w:sz w:val="21"/>
          <w:szCs w:val="21"/>
        </w:rPr>
        <w:t xml:space="preserve">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234141">
        <w:rPr>
          <w:rFonts w:ascii="Arial" w:hAnsi="Arial" w:cs="Arial"/>
          <w:b/>
          <w:sz w:val="21"/>
          <w:szCs w:val="21"/>
        </w:rPr>
        <w:t xml:space="preserve"> </w:t>
      </w:r>
      <w:r w:rsidR="003074C7">
        <w:rPr>
          <w:rFonts w:ascii="Arial" w:hAnsi="Arial" w:cs="Arial"/>
          <w:b/>
          <w:sz w:val="21"/>
          <w:szCs w:val="21"/>
        </w:rPr>
        <w:t xml:space="preserve">            </w:t>
      </w:r>
      <w:r w:rsidR="00234141">
        <w:rPr>
          <w:rFonts w:ascii="Arial" w:hAnsi="Arial" w:cs="Arial"/>
          <w:b/>
          <w:sz w:val="21"/>
          <w:szCs w:val="21"/>
        </w:rPr>
        <w:t xml:space="preserve">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A4390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2311D5">
      <w:pPr>
        <w:spacing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5463E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3DA69F9" w14:textId="77777777" w:rsidR="005463E3" w:rsidRDefault="005463E3" w:rsidP="005463E3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25DD4BC6" w:rsidR="003628BF" w:rsidRDefault="003628BF" w:rsidP="005463E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</w:t>
      </w:r>
      <w:r w:rsidR="005463E3">
        <w:rPr>
          <w:rFonts w:ascii="Arial" w:hAnsi="Arial" w:cs="Arial"/>
          <w:b/>
          <w:sz w:val="21"/>
          <w:szCs w:val="21"/>
        </w:rPr>
        <w:t xml:space="preserve">cznych (dalej jako: ustawa </w:t>
      </w:r>
      <w:proofErr w:type="spellStart"/>
      <w:r w:rsidR="005463E3">
        <w:rPr>
          <w:rFonts w:ascii="Arial" w:hAnsi="Arial" w:cs="Arial"/>
          <w:b/>
          <w:sz w:val="21"/>
          <w:szCs w:val="21"/>
        </w:rPr>
        <w:t>Pzp</w:t>
      </w:r>
      <w:proofErr w:type="spellEnd"/>
      <w:r w:rsidR="005463E3">
        <w:rPr>
          <w:rFonts w:ascii="Arial" w:hAnsi="Arial" w:cs="Arial"/>
          <w:b/>
          <w:sz w:val="21"/>
          <w:szCs w:val="21"/>
        </w:rPr>
        <w:t>)</w:t>
      </w:r>
    </w:p>
    <w:p w14:paraId="6632919D" w14:textId="77777777" w:rsidR="003628BF" w:rsidRPr="005463E3" w:rsidRDefault="003628BF" w:rsidP="002B643F">
      <w:pPr>
        <w:spacing w:after="0" w:line="360" w:lineRule="auto"/>
        <w:jc w:val="center"/>
        <w:rPr>
          <w:rFonts w:cstheme="minorHAnsi"/>
        </w:rPr>
      </w:pPr>
      <w:r w:rsidRPr="005463E3">
        <w:rPr>
          <w:rFonts w:cstheme="minorHAnsi"/>
        </w:rPr>
        <w:t>Na potrzeby postępowania o udzielenie zamówienia publicznego pn.:</w:t>
      </w:r>
    </w:p>
    <w:p w14:paraId="49DC2FE1" w14:textId="2E8F55AE" w:rsidR="003628BF" w:rsidRPr="005463E3" w:rsidRDefault="00531BB2" w:rsidP="00531BB2">
      <w:pPr>
        <w:spacing w:after="0" w:line="360" w:lineRule="auto"/>
        <w:jc w:val="center"/>
        <w:rPr>
          <w:rFonts w:cstheme="minorHAnsi"/>
          <w:b/>
          <w:bCs/>
        </w:rPr>
      </w:pPr>
      <w:r w:rsidRPr="00531BB2">
        <w:rPr>
          <w:rFonts w:cstheme="minorHAnsi"/>
          <w:b/>
          <w:bCs/>
        </w:rPr>
        <w:t xml:space="preserve">Przebudowa kanalizacji deszczowej w ul. Czarnieckiego celem odprowadzenia wód opadowych </w:t>
      </w:r>
      <w:r w:rsidR="00F9012B">
        <w:rPr>
          <w:rFonts w:cstheme="minorHAnsi"/>
          <w:b/>
          <w:bCs/>
        </w:rPr>
        <w:br/>
      </w:r>
      <w:r w:rsidRPr="00531BB2">
        <w:rPr>
          <w:rFonts w:cstheme="minorHAnsi"/>
          <w:b/>
          <w:bCs/>
        </w:rPr>
        <w:t>z ul. Koniecpolskiego w m. Pogórze, gm. Kosakowo</w:t>
      </w:r>
      <w:r w:rsidR="00F9012B">
        <w:rPr>
          <w:rFonts w:cstheme="minorHAnsi"/>
          <w:b/>
          <w:bCs/>
        </w:rPr>
        <w:t xml:space="preserve"> </w:t>
      </w:r>
      <w:r w:rsidRPr="00531BB2">
        <w:rPr>
          <w:rFonts w:cstheme="minorHAnsi"/>
          <w:b/>
          <w:bCs/>
        </w:rPr>
        <w:t>- 2 edycja</w:t>
      </w:r>
      <w:r w:rsidR="005463E3">
        <w:rPr>
          <w:rFonts w:cstheme="minorHAnsi"/>
          <w:b/>
          <w:bCs/>
        </w:rPr>
        <w:br/>
      </w:r>
      <w:r w:rsidR="003628BF" w:rsidRPr="005463E3">
        <w:rPr>
          <w:rFonts w:cstheme="minorHAnsi"/>
        </w:rPr>
        <w:t>oświadczamy,</w:t>
      </w:r>
      <w:r w:rsidR="003628BF">
        <w:rPr>
          <w:rFonts w:ascii="Arial" w:hAnsi="Arial" w:cs="Arial"/>
          <w:sz w:val="21"/>
          <w:szCs w:val="21"/>
        </w:rPr>
        <w:t xml:space="preserve"> </w:t>
      </w:r>
      <w:r w:rsidR="003628BF"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00C1A">
        <w:rPr>
          <w:rFonts w:ascii="Calibri" w:hAnsi="Calibri"/>
          <w:lang w:eastAsia="pl-PL"/>
        </w:rPr>
        <w:t xml:space="preserve">roboty, </w:t>
      </w:r>
      <w:r w:rsidR="003628BF">
        <w:rPr>
          <w:rFonts w:ascii="Calibri" w:hAnsi="Calibri"/>
          <w:lang w:eastAsia="pl-PL"/>
        </w:rPr>
        <w:t>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503AA54" w:rsidR="003628BF" w:rsidRDefault="00696CBC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Robota</w:t>
            </w:r>
            <w:r w:rsidR="003628BF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214E7"/>
    <w:rsid w:val="000D476C"/>
    <w:rsid w:val="001115E1"/>
    <w:rsid w:val="00144F7E"/>
    <w:rsid w:val="001A34C2"/>
    <w:rsid w:val="001E16D9"/>
    <w:rsid w:val="00212195"/>
    <w:rsid w:val="0021234C"/>
    <w:rsid w:val="002311D5"/>
    <w:rsid w:val="00234141"/>
    <w:rsid w:val="00294AF6"/>
    <w:rsid w:val="002B643F"/>
    <w:rsid w:val="002B69DB"/>
    <w:rsid w:val="002D0CA4"/>
    <w:rsid w:val="003069CE"/>
    <w:rsid w:val="003074C7"/>
    <w:rsid w:val="00342A93"/>
    <w:rsid w:val="00353311"/>
    <w:rsid w:val="003628BF"/>
    <w:rsid w:val="00463E55"/>
    <w:rsid w:val="00531BB2"/>
    <w:rsid w:val="005463E3"/>
    <w:rsid w:val="005463F8"/>
    <w:rsid w:val="00551528"/>
    <w:rsid w:val="005613C7"/>
    <w:rsid w:val="005A514E"/>
    <w:rsid w:val="005E5773"/>
    <w:rsid w:val="00696CBC"/>
    <w:rsid w:val="006F5500"/>
    <w:rsid w:val="006F56F0"/>
    <w:rsid w:val="0073194E"/>
    <w:rsid w:val="00734BE6"/>
    <w:rsid w:val="007914FB"/>
    <w:rsid w:val="007C5FBA"/>
    <w:rsid w:val="00811CAF"/>
    <w:rsid w:val="00815D62"/>
    <w:rsid w:val="008703D5"/>
    <w:rsid w:val="008836D9"/>
    <w:rsid w:val="008F4A3D"/>
    <w:rsid w:val="009A5CB8"/>
    <w:rsid w:val="009C120E"/>
    <w:rsid w:val="009C500A"/>
    <w:rsid w:val="00A00C1A"/>
    <w:rsid w:val="00A2058C"/>
    <w:rsid w:val="00A4390A"/>
    <w:rsid w:val="00A617F2"/>
    <w:rsid w:val="00A61CA4"/>
    <w:rsid w:val="00A73EF1"/>
    <w:rsid w:val="00A80888"/>
    <w:rsid w:val="00AB6F89"/>
    <w:rsid w:val="00B261B8"/>
    <w:rsid w:val="00B30785"/>
    <w:rsid w:val="00B57A50"/>
    <w:rsid w:val="00BC1877"/>
    <w:rsid w:val="00C4284A"/>
    <w:rsid w:val="00C55F63"/>
    <w:rsid w:val="00D40BB8"/>
    <w:rsid w:val="00D56B2D"/>
    <w:rsid w:val="00DB3445"/>
    <w:rsid w:val="00E6146B"/>
    <w:rsid w:val="00E736EF"/>
    <w:rsid w:val="00F27297"/>
    <w:rsid w:val="00F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D2140FF8-88F5-4642-B77D-DB19935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80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19</cp:revision>
  <dcterms:created xsi:type="dcterms:W3CDTF">2024-04-26T11:56:00Z</dcterms:created>
  <dcterms:modified xsi:type="dcterms:W3CDTF">2025-04-11T05:55:00Z</dcterms:modified>
</cp:coreProperties>
</file>