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3F" w:rsidRPr="00D23C65" w:rsidRDefault="00F5431C" w:rsidP="00AA0C3F">
      <w:pPr>
        <w:spacing w:after="0"/>
        <w:rPr>
          <w:rFonts w:ascii="Arial" w:eastAsia="Calibri" w:hAnsi="Arial" w:cs="Arial"/>
        </w:rPr>
      </w:pPr>
      <w:r w:rsidRPr="00D23C65">
        <w:rPr>
          <w:rFonts w:ascii="Arial" w:eastAsia="Calibri" w:hAnsi="Arial" w:cs="Arial"/>
        </w:rPr>
        <w:t xml:space="preserve"> </w:t>
      </w:r>
      <w:r w:rsidR="00862863" w:rsidRPr="00D23C65">
        <w:rPr>
          <w:rFonts w:ascii="Arial" w:eastAsia="Calibri" w:hAnsi="Arial" w:cs="Arial"/>
        </w:rPr>
        <w:t xml:space="preserve"> </w:t>
      </w:r>
      <w:r w:rsidR="00AA0C3F" w:rsidRPr="00D23C65">
        <w:rPr>
          <w:rFonts w:ascii="Arial" w:eastAsia="Calibri" w:hAnsi="Arial" w:cs="Arial"/>
        </w:rPr>
        <w:t>15.WOG.SZP.2712.</w:t>
      </w:r>
      <w:r w:rsidR="00B949DA" w:rsidRPr="00D23C65">
        <w:rPr>
          <w:rFonts w:ascii="Arial" w:eastAsia="Calibri" w:hAnsi="Arial" w:cs="Arial"/>
        </w:rPr>
        <w:t>39</w:t>
      </w:r>
      <w:r w:rsidR="007144AC" w:rsidRPr="00D23C65">
        <w:rPr>
          <w:rFonts w:ascii="Arial" w:eastAsia="Calibri" w:hAnsi="Arial" w:cs="Arial"/>
        </w:rPr>
        <w:t>.</w:t>
      </w:r>
      <w:r w:rsidR="00F924FD" w:rsidRPr="00D23C65">
        <w:rPr>
          <w:rFonts w:ascii="Arial" w:eastAsia="Calibri" w:hAnsi="Arial" w:cs="Arial"/>
        </w:rPr>
        <w:t>202</w:t>
      </w:r>
      <w:r w:rsidR="007144AC" w:rsidRPr="00D23C65">
        <w:rPr>
          <w:rFonts w:ascii="Arial" w:eastAsia="Calibri" w:hAnsi="Arial" w:cs="Arial"/>
        </w:rPr>
        <w:t>5</w:t>
      </w:r>
    </w:p>
    <w:p w:rsidR="00D73DDF" w:rsidRPr="00D23C65" w:rsidRDefault="00F12BC0" w:rsidP="00AA0C3F">
      <w:pPr>
        <w:jc w:val="right"/>
        <w:rPr>
          <w:rFonts w:ascii="Arial" w:hAnsi="Arial" w:cs="Arial"/>
        </w:rPr>
      </w:pPr>
      <w:r w:rsidRPr="00D23C65">
        <w:rPr>
          <w:rFonts w:ascii="Arial" w:eastAsia="Verdana" w:hAnsi="Arial" w:cs="Arial"/>
        </w:rPr>
        <w:t>Szczecin,</w:t>
      </w:r>
      <w:r w:rsidR="00371E58" w:rsidRPr="00D23C65">
        <w:rPr>
          <w:rFonts w:ascii="Arial" w:eastAsia="Verdana" w:hAnsi="Arial" w:cs="Arial"/>
        </w:rPr>
        <w:t xml:space="preserve"> </w:t>
      </w:r>
      <w:r w:rsidR="00B949DA" w:rsidRPr="00D23C65">
        <w:rPr>
          <w:rFonts w:ascii="Arial" w:eastAsia="Verdana" w:hAnsi="Arial" w:cs="Arial"/>
        </w:rPr>
        <w:t>04.04</w:t>
      </w:r>
      <w:r w:rsidR="00962AAC" w:rsidRPr="00D23C65">
        <w:rPr>
          <w:rFonts w:ascii="Arial" w:eastAsia="Verdana" w:hAnsi="Arial" w:cs="Arial"/>
        </w:rPr>
        <w:t>.</w:t>
      </w:r>
      <w:r w:rsidR="00C4689E" w:rsidRPr="00D23C65">
        <w:rPr>
          <w:rFonts w:ascii="Arial" w:eastAsia="Verdana" w:hAnsi="Arial" w:cs="Arial"/>
        </w:rPr>
        <w:t>2025r.</w:t>
      </w:r>
      <w:r w:rsidR="00371E58" w:rsidRPr="00D23C65">
        <w:rPr>
          <w:rFonts w:ascii="Arial" w:eastAsia="Verdana" w:hAnsi="Arial" w:cs="Arial"/>
        </w:rPr>
        <w:t xml:space="preserve"> </w:t>
      </w:r>
    </w:p>
    <w:p w:rsidR="00FB4B41" w:rsidRPr="00D23C65" w:rsidRDefault="00881BA7" w:rsidP="00B72AEA">
      <w:pPr>
        <w:jc w:val="center"/>
        <w:rPr>
          <w:rFonts w:ascii="Arial" w:hAnsi="Arial" w:cs="Arial"/>
        </w:rPr>
      </w:pPr>
      <w:r w:rsidRPr="00D23C65">
        <w:rPr>
          <w:rFonts w:ascii="Arial" w:eastAsia="Verdana" w:hAnsi="Arial" w:cs="Arial"/>
          <w:b/>
        </w:rPr>
        <w:t>INFORMACJA Z OTWARCIA OFERT</w:t>
      </w:r>
    </w:p>
    <w:p w:rsidR="00917392" w:rsidRPr="00D23C65" w:rsidRDefault="00917392" w:rsidP="00B949DA">
      <w:pPr>
        <w:suppressAutoHyphens/>
        <w:spacing w:after="200" w:line="276" w:lineRule="auto"/>
        <w:ind w:right="-371"/>
        <w:jc w:val="both"/>
        <w:rPr>
          <w:rFonts w:ascii="Arial" w:eastAsia="Times New Roman" w:hAnsi="Arial" w:cs="Arial"/>
          <w:b/>
        </w:rPr>
      </w:pPr>
      <w:r w:rsidRPr="00D23C65">
        <w:rPr>
          <w:rFonts w:ascii="Arial" w:eastAsia="Calibri" w:hAnsi="Arial" w:cs="Arial"/>
          <w:lang w:eastAsia="en-US"/>
        </w:rPr>
        <w:t>Dotyczy: postępowania o udzielenie zamówienia publicznego prowadzonego w trybie podstawowym bez negocjacji pn.</w:t>
      </w:r>
      <w:r w:rsidRPr="00D23C65">
        <w:rPr>
          <w:rFonts w:ascii="Arial" w:eastAsia="Times New Roman" w:hAnsi="Arial" w:cs="Arial"/>
          <w:b/>
        </w:rPr>
        <w:t xml:space="preserve"> </w:t>
      </w:r>
      <w:r w:rsidR="00B949DA" w:rsidRPr="00D23C65">
        <w:rPr>
          <w:rFonts w:ascii="Arial" w:eastAsia="Times New Roman" w:hAnsi="Arial" w:cs="Arial"/>
          <w:b/>
        </w:rPr>
        <w:t xml:space="preserve">„Remont budynków nr: 39 i 40, zlokalizowanych na terenie </w:t>
      </w:r>
      <w:r w:rsidR="00B949DA" w:rsidRPr="00D23C65">
        <w:rPr>
          <w:rFonts w:ascii="Arial" w:eastAsia="Times New Roman" w:hAnsi="Arial" w:cs="Arial"/>
          <w:b/>
        </w:rPr>
        <w:t>S</w:t>
      </w:r>
      <w:r w:rsidR="00B949DA" w:rsidRPr="00D23C65">
        <w:rPr>
          <w:rFonts w:ascii="Arial" w:eastAsia="Times New Roman" w:hAnsi="Arial" w:cs="Arial"/>
          <w:b/>
        </w:rPr>
        <w:t>kładu</w:t>
      </w:r>
      <w:r w:rsidR="00B949DA" w:rsidRPr="00D23C65">
        <w:rPr>
          <w:rFonts w:ascii="Arial" w:eastAsia="Times New Roman" w:hAnsi="Arial" w:cs="Arial"/>
          <w:b/>
        </w:rPr>
        <w:t xml:space="preserve"> M</w:t>
      </w:r>
      <w:r w:rsidR="00B949DA" w:rsidRPr="00D23C65">
        <w:rPr>
          <w:rFonts w:ascii="Arial" w:eastAsia="Times New Roman" w:hAnsi="Arial" w:cs="Arial"/>
          <w:b/>
        </w:rPr>
        <w:t>osty”</w:t>
      </w:r>
      <w:r w:rsidR="00B949DA" w:rsidRPr="00D23C65">
        <w:rPr>
          <w:rFonts w:ascii="Arial" w:eastAsia="Times New Roman" w:hAnsi="Arial" w:cs="Arial"/>
          <w:b/>
        </w:rPr>
        <w:t>.</w:t>
      </w:r>
    </w:p>
    <w:p w:rsidR="00962AAC" w:rsidRPr="00D23C65" w:rsidRDefault="00917392" w:rsidP="00B949DA">
      <w:pPr>
        <w:suppressAutoHyphens/>
        <w:spacing w:after="200" w:line="276" w:lineRule="auto"/>
        <w:ind w:right="-371"/>
        <w:jc w:val="both"/>
        <w:rPr>
          <w:rFonts w:ascii="Arial" w:eastAsia="Times New Roman" w:hAnsi="Arial" w:cs="Arial"/>
          <w:b/>
        </w:rPr>
      </w:pPr>
      <w:r w:rsidRPr="00D23C65">
        <w:rPr>
          <w:rFonts w:ascii="Arial" w:eastAsia="Times New Roman" w:hAnsi="Arial" w:cs="Arial"/>
          <w:lang w:eastAsia="ar-SA"/>
        </w:rPr>
        <w:t xml:space="preserve">Nr referencyjny postępowania: </w:t>
      </w:r>
      <w:r w:rsidR="00B949DA" w:rsidRPr="00D23C65">
        <w:rPr>
          <w:rFonts w:ascii="Arial" w:eastAsia="Times New Roman" w:hAnsi="Arial" w:cs="Arial"/>
          <w:b/>
          <w:lang w:eastAsia="ar-SA"/>
        </w:rPr>
        <w:t>04-ZP-RB-03-25/39</w:t>
      </w:r>
    </w:p>
    <w:p w:rsidR="00881BA7" w:rsidRPr="00D23C65" w:rsidRDefault="00881BA7" w:rsidP="00895730">
      <w:pPr>
        <w:suppressAutoHyphens/>
        <w:spacing w:after="0" w:line="276" w:lineRule="auto"/>
        <w:jc w:val="both"/>
        <w:rPr>
          <w:rFonts w:ascii="Arial" w:eastAsia="Verdana" w:hAnsi="Arial" w:cs="Arial"/>
        </w:rPr>
      </w:pPr>
      <w:r w:rsidRPr="00D23C65">
        <w:rPr>
          <w:rFonts w:ascii="Arial" w:eastAsia="Verdana" w:hAnsi="Arial" w:cs="Arial"/>
        </w:rPr>
        <w:t xml:space="preserve">Zamawiający na podstawie art. 222 ust. 5 ustawy z dnia 11 września 2019 r. Prawo zamówień publicznych przekazuje poniżej informacje z otwarcia ofert. Zestawienie ofert złożonych </w:t>
      </w:r>
      <w:r w:rsidR="006A2E5F" w:rsidRPr="00D23C65">
        <w:rPr>
          <w:rFonts w:ascii="Arial" w:eastAsia="Verdana" w:hAnsi="Arial" w:cs="Arial"/>
        </w:rPr>
        <w:br/>
      </w:r>
      <w:r w:rsidRPr="00D23C65">
        <w:rPr>
          <w:rFonts w:ascii="Arial" w:eastAsia="Verdana" w:hAnsi="Arial" w:cs="Arial"/>
        </w:rPr>
        <w:t>w postępowaniu:</w:t>
      </w:r>
    </w:p>
    <w:p w:rsidR="00B949DA" w:rsidRPr="00D23C65" w:rsidRDefault="00B949DA" w:rsidP="00895730">
      <w:pPr>
        <w:suppressAutoHyphens/>
        <w:spacing w:after="0" w:line="276" w:lineRule="auto"/>
        <w:jc w:val="both"/>
        <w:rPr>
          <w:rFonts w:ascii="Arial" w:hAnsi="Arial" w:cs="Arial"/>
        </w:rPr>
      </w:pPr>
    </w:p>
    <w:p w:rsidR="00816785" w:rsidRPr="00D23C65" w:rsidRDefault="00B949DA" w:rsidP="00D231B9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D23C65">
        <w:rPr>
          <w:rFonts w:ascii="Arial" w:hAnsi="Arial" w:cs="Arial"/>
        </w:rPr>
        <w:t>Część 1 pn. „</w:t>
      </w:r>
      <w:r w:rsidRPr="00D23C65">
        <w:rPr>
          <w:rFonts w:ascii="Arial" w:hAnsi="Arial" w:cs="Arial"/>
        </w:rPr>
        <w:t>Remont budynku nr 39, na terenie Składu Mosty</w:t>
      </w:r>
      <w:r w:rsidRPr="00D23C65">
        <w:rPr>
          <w:rFonts w:ascii="Arial" w:hAnsi="Arial" w:cs="Arial"/>
        </w:rPr>
        <w:t>”</w:t>
      </w:r>
      <w:r w:rsidR="00DE6CE4" w:rsidRPr="00D23C65">
        <w:rPr>
          <w:rFonts w:ascii="Arial" w:hAnsi="Arial" w:cs="Arial"/>
        </w:rPr>
        <w:t>.</w:t>
      </w: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5128"/>
        <w:gridCol w:w="1842"/>
      </w:tblGrid>
      <w:tr w:rsidR="00D231B9" w:rsidRPr="00D23C65" w:rsidTr="00531F9C">
        <w:trPr>
          <w:jc w:val="center"/>
        </w:trPr>
        <w:tc>
          <w:tcPr>
            <w:tcW w:w="963" w:type="dxa"/>
            <w:shd w:val="clear" w:color="auto" w:fill="D9E2F3" w:themeFill="accent1" w:themeFillTint="33"/>
            <w:vAlign w:val="center"/>
          </w:tcPr>
          <w:p w:rsidR="00D231B9" w:rsidRPr="00570FEB" w:rsidRDefault="00D231B9" w:rsidP="00901EA8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0FE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5128" w:type="dxa"/>
            <w:shd w:val="clear" w:color="auto" w:fill="D9E2F3" w:themeFill="accent1" w:themeFillTint="33"/>
            <w:vAlign w:val="center"/>
          </w:tcPr>
          <w:p w:rsidR="003F48CB" w:rsidRPr="00570FEB" w:rsidRDefault="003F48CB" w:rsidP="003F48CB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70FE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Nazwa Wykonawcy i siedziba/miejsce wykonywania </w:t>
            </w:r>
          </w:p>
          <w:p w:rsidR="00D231B9" w:rsidRPr="00570FEB" w:rsidRDefault="003F48CB" w:rsidP="003F48CB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0FE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działalności gospodarczej Wykonawcy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D231B9" w:rsidRPr="00570FEB" w:rsidRDefault="00D231B9" w:rsidP="00901EA8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0FE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Cena brutto w zł</w:t>
            </w:r>
            <w:r w:rsidR="008300CE" w:rsidRPr="00570FE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231B9" w:rsidRPr="00D23C65" w:rsidTr="00531F9C">
        <w:trPr>
          <w:trHeight w:val="1054"/>
          <w:jc w:val="center"/>
        </w:trPr>
        <w:tc>
          <w:tcPr>
            <w:tcW w:w="963" w:type="dxa"/>
            <w:vAlign w:val="center"/>
          </w:tcPr>
          <w:p w:rsidR="00D231B9" w:rsidRPr="00D23C65" w:rsidRDefault="00E15A80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B07960" w:rsidRPr="00D23C6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128" w:type="dxa"/>
            <w:vAlign w:val="center"/>
          </w:tcPr>
          <w:p w:rsidR="00E15A80" w:rsidRPr="00D23C65" w:rsidRDefault="00E15A80" w:rsidP="00901E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Celsa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Jolanta Łukowska </w:t>
            </w:r>
          </w:p>
          <w:p w:rsidR="00E15A80" w:rsidRPr="00D23C65" w:rsidRDefault="00E15A80" w:rsidP="00901E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Baczewskiego</w:t>
            </w:r>
          </w:p>
          <w:p w:rsidR="00917392" w:rsidRPr="00D23C65" w:rsidRDefault="00E15A80" w:rsidP="00901E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66-400 Gorzów Wielkopolski</w:t>
            </w:r>
          </w:p>
        </w:tc>
        <w:tc>
          <w:tcPr>
            <w:tcW w:w="1842" w:type="dxa"/>
            <w:vAlign w:val="center"/>
          </w:tcPr>
          <w:p w:rsidR="00D231B9" w:rsidRPr="00D23C65" w:rsidRDefault="003A1C03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479 700,00</w:t>
            </w:r>
          </w:p>
        </w:tc>
      </w:tr>
      <w:tr w:rsidR="00917392" w:rsidRPr="00D23C65" w:rsidTr="00531F9C">
        <w:trPr>
          <w:trHeight w:val="1054"/>
          <w:jc w:val="center"/>
        </w:trPr>
        <w:tc>
          <w:tcPr>
            <w:tcW w:w="963" w:type="dxa"/>
            <w:vAlign w:val="center"/>
          </w:tcPr>
          <w:p w:rsidR="00917392" w:rsidRPr="00D23C65" w:rsidRDefault="003A1C03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B07960" w:rsidRPr="00D23C6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128" w:type="dxa"/>
            <w:vAlign w:val="center"/>
          </w:tcPr>
          <w:p w:rsidR="003A1C03" w:rsidRPr="00D23C65" w:rsidRDefault="003A1C03" w:rsidP="00901E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Kraftech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Paweł </w:t>
            </w: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Machut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1C03" w:rsidRPr="00D23C65" w:rsidRDefault="003A1C03" w:rsidP="00901E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Osina 51/6</w:t>
            </w:r>
          </w:p>
          <w:p w:rsidR="00917392" w:rsidRPr="00D23C65" w:rsidRDefault="003A1C03" w:rsidP="00901E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72-221 Osina</w:t>
            </w:r>
          </w:p>
        </w:tc>
        <w:tc>
          <w:tcPr>
            <w:tcW w:w="1842" w:type="dxa"/>
            <w:vAlign w:val="center"/>
          </w:tcPr>
          <w:p w:rsidR="00917392" w:rsidRPr="00D23C65" w:rsidRDefault="003A1C03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354 067,74</w:t>
            </w:r>
          </w:p>
        </w:tc>
      </w:tr>
      <w:tr w:rsidR="00917392" w:rsidRPr="00D23C65" w:rsidTr="00531F9C">
        <w:trPr>
          <w:trHeight w:val="1054"/>
          <w:jc w:val="center"/>
        </w:trPr>
        <w:tc>
          <w:tcPr>
            <w:tcW w:w="963" w:type="dxa"/>
            <w:vAlign w:val="center"/>
          </w:tcPr>
          <w:p w:rsidR="00917392" w:rsidRPr="00D23C65" w:rsidRDefault="006C6361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B07960" w:rsidRPr="00D23C65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128" w:type="dxa"/>
            <w:vAlign w:val="center"/>
          </w:tcPr>
          <w:p w:rsidR="006C6361" w:rsidRPr="00D23C65" w:rsidRDefault="006C6361" w:rsidP="00901E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 xml:space="preserve">Przedsiębiorstwo Handlowo Usługowe </w:t>
            </w: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Igras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Ernest Tuwima 29</w:t>
            </w:r>
          </w:p>
          <w:p w:rsidR="00696860" w:rsidRPr="00D23C65" w:rsidRDefault="006C6361" w:rsidP="00901EA8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 xml:space="preserve">72-100 Goleniów </w:t>
            </w:r>
          </w:p>
        </w:tc>
        <w:tc>
          <w:tcPr>
            <w:tcW w:w="1842" w:type="dxa"/>
            <w:vAlign w:val="center"/>
          </w:tcPr>
          <w:p w:rsidR="00917392" w:rsidRPr="00D23C65" w:rsidRDefault="006C6361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326</w:t>
            </w:r>
            <w:r w:rsidR="005103F7">
              <w:rPr>
                <w:rFonts w:ascii="Arial" w:hAnsi="Arial" w:cs="Arial"/>
                <w:sz w:val="20"/>
                <w:szCs w:val="20"/>
              </w:rPr>
              <w:t> </w:t>
            </w:r>
            <w:r w:rsidRPr="00D23C65">
              <w:rPr>
                <w:rFonts w:ascii="Arial" w:hAnsi="Arial" w:cs="Arial"/>
                <w:sz w:val="20"/>
                <w:szCs w:val="20"/>
              </w:rPr>
              <w:t>581</w:t>
            </w:r>
            <w:r w:rsidR="005103F7">
              <w:rPr>
                <w:rFonts w:ascii="Arial" w:hAnsi="Arial" w:cs="Arial"/>
                <w:sz w:val="20"/>
                <w:szCs w:val="20"/>
              </w:rPr>
              <w:t>,</w:t>
            </w:r>
            <w:r w:rsidRPr="00D23C6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4E56BD" w:rsidRPr="00D23C65" w:rsidTr="003A5DD9">
        <w:trPr>
          <w:trHeight w:val="1213"/>
          <w:jc w:val="center"/>
        </w:trPr>
        <w:tc>
          <w:tcPr>
            <w:tcW w:w="963" w:type="dxa"/>
            <w:vAlign w:val="center"/>
          </w:tcPr>
          <w:p w:rsidR="004E56BD" w:rsidRPr="00D23C65" w:rsidRDefault="00B07960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133</w:t>
            </w:r>
          </w:p>
        </w:tc>
        <w:tc>
          <w:tcPr>
            <w:tcW w:w="5128" w:type="dxa"/>
            <w:vAlign w:val="center"/>
          </w:tcPr>
          <w:p w:rsidR="00B07960" w:rsidRPr="00D23C65" w:rsidRDefault="00B07960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 xml:space="preserve">Sigma Bogusław Lewandowski </w:t>
            </w:r>
          </w:p>
          <w:p w:rsidR="004B7E21" w:rsidRPr="00D23C65" w:rsidRDefault="00B07960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Białe Błota</w:t>
            </w:r>
          </w:p>
        </w:tc>
        <w:tc>
          <w:tcPr>
            <w:tcW w:w="1842" w:type="dxa"/>
            <w:vAlign w:val="center"/>
          </w:tcPr>
          <w:p w:rsidR="004E56BD" w:rsidRPr="00D23C65" w:rsidRDefault="00B07960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313</w:t>
            </w:r>
            <w:r w:rsidR="00653E15" w:rsidRPr="00D23C65">
              <w:rPr>
                <w:rFonts w:ascii="Arial" w:hAnsi="Arial" w:cs="Arial"/>
                <w:sz w:val="20"/>
                <w:szCs w:val="20"/>
              </w:rPr>
              <w:t> </w:t>
            </w:r>
            <w:r w:rsidRPr="00D23C65">
              <w:rPr>
                <w:rFonts w:ascii="Arial" w:hAnsi="Arial" w:cs="Arial"/>
                <w:sz w:val="20"/>
                <w:szCs w:val="20"/>
              </w:rPr>
              <w:t>650</w:t>
            </w:r>
            <w:r w:rsidR="00653E15" w:rsidRPr="00D23C6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53E15" w:rsidRPr="00D23C65" w:rsidTr="003A5DD9">
        <w:trPr>
          <w:trHeight w:val="1213"/>
          <w:jc w:val="center"/>
        </w:trPr>
        <w:tc>
          <w:tcPr>
            <w:tcW w:w="963" w:type="dxa"/>
            <w:vAlign w:val="center"/>
          </w:tcPr>
          <w:p w:rsidR="00653E15" w:rsidRPr="00D23C65" w:rsidRDefault="00653E15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134</w:t>
            </w:r>
          </w:p>
        </w:tc>
        <w:tc>
          <w:tcPr>
            <w:tcW w:w="5128" w:type="dxa"/>
            <w:vAlign w:val="center"/>
          </w:tcPr>
          <w:p w:rsidR="00653E15" w:rsidRPr="00D23C65" w:rsidRDefault="00653E15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ZIBEX Zakład Remontowo</w:t>
            </w:r>
          </w:p>
          <w:p w:rsidR="00653E15" w:rsidRPr="00D23C65" w:rsidRDefault="00653E15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 xml:space="preserve">Budowlany </w:t>
            </w:r>
          </w:p>
          <w:p w:rsidR="00653E15" w:rsidRPr="00D23C65" w:rsidRDefault="00653E15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Glewice 18C</w:t>
            </w:r>
          </w:p>
          <w:p w:rsidR="00653E15" w:rsidRPr="00D23C65" w:rsidRDefault="00653E15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Goleniów</w:t>
            </w:r>
          </w:p>
        </w:tc>
        <w:tc>
          <w:tcPr>
            <w:tcW w:w="1842" w:type="dxa"/>
            <w:vAlign w:val="center"/>
          </w:tcPr>
          <w:p w:rsidR="00653E15" w:rsidRPr="00D23C65" w:rsidRDefault="00653E15" w:rsidP="00901EA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280 833,08</w:t>
            </w:r>
          </w:p>
        </w:tc>
      </w:tr>
      <w:tr w:rsidR="00653E15" w:rsidRPr="00D23C65" w:rsidTr="003A5DD9">
        <w:trPr>
          <w:trHeight w:val="1213"/>
          <w:jc w:val="center"/>
        </w:trPr>
        <w:tc>
          <w:tcPr>
            <w:tcW w:w="963" w:type="dxa"/>
            <w:vAlign w:val="center"/>
          </w:tcPr>
          <w:p w:rsidR="00653E15" w:rsidRPr="00D23C65" w:rsidRDefault="00653E15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135</w:t>
            </w:r>
          </w:p>
        </w:tc>
        <w:tc>
          <w:tcPr>
            <w:tcW w:w="5128" w:type="dxa"/>
            <w:vAlign w:val="center"/>
          </w:tcPr>
          <w:p w:rsidR="006D4861" w:rsidRPr="00D23C65" w:rsidRDefault="006D4861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 xml:space="preserve">Bartłomiej </w:t>
            </w: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Lasik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B.L-BUD </w:t>
            </w:r>
          </w:p>
          <w:p w:rsidR="006D4861" w:rsidRPr="00D23C65" w:rsidRDefault="006D4861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Budzień 23</w:t>
            </w:r>
          </w:p>
          <w:p w:rsidR="006D4861" w:rsidRPr="00D23C65" w:rsidRDefault="006D4861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72-112 Stepnica</w:t>
            </w:r>
          </w:p>
          <w:p w:rsidR="00653E15" w:rsidRPr="00D23C65" w:rsidRDefault="00653E15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53E15" w:rsidRPr="00D23C65" w:rsidRDefault="006D4861" w:rsidP="00901EA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399 319,75</w:t>
            </w:r>
          </w:p>
        </w:tc>
      </w:tr>
      <w:tr w:rsidR="00653E15" w:rsidRPr="00D23C65" w:rsidTr="003A5DD9">
        <w:trPr>
          <w:trHeight w:val="1213"/>
          <w:jc w:val="center"/>
        </w:trPr>
        <w:tc>
          <w:tcPr>
            <w:tcW w:w="963" w:type="dxa"/>
            <w:vAlign w:val="center"/>
          </w:tcPr>
          <w:p w:rsidR="00653E15" w:rsidRPr="00D23C65" w:rsidRDefault="006D4861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136</w:t>
            </w:r>
          </w:p>
        </w:tc>
        <w:tc>
          <w:tcPr>
            <w:tcW w:w="5128" w:type="dxa"/>
            <w:vAlign w:val="center"/>
          </w:tcPr>
          <w:p w:rsidR="00A57905" w:rsidRPr="00D23C65" w:rsidRDefault="006D4861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Isomit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:rsidR="00A57905" w:rsidRPr="00D23C65" w:rsidRDefault="006D4861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ul. Santocka 39</w:t>
            </w:r>
          </w:p>
          <w:p w:rsidR="00653E15" w:rsidRPr="00D23C65" w:rsidRDefault="006D4861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70-083 Szczecin</w:t>
            </w:r>
          </w:p>
        </w:tc>
        <w:tc>
          <w:tcPr>
            <w:tcW w:w="1842" w:type="dxa"/>
            <w:vAlign w:val="center"/>
          </w:tcPr>
          <w:p w:rsidR="00653E15" w:rsidRPr="00D23C65" w:rsidRDefault="006D4861" w:rsidP="00901EA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738</w:t>
            </w:r>
            <w:r w:rsidR="004F6837">
              <w:rPr>
                <w:rFonts w:ascii="Arial" w:hAnsi="Arial" w:cs="Arial"/>
                <w:sz w:val="20"/>
                <w:szCs w:val="20"/>
              </w:rPr>
              <w:t> </w:t>
            </w:r>
            <w:r w:rsidRPr="00D23C65">
              <w:rPr>
                <w:rFonts w:ascii="Arial" w:hAnsi="Arial" w:cs="Arial"/>
                <w:sz w:val="20"/>
                <w:szCs w:val="20"/>
              </w:rPr>
              <w:t>000</w:t>
            </w:r>
            <w:r w:rsidR="004F68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57905" w:rsidRPr="00D23C65" w:rsidTr="003A5DD9">
        <w:trPr>
          <w:trHeight w:val="1213"/>
          <w:jc w:val="center"/>
        </w:trPr>
        <w:tc>
          <w:tcPr>
            <w:tcW w:w="963" w:type="dxa"/>
            <w:vAlign w:val="center"/>
          </w:tcPr>
          <w:p w:rsidR="00A57905" w:rsidRPr="00D23C65" w:rsidRDefault="00AE0B18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137</w:t>
            </w:r>
          </w:p>
        </w:tc>
        <w:tc>
          <w:tcPr>
            <w:tcW w:w="5128" w:type="dxa"/>
            <w:vAlign w:val="center"/>
          </w:tcPr>
          <w:p w:rsidR="00A57905" w:rsidRPr="00D23C65" w:rsidRDefault="00AE0B18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Krulan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Łukasz Kruszyński Troszyn</w:t>
            </w:r>
          </w:p>
        </w:tc>
        <w:tc>
          <w:tcPr>
            <w:tcW w:w="1842" w:type="dxa"/>
            <w:vAlign w:val="center"/>
          </w:tcPr>
          <w:p w:rsidR="00A57905" w:rsidRPr="00D23C65" w:rsidRDefault="00AE0B18" w:rsidP="00901EA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382 457,86</w:t>
            </w:r>
          </w:p>
        </w:tc>
      </w:tr>
      <w:tr w:rsidR="00AE0B18" w:rsidRPr="00D23C65" w:rsidTr="003A5DD9">
        <w:trPr>
          <w:trHeight w:val="1213"/>
          <w:jc w:val="center"/>
        </w:trPr>
        <w:tc>
          <w:tcPr>
            <w:tcW w:w="963" w:type="dxa"/>
            <w:vAlign w:val="center"/>
          </w:tcPr>
          <w:p w:rsidR="00AE0B18" w:rsidRPr="00D23C65" w:rsidRDefault="007A1309" w:rsidP="00901EA8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lastRenderedPageBreak/>
              <w:t>138</w:t>
            </w:r>
          </w:p>
        </w:tc>
        <w:tc>
          <w:tcPr>
            <w:tcW w:w="5128" w:type="dxa"/>
            <w:vAlign w:val="center"/>
          </w:tcPr>
          <w:p w:rsidR="007A1309" w:rsidRPr="00D23C65" w:rsidRDefault="007A1309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 xml:space="preserve">MPJ INVEST Sp. z o.o. </w:t>
            </w:r>
          </w:p>
          <w:p w:rsidR="007A1309" w:rsidRPr="00D23C65" w:rsidRDefault="007A1309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Braniborska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7/2</w:t>
            </w:r>
          </w:p>
          <w:p w:rsidR="00AE0B18" w:rsidRPr="00D23C65" w:rsidRDefault="007A1309" w:rsidP="009F183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53-680 Wrocław</w:t>
            </w:r>
          </w:p>
        </w:tc>
        <w:tc>
          <w:tcPr>
            <w:tcW w:w="1842" w:type="dxa"/>
            <w:vAlign w:val="center"/>
          </w:tcPr>
          <w:p w:rsidR="00AE0B18" w:rsidRPr="00D23C65" w:rsidRDefault="007A1309" w:rsidP="00901EA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473 314,38</w:t>
            </w:r>
          </w:p>
        </w:tc>
      </w:tr>
    </w:tbl>
    <w:p w:rsidR="0052656F" w:rsidRPr="00D23C65" w:rsidRDefault="0052656F" w:rsidP="00895730">
      <w:pPr>
        <w:contextualSpacing/>
        <w:rPr>
          <w:rFonts w:ascii="Arial" w:eastAsia="Calibri" w:hAnsi="Arial" w:cs="Arial"/>
          <w:lang w:eastAsia="en-US"/>
        </w:rPr>
      </w:pPr>
    </w:p>
    <w:p w:rsidR="00B949DA" w:rsidRPr="00D23C65" w:rsidRDefault="00B949DA" w:rsidP="00B949DA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D23C65">
        <w:rPr>
          <w:rFonts w:ascii="Arial" w:hAnsi="Arial" w:cs="Arial"/>
        </w:rPr>
        <w:t xml:space="preserve">Część </w:t>
      </w:r>
      <w:r w:rsidRPr="00D23C65">
        <w:rPr>
          <w:rFonts w:ascii="Arial" w:hAnsi="Arial" w:cs="Arial"/>
        </w:rPr>
        <w:t>2</w:t>
      </w:r>
      <w:r w:rsidRPr="00D23C65">
        <w:rPr>
          <w:rFonts w:ascii="Arial" w:hAnsi="Arial" w:cs="Arial"/>
        </w:rPr>
        <w:t xml:space="preserve"> pn. „Remont budynku nr </w:t>
      </w:r>
      <w:r w:rsidRPr="00D23C65">
        <w:rPr>
          <w:rFonts w:ascii="Arial" w:hAnsi="Arial" w:cs="Arial"/>
        </w:rPr>
        <w:t>40</w:t>
      </w:r>
      <w:r w:rsidRPr="00D23C65">
        <w:rPr>
          <w:rFonts w:ascii="Arial" w:hAnsi="Arial" w:cs="Arial"/>
        </w:rPr>
        <w:t>, na terenie Składu Mosty”</w:t>
      </w:r>
      <w:r w:rsidR="00DE6CE4" w:rsidRPr="00D23C65">
        <w:rPr>
          <w:rFonts w:ascii="Arial" w:hAnsi="Arial" w:cs="Arial"/>
        </w:rPr>
        <w:t>.</w:t>
      </w:r>
    </w:p>
    <w:tbl>
      <w:tblPr>
        <w:tblStyle w:val="Tabela-Siatka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5128"/>
        <w:gridCol w:w="1842"/>
      </w:tblGrid>
      <w:tr w:rsidR="00B949DA" w:rsidRPr="00D23C65" w:rsidTr="0040085E">
        <w:trPr>
          <w:jc w:val="center"/>
        </w:trPr>
        <w:tc>
          <w:tcPr>
            <w:tcW w:w="963" w:type="dxa"/>
            <w:shd w:val="clear" w:color="auto" w:fill="D9E2F3" w:themeFill="accent1" w:themeFillTint="33"/>
            <w:vAlign w:val="center"/>
          </w:tcPr>
          <w:p w:rsidR="00B949DA" w:rsidRPr="00570FEB" w:rsidRDefault="00B949DA" w:rsidP="0040085E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0FE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Numer oferty</w:t>
            </w:r>
          </w:p>
        </w:tc>
        <w:tc>
          <w:tcPr>
            <w:tcW w:w="5128" w:type="dxa"/>
            <w:shd w:val="clear" w:color="auto" w:fill="D9E2F3" w:themeFill="accent1" w:themeFillTint="33"/>
            <w:vAlign w:val="center"/>
          </w:tcPr>
          <w:p w:rsidR="00B949DA" w:rsidRPr="00570FEB" w:rsidRDefault="00B949DA" w:rsidP="0040085E">
            <w:pPr>
              <w:widowControl w:val="0"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570FE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Nazwa Wykonawcy i siedziba/miejsce wykonywania </w:t>
            </w:r>
          </w:p>
          <w:p w:rsidR="00B949DA" w:rsidRPr="00570FEB" w:rsidRDefault="00B949DA" w:rsidP="0040085E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0FE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działalności gospodarczej Wykonawcy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:rsidR="00B949DA" w:rsidRPr="00570FEB" w:rsidRDefault="00B949DA" w:rsidP="0040085E">
            <w:pPr>
              <w:widowControl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0FE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Cena brutto w zł </w:t>
            </w:r>
          </w:p>
        </w:tc>
      </w:tr>
      <w:tr w:rsidR="00B949DA" w:rsidRPr="00D23C65" w:rsidTr="0040085E">
        <w:trPr>
          <w:trHeight w:val="1054"/>
          <w:jc w:val="center"/>
        </w:trPr>
        <w:tc>
          <w:tcPr>
            <w:tcW w:w="963" w:type="dxa"/>
            <w:vAlign w:val="center"/>
          </w:tcPr>
          <w:p w:rsidR="00B949DA" w:rsidRPr="00D23C65" w:rsidRDefault="00E15A80" w:rsidP="0040085E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B07960" w:rsidRPr="00D23C6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5128" w:type="dxa"/>
            <w:vAlign w:val="center"/>
          </w:tcPr>
          <w:p w:rsidR="003A1C03" w:rsidRPr="00D23C65" w:rsidRDefault="00E15A80" w:rsidP="004008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Celsa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Jolanta Łukowska </w:t>
            </w:r>
          </w:p>
          <w:p w:rsidR="003A1C03" w:rsidRPr="00D23C65" w:rsidRDefault="003A1C03" w:rsidP="004008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Baczewskiego</w:t>
            </w:r>
            <w:r w:rsidRPr="00D23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49DA" w:rsidRPr="00D23C65" w:rsidRDefault="00E15A80" w:rsidP="004008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66-400 Gorzów Wielkopolski</w:t>
            </w:r>
            <w:r w:rsidR="003A1C03" w:rsidRPr="00D23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949DA" w:rsidRPr="00D23C65" w:rsidRDefault="003A1C03" w:rsidP="0040085E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627 300,00</w:t>
            </w:r>
          </w:p>
        </w:tc>
      </w:tr>
      <w:tr w:rsidR="00B949DA" w:rsidRPr="00D23C65" w:rsidTr="0040085E">
        <w:trPr>
          <w:trHeight w:val="1054"/>
          <w:jc w:val="center"/>
        </w:trPr>
        <w:tc>
          <w:tcPr>
            <w:tcW w:w="963" w:type="dxa"/>
            <w:vAlign w:val="center"/>
          </w:tcPr>
          <w:p w:rsidR="00B949DA" w:rsidRPr="00D23C65" w:rsidRDefault="003A1C03" w:rsidP="0040085E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="00B07960" w:rsidRPr="00D23C65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128" w:type="dxa"/>
            <w:vAlign w:val="center"/>
          </w:tcPr>
          <w:p w:rsidR="003A1C03" w:rsidRPr="00D23C65" w:rsidRDefault="003A1C03" w:rsidP="003A1C0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Kraftech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Paweł </w:t>
            </w: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Machut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A1C03" w:rsidRPr="00D23C65" w:rsidRDefault="003A1C03" w:rsidP="003A1C0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Osina 51/6</w:t>
            </w:r>
          </w:p>
          <w:p w:rsidR="00B949DA" w:rsidRPr="00D23C65" w:rsidRDefault="003A1C03" w:rsidP="003A1C03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72-221 Osina</w:t>
            </w:r>
          </w:p>
        </w:tc>
        <w:tc>
          <w:tcPr>
            <w:tcW w:w="1842" w:type="dxa"/>
            <w:vAlign w:val="center"/>
          </w:tcPr>
          <w:p w:rsidR="00B949DA" w:rsidRPr="00D23C65" w:rsidRDefault="003A1C03" w:rsidP="0040085E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427 256,16</w:t>
            </w:r>
          </w:p>
        </w:tc>
      </w:tr>
      <w:tr w:rsidR="006C6361" w:rsidRPr="00D23C65" w:rsidTr="0040085E">
        <w:trPr>
          <w:trHeight w:val="1054"/>
          <w:jc w:val="center"/>
        </w:trPr>
        <w:tc>
          <w:tcPr>
            <w:tcW w:w="963" w:type="dxa"/>
            <w:vAlign w:val="center"/>
          </w:tcPr>
          <w:p w:rsidR="006C6361" w:rsidRPr="00D23C65" w:rsidRDefault="006C6361" w:rsidP="0040085E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07960" w:rsidRPr="00D23C65">
              <w:rPr>
                <w:rFonts w:ascii="Arial" w:hAnsi="Arial" w:cs="Arial"/>
                <w:bCs/>
                <w:sz w:val="20"/>
                <w:szCs w:val="20"/>
              </w:rPr>
              <w:t>32</w:t>
            </w:r>
          </w:p>
        </w:tc>
        <w:tc>
          <w:tcPr>
            <w:tcW w:w="5128" w:type="dxa"/>
            <w:vAlign w:val="center"/>
          </w:tcPr>
          <w:p w:rsidR="006C6361" w:rsidRPr="00D23C65" w:rsidRDefault="006C6361" w:rsidP="006C636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 xml:space="preserve">Przedsiębiorstwo Handlowo Usługowe </w:t>
            </w: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Igras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Ernest Tuwima 29</w:t>
            </w:r>
          </w:p>
          <w:p w:rsidR="006C6361" w:rsidRPr="00D23C65" w:rsidRDefault="006C6361" w:rsidP="006C636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72-100 Goleniów</w:t>
            </w:r>
          </w:p>
        </w:tc>
        <w:tc>
          <w:tcPr>
            <w:tcW w:w="1842" w:type="dxa"/>
            <w:vAlign w:val="center"/>
          </w:tcPr>
          <w:p w:rsidR="006C6361" w:rsidRPr="00D23C65" w:rsidRDefault="006C6361" w:rsidP="0040085E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452</w:t>
            </w:r>
            <w:r w:rsidR="006F35F4">
              <w:rPr>
                <w:rFonts w:ascii="Arial" w:hAnsi="Arial" w:cs="Arial"/>
                <w:sz w:val="20"/>
                <w:szCs w:val="20"/>
              </w:rPr>
              <w:t> </w:t>
            </w:r>
            <w:r w:rsidRPr="00D23C65">
              <w:rPr>
                <w:rFonts w:ascii="Arial" w:hAnsi="Arial" w:cs="Arial"/>
                <w:sz w:val="20"/>
                <w:szCs w:val="20"/>
              </w:rPr>
              <w:t>660</w:t>
            </w:r>
            <w:r w:rsidR="006F35F4">
              <w:rPr>
                <w:rFonts w:ascii="Arial" w:hAnsi="Arial" w:cs="Arial"/>
                <w:sz w:val="20"/>
                <w:szCs w:val="20"/>
              </w:rPr>
              <w:t>,</w:t>
            </w:r>
            <w:bookmarkStart w:id="0" w:name="_GoBack"/>
            <w:bookmarkEnd w:id="0"/>
            <w:r w:rsidRPr="00D23C65">
              <w:rPr>
                <w:rFonts w:ascii="Arial" w:hAnsi="Arial" w:cs="Arial"/>
                <w:sz w:val="20"/>
                <w:szCs w:val="20"/>
              </w:rPr>
              <w:t>86</w:t>
            </w:r>
          </w:p>
        </w:tc>
      </w:tr>
      <w:tr w:rsidR="00B07960" w:rsidRPr="00D23C65" w:rsidTr="0040085E">
        <w:trPr>
          <w:trHeight w:val="1054"/>
          <w:jc w:val="center"/>
        </w:trPr>
        <w:tc>
          <w:tcPr>
            <w:tcW w:w="963" w:type="dxa"/>
            <w:vAlign w:val="center"/>
          </w:tcPr>
          <w:p w:rsidR="00B07960" w:rsidRPr="00D23C65" w:rsidRDefault="00B07960" w:rsidP="00B0796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Cs/>
                <w:sz w:val="20"/>
                <w:szCs w:val="20"/>
              </w:rPr>
              <w:t>133</w:t>
            </w:r>
          </w:p>
        </w:tc>
        <w:tc>
          <w:tcPr>
            <w:tcW w:w="5128" w:type="dxa"/>
            <w:vAlign w:val="center"/>
          </w:tcPr>
          <w:p w:rsidR="00B07960" w:rsidRPr="00D23C65" w:rsidRDefault="00B07960" w:rsidP="00B0796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 xml:space="preserve">Sigma Bogusław Lewandowski </w:t>
            </w:r>
          </w:p>
          <w:p w:rsidR="00B07960" w:rsidRPr="00D23C65" w:rsidRDefault="00B07960" w:rsidP="00B0796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Białe Błota</w:t>
            </w:r>
          </w:p>
        </w:tc>
        <w:tc>
          <w:tcPr>
            <w:tcW w:w="1842" w:type="dxa"/>
            <w:vAlign w:val="center"/>
          </w:tcPr>
          <w:p w:rsidR="00B07960" w:rsidRPr="00D23C65" w:rsidRDefault="00B07960" w:rsidP="00B07960">
            <w:pPr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420</w:t>
            </w:r>
            <w:r w:rsidR="004F6837">
              <w:rPr>
                <w:rFonts w:ascii="Arial" w:hAnsi="Arial" w:cs="Arial"/>
                <w:sz w:val="20"/>
                <w:szCs w:val="20"/>
              </w:rPr>
              <w:t> </w:t>
            </w:r>
            <w:r w:rsidRPr="00D23C65">
              <w:rPr>
                <w:rFonts w:ascii="Arial" w:hAnsi="Arial" w:cs="Arial"/>
                <w:sz w:val="20"/>
                <w:szCs w:val="20"/>
              </w:rPr>
              <w:t>660</w:t>
            </w:r>
            <w:r w:rsidR="004F683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949DA" w:rsidRPr="00D23C65" w:rsidTr="0040085E">
        <w:trPr>
          <w:trHeight w:val="1213"/>
          <w:jc w:val="center"/>
        </w:trPr>
        <w:tc>
          <w:tcPr>
            <w:tcW w:w="963" w:type="dxa"/>
            <w:vAlign w:val="center"/>
          </w:tcPr>
          <w:p w:rsidR="00B949DA" w:rsidRPr="00D23C65" w:rsidRDefault="00653E15" w:rsidP="0040085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/>
                <w:bCs/>
                <w:sz w:val="20"/>
                <w:szCs w:val="20"/>
              </w:rPr>
              <w:t>134</w:t>
            </w:r>
          </w:p>
        </w:tc>
        <w:tc>
          <w:tcPr>
            <w:tcW w:w="5128" w:type="dxa"/>
            <w:vAlign w:val="center"/>
          </w:tcPr>
          <w:p w:rsidR="00653E15" w:rsidRPr="00D23C65" w:rsidRDefault="00653E15" w:rsidP="004008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ZIBEX Zakład Remontowo</w:t>
            </w:r>
          </w:p>
          <w:p w:rsidR="00653E15" w:rsidRPr="00D23C65" w:rsidRDefault="00653E15" w:rsidP="004008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 xml:space="preserve">Budowlany </w:t>
            </w:r>
          </w:p>
          <w:p w:rsidR="00653E15" w:rsidRPr="00D23C65" w:rsidRDefault="00653E15" w:rsidP="004008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Glewice 18C</w:t>
            </w:r>
          </w:p>
          <w:p w:rsidR="00B949DA" w:rsidRPr="00D23C65" w:rsidRDefault="00653E15" w:rsidP="004008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Goleniów</w:t>
            </w:r>
          </w:p>
        </w:tc>
        <w:tc>
          <w:tcPr>
            <w:tcW w:w="1842" w:type="dxa"/>
            <w:vAlign w:val="center"/>
          </w:tcPr>
          <w:p w:rsidR="00B949DA" w:rsidRPr="00D23C65" w:rsidRDefault="00653E15" w:rsidP="0040085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389 058,85</w:t>
            </w:r>
          </w:p>
        </w:tc>
      </w:tr>
      <w:tr w:rsidR="00653E15" w:rsidRPr="00D23C65" w:rsidTr="0040085E">
        <w:trPr>
          <w:trHeight w:val="1213"/>
          <w:jc w:val="center"/>
        </w:trPr>
        <w:tc>
          <w:tcPr>
            <w:tcW w:w="963" w:type="dxa"/>
            <w:vAlign w:val="center"/>
          </w:tcPr>
          <w:p w:rsidR="00653E15" w:rsidRPr="00D23C65" w:rsidRDefault="006D4861" w:rsidP="0040085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5128" w:type="dxa"/>
            <w:vAlign w:val="center"/>
          </w:tcPr>
          <w:p w:rsidR="006D4861" w:rsidRPr="00D23C65" w:rsidRDefault="006D4861" w:rsidP="006D486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 xml:space="preserve">Bartłomiej </w:t>
            </w: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Lasik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B.L-BUD </w:t>
            </w:r>
          </w:p>
          <w:p w:rsidR="006D4861" w:rsidRPr="00D23C65" w:rsidRDefault="006D4861" w:rsidP="006D486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Budzień 23</w:t>
            </w:r>
          </w:p>
          <w:p w:rsidR="006D4861" w:rsidRPr="00D23C65" w:rsidRDefault="006D4861" w:rsidP="006D486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72-112 Stepnica</w:t>
            </w:r>
          </w:p>
          <w:p w:rsidR="00653E15" w:rsidRPr="00D23C65" w:rsidRDefault="00653E15" w:rsidP="0040085E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53E15" w:rsidRPr="00D23C65" w:rsidRDefault="006D4861" w:rsidP="0040085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548 119,35</w:t>
            </w:r>
          </w:p>
        </w:tc>
      </w:tr>
      <w:tr w:rsidR="006D4861" w:rsidRPr="00D23C65" w:rsidTr="0040085E">
        <w:trPr>
          <w:trHeight w:val="1213"/>
          <w:jc w:val="center"/>
        </w:trPr>
        <w:tc>
          <w:tcPr>
            <w:tcW w:w="963" w:type="dxa"/>
            <w:vAlign w:val="center"/>
          </w:tcPr>
          <w:p w:rsidR="006D4861" w:rsidRPr="00D23C65" w:rsidRDefault="006D4861" w:rsidP="0040085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5128" w:type="dxa"/>
            <w:vAlign w:val="center"/>
          </w:tcPr>
          <w:p w:rsidR="00A57905" w:rsidRPr="00D23C65" w:rsidRDefault="00A57905" w:rsidP="00A579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Isomit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sp. z o.o.</w:t>
            </w:r>
          </w:p>
          <w:p w:rsidR="00A57905" w:rsidRPr="00D23C65" w:rsidRDefault="00A57905" w:rsidP="00A579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ul. Santocka 39</w:t>
            </w:r>
          </w:p>
          <w:p w:rsidR="006D4861" w:rsidRPr="00D23C65" w:rsidRDefault="00A57905" w:rsidP="00A579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70-083 Szczecin</w:t>
            </w:r>
          </w:p>
        </w:tc>
        <w:tc>
          <w:tcPr>
            <w:tcW w:w="1842" w:type="dxa"/>
            <w:vAlign w:val="center"/>
          </w:tcPr>
          <w:p w:rsidR="006D4861" w:rsidRPr="00D23C65" w:rsidRDefault="006D4861" w:rsidP="0040085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639</w:t>
            </w:r>
            <w:r w:rsidR="004F6837">
              <w:rPr>
                <w:rFonts w:ascii="Arial" w:hAnsi="Arial" w:cs="Arial"/>
                <w:sz w:val="20"/>
                <w:szCs w:val="20"/>
              </w:rPr>
              <w:t> </w:t>
            </w:r>
            <w:r w:rsidRPr="00D23C65">
              <w:rPr>
                <w:rFonts w:ascii="Arial" w:hAnsi="Arial" w:cs="Arial"/>
                <w:sz w:val="20"/>
                <w:szCs w:val="20"/>
              </w:rPr>
              <w:t>600</w:t>
            </w:r>
            <w:r w:rsidR="004F6837">
              <w:rPr>
                <w:rFonts w:ascii="Arial" w:hAnsi="Arial" w:cs="Arial"/>
                <w:sz w:val="20"/>
                <w:szCs w:val="20"/>
              </w:rPr>
              <w:t>,00</w:t>
            </w:r>
            <w:r w:rsidRPr="00D23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7905" w:rsidRPr="00D23C65" w:rsidTr="0040085E">
        <w:trPr>
          <w:trHeight w:val="1213"/>
          <w:jc w:val="center"/>
        </w:trPr>
        <w:tc>
          <w:tcPr>
            <w:tcW w:w="963" w:type="dxa"/>
            <w:vAlign w:val="center"/>
          </w:tcPr>
          <w:p w:rsidR="00A57905" w:rsidRPr="00D23C65" w:rsidRDefault="00AE0B18" w:rsidP="0040085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5128" w:type="dxa"/>
            <w:vAlign w:val="center"/>
          </w:tcPr>
          <w:p w:rsidR="00AE0B18" w:rsidRPr="00D23C65" w:rsidRDefault="00AE0B18" w:rsidP="00A579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Krulan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Łukasz Kruszyński </w:t>
            </w:r>
          </w:p>
          <w:p w:rsidR="00A57905" w:rsidRPr="00D23C65" w:rsidRDefault="00AE0B18" w:rsidP="00A579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Troszyn</w:t>
            </w:r>
          </w:p>
        </w:tc>
        <w:tc>
          <w:tcPr>
            <w:tcW w:w="1842" w:type="dxa"/>
            <w:vAlign w:val="center"/>
          </w:tcPr>
          <w:p w:rsidR="00A57905" w:rsidRPr="00D23C65" w:rsidRDefault="00AE0B18" w:rsidP="0040085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512 127,52</w:t>
            </w:r>
          </w:p>
        </w:tc>
      </w:tr>
      <w:tr w:rsidR="00AE0B18" w:rsidRPr="00D23C65" w:rsidTr="0040085E">
        <w:trPr>
          <w:trHeight w:val="1213"/>
          <w:jc w:val="center"/>
        </w:trPr>
        <w:tc>
          <w:tcPr>
            <w:tcW w:w="963" w:type="dxa"/>
            <w:vAlign w:val="center"/>
          </w:tcPr>
          <w:p w:rsidR="00AE0B18" w:rsidRPr="00D23C65" w:rsidRDefault="007A1309" w:rsidP="0040085E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C65">
              <w:rPr>
                <w:rFonts w:ascii="Arial" w:hAnsi="Arial" w:cs="Arial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5128" w:type="dxa"/>
            <w:vAlign w:val="center"/>
          </w:tcPr>
          <w:p w:rsidR="007A1309" w:rsidRPr="00D23C65" w:rsidRDefault="007A1309" w:rsidP="00A579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 xml:space="preserve">MPJ INVEST Sp. z o.o. ul. </w:t>
            </w:r>
            <w:proofErr w:type="spellStart"/>
            <w:r w:rsidRPr="00D23C65">
              <w:rPr>
                <w:rFonts w:ascii="Arial" w:hAnsi="Arial" w:cs="Arial"/>
                <w:sz w:val="20"/>
                <w:szCs w:val="20"/>
              </w:rPr>
              <w:t>Braniborska</w:t>
            </w:r>
            <w:proofErr w:type="spellEnd"/>
            <w:r w:rsidRPr="00D23C65">
              <w:rPr>
                <w:rFonts w:ascii="Arial" w:hAnsi="Arial" w:cs="Arial"/>
                <w:sz w:val="20"/>
                <w:szCs w:val="20"/>
              </w:rPr>
              <w:t xml:space="preserve"> 7/2</w:t>
            </w:r>
          </w:p>
          <w:p w:rsidR="00AE0B18" w:rsidRPr="00D23C65" w:rsidRDefault="007A1309" w:rsidP="00A579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53-680 Wrocła</w:t>
            </w:r>
            <w:r w:rsidRPr="00D23C65">
              <w:rPr>
                <w:rFonts w:ascii="Arial" w:hAnsi="Arial" w:cs="Arial"/>
                <w:sz w:val="20"/>
                <w:szCs w:val="20"/>
              </w:rPr>
              <w:t>w</w:t>
            </w:r>
            <w:r w:rsidRPr="00D23C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AE0B18" w:rsidRPr="00D23C65" w:rsidRDefault="007A1309" w:rsidP="0040085E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C65">
              <w:rPr>
                <w:rFonts w:ascii="Arial" w:hAnsi="Arial" w:cs="Arial"/>
                <w:sz w:val="20"/>
                <w:szCs w:val="20"/>
              </w:rPr>
              <w:t>623</w:t>
            </w:r>
            <w:r w:rsidR="00D23C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C65">
              <w:rPr>
                <w:rFonts w:ascii="Arial" w:hAnsi="Arial" w:cs="Arial"/>
                <w:sz w:val="20"/>
                <w:szCs w:val="20"/>
              </w:rPr>
              <w:t>849,55</w:t>
            </w:r>
          </w:p>
        </w:tc>
      </w:tr>
    </w:tbl>
    <w:p w:rsidR="00746F2C" w:rsidRPr="00D23C65" w:rsidRDefault="00746F2C" w:rsidP="00895730">
      <w:pPr>
        <w:contextualSpacing/>
        <w:rPr>
          <w:rFonts w:ascii="Arial" w:eastAsia="Calibri" w:hAnsi="Arial" w:cs="Arial"/>
          <w:lang w:eastAsia="en-US"/>
        </w:rPr>
      </w:pPr>
    </w:p>
    <w:p w:rsidR="00917392" w:rsidRPr="00D23C65" w:rsidRDefault="00917392" w:rsidP="00895730">
      <w:pPr>
        <w:contextualSpacing/>
        <w:rPr>
          <w:rFonts w:ascii="Arial" w:eastAsia="Calibri" w:hAnsi="Arial" w:cs="Arial"/>
          <w:sz w:val="16"/>
          <w:szCs w:val="16"/>
          <w:lang w:eastAsia="en-US"/>
        </w:rPr>
      </w:pPr>
    </w:p>
    <w:p w:rsidR="00881BA7" w:rsidRPr="00D23C65" w:rsidRDefault="00881BA7" w:rsidP="00895730">
      <w:pPr>
        <w:contextualSpacing/>
        <w:rPr>
          <w:rFonts w:ascii="Arial" w:hAnsi="Arial" w:cs="Arial"/>
          <w:sz w:val="16"/>
          <w:szCs w:val="16"/>
        </w:rPr>
      </w:pPr>
      <w:r w:rsidRPr="00D23C65">
        <w:rPr>
          <w:rFonts w:ascii="Arial" w:eastAsia="Calibri" w:hAnsi="Arial" w:cs="Arial"/>
          <w:sz w:val="16"/>
          <w:szCs w:val="16"/>
          <w:lang w:eastAsia="en-US"/>
        </w:rPr>
        <w:t xml:space="preserve">Wyk. K. STEFAŃSKA-POLAK </w:t>
      </w:r>
    </w:p>
    <w:p w:rsidR="00881BA7" w:rsidRPr="00D23C65" w:rsidRDefault="00B949DA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D23C65">
        <w:rPr>
          <w:rFonts w:ascii="Arial" w:eastAsia="Calibri" w:hAnsi="Arial" w:cs="Arial"/>
          <w:sz w:val="16"/>
          <w:szCs w:val="16"/>
          <w:lang w:eastAsia="en-US"/>
        </w:rPr>
        <w:t>04.04</w:t>
      </w:r>
      <w:r w:rsidR="00962AAC" w:rsidRPr="00D23C65">
        <w:rPr>
          <w:rFonts w:ascii="Arial" w:eastAsia="Calibri" w:hAnsi="Arial" w:cs="Arial"/>
          <w:sz w:val="16"/>
          <w:szCs w:val="16"/>
          <w:lang w:eastAsia="en-US"/>
        </w:rPr>
        <w:t>.2025</w:t>
      </w:r>
    </w:p>
    <w:p w:rsidR="00881BA7" w:rsidRPr="00D23C65" w:rsidRDefault="00881BA7" w:rsidP="00881BA7">
      <w:pPr>
        <w:suppressAutoHyphens/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eastAsia="en-US"/>
        </w:rPr>
      </w:pPr>
      <w:r w:rsidRPr="00D23C65">
        <w:rPr>
          <w:rFonts w:ascii="Arial" w:eastAsia="Calibri" w:hAnsi="Arial" w:cs="Arial"/>
          <w:sz w:val="16"/>
          <w:szCs w:val="16"/>
          <w:lang w:eastAsia="en-US"/>
        </w:rPr>
        <w:t xml:space="preserve">T 2712 </w:t>
      </w:r>
    </w:p>
    <w:p w:rsidR="00D73DDF" w:rsidRPr="00D23C65" w:rsidRDefault="00D73DDF">
      <w:pPr>
        <w:rPr>
          <w:rFonts w:ascii="Arial" w:hAnsi="Arial" w:cs="Arial"/>
        </w:rPr>
      </w:pPr>
    </w:p>
    <w:sectPr w:rsidR="00D73DDF" w:rsidRPr="00D23C65" w:rsidSect="002E4995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28B" w:rsidRDefault="00D9628B" w:rsidP="00625F08">
      <w:pPr>
        <w:spacing w:after="0" w:line="240" w:lineRule="auto"/>
      </w:pPr>
      <w:r>
        <w:separator/>
      </w:r>
    </w:p>
  </w:endnote>
  <w:endnote w:type="continuationSeparator" w:id="0">
    <w:p w:rsidR="00D9628B" w:rsidRDefault="00D9628B" w:rsidP="00625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28B" w:rsidRDefault="00D9628B" w:rsidP="00625F08">
      <w:pPr>
        <w:spacing w:after="0" w:line="240" w:lineRule="auto"/>
      </w:pPr>
      <w:r>
        <w:separator/>
      </w:r>
    </w:p>
  </w:footnote>
  <w:footnote w:type="continuationSeparator" w:id="0">
    <w:p w:rsidR="00D9628B" w:rsidRDefault="00D9628B" w:rsidP="00625F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DF"/>
    <w:rsid w:val="00007FFA"/>
    <w:rsid w:val="0005772B"/>
    <w:rsid w:val="000C297D"/>
    <w:rsid w:val="000F3FB5"/>
    <w:rsid w:val="001009AE"/>
    <w:rsid w:val="00117849"/>
    <w:rsid w:val="00160183"/>
    <w:rsid w:val="00172A6D"/>
    <w:rsid w:val="001816FF"/>
    <w:rsid w:val="00186D41"/>
    <w:rsid w:val="00195D52"/>
    <w:rsid w:val="001B130C"/>
    <w:rsid w:val="001B1362"/>
    <w:rsid w:val="001E1DB3"/>
    <w:rsid w:val="00201F5D"/>
    <w:rsid w:val="00241CDD"/>
    <w:rsid w:val="00252728"/>
    <w:rsid w:val="00285445"/>
    <w:rsid w:val="00291C13"/>
    <w:rsid w:val="002953B5"/>
    <w:rsid w:val="002966DC"/>
    <w:rsid w:val="002B2B21"/>
    <w:rsid w:val="002C66B0"/>
    <w:rsid w:val="002D283C"/>
    <w:rsid w:val="002E4995"/>
    <w:rsid w:val="00302C37"/>
    <w:rsid w:val="00322F35"/>
    <w:rsid w:val="00326E70"/>
    <w:rsid w:val="00354A63"/>
    <w:rsid w:val="00371E58"/>
    <w:rsid w:val="00372214"/>
    <w:rsid w:val="003A1C03"/>
    <w:rsid w:val="003A5DD9"/>
    <w:rsid w:val="003A62FA"/>
    <w:rsid w:val="003C1572"/>
    <w:rsid w:val="003E5F6F"/>
    <w:rsid w:val="003F48CB"/>
    <w:rsid w:val="00404E65"/>
    <w:rsid w:val="004142C9"/>
    <w:rsid w:val="0041682B"/>
    <w:rsid w:val="0042474C"/>
    <w:rsid w:val="004315AF"/>
    <w:rsid w:val="00450442"/>
    <w:rsid w:val="00462A50"/>
    <w:rsid w:val="004921BD"/>
    <w:rsid w:val="004B7E21"/>
    <w:rsid w:val="004C47C6"/>
    <w:rsid w:val="004E56BD"/>
    <w:rsid w:val="004F6837"/>
    <w:rsid w:val="005011E3"/>
    <w:rsid w:val="005103F7"/>
    <w:rsid w:val="00522DF5"/>
    <w:rsid w:val="0052656F"/>
    <w:rsid w:val="00531F9C"/>
    <w:rsid w:val="005419A0"/>
    <w:rsid w:val="00551D1D"/>
    <w:rsid w:val="005610D0"/>
    <w:rsid w:val="00570FEB"/>
    <w:rsid w:val="005C5DE5"/>
    <w:rsid w:val="005D350F"/>
    <w:rsid w:val="005E1916"/>
    <w:rsid w:val="005E7002"/>
    <w:rsid w:val="005F3375"/>
    <w:rsid w:val="0060203E"/>
    <w:rsid w:val="00625F08"/>
    <w:rsid w:val="006358B6"/>
    <w:rsid w:val="00636A28"/>
    <w:rsid w:val="00652466"/>
    <w:rsid w:val="00653E15"/>
    <w:rsid w:val="006738C0"/>
    <w:rsid w:val="00696860"/>
    <w:rsid w:val="00697365"/>
    <w:rsid w:val="006A2E5F"/>
    <w:rsid w:val="006B7A6A"/>
    <w:rsid w:val="006C6361"/>
    <w:rsid w:val="006D36DE"/>
    <w:rsid w:val="006D4861"/>
    <w:rsid w:val="006F35F4"/>
    <w:rsid w:val="00705D04"/>
    <w:rsid w:val="007144AC"/>
    <w:rsid w:val="007205CA"/>
    <w:rsid w:val="007331A6"/>
    <w:rsid w:val="00737286"/>
    <w:rsid w:val="00746F2C"/>
    <w:rsid w:val="00750A2F"/>
    <w:rsid w:val="007A1309"/>
    <w:rsid w:val="007B0555"/>
    <w:rsid w:val="007F45BA"/>
    <w:rsid w:val="008058A7"/>
    <w:rsid w:val="00806AEF"/>
    <w:rsid w:val="008140B2"/>
    <w:rsid w:val="00816785"/>
    <w:rsid w:val="008300CE"/>
    <w:rsid w:val="00852DD1"/>
    <w:rsid w:val="008613BD"/>
    <w:rsid w:val="00862863"/>
    <w:rsid w:val="00881BA7"/>
    <w:rsid w:val="00890ADC"/>
    <w:rsid w:val="008937BE"/>
    <w:rsid w:val="00895730"/>
    <w:rsid w:val="008B7629"/>
    <w:rsid w:val="008F385D"/>
    <w:rsid w:val="009105A5"/>
    <w:rsid w:val="00916174"/>
    <w:rsid w:val="00917392"/>
    <w:rsid w:val="00962AAC"/>
    <w:rsid w:val="0096782F"/>
    <w:rsid w:val="00995803"/>
    <w:rsid w:val="009C3ED1"/>
    <w:rsid w:val="009C4A21"/>
    <w:rsid w:val="009E3D62"/>
    <w:rsid w:val="009F183B"/>
    <w:rsid w:val="00A34908"/>
    <w:rsid w:val="00A53FBB"/>
    <w:rsid w:val="00A57905"/>
    <w:rsid w:val="00A64C75"/>
    <w:rsid w:val="00AA0C3F"/>
    <w:rsid w:val="00AB1EE0"/>
    <w:rsid w:val="00AC0753"/>
    <w:rsid w:val="00AD5132"/>
    <w:rsid w:val="00AE0B18"/>
    <w:rsid w:val="00AF073B"/>
    <w:rsid w:val="00B07960"/>
    <w:rsid w:val="00B11D6D"/>
    <w:rsid w:val="00B132EA"/>
    <w:rsid w:val="00B20A09"/>
    <w:rsid w:val="00B41C6D"/>
    <w:rsid w:val="00B62289"/>
    <w:rsid w:val="00B72AEA"/>
    <w:rsid w:val="00B81408"/>
    <w:rsid w:val="00B949DA"/>
    <w:rsid w:val="00BB6AA9"/>
    <w:rsid w:val="00BB7730"/>
    <w:rsid w:val="00BC0C08"/>
    <w:rsid w:val="00BF2E63"/>
    <w:rsid w:val="00C342E1"/>
    <w:rsid w:val="00C358C0"/>
    <w:rsid w:val="00C4689E"/>
    <w:rsid w:val="00C52486"/>
    <w:rsid w:val="00C81EFB"/>
    <w:rsid w:val="00CC6F7F"/>
    <w:rsid w:val="00CD0042"/>
    <w:rsid w:val="00CD0B10"/>
    <w:rsid w:val="00CF4AEE"/>
    <w:rsid w:val="00D0388C"/>
    <w:rsid w:val="00D16354"/>
    <w:rsid w:val="00D231B9"/>
    <w:rsid w:val="00D23C65"/>
    <w:rsid w:val="00D32FD1"/>
    <w:rsid w:val="00D3496A"/>
    <w:rsid w:val="00D73DDF"/>
    <w:rsid w:val="00D95773"/>
    <w:rsid w:val="00D9628B"/>
    <w:rsid w:val="00D9712C"/>
    <w:rsid w:val="00DB70C3"/>
    <w:rsid w:val="00DC0174"/>
    <w:rsid w:val="00DD5FB7"/>
    <w:rsid w:val="00DD6975"/>
    <w:rsid w:val="00DE6CE4"/>
    <w:rsid w:val="00E15A80"/>
    <w:rsid w:val="00E20B16"/>
    <w:rsid w:val="00E24D90"/>
    <w:rsid w:val="00E71BA8"/>
    <w:rsid w:val="00ED6E00"/>
    <w:rsid w:val="00EF2573"/>
    <w:rsid w:val="00F04D8E"/>
    <w:rsid w:val="00F12BC0"/>
    <w:rsid w:val="00F37E98"/>
    <w:rsid w:val="00F46375"/>
    <w:rsid w:val="00F5431C"/>
    <w:rsid w:val="00F61D01"/>
    <w:rsid w:val="00F62320"/>
    <w:rsid w:val="00F735E5"/>
    <w:rsid w:val="00F82A44"/>
    <w:rsid w:val="00F924FD"/>
    <w:rsid w:val="00FB4B41"/>
    <w:rsid w:val="00FE422A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9CFC4"/>
  <w15:docId w15:val="{63A1D821-48E7-4FAA-BDEA-4809328E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F08"/>
  </w:style>
  <w:style w:type="paragraph" w:styleId="Stopka">
    <w:name w:val="footer"/>
    <w:basedOn w:val="Normalny"/>
    <w:link w:val="StopkaZnak"/>
    <w:uiPriority w:val="99"/>
    <w:unhideWhenUsed/>
    <w:rsid w:val="00625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F08"/>
  </w:style>
  <w:style w:type="table" w:styleId="Tabela-Siatka">
    <w:name w:val="Table Grid"/>
    <w:basedOn w:val="Standardowy"/>
    <w:uiPriority w:val="39"/>
    <w:rsid w:val="00881BA7"/>
    <w:pPr>
      <w:suppressAutoHyphens/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zp-outputtext-content">
    <w:name w:val="pzp-outputtext-content"/>
    <w:rsid w:val="00881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6ECFC4-BC63-4CAE-B26D-FA9A111954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Stefańska Katarzyna</cp:lastModifiedBy>
  <cp:revision>120</cp:revision>
  <cp:lastPrinted>2025-04-04T08:35:00Z</cp:lastPrinted>
  <dcterms:created xsi:type="dcterms:W3CDTF">2023-08-17T08:29:00Z</dcterms:created>
  <dcterms:modified xsi:type="dcterms:W3CDTF">2025-04-04T08:41:00Z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6520b1a2-46d4-48c8-8084-83d708ba45e3</vt:lpwstr>
  </property>
  <property fmtid="{D5CDD505-2E9C-101B-9397-08002B2CF9AE}" pid="3" name="bjSaver">
    <vt:lpwstr>Isn+HlqjTRGfLtrElpzUnCwvbmqX4pAC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