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826E8" w14:textId="628803E0" w:rsidR="00111FC8" w:rsidRPr="004D7920" w:rsidRDefault="00A176FB" w:rsidP="00111FC8">
      <w:pPr>
        <w:pStyle w:val="Standard"/>
        <w:jc w:val="right"/>
        <w:rPr>
          <w:iCs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7A775B">
        <w:rPr>
          <w:bCs/>
          <w:iCs/>
          <w:sz w:val="20"/>
          <w:szCs w:val="20"/>
        </w:rPr>
        <w:t>25</w:t>
      </w:r>
      <w:r w:rsidRPr="00111FC8">
        <w:rPr>
          <w:bCs/>
          <w:iCs/>
          <w:sz w:val="20"/>
          <w:szCs w:val="20"/>
        </w:rPr>
        <w:t>/2</w:t>
      </w:r>
      <w:r w:rsidR="008E3D70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="00111FC8" w:rsidRPr="004D7920">
        <w:rPr>
          <w:b/>
          <w:iCs/>
          <w:sz w:val="20"/>
          <w:szCs w:val="20"/>
        </w:rPr>
        <w:t xml:space="preserve">Załącznik </w:t>
      </w:r>
      <w:r w:rsidR="000F28AA" w:rsidRPr="004D7920">
        <w:rPr>
          <w:b/>
          <w:iCs/>
          <w:sz w:val="20"/>
          <w:szCs w:val="20"/>
        </w:rPr>
        <w:t>n</w:t>
      </w:r>
      <w:r w:rsidR="00111FC8" w:rsidRPr="004D7920">
        <w:rPr>
          <w:b/>
          <w:iCs/>
          <w:sz w:val="20"/>
          <w:szCs w:val="20"/>
        </w:rPr>
        <w:t xml:space="preserve">r </w:t>
      </w:r>
      <w:r w:rsidR="007A775B">
        <w:rPr>
          <w:b/>
          <w:iCs/>
          <w:sz w:val="20"/>
          <w:szCs w:val="20"/>
        </w:rPr>
        <w:t>5</w:t>
      </w:r>
      <w:r w:rsidR="00111FC8" w:rsidRPr="004D7920">
        <w:rPr>
          <w:b/>
          <w:iCs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0D4702A9" w14:textId="77777777" w:rsidR="0029675C" w:rsidRPr="0029675C" w:rsidRDefault="0029675C" w:rsidP="0029675C">
      <w:pPr>
        <w:tabs>
          <w:tab w:val="left" w:pos="2580"/>
        </w:tabs>
        <w:spacing w:line="276" w:lineRule="auto"/>
        <w:rPr>
          <w:rFonts w:ascii="Arial" w:hAnsi="Arial"/>
          <w:sz w:val="20"/>
          <w:szCs w:val="20"/>
        </w:rPr>
      </w:pPr>
      <w:r w:rsidRPr="0029675C">
        <w:rPr>
          <w:rFonts w:ascii="Arial" w:hAnsi="Arial"/>
          <w:b/>
          <w:sz w:val="20"/>
          <w:szCs w:val="20"/>
        </w:rPr>
        <w:t>Wykonawca:</w:t>
      </w:r>
      <w:r w:rsidRPr="0029675C">
        <w:rPr>
          <w:rFonts w:ascii="Arial" w:hAnsi="Arial"/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</w:t>
      </w:r>
    </w:p>
    <w:p w14:paraId="783DB51A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..……</w:t>
      </w:r>
    </w:p>
    <w:p w14:paraId="7259B0FC" w14:textId="77777777" w:rsidR="0029675C" w:rsidRPr="0029675C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29675C">
        <w:rPr>
          <w:rFonts w:ascii="Arial" w:hAnsi="Arial"/>
          <w:i/>
          <w:sz w:val="16"/>
          <w:szCs w:val="16"/>
        </w:rPr>
        <w:t>(pełna nazwa/firma, adres)</w:t>
      </w:r>
    </w:p>
    <w:p w14:paraId="75E7AE34" w14:textId="77777777" w:rsidR="0029675C" w:rsidRPr="0029675C" w:rsidRDefault="0029675C" w:rsidP="0029675C">
      <w:pPr>
        <w:spacing w:line="276" w:lineRule="auto"/>
        <w:rPr>
          <w:rFonts w:ascii="Arial" w:hAnsi="Arial"/>
          <w:sz w:val="20"/>
          <w:szCs w:val="20"/>
          <w:u w:val="single"/>
        </w:rPr>
      </w:pPr>
      <w:r w:rsidRPr="0029675C">
        <w:rPr>
          <w:rFonts w:ascii="Arial" w:hAnsi="Arial"/>
          <w:sz w:val="20"/>
          <w:szCs w:val="20"/>
          <w:u w:val="single"/>
        </w:rPr>
        <w:t>reprezentowany przez:</w:t>
      </w:r>
    </w:p>
    <w:p w14:paraId="5412E811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</w:t>
      </w:r>
    </w:p>
    <w:p w14:paraId="745DB2A8" w14:textId="77777777" w:rsidR="0029675C" w:rsidRPr="00A17376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A17376">
        <w:rPr>
          <w:rFonts w:ascii="Arial" w:hAnsi="Arial"/>
          <w:i/>
          <w:sz w:val="16"/>
          <w:szCs w:val="16"/>
        </w:rPr>
        <w:t>(imię, nazwisko, stanowisko/podstawa do  reprezentacji)</w:t>
      </w:r>
    </w:p>
    <w:p w14:paraId="499BD91B" w14:textId="77777777" w:rsidR="0029675C" w:rsidRPr="00A17376" w:rsidRDefault="0029675C" w:rsidP="0029675C">
      <w:pPr>
        <w:spacing w:line="276" w:lineRule="auto"/>
        <w:rPr>
          <w:rFonts w:ascii="Arial" w:hAnsi="Arial"/>
          <w:b/>
          <w:i/>
          <w:iCs/>
        </w:rPr>
      </w:pPr>
    </w:p>
    <w:p w14:paraId="7AE4C73B" w14:textId="39AD3DC9" w:rsidR="0029675C" w:rsidRPr="007E4FB0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4FB0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E0383" w:rsidRPr="007E4FB0">
        <w:rPr>
          <w:rFonts w:ascii="Arial" w:hAnsi="Arial" w:cs="Arial"/>
          <w:b/>
          <w:bCs/>
          <w:sz w:val="22"/>
          <w:szCs w:val="22"/>
        </w:rPr>
        <w:t>OSÓB SKIEROWANYCH DO WYKONANIA ZAMÓWIENIA</w:t>
      </w:r>
    </w:p>
    <w:p w14:paraId="73D00743" w14:textId="7817317F" w:rsidR="0029675C" w:rsidRPr="00181AE9" w:rsidRDefault="0029675C" w:rsidP="0029675C">
      <w:pPr>
        <w:pStyle w:val="Standard"/>
        <w:spacing w:line="240" w:lineRule="atLeast"/>
        <w:rPr>
          <w:sz w:val="20"/>
          <w:szCs w:val="20"/>
        </w:rPr>
      </w:pPr>
      <w:r w:rsidRPr="007E4FB0">
        <w:rPr>
          <w:bCs/>
          <w:sz w:val="20"/>
          <w:szCs w:val="20"/>
          <w:u w:val="single"/>
        </w:rPr>
        <w:t>s</w:t>
      </w:r>
      <w:r w:rsidRPr="007E4FB0">
        <w:rPr>
          <w:sz w:val="20"/>
          <w:szCs w:val="20"/>
          <w:u w:val="single"/>
        </w:rPr>
        <w:t>kładany na wezwanie</w:t>
      </w:r>
      <w:r>
        <w:rPr>
          <w:sz w:val="20"/>
          <w:szCs w:val="20"/>
        </w:rPr>
        <w:t xml:space="preserve"> Zamawiającego w</w:t>
      </w:r>
      <w:r w:rsidRPr="00181AE9">
        <w:rPr>
          <w:sz w:val="20"/>
          <w:szCs w:val="20"/>
        </w:rPr>
        <w:t xml:space="preserve"> </w:t>
      </w:r>
      <w:r w:rsidRPr="00181AE9">
        <w:rPr>
          <w:color w:val="000000"/>
          <w:sz w:val="20"/>
          <w:szCs w:val="20"/>
        </w:rPr>
        <w:t>postępowani</w:t>
      </w:r>
      <w:r>
        <w:rPr>
          <w:color w:val="000000"/>
          <w:sz w:val="20"/>
          <w:szCs w:val="20"/>
        </w:rPr>
        <w:t>u</w:t>
      </w:r>
      <w:r w:rsidRPr="00181AE9">
        <w:rPr>
          <w:color w:val="000000"/>
          <w:sz w:val="20"/>
          <w:szCs w:val="20"/>
        </w:rPr>
        <w:t xml:space="preserve"> o udzielenie zamówienia publicznego, pn.:</w:t>
      </w:r>
    </w:p>
    <w:p w14:paraId="7F82C571" w14:textId="77777777" w:rsidR="001B0299" w:rsidRPr="001B0299" w:rsidRDefault="001B0299" w:rsidP="001B0299">
      <w:pPr>
        <w:pStyle w:val="Standard"/>
        <w:rPr>
          <w:sz w:val="20"/>
          <w:szCs w:val="20"/>
        </w:rPr>
      </w:pPr>
    </w:p>
    <w:p w14:paraId="6A2C3001" w14:textId="43C6C8BF" w:rsidR="00ED0165" w:rsidRPr="007A775B" w:rsidRDefault="007A775B" w:rsidP="00ED0165">
      <w:pPr>
        <w:pStyle w:val="Standard"/>
        <w:jc w:val="center"/>
        <w:rPr>
          <w:b/>
          <w:bCs/>
          <w:kern w:val="2"/>
          <w:sz w:val="20"/>
          <w:szCs w:val="20"/>
        </w:rPr>
      </w:pPr>
      <w:r w:rsidRPr="007A775B">
        <w:rPr>
          <w:b/>
          <w:bCs/>
          <w:sz w:val="20"/>
          <w:szCs w:val="20"/>
        </w:rPr>
        <w:t xml:space="preserve">Opracowanie kompletnej dokumentacji projektowo-kosztorysowej dla zadania </w:t>
      </w:r>
      <w:r w:rsidRPr="007A775B">
        <w:rPr>
          <w:b/>
          <w:bCs/>
          <w:sz w:val="20"/>
          <w:szCs w:val="20"/>
        </w:rPr>
        <w:br/>
        <w:t>pn. „Przebudowa przepustu w ciągu drogi powiatowej nr 1701S ul. Blanowska na cieku Strumień – sporządzenie dokumentacji”</w:t>
      </w:r>
    </w:p>
    <w:p w14:paraId="0F4724FF" w14:textId="59635D1F" w:rsidR="0029675C" w:rsidRPr="00ED0165" w:rsidRDefault="0029675C" w:rsidP="00ED0165">
      <w:pPr>
        <w:pStyle w:val="Tekstkomentarza1"/>
        <w:ind w:left="-142" w:hanging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 w:rsidR="007E4FB0">
        <w:rPr>
          <w:rFonts w:ascii="Arial" w:hAnsi="Arial" w:cs="Arial"/>
          <w:sz w:val="18"/>
          <w:szCs w:val="18"/>
        </w:rPr>
        <w:t xml:space="preserve">  </w:t>
      </w:r>
      <w:r w:rsidRPr="007E4FB0">
        <w:rPr>
          <w:rFonts w:ascii="Arial" w:hAnsi="Arial" w:cs="Arial"/>
          <w:sz w:val="18"/>
          <w:szCs w:val="18"/>
        </w:rPr>
        <w:t>potwierdzający spełnienie warunku udziału w postępowaniu</w:t>
      </w:r>
      <w:r w:rsidR="007E4FB0">
        <w:rPr>
          <w:rFonts w:ascii="Arial" w:hAnsi="Arial" w:cs="Arial"/>
          <w:sz w:val="18"/>
          <w:szCs w:val="18"/>
        </w:rPr>
        <w:t xml:space="preserve"> </w:t>
      </w:r>
      <w:r w:rsidRPr="007E4FB0">
        <w:rPr>
          <w:rFonts w:ascii="Arial" w:hAnsi="Arial" w:cs="Arial"/>
          <w:sz w:val="18"/>
          <w:szCs w:val="18"/>
        </w:rPr>
        <w:t>określonego w</w:t>
      </w:r>
      <w:r w:rsidRPr="007E4FB0">
        <w:rPr>
          <w:rFonts w:ascii="Arial" w:hAnsi="Arial" w:cs="Arial"/>
          <w:sz w:val="18"/>
          <w:szCs w:val="18"/>
          <w:u w:val="single"/>
        </w:rPr>
        <w:t xml:space="preserve"> </w:t>
      </w:r>
      <w:r w:rsidRPr="007E4FB0">
        <w:rPr>
          <w:rFonts w:ascii="Arial" w:hAnsi="Arial" w:cs="Arial"/>
          <w:b/>
          <w:sz w:val="18"/>
          <w:szCs w:val="18"/>
          <w:u w:val="single"/>
        </w:rPr>
        <w:t>Rozdziale VII</w:t>
      </w:r>
      <w:r w:rsidR="004D7920">
        <w:rPr>
          <w:rFonts w:ascii="Arial" w:hAnsi="Arial" w:cs="Arial"/>
          <w:b/>
          <w:sz w:val="18"/>
          <w:szCs w:val="18"/>
          <w:u w:val="single"/>
        </w:rPr>
        <w:t>I</w:t>
      </w:r>
      <w:r w:rsidRPr="007E4FB0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E913A2">
        <w:rPr>
          <w:rFonts w:ascii="Arial" w:hAnsi="Arial" w:cs="Arial"/>
          <w:b/>
          <w:sz w:val="18"/>
          <w:szCs w:val="18"/>
          <w:u w:val="single"/>
        </w:rPr>
        <w:t>ust.</w:t>
      </w:r>
      <w:r w:rsidRPr="007E4FB0">
        <w:rPr>
          <w:rFonts w:ascii="Arial" w:hAnsi="Arial" w:cs="Arial"/>
          <w:b/>
          <w:sz w:val="18"/>
          <w:szCs w:val="18"/>
          <w:u w:val="single"/>
        </w:rPr>
        <w:t xml:space="preserve"> 2 pkt 4 SWZ</w:t>
      </w:r>
    </w:p>
    <w:p w14:paraId="592606EF" w14:textId="7010CEED" w:rsidR="004D7920" w:rsidRPr="004D7920" w:rsidRDefault="004D7920" w:rsidP="008E3D70">
      <w:pPr>
        <w:pStyle w:val="Tekstkomentarza1"/>
        <w:spacing w:line="276" w:lineRule="auto"/>
        <w:rPr>
          <w:rFonts w:ascii="Arial" w:hAnsi="Arial" w:cs="Arial"/>
          <w:b/>
          <w:bCs/>
          <w:sz w:val="18"/>
          <w:szCs w:val="18"/>
        </w:rPr>
      </w:pPr>
      <w:bookmarkStart w:id="0" w:name="_Hlk180150782"/>
    </w:p>
    <w:tbl>
      <w:tblPr>
        <w:tblW w:w="906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91"/>
        <w:gridCol w:w="1401"/>
        <w:gridCol w:w="4346"/>
        <w:gridCol w:w="2829"/>
      </w:tblGrid>
      <w:tr w:rsidR="004D7920" w:rsidRPr="00456935" w14:paraId="26E2B571" w14:textId="77777777" w:rsidTr="009F3745"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BC5FBB6" w14:textId="77777777" w:rsidR="004D7920" w:rsidRPr="003E0383" w:rsidRDefault="004D7920" w:rsidP="0013173B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1" w:name="_Hlk180150769"/>
            <w:bookmarkEnd w:id="0"/>
            <w:r w:rsidRPr="003E0383">
              <w:rPr>
                <w:rFonts w:ascii="Arial" w:hAnsi="Arial"/>
                <w:b/>
                <w:sz w:val="20"/>
                <w:szCs w:val="20"/>
              </w:rPr>
              <w:t>L.p</w:t>
            </w: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55624C6" w14:textId="77777777" w:rsidR="004D7920" w:rsidRPr="003E0383" w:rsidRDefault="004D7920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240E801" w14:textId="77777777" w:rsidR="009F3745" w:rsidRPr="009F3745" w:rsidRDefault="009F3745" w:rsidP="009F37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F3745">
              <w:rPr>
                <w:rFonts w:ascii="Arial" w:hAnsi="Arial"/>
                <w:b/>
                <w:sz w:val="20"/>
                <w:szCs w:val="20"/>
              </w:rPr>
              <w:t xml:space="preserve">Kwalifikacje zawodowe / posiadane uprawnienia / </w:t>
            </w:r>
          </w:p>
          <w:p w14:paraId="24CD877D" w14:textId="7F1147AD" w:rsidR="00004078" w:rsidRPr="003E0383" w:rsidRDefault="009F3745" w:rsidP="009F37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F3745">
              <w:rPr>
                <w:rFonts w:ascii="Arial" w:hAnsi="Arial"/>
                <w:b/>
                <w:sz w:val="20"/>
                <w:szCs w:val="20"/>
              </w:rPr>
              <w:t>zakres wykonywanych czynności przy realizacji przedmiotowego zamówienia</w:t>
            </w: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DA6CC39" w14:textId="77777777" w:rsidR="004D7920" w:rsidRPr="003E0383" w:rsidRDefault="004D7920" w:rsidP="0013173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2F5B30D" w14:textId="77777777" w:rsidR="004D7920" w:rsidRPr="003E0383" w:rsidRDefault="004D7920" w:rsidP="003E038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E0383">
              <w:rPr>
                <w:rFonts w:ascii="Arial" w:hAnsi="Arial"/>
                <w:b/>
                <w:sz w:val="20"/>
                <w:szCs w:val="20"/>
              </w:rPr>
              <w:t>Podstawa dysponowania osobą</w:t>
            </w:r>
            <w:r w:rsidRPr="003E0383">
              <w:rPr>
                <w:rFonts w:ascii="Arial" w:hAnsi="Arial"/>
                <w:b/>
                <w:sz w:val="20"/>
                <w:szCs w:val="20"/>
              </w:rPr>
              <w:br/>
            </w:r>
            <w:r w:rsidRPr="007E4FB0">
              <w:rPr>
                <w:rFonts w:ascii="Calibri" w:eastAsia="Calibri" w:hAnsi="Calibri" w:cs="Calibri"/>
                <w:i/>
                <w:color w:val="4472C4" w:themeColor="accent1"/>
                <w:kern w:val="2"/>
                <w:sz w:val="20"/>
                <w:szCs w:val="20"/>
              </w:rPr>
              <w:t>(</w:t>
            </w:r>
            <w:r w:rsidRPr="007E4FB0">
              <w:rPr>
                <w:rFonts w:ascii="Arial" w:eastAsia="Calibri" w:hAnsi="Arial"/>
                <w:i/>
                <w:color w:val="4472C4" w:themeColor="accent1"/>
                <w:kern w:val="2"/>
                <w:sz w:val="16"/>
                <w:szCs w:val="16"/>
              </w:rPr>
              <w:t>np. umowa o pracę /  umowa zlecenie / umowa o dzieło / samozatrudnienie / udostępnienie przez podmiot trzeci/inna)</w:t>
            </w:r>
          </w:p>
        </w:tc>
      </w:tr>
      <w:tr w:rsidR="004D7920" w:rsidRPr="00456935" w14:paraId="1A44E6AE" w14:textId="77777777" w:rsidTr="009F3745"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6D15D2" w14:textId="77777777" w:rsidR="004D7920" w:rsidRDefault="004D7920" w:rsidP="0013173B">
            <w:pPr>
              <w:snapToGrid w:val="0"/>
              <w:spacing w:line="276" w:lineRule="auto"/>
              <w:rPr>
                <w:rFonts w:ascii="Arial" w:hAnsi="Arial"/>
                <w:b/>
                <w:iCs/>
                <w:sz w:val="20"/>
                <w:szCs w:val="20"/>
              </w:rPr>
            </w:pPr>
          </w:p>
          <w:p w14:paraId="625780F9" w14:textId="56A0FC60" w:rsidR="004D7920" w:rsidRPr="003E0383" w:rsidRDefault="004D7920" w:rsidP="0013173B">
            <w:pPr>
              <w:snapToGrid w:val="0"/>
              <w:spacing w:line="276" w:lineRule="auto"/>
              <w:rPr>
                <w:rFonts w:ascii="Arial" w:hAnsi="Arial"/>
                <w:b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sz w:val="20"/>
                <w:szCs w:val="20"/>
              </w:rPr>
              <w:t xml:space="preserve"> 1</w:t>
            </w: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FBC7E4" w14:textId="77777777" w:rsidR="004D7920" w:rsidRPr="00456935" w:rsidRDefault="004D7920" w:rsidP="0013173B">
            <w:pPr>
              <w:snapToGrid w:val="0"/>
              <w:spacing w:line="276" w:lineRule="auto"/>
              <w:rPr>
                <w:rFonts w:ascii="Arial" w:hAnsi="Arial"/>
                <w:b/>
                <w:i/>
              </w:rPr>
            </w:pPr>
          </w:p>
        </w:tc>
        <w:tc>
          <w:tcPr>
            <w:tcW w:w="4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9469EE" w14:textId="77777777" w:rsidR="009F3745" w:rsidRPr="009F3745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Kwalifikacje zawodowe / posiadane uprawnienia:</w:t>
            </w:r>
          </w:p>
          <w:p w14:paraId="0FB08FFA" w14:textId="77777777" w:rsidR="009F3745" w:rsidRPr="009F3745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Uprawnienia budowlane bez ograniczeń w specjalności:</w:t>
            </w:r>
          </w:p>
          <w:p w14:paraId="03902C5C" w14:textId="77777777" w:rsidR="009F3745" w:rsidRPr="009F3745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__________________,</w:t>
            </w:r>
          </w:p>
          <w:p w14:paraId="4D028449" w14:textId="77777777" w:rsidR="009F3745" w:rsidRPr="009F3745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Nr: _________________,</w:t>
            </w:r>
          </w:p>
          <w:p w14:paraId="7499CD91" w14:textId="77777777" w:rsidR="009F3745" w:rsidRPr="009F3745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 xml:space="preserve">Data wydania: _______________, </w:t>
            </w:r>
          </w:p>
          <w:p w14:paraId="142550FE" w14:textId="0340F858" w:rsidR="009F3745" w:rsidRPr="009F3745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Nazwa organu wydającego:</w:t>
            </w:r>
          </w:p>
          <w:p w14:paraId="5A7FBCFF" w14:textId="77777777" w:rsidR="004D7920" w:rsidRDefault="009F3745" w:rsidP="009F374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_________________________________________.</w:t>
            </w:r>
          </w:p>
          <w:p w14:paraId="35725455" w14:textId="77777777" w:rsidR="009F3745" w:rsidRDefault="009F3745" w:rsidP="009F3745">
            <w:pPr>
              <w:rPr>
                <w:rFonts w:ascii="Arial" w:hAnsi="Arial"/>
                <w:i/>
                <w:sz w:val="18"/>
                <w:szCs w:val="18"/>
              </w:rPr>
            </w:pPr>
          </w:p>
          <w:p w14:paraId="49046796" w14:textId="77777777" w:rsidR="009F3745" w:rsidRDefault="009F3745" w:rsidP="009F3745">
            <w:pPr>
              <w:rPr>
                <w:rFonts w:ascii="Arial" w:hAnsi="Arial"/>
                <w:i/>
                <w:sz w:val="18"/>
                <w:szCs w:val="18"/>
              </w:rPr>
            </w:pPr>
          </w:p>
          <w:p w14:paraId="4A3BBE90" w14:textId="77777777" w:rsidR="009F3745" w:rsidRPr="009F3745" w:rsidRDefault="009F3745" w:rsidP="009F3745">
            <w:pPr>
              <w:widowControl/>
              <w:autoSpaceDN/>
              <w:jc w:val="both"/>
              <w:textAlignment w:val="auto"/>
              <w:rPr>
                <w:rFonts w:ascii="Arial" w:eastAsia="Calibri" w:hAnsi="Arial"/>
                <w:bCs/>
                <w:kern w:val="1"/>
                <w:sz w:val="18"/>
                <w:szCs w:val="18"/>
                <w:lang w:bidi="ar-SA"/>
              </w:rPr>
            </w:pPr>
            <w:r w:rsidRPr="009F3745">
              <w:rPr>
                <w:rFonts w:ascii="Arial" w:eastAsia="Calibri" w:hAnsi="Arial"/>
                <w:bCs/>
                <w:kern w:val="1"/>
                <w:sz w:val="18"/>
                <w:szCs w:val="18"/>
                <w:lang w:bidi="ar-SA"/>
              </w:rPr>
              <w:t>Zakres wykonywanych czynności przy realizacji przedmiotowego zamówienia:</w:t>
            </w:r>
          </w:p>
          <w:p w14:paraId="23E3E62C" w14:textId="19364AEE" w:rsidR="009F3745" w:rsidRPr="00ED0165" w:rsidRDefault="00ED0165" w:rsidP="009F3745">
            <w:pPr>
              <w:rPr>
                <w:rFonts w:ascii="Arial" w:hAnsi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</w:rPr>
              <w:t xml:space="preserve">PROJEKTANT BRANŻY </w:t>
            </w:r>
            <w:r w:rsidR="007A775B">
              <w:rPr>
                <w:rFonts w:ascii="Arial" w:hAnsi="Arial"/>
                <w:b/>
                <w:bCs/>
                <w:iCs/>
                <w:sz w:val="18"/>
                <w:szCs w:val="18"/>
              </w:rPr>
              <w:t>MOSTOWEJ</w:t>
            </w:r>
          </w:p>
          <w:p w14:paraId="1086AF2E" w14:textId="288EE6FD" w:rsidR="009F3745" w:rsidRPr="00456935" w:rsidRDefault="009F3745" w:rsidP="009F3745">
            <w:pPr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D9A968" w14:textId="77777777" w:rsidR="004D7920" w:rsidRPr="00456935" w:rsidRDefault="004D7920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</w:tr>
      <w:tr w:rsidR="00ED0165" w:rsidRPr="00456935" w14:paraId="5F072E6C" w14:textId="77777777" w:rsidTr="009F3745"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07BB2F" w14:textId="77777777" w:rsidR="00ED0165" w:rsidRDefault="00ED0165" w:rsidP="0013173B">
            <w:pPr>
              <w:snapToGrid w:val="0"/>
              <w:spacing w:line="276" w:lineRule="auto"/>
              <w:rPr>
                <w:rFonts w:ascii="Arial" w:hAnsi="Arial"/>
                <w:b/>
                <w:iCs/>
                <w:sz w:val="20"/>
                <w:szCs w:val="20"/>
              </w:rPr>
            </w:pPr>
          </w:p>
          <w:p w14:paraId="743850F0" w14:textId="6EA4C91F" w:rsidR="00ED0165" w:rsidRDefault="00ED0165" w:rsidP="00ED0165">
            <w:pPr>
              <w:snapToGrid w:val="0"/>
              <w:spacing w:line="276" w:lineRule="auto"/>
              <w:jc w:val="center"/>
              <w:rPr>
                <w:rFonts w:ascii="Arial" w:hAnsi="Arial"/>
                <w:b/>
                <w:iCs/>
                <w:sz w:val="20"/>
                <w:szCs w:val="20"/>
              </w:rPr>
            </w:pPr>
            <w:r>
              <w:rPr>
                <w:rFonts w:ascii="Arial" w:hAnsi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85F136" w14:textId="77777777" w:rsidR="00ED0165" w:rsidRPr="00456935" w:rsidRDefault="00ED0165" w:rsidP="0013173B">
            <w:pPr>
              <w:snapToGrid w:val="0"/>
              <w:spacing w:line="276" w:lineRule="auto"/>
              <w:rPr>
                <w:rFonts w:ascii="Arial" w:hAnsi="Arial"/>
                <w:b/>
                <w:i/>
              </w:rPr>
            </w:pPr>
          </w:p>
        </w:tc>
        <w:tc>
          <w:tcPr>
            <w:tcW w:w="4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E752D6" w14:textId="77777777" w:rsidR="00ED0165" w:rsidRPr="009F374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Kwalifikacje zawodowe / posiadane uprawnienia:</w:t>
            </w:r>
          </w:p>
          <w:p w14:paraId="2161816F" w14:textId="77777777" w:rsidR="00ED0165" w:rsidRPr="009F374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Uprawnienia budowlane bez ograniczeń w specjalności:</w:t>
            </w:r>
          </w:p>
          <w:p w14:paraId="34AF40D0" w14:textId="77777777" w:rsidR="00ED0165" w:rsidRPr="009F374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__________________,</w:t>
            </w:r>
          </w:p>
          <w:p w14:paraId="42563BF6" w14:textId="77777777" w:rsidR="00ED0165" w:rsidRPr="009F374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Nr: _________________,</w:t>
            </w:r>
          </w:p>
          <w:p w14:paraId="01472264" w14:textId="77777777" w:rsidR="00ED0165" w:rsidRPr="009F374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 xml:space="preserve">Data wydania: _______________, </w:t>
            </w:r>
          </w:p>
          <w:p w14:paraId="20FEF786" w14:textId="77777777" w:rsidR="00ED0165" w:rsidRPr="009F374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Nazwa organu wydającego:</w:t>
            </w:r>
          </w:p>
          <w:p w14:paraId="706A9510" w14:textId="77777777" w:rsidR="00ED0165" w:rsidRDefault="00ED0165" w:rsidP="00ED0165">
            <w:pPr>
              <w:rPr>
                <w:rFonts w:ascii="Arial" w:hAnsi="Arial"/>
                <w:iCs/>
                <w:sz w:val="18"/>
                <w:szCs w:val="18"/>
              </w:rPr>
            </w:pPr>
            <w:r w:rsidRPr="009F3745">
              <w:rPr>
                <w:rFonts w:ascii="Arial" w:hAnsi="Arial"/>
                <w:iCs/>
                <w:sz w:val="18"/>
                <w:szCs w:val="18"/>
              </w:rPr>
              <w:t>_________________________________________.</w:t>
            </w:r>
          </w:p>
          <w:p w14:paraId="43E573CC" w14:textId="77777777" w:rsidR="00ED0165" w:rsidRDefault="00ED0165" w:rsidP="00ED0165">
            <w:pPr>
              <w:rPr>
                <w:rFonts w:ascii="Arial" w:hAnsi="Arial"/>
                <w:i/>
                <w:sz w:val="18"/>
                <w:szCs w:val="18"/>
              </w:rPr>
            </w:pPr>
          </w:p>
          <w:p w14:paraId="54982769" w14:textId="77777777" w:rsidR="00ED0165" w:rsidRDefault="00ED0165" w:rsidP="00ED0165">
            <w:pPr>
              <w:rPr>
                <w:rFonts w:ascii="Arial" w:hAnsi="Arial"/>
                <w:i/>
                <w:sz w:val="18"/>
                <w:szCs w:val="18"/>
              </w:rPr>
            </w:pPr>
          </w:p>
          <w:p w14:paraId="6C2CB9DD" w14:textId="77777777" w:rsidR="00ED0165" w:rsidRPr="009F3745" w:rsidRDefault="00ED0165" w:rsidP="00ED0165">
            <w:pPr>
              <w:widowControl/>
              <w:autoSpaceDN/>
              <w:jc w:val="both"/>
              <w:textAlignment w:val="auto"/>
              <w:rPr>
                <w:rFonts w:ascii="Arial" w:eastAsia="Calibri" w:hAnsi="Arial"/>
                <w:bCs/>
                <w:kern w:val="1"/>
                <w:sz w:val="18"/>
                <w:szCs w:val="18"/>
                <w:lang w:bidi="ar-SA"/>
              </w:rPr>
            </w:pPr>
            <w:r w:rsidRPr="009F3745">
              <w:rPr>
                <w:rFonts w:ascii="Arial" w:eastAsia="Calibri" w:hAnsi="Arial"/>
                <w:bCs/>
                <w:kern w:val="1"/>
                <w:sz w:val="18"/>
                <w:szCs w:val="18"/>
                <w:lang w:bidi="ar-SA"/>
              </w:rPr>
              <w:t>Zakres wykonywanych czynności przy realizacji przedmiotowego zamówienia:</w:t>
            </w:r>
          </w:p>
          <w:p w14:paraId="0AE34182" w14:textId="193FA6ED" w:rsidR="00ED0165" w:rsidRPr="00ED0165" w:rsidRDefault="00ED0165" w:rsidP="00ED0165">
            <w:pPr>
              <w:rPr>
                <w:rFonts w:ascii="Arial" w:hAnsi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Cs/>
                <w:sz w:val="18"/>
                <w:szCs w:val="18"/>
              </w:rPr>
              <w:t xml:space="preserve">PROJEKTANT BRANŻY </w:t>
            </w:r>
            <w:r w:rsidR="007A775B">
              <w:rPr>
                <w:rFonts w:ascii="Arial" w:hAnsi="Arial"/>
                <w:b/>
                <w:bCs/>
                <w:iCs/>
                <w:sz w:val="18"/>
                <w:szCs w:val="18"/>
              </w:rPr>
              <w:t>DROGOWEJ</w:t>
            </w:r>
          </w:p>
          <w:p w14:paraId="40837F5B" w14:textId="77777777" w:rsidR="00ED0165" w:rsidRPr="009F3745" w:rsidRDefault="00ED0165" w:rsidP="009F3745">
            <w:pPr>
              <w:rPr>
                <w:rFonts w:ascii="Arial" w:hAnsi="Arial"/>
                <w:iCs/>
                <w:sz w:val="18"/>
                <w:szCs w:val="18"/>
              </w:rPr>
            </w:pPr>
          </w:p>
        </w:tc>
        <w:tc>
          <w:tcPr>
            <w:tcW w:w="2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B99EA1" w14:textId="77777777" w:rsidR="00ED0165" w:rsidRPr="00456935" w:rsidRDefault="00ED0165" w:rsidP="0013173B">
            <w:pPr>
              <w:snapToGrid w:val="0"/>
              <w:spacing w:line="276" w:lineRule="auto"/>
              <w:rPr>
                <w:rFonts w:ascii="Arial" w:hAnsi="Arial"/>
                <w:i/>
              </w:rPr>
            </w:pPr>
          </w:p>
        </w:tc>
      </w:tr>
      <w:bookmarkEnd w:id="1"/>
    </w:tbl>
    <w:p w14:paraId="22F90CE3" w14:textId="77777777" w:rsidR="003E0383" w:rsidRDefault="003E0383" w:rsidP="003E0383">
      <w:pPr>
        <w:pStyle w:val="Standard"/>
        <w:ind w:right="23"/>
        <w:rPr>
          <w:b/>
          <w:sz w:val="20"/>
          <w:szCs w:val="20"/>
        </w:rPr>
      </w:pPr>
    </w:p>
    <w:p w14:paraId="60146F1C" w14:textId="59CE0CDE" w:rsidR="0029675C" w:rsidRPr="003E0383" w:rsidRDefault="003E0383" w:rsidP="003E0383">
      <w:pPr>
        <w:rPr>
          <w:rFonts w:ascii="Arial" w:hAnsi="Arial"/>
          <w:sz w:val="22"/>
          <w:szCs w:val="22"/>
        </w:rPr>
      </w:pP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  <w:r w:rsidRPr="00456935">
        <w:rPr>
          <w:rFonts w:ascii="Arial" w:hAnsi="Arial"/>
          <w:sz w:val="22"/>
          <w:szCs w:val="22"/>
        </w:rPr>
        <w:tab/>
      </w:r>
    </w:p>
    <w:p w14:paraId="0AF75D24" w14:textId="77777777" w:rsidR="0029675C" w:rsidRPr="007E4FB0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  <w:color w:val="4472C4" w:themeColor="accent1"/>
          <w:sz w:val="20"/>
          <w:szCs w:val="20"/>
        </w:rPr>
      </w:pPr>
    </w:p>
    <w:p w14:paraId="4EBCEAFF" w14:textId="77777777" w:rsidR="0029675C" w:rsidRPr="001B0299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1B0299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409005F7" w14:textId="77777777" w:rsidR="0029675C" w:rsidRPr="001B0299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1B0299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lub podpisem zaufanym lub podpisem osobistym.</w:t>
      </w:r>
      <w:r w:rsidRPr="001B0299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br/>
        <w:t>Zamawiający zaleca przed podpisaniem zapisanie dokumentu w formacie PDF.</w:t>
      </w:r>
    </w:p>
    <w:p w14:paraId="17996225" w14:textId="77777777" w:rsidR="008C25D1" w:rsidRPr="00181AE9" w:rsidRDefault="008C25D1" w:rsidP="0029675C">
      <w:pPr>
        <w:pStyle w:val="Standard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694C3A">
      <w:headerReference w:type="default" r:id="rId7"/>
      <w:head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0AA53" w14:textId="77777777" w:rsidR="005B587F" w:rsidRDefault="005B587F">
      <w:r>
        <w:separator/>
      </w:r>
    </w:p>
  </w:endnote>
  <w:endnote w:type="continuationSeparator" w:id="0">
    <w:p w14:paraId="0C296044" w14:textId="77777777" w:rsidR="005B587F" w:rsidRDefault="005B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39617" w14:textId="77777777" w:rsidR="005B587F" w:rsidRDefault="005B587F">
      <w:r>
        <w:rPr>
          <w:color w:val="000000"/>
        </w:rPr>
        <w:separator/>
      </w:r>
    </w:p>
  </w:footnote>
  <w:footnote w:type="continuationSeparator" w:id="0">
    <w:p w14:paraId="0F8A548E" w14:textId="77777777" w:rsidR="005B587F" w:rsidRDefault="005B5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6ABE8" w14:textId="722EC2AD" w:rsidR="00A176FB" w:rsidRDefault="00A176FB" w:rsidP="00A176FB">
    <w:pPr>
      <w:pStyle w:val="Nagwek"/>
    </w:pPr>
    <w:bookmarkStart w:id="2" w:name="_Hlk85012228"/>
    <w:bookmarkStart w:id="3" w:name="_Hlk85012229"/>
    <w:r>
      <w:t xml:space="preserve">                                                                                   </w:t>
    </w:r>
    <w:bookmarkEnd w:id="2"/>
    <w:bookmarkEnd w:id="3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19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0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1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04078"/>
    <w:rsid w:val="000249DB"/>
    <w:rsid w:val="000619DB"/>
    <w:rsid w:val="00062FFA"/>
    <w:rsid w:val="000A4024"/>
    <w:rsid w:val="000B47CF"/>
    <w:rsid w:val="000D5DFB"/>
    <w:rsid w:val="000F204A"/>
    <w:rsid w:val="000F28AA"/>
    <w:rsid w:val="00111FC8"/>
    <w:rsid w:val="00115D00"/>
    <w:rsid w:val="0015246B"/>
    <w:rsid w:val="001711D9"/>
    <w:rsid w:val="00181AE9"/>
    <w:rsid w:val="0018383A"/>
    <w:rsid w:val="001B0299"/>
    <w:rsid w:val="001D77DB"/>
    <w:rsid w:val="00201CDE"/>
    <w:rsid w:val="00203EC4"/>
    <w:rsid w:val="002139D0"/>
    <w:rsid w:val="0027023C"/>
    <w:rsid w:val="00272702"/>
    <w:rsid w:val="00286BAF"/>
    <w:rsid w:val="002929D5"/>
    <w:rsid w:val="0029675C"/>
    <w:rsid w:val="00297EE3"/>
    <w:rsid w:val="002A17EF"/>
    <w:rsid w:val="002E1C0F"/>
    <w:rsid w:val="002E7CAC"/>
    <w:rsid w:val="002F4E86"/>
    <w:rsid w:val="00322410"/>
    <w:rsid w:val="003571AE"/>
    <w:rsid w:val="003A0D97"/>
    <w:rsid w:val="003A3F18"/>
    <w:rsid w:val="003A53DC"/>
    <w:rsid w:val="003E0383"/>
    <w:rsid w:val="003F1758"/>
    <w:rsid w:val="00406EB8"/>
    <w:rsid w:val="00472197"/>
    <w:rsid w:val="00473F49"/>
    <w:rsid w:val="00480C00"/>
    <w:rsid w:val="004B0172"/>
    <w:rsid w:val="004B7297"/>
    <w:rsid w:val="004D7920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B587F"/>
    <w:rsid w:val="005C6FA5"/>
    <w:rsid w:val="005D0387"/>
    <w:rsid w:val="00615C86"/>
    <w:rsid w:val="0063589C"/>
    <w:rsid w:val="006373EF"/>
    <w:rsid w:val="006430B3"/>
    <w:rsid w:val="00644995"/>
    <w:rsid w:val="00683E5B"/>
    <w:rsid w:val="00694C3A"/>
    <w:rsid w:val="0072678C"/>
    <w:rsid w:val="00737E94"/>
    <w:rsid w:val="00780165"/>
    <w:rsid w:val="0079797D"/>
    <w:rsid w:val="007A775B"/>
    <w:rsid w:val="007E2FA9"/>
    <w:rsid w:val="007E4FB0"/>
    <w:rsid w:val="007F4E95"/>
    <w:rsid w:val="00802605"/>
    <w:rsid w:val="008679AE"/>
    <w:rsid w:val="00870BA8"/>
    <w:rsid w:val="008B0639"/>
    <w:rsid w:val="008B6C65"/>
    <w:rsid w:val="008C25D1"/>
    <w:rsid w:val="008C361B"/>
    <w:rsid w:val="008C77EE"/>
    <w:rsid w:val="008D05B1"/>
    <w:rsid w:val="008E3D70"/>
    <w:rsid w:val="00903296"/>
    <w:rsid w:val="00921E6E"/>
    <w:rsid w:val="00972159"/>
    <w:rsid w:val="0098483B"/>
    <w:rsid w:val="0099362F"/>
    <w:rsid w:val="009969F8"/>
    <w:rsid w:val="009D0DEF"/>
    <w:rsid w:val="009D31FE"/>
    <w:rsid w:val="009E09FA"/>
    <w:rsid w:val="009E1ED3"/>
    <w:rsid w:val="009F3745"/>
    <w:rsid w:val="00A005C0"/>
    <w:rsid w:val="00A1282C"/>
    <w:rsid w:val="00A176FB"/>
    <w:rsid w:val="00A24FE4"/>
    <w:rsid w:val="00A2609F"/>
    <w:rsid w:val="00A66184"/>
    <w:rsid w:val="00A66DDB"/>
    <w:rsid w:val="00A866F2"/>
    <w:rsid w:val="00AB78C0"/>
    <w:rsid w:val="00AC1DDE"/>
    <w:rsid w:val="00AE2BD8"/>
    <w:rsid w:val="00AE34E9"/>
    <w:rsid w:val="00AF45B7"/>
    <w:rsid w:val="00B12A07"/>
    <w:rsid w:val="00B17030"/>
    <w:rsid w:val="00B273E6"/>
    <w:rsid w:val="00B4484D"/>
    <w:rsid w:val="00B44EDF"/>
    <w:rsid w:val="00B56E2E"/>
    <w:rsid w:val="00B75905"/>
    <w:rsid w:val="00B75C55"/>
    <w:rsid w:val="00B876A6"/>
    <w:rsid w:val="00BD07F4"/>
    <w:rsid w:val="00BF3754"/>
    <w:rsid w:val="00BF5976"/>
    <w:rsid w:val="00BF7BE6"/>
    <w:rsid w:val="00C13513"/>
    <w:rsid w:val="00C16D6C"/>
    <w:rsid w:val="00C24593"/>
    <w:rsid w:val="00C30742"/>
    <w:rsid w:val="00C70B96"/>
    <w:rsid w:val="00C837E7"/>
    <w:rsid w:val="00CB489F"/>
    <w:rsid w:val="00CD5AED"/>
    <w:rsid w:val="00CE73ED"/>
    <w:rsid w:val="00D01194"/>
    <w:rsid w:val="00D12906"/>
    <w:rsid w:val="00D170E8"/>
    <w:rsid w:val="00D23965"/>
    <w:rsid w:val="00D35478"/>
    <w:rsid w:val="00D43901"/>
    <w:rsid w:val="00D43987"/>
    <w:rsid w:val="00D61C85"/>
    <w:rsid w:val="00D6527C"/>
    <w:rsid w:val="00D751EE"/>
    <w:rsid w:val="00DB1B37"/>
    <w:rsid w:val="00DE25AB"/>
    <w:rsid w:val="00DF5CCF"/>
    <w:rsid w:val="00E03A27"/>
    <w:rsid w:val="00E3608C"/>
    <w:rsid w:val="00E4323C"/>
    <w:rsid w:val="00E541DC"/>
    <w:rsid w:val="00E913A2"/>
    <w:rsid w:val="00E919A1"/>
    <w:rsid w:val="00ED0165"/>
    <w:rsid w:val="00ED4977"/>
    <w:rsid w:val="00EE2AEF"/>
    <w:rsid w:val="00F27AB5"/>
    <w:rsid w:val="00F34733"/>
    <w:rsid w:val="00F5543C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920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qFormat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29675C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29675C"/>
    <w:rPr>
      <w:rFonts w:cs="Mangal"/>
      <w:kern w:val="3"/>
      <w:sz w:val="24"/>
      <w:szCs w:val="21"/>
      <w:lang w:eastAsia="zh-CN" w:bidi="hi-IN"/>
    </w:rPr>
  </w:style>
  <w:style w:type="character" w:customStyle="1" w:styleId="StandardZnak">
    <w:name w:val="Standard Znak"/>
    <w:link w:val="Standard"/>
    <w:rsid w:val="001B0299"/>
    <w:rPr>
      <w:rFonts w:ascii="Arial" w:eastAsia="Times New Roman" w:hAnsi="Arial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5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Zaneta</cp:lastModifiedBy>
  <cp:revision>37</cp:revision>
  <cp:lastPrinted>2022-07-25T06:22:00Z</cp:lastPrinted>
  <dcterms:created xsi:type="dcterms:W3CDTF">2022-07-26T11:55:00Z</dcterms:created>
  <dcterms:modified xsi:type="dcterms:W3CDTF">2025-05-07T10:19:00Z</dcterms:modified>
</cp:coreProperties>
</file>