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297B851F" w:rsidR="00DA36A1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02AEB7D4" w14:textId="77777777" w:rsidR="004B23DC" w:rsidRPr="003D1AD8" w:rsidRDefault="004B23DC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66A45DBC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</w:t>
      </w:r>
      <w:r w:rsidR="00DA36A1" w:rsidRPr="008251E1">
        <w:rPr>
          <w:rFonts w:ascii="Arial" w:eastAsia="Calibri" w:hAnsi="Arial" w:cs="Arial"/>
          <w:lang w:eastAsia="en-US"/>
        </w:rPr>
        <w:t xml:space="preserve">(Dz. U. </w:t>
      </w:r>
      <w:r w:rsidR="008251E1" w:rsidRPr="008251E1">
        <w:rPr>
          <w:rFonts w:ascii="Arial" w:hAnsi="Arial" w:cs="Arial"/>
          <w:color w:val="000000"/>
        </w:rPr>
        <w:t xml:space="preserve">2024 r. poz. 1320 </w:t>
      </w:r>
      <w:r w:rsidR="00BA2765" w:rsidRPr="008251E1">
        <w:rPr>
          <w:rFonts w:ascii="Arial" w:eastAsia="Calibri" w:hAnsi="Arial" w:cs="Arial"/>
          <w:lang w:eastAsia="en-US"/>
        </w:rPr>
        <w:t>ze zmianami</w:t>
      </w:r>
      <w:r w:rsidR="009F3C83" w:rsidRPr="008251E1">
        <w:rPr>
          <w:rFonts w:ascii="Arial" w:eastAsia="Calibri" w:hAnsi="Arial" w:cs="Arial"/>
          <w:lang w:eastAsia="en-US"/>
        </w:rPr>
        <w:t>)</w:t>
      </w:r>
    </w:p>
    <w:p w14:paraId="355530AB" w14:textId="40A7E0E5" w:rsidR="00DA36A1" w:rsidRPr="000664AE" w:rsidRDefault="009F3C83" w:rsidP="009468D2">
      <w:pPr>
        <w:spacing w:line="360" w:lineRule="auto"/>
        <w:rPr>
          <w:rFonts w:ascii="Arial" w:hAnsi="Arial" w:cs="Arial"/>
          <w:b/>
          <w:caps/>
          <w:color w:val="000000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  <w:r w:rsidR="008C65BB" w:rsidRPr="00F30CC9">
        <w:rPr>
          <w:rFonts w:ascii="Arial" w:hAnsi="Arial" w:cs="Arial"/>
          <w:b/>
          <w:color w:val="000000"/>
        </w:rPr>
        <w:t>ŚWIADCZENIE USŁUG W ZAKRESIE OBSŁUG TECHNICZNYCH – OT, NAPRAW BIEŻĄCYCH POJAZDÓW SŁUŻBOWYCH UŻYTKOWANYCH PRZEZ KPP W CHOJNICACH, TCZEWIE, BYTOWIE I SZTUMIE PRZEZ PODMIOTY ZEWNĘTRZNE</w:t>
      </w:r>
      <w:r w:rsidR="009468D2">
        <w:rPr>
          <w:rFonts w:ascii="Arial" w:hAnsi="Arial" w:cs="Arial"/>
          <w:b/>
        </w:rPr>
        <w:t>,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4090CFD1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E816C41" w14:textId="1622BF9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E1D1D15" w14:textId="67DBE86E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7A70AE81" w14:textId="4FE3964E" w:rsidR="004B23DC" w:rsidRDefault="004B23DC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690A0986" w14:textId="411C35B1" w:rsidR="004B23DC" w:rsidRDefault="004B23DC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7244A33C" w14:textId="4E373021" w:rsidR="004B23DC" w:rsidRDefault="004B23DC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363E3B3B" w14:textId="0C7306BA" w:rsidR="004B23DC" w:rsidRDefault="004B23DC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33D5BB34" w14:textId="77777777" w:rsidR="004B23DC" w:rsidRDefault="004B23DC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48AAF722" w14:textId="61D7AB9E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29DFA531" w14:textId="03D105A6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4D2514E" w14:textId="1385BFF5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D21CA56" w14:textId="645BFEC9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C115BC" w:rsidRDefault="004E3266">
      <w:pPr>
        <w:rPr>
          <w:rFonts w:ascii="Arial" w:hAnsi="Arial" w:cs="Arial"/>
          <w:b/>
          <w:color w:val="FF0000"/>
        </w:rPr>
      </w:pPr>
      <w:r w:rsidRPr="00C115BC">
        <w:rPr>
          <w:rFonts w:ascii="Arial" w:hAnsi="Arial" w:cs="Arial"/>
          <w:b/>
          <w:color w:val="FF0000"/>
        </w:rPr>
        <w:t xml:space="preserve">UWAGA; </w:t>
      </w:r>
      <w:r w:rsidR="00B86C15" w:rsidRPr="00C115BC">
        <w:rPr>
          <w:rFonts w:ascii="Arial" w:hAnsi="Arial" w:cs="Arial"/>
          <w:b/>
          <w:color w:val="FF0000"/>
        </w:rPr>
        <w:t>opatrzyć elektronicznym podpisem kwalifikowanym  lub podpisem zaufanym lub podpisem osobistym  osoby uprawnionej do składania oświadczeń woli w imieniu wykonawcy</w:t>
      </w:r>
    </w:p>
    <w:sectPr w:rsidR="00F76C21" w:rsidRPr="00C115BC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EB3FC" w14:textId="77777777" w:rsidR="005C60AE" w:rsidRDefault="005C60AE" w:rsidP="00D543F8">
      <w:r>
        <w:separator/>
      </w:r>
    </w:p>
  </w:endnote>
  <w:endnote w:type="continuationSeparator" w:id="0">
    <w:p w14:paraId="098E6B67" w14:textId="77777777" w:rsidR="005C60AE" w:rsidRDefault="005C60AE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0F893" w14:textId="77777777" w:rsidR="005C60AE" w:rsidRDefault="005C60AE" w:rsidP="00D543F8">
      <w:r>
        <w:separator/>
      </w:r>
    </w:p>
  </w:footnote>
  <w:footnote w:type="continuationSeparator" w:id="0">
    <w:p w14:paraId="756C1F29" w14:textId="77777777" w:rsidR="005C60AE" w:rsidRDefault="005C60AE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66E6F" w14:textId="7A42C771" w:rsidR="009468D2" w:rsidRPr="00745A5E" w:rsidRDefault="009468D2" w:rsidP="009468D2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 xml:space="preserve">: </w:t>
    </w:r>
    <w:r w:rsidR="009865E7">
      <w:rPr>
        <w:rFonts w:ascii="Arial" w:hAnsi="Arial" w:cs="Arial"/>
        <w:color w:val="000000"/>
        <w:sz w:val="22"/>
        <w:szCs w:val="22"/>
      </w:rPr>
      <w:t>1</w:t>
    </w:r>
    <w:r w:rsidR="00791E8D">
      <w:rPr>
        <w:rFonts w:ascii="Arial" w:hAnsi="Arial" w:cs="Arial"/>
        <w:color w:val="000000"/>
        <w:sz w:val="22"/>
        <w:szCs w:val="22"/>
      </w:rPr>
      <w:t>7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14:paraId="3A2A4691" w14:textId="693104EA" w:rsidR="00D543F8" w:rsidRPr="009468D2" w:rsidRDefault="00D543F8" w:rsidP="009468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05FA1"/>
    <w:rsid w:val="000131DD"/>
    <w:rsid w:val="000519C3"/>
    <w:rsid w:val="000664AE"/>
    <w:rsid w:val="00090035"/>
    <w:rsid w:val="000B4892"/>
    <w:rsid w:val="000F62C5"/>
    <w:rsid w:val="00122059"/>
    <w:rsid w:val="001340A8"/>
    <w:rsid w:val="00144338"/>
    <w:rsid w:val="00162BFA"/>
    <w:rsid w:val="001C1792"/>
    <w:rsid w:val="001F03D1"/>
    <w:rsid w:val="00214BB0"/>
    <w:rsid w:val="002171BB"/>
    <w:rsid w:val="00291E59"/>
    <w:rsid w:val="002E2B53"/>
    <w:rsid w:val="00352A06"/>
    <w:rsid w:val="00355BDA"/>
    <w:rsid w:val="0035683D"/>
    <w:rsid w:val="0036384C"/>
    <w:rsid w:val="003A1FD2"/>
    <w:rsid w:val="003C29B1"/>
    <w:rsid w:val="003D1AD8"/>
    <w:rsid w:val="0049148E"/>
    <w:rsid w:val="004B23DC"/>
    <w:rsid w:val="004B4D8E"/>
    <w:rsid w:val="004B5C2C"/>
    <w:rsid w:val="004D77A1"/>
    <w:rsid w:val="004E3266"/>
    <w:rsid w:val="00537D3F"/>
    <w:rsid w:val="005769D6"/>
    <w:rsid w:val="005801FB"/>
    <w:rsid w:val="005B6226"/>
    <w:rsid w:val="005C60AE"/>
    <w:rsid w:val="006249C4"/>
    <w:rsid w:val="00657548"/>
    <w:rsid w:val="00665C2F"/>
    <w:rsid w:val="00690198"/>
    <w:rsid w:val="00690A6B"/>
    <w:rsid w:val="006A5D40"/>
    <w:rsid w:val="006A6836"/>
    <w:rsid w:val="006C342D"/>
    <w:rsid w:val="006E2802"/>
    <w:rsid w:val="0074728D"/>
    <w:rsid w:val="00751884"/>
    <w:rsid w:val="007523A3"/>
    <w:rsid w:val="00780E28"/>
    <w:rsid w:val="007916B9"/>
    <w:rsid w:val="00791E8D"/>
    <w:rsid w:val="007B25DE"/>
    <w:rsid w:val="007D256E"/>
    <w:rsid w:val="007E0AC9"/>
    <w:rsid w:val="008251E1"/>
    <w:rsid w:val="00827A7C"/>
    <w:rsid w:val="00855A2A"/>
    <w:rsid w:val="00857049"/>
    <w:rsid w:val="008A1053"/>
    <w:rsid w:val="008B54B5"/>
    <w:rsid w:val="008C65BB"/>
    <w:rsid w:val="00901113"/>
    <w:rsid w:val="00903B80"/>
    <w:rsid w:val="009468D2"/>
    <w:rsid w:val="009541D0"/>
    <w:rsid w:val="009551B4"/>
    <w:rsid w:val="0096184D"/>
    <w:rsid w:val="0097367D"/>
    <w:rsid w:val="00980606"/>
    <w:rsid w:val="009865E7"/>
    <w:rsid w:val="00996544"/>
    <w:rsid w:val="009D67EE"/>
    <w:rsid w:val="009F244B"/>
    <w:rsid w:val="009F3C83"/>
    <w:rsid w:val="00A12394"/>
    <w:rsid w:val="00A16191"/>
    <w:rsid w:val="00A43555"/>
    <w:rsid w:val="00A53B04"/>
    <w:rsid w:val="00A665DE"/>
    <w:rsid w:val="00A77F0E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115BC"/>
    <w:rsid w:val="00C41332"/>
    <w:rsid w:val="00C45623"/>
    <w:rsid w:val="00C91780"/>
    <w:rsid w:val="00C94530"/>
    <w:rsid w:val="00C97511"/>
    <w:rsid w:val="00CC73EA"/>
    <w:rsid w:val="00D00234"/>
    <w:rsid w:val="00D12921"/>
    <w:rsid w:val="00D16D92"/>
    <w:rsid w:val="00D543F8"/>
    <w:rsid w:val="00D5654D"/>
    <w:rsid w:val="00D828B0"/>
    <w:rsid w:val="00DA36A1"/>
    <w:rsid w:val="00DA4EA9"/>
    <w:rsid w:val="00DE6182"/>
    <w:rsid w:val="00E01B72"/>
    <w:rsid w:val="00E166AF"/>
    <w:rsid w:val="00E23F8D"/>
    <w:rsid w:val="00E76CB4"/>
    <w:rsid w:val="00E85637"/>
    <w:rsid w:val="00E96C2E"/>
    <w:rsid w:val="00EA40E1"/>
    <w:rsid w:val="00EC391C"/>
    <w:rsid w:val="00F14DF4"/>
    <w:rsid w:val="00F21425"/>
    <w:rsid w:val="00F36E6B"/>
    <w:rsid w:val="00F3755B"/>
    <w:rsid w:val="00FA40AA"/>
    <w:rsid w:val="00FC2835"/>
    <w:rsid w:val="00FC441B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87</cp:revision>
  <dcterms:created xsi:type="dcterms:W3CDTF">2022-06-28T06:55:00Z</dcterms:created>
  <dcterms:modified xsi:type="dcterms:W3CDTF">2025-04-30T06:56:00Z</dcterms:modified>
</cp:coreProperties>
</file>