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F625" w14:textId="77777777" w:rsidR="00EF2865" w:rsidRPr="00D1149B" w:rsidRDefault="00EF2865" w:rsidP="00EF2865">
      <w:pPr>
        <w:shd w:val="clear" w:color="auto" w:fill="C5E0B3" w:themeFill="accent6" w:themeFillTint="66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ZAŁĄCZNIKI</w:t>
      </w:r>
    </w:p>
    <w:p w14:paraId="20A5B798" w14:textId="77777777" w:rsidR="00EF2865" w:rsidRPr="00D1149B" w:rsidRDefault="00EF2865" w:rsidP="00EF286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810702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t>Załącznik 4.1.</w:t>
      </w:r>
    </w:p>
    <w:p w14:paraId="40F68176" w14:textId="77777777" w:rsidR="00EF2865" w:rsidRPr="009271B9" w:rsidRDefault="00EF2865" w:rsidP="00EF2865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271B9">
        <w:rPr>
          <w:rFonts w:ascii="Cambria" w:hAnsi="Cambria" w:cs="Times New Roman"/>
          <w:sz w:val="16"/>
          <w:szCs w:val="16"/>
        </w:rPr>
        <w:t xml:space="preserve">* </w:t>
      </w:r>
      <w:r w:rsidRPr="009271B9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BD16C60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3776EB" w14:textId="77777777" w:rsidR="00EF2865" w:rsidRPr="00D1149B" w:rsidRDefault="00EF2865" w:rsidP="00EF2865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O F E R T A</w:t>
      </w:r>
    </w:p>
    <w:p w14:paraId="36D9D942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D1149B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D1149B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D1149B">
        <w:rPr>
          <w:rFonts w:ascii="Cambria" w:hAnsi="Cambria"/>
          <w:sz w:val="18"/>
          <w:szCs w:val="18"/>
          <w:lang w:eastAsia="ar-SA"/>
        </w:rPr>
        <w:t>:</w:t>
      </w:r>
    </w:p>
    <w:p w14:paraId="5E70822E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lang w:eastAsia="ar-SA"/>
        </w:rPr>
        <w:t xml:space="preserve">Powiat Kamiennogórski </w:t>
      </w:r>
    </w:p>
    <w:p w14:paraId="1D3F0A4F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167B4C3F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1328D4AC" w14:textId="77777777" w:rsidR="00EF2865" w:rsidRPr="00D1149B" w:rsidRDefault="00EF2865" w:rsidP="00EF286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D1149B">
        <w:rPr>
          <w:rFonts w:ascii="Cambria" w:hAnsi="Cambria"/>
          <w:b/>
          <w:sz w:val="18"/>
          <w:szCs w:val="18"/>
        </w:rPr>
        <w:t xml:space="preserve">Remont mostu drogowego w ciągu drogi 3468D w Krzeszowie </w:t>
      </w:r>
    </w:p>
    <w:p w14:paraId="20737E69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>Numer referencyjny postępowania: ID.272.3</w:t>
      </w:r>
      <w:r>
        <w:rPr>
          <w:rFonts w:ascii="Cambria" w:hAnsi="Cambria"/>
          <w:sz w:val="18"/>
          <w:szCs w:val="18"/>
          <w:lang w:eastAsia="ar-SA"/>
        </w:rPr>
        <w:t>.3.</w:t>
      </w:r>
      <w:r w:rsidRPr="00D1149B">
        <w:rPr>
          <w:rFonts w:ascii="Cambria" w:hAnsi="Cambria"/>
          <w:sz w:val="18"/>
          <w:szCs w:val="18"/>
          <w:lang w:eastAsia="ar-SA"/>
        </w:rPr>
        <w:t>2025</w:t>
      </w:r>
    </w:p>
    <w:p w14:paraId="09C55744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D1149B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72B18C5D" w14:textId="77777777" w:rsidR="00EF2865" w:rsidRPr="00D1149B" w:rsidRDefault="00EF2865" w:rsidP="00EF2865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imię: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062C2A0" w14:textId="77777777" w:rsidR="00EF2865" w:rsidRPr="00D1149B" w:rsidRDefault="00EF2865" w:rsidP="00EF286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nazwisko: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7D12AE7" w14:textId="77777777" w:rsidR="00EF2865" w:rsidRPr="00D1149B" w:rsidRDefault="00EF2865" w:rsidP="00EF286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7E678AEC" w14:textId="77777777" w:rsidR="00EF2865" w:rsidRPr="00D1149B" w:rsidRDefault="00EF2865" w:rsidP="00EF2865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D1149B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654989FA" w14:textId="77777777" w:rsidR="00EF2865" w:rsidRPr="00413814" w:rsidRDefault="00EF2865" w:rsidP="00EF2865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413814">
        <w:rPr>
          <w:rFonts w:ascii="Cambria" w:hAnsi="Cambria"/>
          <w:sz w:val="16"/>
          <w:szCs w:val="16"/>
        </w:rPr>
        <w:t>Uwaga!</w:t>
      </w:r>
    </w:p>
    <w:p w14:paraId="513F1A9B" w14:textId="77777777" w:rsidR="00EF2865" w:rsidRPr="00413814" w:rsidRDefault="00EF2865" w:rsidP="00EF2865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413814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CEC7D87" w14:textId="77777777" w:rsidR="00EF2865" w:rsidRPr="00D1149B" w:rsidRDefault="00EF2865" w:rsidP="00EF2865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nazwa (firma):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798A05A" w14:textId="77777777" w:rsidR="00EF2865" w:rsidRPr="00D1149B" w:rsidRDefault="00EF2865" w:rsidP="00EF286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adres siedziby: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54C5D5C" w14:textId="77777777" w:rsidR="00EF2865" w:rsidRPr="00D1149B" w:rsidRDefault="00EF2865" w:rsidP="00EF286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numer KRS: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6DA662E4" w14:textId="77777777" w:rsidR="00EF2865" w:rsidRPr="00D1149B" w:rsidRDefault="00EF2865" w:rsidP="00EF286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REGON: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232CC82E" w14:textId="77777777" w:rsidR="00EF2865" w:rsidRPr="00D1149B" w:rsidRDefault="00EF2865" w:rsidP="00EF286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NIP: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0808503A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SKŁADAMY OFERTĘ</w:t>
      </w:r>
      <w:r w:rsidRPr="00D1149B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1FA676F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3E5EE72A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59D707EE" w14:textId="77777777" w:rsidR="00EF2865" w:rsidRPr="00D1149B" w:rsidRDefault="00EF2865" w:rsidP="00EF286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>___________________________</w:t>
      </w:r>
      <w:r w:rsidRPr="00D1149B">
        <w:rPr>
          <w:rFonts w:ascii="Cambria" w:hAnsi="Cambria" w:cs="Times New Roman"/>
          <w:b/>
          <w:sz w:val="18"/>
          <w:szCs w:val="18"/>
        </w:rPr>
        <w:t xml:space="preserve"> zł</w:t>
      </w:r>
      <w:r w:rsidRPr="00D1149B">
        <w:rPr>
          <w:rFonts w:ascii="Cambria" w:hAnsi="Cambria" w:cs="Times New Roman"/>
          <w:b/>
          <w:bCs/>
          <w:sz w:val="18"/>
          <w:szCs w:val="18"/>
        </w:rPr>
        <w:t xml:space="preserve">otych </w:t>
      </w:r>
      <w:r w:rsidRPr="00D1149B">
        <w:rPr>
          <w:rFonts w:ascii="Cambria" w:hAnsi="Cambria" w:cs="Times New Roman"/>
          <w:sz w:val="18"/>
          <w:szCs w:val="18"/>
        </w:rPr>
        <w:t xml:space="preserve">(słownie: ___________________________), w tym podatek od towarów i usług (VAT), </w:t>
      </w:r>
      <w:r w:rsidRPr="00D1149B">
        <w:rPr>
          <w:rFonts w:ascii="Cambria" w:hAnsi="Cambria" w:cs="Times New Roman"/>
          <w:sz w:val="18"/>
          <w:szCs w:val="18"/>
        </w:rPr>
        <w:br/>
        <w:t>wg stawki: __________%</w:t>
      </w:r>
      <w:r w:rsidRPr="00D1149B">
        <w:rPr>
          <w:rFonts w:ascii="Cambria" w:hAnsi="Cambria"/>
          <w:sz w:val="18"/>
          <w:szCs w:val="18"/>
        </w:rPr>
        <w:t>.</w:t>
      </w:r>
    </w:p>
    <w:p w14:paraId="29580EDA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cena oferty</w:t>
      </w:r>
      <w:r w:rsidRPr="00D1149B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323E8F6C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>Stosownie do art. 225 ustawy Pzp,</w:t>
      </w: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sz w:val="18"/>
          <w:szCs w:val="18"/>
        </w:rPr>
        <w:t>, że wybór naszej oferty:</w:t>
      </w:r>
    </w:p>
    <w:p w14:paraId="2510EDFD" w14:textId="77777777" w:rsidR="00EF2865" w:rsidRPr="00D1149B" w:rsidRDefault="00EF2865" w:rsidP="00EF2865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nie będzie*</w:t>
      </w:r>
      <w:r w:rsidRPr="00D1149B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586CEE4" w14:textId="77777777" w:rsidR="00EF2865" w:rsidRPr="00D1149B" w:rsidRDefault="00EF2865" w:rsidP="00EF2865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będzie*</w:t>
      </w:r>
      <w:r w:rsidRPr="00D1149B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D1149B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FBBBB58" w14:textId="77777777" w:rsidR="00EF2865" w:rsidRPr="00D1149B" w:rsidRDefault="00EF2865" w:rsidP="00EF2865">
      <w:pPr>
        <w:pStyle w:val="Zwykytekst1"/>
        <w:tabs>
          <w:tab w:val="left" w:pos="284"/>
        </w:tabs>
        <w:spacing w:line="360" w:lineRule="exact"/>
        <w:ind w:left="357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719" w:type="dxa"/>
        <w:tblInd w:w="279" w:type="dxa"/>
        <w:tblLook w:val="04A0" w:firstRow="1" w:lastRow="0" w:firstColumn="1" w:lastColumn="0" w:noHBand="0" w:noVBand="1"/>
      </w:tblPr>
      <w:tblGrid>
        <w:gridCol w:w="567"/>
        <w:gridCol w:w="3969"/>
        <w:gridCol w:w="2126"/>
        <w:gridCol w:w="2057"/>
      </w:tblGrid>
      <w:tr w:rsidR="00EF2865" w:rsidRPr="00A00CC1" w14:paraId="171BBA6C" w14:textId="77777777" w:rsidTr="00A00CC1">
        <w:trPr>
          <w:trHeight w:val="43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F19DB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E5F95D7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042430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4DECF910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EF2865" w:rsidRPr="00A00CC1" w14:paraId="11F0F769" w14:textId="77777777" w:rsidTr="00A00CC1">
        <w:trPr>
          <w:trHeight w:val="366"/>
        </w:trPr>
        <w:tc>
          <w:tcPr>
            <w:tcW w:w="567" w:type="dxa"/>
            <w:vAlign w:val="center"/>
          </w:tcPr>
          <w:p w14:paraId="1DCB9262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969" w:type="dxa"/>
          </w:tcPr>
          <w:p w14:paraId="25BB8894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735A7A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262C374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EF2865" w:rsidRPr="00A00CC1" w14:paraId="1214ADCF" w14:textId="77777777" w:rsidTr="00A00CC1">
        <w:trPr>
          <w:trHeight w:val="366"/>
        </w:trPr>
        <w:tc>
          <w:tcPr>
            <w:tcW w:w="567" w:type="dxa"/>
            <w:vAlign w:val="center"/>
          </w:tcPr>
          <w:p w14:paraId="64502872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14:paraId="722C8B2E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E467E3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27232D4" w14:textId="77777777" w:rsidR="00EF2865" w:rsidRPr="00A00CC1" w:rsidRDefault="00EF2865" w:rsidP="00A224E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E5C99EB" w14:textId="77777777" w:rsidR="00EF2865" w:rsidRPr="00D1149B" w:rsidRDefault="00EF2865" w:rsidP="00EF2865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1899D4C" w14:textId="77777777" w:rsidR="00EF2865" w:rsidRPr="00413814" w:rsidRDefault="00EF2865" w:rsidP="00EF2865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413814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76426AE" w14:textId="77777777" w:rsidR="00EF2865" w:rsidRPr="00D1149B" w:rsidRDefault="00EF2865" w:rsidP="00EF2865">
      <w:pPr>
        <w:pStyle w:val="Zwykytekst1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color w:val="000000" w:themeColor="text1"/>
          <w:sz w:val="18"/>
          <w:szCs w:val="18"/>
        </w:rPr>
      </w:pPr>
      <w:r w:rsidRPr="00D1149B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D1149B">
        <w:rPr>
          <w:rFonts w:ascii="Cambria" w:hAnsi="Cambria" w:cs="Times New Roman"/>
          <w:bCs/>
          <w:color w:val="000000" w:themeColor="text1"/>
          <w:sz w:val="18"/>
          <w:szCs w:val="18"/>
        </w:rPr>
        <w:t xml:space="preserve">w składanej ofercie, że przedmiot zamówienia realizowany będzie przez kierownika robót branży mostowej legitymującego się doświadczeniem w wykonaniu: </w:t>
      </w:r>
    </w:p>
    <w:p w14:paraId="782CB248" w14:textId="77777777" w:rsidR="00EF2865" w:rsidRPr="00D1149B" w:rsidRDefault="00EF2865" w:rsidP="00EF2865">
      <w:pPr>
        <w:pStyle w:val="Zwykytekst1"/>
        <w:shd w:val="clear" w:color="auto" w:fill="FFFFFF" w:themeFill="background1"/>
        <w:tabs>
          <w:tab w:val="left" w:pos="284"/>
        </w:tabs>
        <w:spacing w:before="120"/>
        <w:ind w:left="357"/>
        <w:jc w:val="both"/>
        <w:rPr>
          <w:rFonts w:ascii="Cambria" w:hAnsi="Cambria" w:cs="Times New Roman"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8703"/>
      </w:tblGrid>
      <w:tr w:rsidR="00EF2865" w:rsidRPr="003E037A" w14:paraId="2249DA23" w14:textId="77777777" w:rsidTr="00361E0D">
        <w:tc>
          <w:tcPr>
            <w:tcW w:w="9053" w:type="dxa"/>
            <w:shd w:val="clear" w:color="auto" w:fill="D9D9D9" w:themeFill="background1" w:themeFillShade="D9"/>
          </w:tcPr>
          <w:p w14:paraId="65C06E06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………………………………………………………………. (</w:t>
            </w:r>
            <w:r w:rsidRPr="003E037A">
              <w:rPr>
                <w:rFonts w:ascii="Cambria" w:hAnsi="Cambria" w:cs="Times New Roman"/>
                <w:bCs/>
                <w:i/>
                <w:iCs/>
                <w:color w:val="000000" w:themeColor="text1"/>
                <w:sz w:val="16"/>
                <w:szCs w:val="16"/>
              </w:rPr>
              <w:t>imię i nazwisko</w:t>
            </w: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EF2865" w:rsidRPr="003E037A" w14:paraId="3294A92F" w14:textId="77777777" w:rsidTr="00361E0D">
        <w:tc>
          <w:tcPr>
            <w:tcW w:w="9053" w:type="dxa"/>
          </w:tcPr>
          <w:p w14:paraId="06423128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Nazwa zadania: ………………………………………………………………………</w:t>
            </w:r>
          </w:p>
          <w:p w14:paraId="3464871A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Zakres robót budowlanych: ………………………………………………………….</w:t>
            </w:r>
          </w:p>
          <w:p w14:paraId="0F9FB36F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Podmiot na rzecz, którego realizowane były roboty budowlane: …………………………………………</w:t>
            </w:r>
            <w:proofErr w:type="gramStart"/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…….</w:t>
            </w:r>
            <w:proofErr w:type="gramEnd"/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7CB36BA2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Wartość robót budowlanych: …………………………………………………………. złotych (brutto)</w:t>
            </w:r>
          </w:p>
          <w:p w14:paraId="0A351C8B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Okres realizacji robót budowlanych: od ………………………………………. do ……………………………………</w:t>
            </w:r>
          </w:p>
        </w:tc>
      </w:tr>
      <w:tr w:rsidR="00EF2865" w:rsidRPr="003E037A" w14:paraId="1F43D553" w14:textId="77777777" w:rsidTr="00361E0D">
        <w:tc>
          <w:tcPr>
            <w:tcW w:w="9053" w:type="dxa"/>
          </w:tcPr>
          <w:p w14:paraId="0C2B3BC1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Nazwa zadania: ………………………………………………………………………</w:t>
            </w:r>
          </w:p>
          <w:p w14:paraId="71A0201F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Zakres robót budowlanych: ………………………………………………………….</w:t>
            </w:r>
          </w:p>
          <w:p w14:paraId="26FD2A44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Podmiot na rzecz, którego realizowana były roboty budowlane: …………………………………………</w:t>
            </w:r>
            <w:proofErr w:type="gramStart"/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…….</w:t>
            </w:r>
            <w:proofErr w:type="gramEnd"/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594B46D9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Wartość robót budowlanych: …………………………………………………………. złotych (brutto)</w:t>
            </w:r>
          </w:p>
          <w:p w14:paraId="37E9CBFF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Okres realizacji robót budowlanych: od ………………………………………. do ……………………………………</w:t>
            </w:r>
          </w:p>
        </w:tc>
      </w:tr>
      <w:tr w:rsidR="00EF2865" w:rsidRPr="003E037A" w14:paraId="39B9C923" w14:textId="77777777" w:rsidTr="00361E0D">
        <w:tc>
          <w:tcPr>
            <w:tcW w:w="9053" w:type="dxa"/>
          </w:tcPr>
          <w:p w14:paraId="085B82E9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spacing w:before="120"/>
              <w:jc w:val="both"/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Cs/>
                <w:color w:val="000000" w:themeColor="text1"/>
                <w:sz w:val="16"/>
                <w:szCs w:val="16"/>
              </w:rPr>
              <w:t>…………………………………………</w:t>
            </w:r>
          </w:p>
        </w:tc>
      </w:tr>
    </w:tbl>
    <w:p w14:paraId="276608CD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D1149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06C6616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D1149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99503A7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D1149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54B9F735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ahoma"/>
          <w:b/>
          <w:sz w:val="18"/>
          <w:szCs w:val="18"/>
        </w:rPr>
        <w:t>DEKLARUJEMY</w:t>
      </w:r>
      <w:r w:rsidRPr="00D1149B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7D4D886A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</w:t>
      </w:r>
      <w:r w:rsidRPr="00D1149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D1149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/ </w:t>
      </w:r>
      <w:r w:rsidRPr="00D1149B">
        <w:rPr>
          <w:rFonts w:ascii="Cambria" w:hAnsi="Cambria" w:cs="Times New Roman"/>
          <w:b/>
          <w:sz w:val="18"/>
          <w:szCs w:val="18"/>
        </w:rPr>
        <w:t>nie będziemy</w:t>
      </w:r>
      <w:r w:rsidRPr="00D1149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22773462" w14:textId="77777777" w:rsidR="00EF2865" w:rsidRPr="00D1149B" w:rsidRDefault="00EF2865" w:rsidP="00EF286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EF2865" w:rsidRPr="003E037A" w14:paraId="50992386" w14:textId="77777777" w:rsidTr="00361E0D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2216067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57C3039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852EE9E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EF2865" w:rsidRPr="003E037A" w14:paraId="344C7E0E" w14:textId="77777777" w:rsidTr="00361E0D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DF4BCC0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3E037A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0F9C8E6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99CED68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EF2865" w:rsidRPr="003E037A" w14:paraId="4291327A" w14:textId="77777777" w:rsidTr="00361E0D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58CBFAA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3A1E222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46CF21D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74A5A65" w14:textId="77777777" w:rsidR="00EF2865" w:rsidRPr="00D1149B" w:rsidRDefault="00EF2865" w:rsidP="00EF2865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D1149B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/ </w:t>
      </w:r>
      <w:r w:rsidRPr="00D1149B">
        <w:rPr>
          <w:rFonts w:ascii="Cambria" w:hAnsi="Cambria" w:cs="Times New Roman"/>
          <w:b/>
          <w:sz w:val="18"/>
          <w:szCs w:val="18"/>
        </w:rPr>
        <w:t>nie będzie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5A7AB9FE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</w:t>
      </w:r>
      <w:r w:rsidRPr="00D1149B">
        <w:rPr>
          <w:rFonts w:ascii="Cambria" w:hAnsi="Cambria" w:cs="Times New Roman"/>
          <w:sz w:val="18"/>
          <w:szCs w:val="18"/>
        </w:rPr>
        <w:t>, że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zamówienie wykonamy </w:t>
      </w:r>
      <w:r w:rsidRPr="00D1149B">
        <w:rPr>
          <w:rFonts w:ascii="Cambria" w:hAnsi="Cambria" w:cs="Times New Roman"/>
          <w:b/>
          <w:bCs/>
          <w:sz w:val="18"/>
          <w:szCs w:val="18"/>
        </w:rPr>
        <w:t>sami</w:t>
      </w:r>
      <w:r w:rsidRPr="00D1149B">
        <w:rPr>
          <w:rFonts w:ascii="Cambria" w:hAnsi="Cambria" w:cs="Times New Roman"/>
          <w:sz w:val="18"/>
          <w:szCs w:val="18"/>
        </w:rPr>
        <w:t>*</w:t>
      </w:r>
      <w:r w:rsidRPr="00D1149B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/ </w:t>
      </w:r>
      <w:r w:rsidRPr="00D1149B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D1149B">
        <w:rPr>
          <w:rFonts w:ascii="Cambria" w:hAnsi="Cambria" w:cs="Times New Roman"/>
          <w:sz w:val="18"/>
          <w:szCs w:val="18"/>
        </w:rPr>
        <w:t xml:space="preserve">*. </w:t>
      </w:r>
    </w:p>
    <w:p w14:paraId="313E354B" w14:textId="77777777" w:rsidR="00EF2865" w:rsidRPr="00D1149B" w:rsidRDefault="00EF2865" w:rsidP="00EF286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3A8F46ED" w14:textId="77777777" w:rsidR="00EF2865" w:rsidRPr="00D1149B" w:rsidRDefault="00EF2865" w:rsidP="00EF286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EF2865" w:rsidRPr="003E037A" w14:paraId="26A96599" w14:textId="77777777" w:rsidTr="00361E0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25A0D348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25D63B30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EF2865" w:rsidRPr="003E037A" w14:paraId="4FDB81D2" w14:textId="77777777" w:rsidTr="00361E0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BAB6B29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A3ACFCD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D429F07" w14:textId="77777777" w:rsidR="00EF2865" w:rsidRPr="003E037A" w:rsidRDefault="00EF2865" w:rsidP="00A224EC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3102A8F" w14:textId="77777777" w:rsidR="00EF2865" w:rsidRPr="00D1149B" w:rsidRDefault="00EF2865" w:rsidP="00EF2865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E3D7E8D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82CAF74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1553D2E1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lastRenderedPageBreak/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D1149B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D1149B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BCDBE21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D1149B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D1149B">
        <w:rPr>
          <w:rFonts w:ascii="Cambria" w:hAnsi="Cambria" w:cs="Times New Roman"/>
          <w:bCs/>
          <w:sz w:val="18"/>
          <w:szCs w:val="18"/>
        </w:rPr>
        <w:t>:</w:t>
      </w:r>
    </w:p>
    <w:p w14:paraId="2F03E144" w14:textId="77777777" w:rsidR="00EF2865" w:rsidRPr="00D1149B" w:rsidRDefault="00EF2865" w:rsidP="00EF2865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2E5A90C" w14:textId="77777777" w:rsidR="00EF2865" w:rsidRPr="00D1149B" w:rsidRDefault="00EF2865" w:rsidP="00EF2865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F9305CD" w14:textId="77777777" w:rsidR="00EF2865" w:rsidRPr="00D1149B" w:rsidRDefault="00EF2865" w:rsidP="00EF2865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46527E83" w14:textId="77777777" w:rsidR="00EF2865" w:rsidRPr="00D1149B" w:rsidRDefault="00EF2865" w:rsidP="00EF2865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5CC36F0" w14:textId="77777777" w:rsidR="00EF2865" w:rsidRPr="00D1149B" w:rsidRDefault="00EF2865" w:rsidP="00EF2865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66647CBD" w14:textId="77777777" w:rsidR="00EF2865" w:rsidRPr="00D1149B" w:rsidRDefault="00EF2865" w:rsidP="00EF2865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D1149B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D1149B">
        <w:rPr>
          <w:rFonts w:ascii="Cambria" w:hAnsi="Cambria" w:cs="Times New Roman"/>
          <w:bCs/>
          <w:sz w:val="18"/>
          <w:szCs w:val="18"/>
        </w:rPr>
        <w:t>)</w:t>
      </w:r>
    </w:p>
    <w:p w14:paraId="3812398D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UPOWAŻNIONYM DO KONTAKTU</w:t>
      </w:r>
      <w:r w:rsidRPr="00D1149B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2E36965D" w14:textId="77777777" w:rsidR="00EF2865" w:rsidRPr="00D1149B" w:rsidRDefault="00EF2865" w:rsidP="00EF286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F3333D7" w14:textId="77777777" w:rsidR="00EF2865" w:rsidRPr="00D1149B" w:rsidRDefault="00EF2865" w:rsidP="00EF286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e-mail: _____________, tel. ______________</w:t>
      </w:r>
    </w:p>
    <w:p w14:paraId="6A58B8F0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D1149B">
        <w:rPr>
          <w:rFonts w:ascii="Cambria" w:hAnsi="Cambria" w:cs="Times New Roman"/>
          <w:sz w:val="18"/>
          <w:szCs w:val="18"/>
        </w:rPr>
        <w:t xml:space="preserve">, że umocowanie do </w:t>
      </w:r>
      <w:r w:rsidRPr="00D1149B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8BBB683" w14:textId="77777777" w:rsidR="00EF2865" w:rsidRPr="00D1149B" w:rsidRDefault="00EF2865" w:rsidP="00EF2865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D1149B">
          <w:rPr>
            <w:rStyle w:val="Hipercze"/>
            <w:rFonts w:ascii="Cambria" w:eastAsiaTheme="majorEastAsia" w:hAnsi="Cambria"/>
            <w:sz w:val="18"/>
            <w:szCs w:val="18"/>
            <w:lang w:eastAsia="ar-SA"/>
          </w:rPr>
          <w:t>https://ems.ms.gov.pl/krs/</w:t>
        </w:r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*</w:t>
        </w:r>
        <w:r w:rsidRPr="00D1149B">
          <w:rPr>
            <w:rStyle w:val="Hipercze"/>
            <w:rFonts w:ascii="Cambria" w:eastAsiaTheme="majorEastAsia" w:hAnsi="Cambria"/>
            <w:sz w:val="18"/>
            <w:szCs w:val="18"/>
            <w:lang w:eastAsia="ar-SA"/>
          </w:rPr>
          <w:t>;</w:t>
        </w:r>
      </w:hyperlink>
    </w:p>
    <w:p w14:paraId="0455ABF1" w14:textId="77777777" w:rsidR="00EF2865" w:rsidRPr="00D1149B" w:rsidRDefault="00EF2865" w:rsidP="00EF2865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D1149B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D1149B">
        <w:rPr>
          <w:rFonts w:ascii="Cambria" w:hAnsi="Cambria"/>
          <w:sz w:val="18"/>
          <w:szCs w:val="18"/>
        </w:rPr>
        <w:t>*</w:t>
      </w:r>
      <w:r w:rsidRPr="00D1149B">
        <w:rPr>
          <w:rFonts w:ascii="Cambria" w:hAnsi="Cambria"/>
          <w:sz w:val="18"/>
          <w:szCs w:val="18"/>
          <w:lang w:eastAsia="ar-SA"/>
        </w:rPr>
        <w:t>;</w:t>
      </w:r>
    </w:p>
    <w:p w14:paraId="65B1E2B0" w14:textId="77777777" w:rsidR="00EF2865" w:rsidRPr="00D1149B" w:rsidRDefault="00EF2865" w:rsidP="00EF2865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452653B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D1149B">
        <w:rPr>
          <w:rFonts w:ascii="Cambria" w:hAnsi="Cambria" w:cs="Times New Roman"/>
          <w:sz w:val="18"/>
          <w:szCs w:val="18"/>
        </w:rPr>
        <w:t>składamy na _________ stronach.</w:t>
      </w:r>
    </w:p>
    <w:p w14:paraId="18028CD6" w14:textId="77777777" w:rsidR="00EF2865" w:rsidRPr="00D1149B" w:rsidRDefault="00EF2865" w:rsidP="00EF286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 xml:space="preserve"> </w:t>
      </w:r>
      <w:r w:rsidRPr="00D1149B">
        <w:rPr>
          <w:rFonts w:ascii="Cambria" w:hAnsi="Cambria" w:cs="Times New Roman"/>
          <w:b/>
          <w:sz w:val="18"/>
          <w:szCs w:val="18"/>
        </w:rPr>
        <w:t xml:space="preserve">SPIS </w:t>
      </w:r>
      <w:r w:rsidRPr="00D1149B">
        <w:rPr>
          <w:rFonts w:ascii="Cambria" w:hAnsi="Cambria" w:cs="Times New Roman"/>
          <w:sz w:val="18"/>
          <w:szCs w:val="18"/>
        </w:rPr>
        <w:t>dołączonych oświadczeń i dokumentów: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4E19FB8" w14:textId="77777777" w:rsidR="00EF2865" w:rsidRPr="00D1149B" w:rsidRDefault="00EF2865" w:rsidP="00EF2865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</w:t>
      </w:r>
    </w:p>
    <w:p w14:paraId="4EB9359A" w14:textId="77777777" w:rsidR="00EF2865" w:rsidRPr="00D1149B" w:rsidRDefault="00EF2865" w:rsidP="00EF2865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</w:p>
    <w:p w14:paraId="324A3408" w14:textId="77777777" w:rsidR="00EF2865" w:rsidRPr="00D1149B" w:rsidRDefault="00EF2865" w:rsidP="00EF286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3BADDA3" w14:textId="77777777" w:rsidR="00EF2865" w:rsidRPr="00D1149B" w:rsidRDefault="00EF2865" w:rsidP="00EF286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2D5A20A" w14:textId="77777777" w:rsidR="00EF2865" w:rsidRPr="00D1149B" w:rsidRDefault="00EF2865" w:rsidP="00EF286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8B61BB9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52439F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7F92C8B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2E74AF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3F5382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739ED4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A12DEA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26B505B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9F6B80F" w14:textId="77777777" w:rsidR="00EF2865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FFDAD0" w14:textId="77777777" w:rsidR="00EF2865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7A1C59" w14:textId="77777777" w:rsidR="00EF2865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9E8AC7" w14:textId="77777777" w:rsidR="00EF2865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3EC54B" w14:textId="77777777" w:rsidR="00EF2865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238F4A" w14:textId="77777777" w:rsidR="00EF2865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4ADA57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784F23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A700EA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4.2.1.</w:t>
      </w:r>
    </w:p>
    <w:p w14:paraId="3EDAEB86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6F8A3756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</w:p>
    <w:p w14:paraId="2479DF45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72772BCF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0D8AAEB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7321E9FC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771A68F9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4B39FF2F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0AFF891E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083BEB9D" w14:textId="77777777" w:rsidR="00EF2865" w:rsidRPr="00413814" w:rsidRDefault="00EF2865" w:rsidP="00EF2865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DCAA3D9" w14:textId="77777777" w:rsidR="00EF2865" w:rsidRPr="00D1149B" w:rsidRDefault="00EF2865" w:rsidP="00EF2865">
      <w:pPr>
        <w:rPr>
          <w:rFonts w:ascii="Cambria" w:hAnsi="Cambria"/>
          <w:sz w:val="18"/>
          <w:szCs w:val="18"/>
        </w:rPr>
      </w:pPr>
    </w:p>
    <w:p w14:paraId="61FCB66A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D1149B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36EEE0A4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52CCF25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D1149B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3137092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BD2585F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Pzp </w:t>
      </w:r>
    </w:p>
    <w:p w14:paraId="0F950B5B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63E1698A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599AB7E9" w14:textId="77777777" w:rsidR="00EF2865" w:rsidRPr="00D1149B" w:rsidRDefault="00EF2865" w:rsidP="00EF2865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108 ust. 1 pkt 1-6 ustawy Pzp;</w:t>
      </w:r>
    </w:p>
    <w:p w14:paraId="1F8E4B40" w14:textId="77777777" w:rsidR="00EF2865" w:rsidRPr="00D1149B" w:rsidRDefault="00EF2865" w:rsidP="00EF2865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109 ust. 1 pkt 4 ustawy Pzp;</w:t>
      </w:r>
    </w:p>
    <w:p w14:paraId="30E9956A" w14:textId="77777777" w:rsidR="00EF2865" w:rsidRPr="00D1149B" w:rsidRDefault="00EF2865" w:rsidP="00EF2865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D1149B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ustawy Pzp oraz art. 109 ust. 1 pkt 4)</w:t>
      </w:r>
      <w:r w:rsidRPr="00D1149B">
        <w:rPr>
          <w:rFonts w:ascii="Cambria" w:hAnsi="Cambria"/>
          <w:i/>
          <w:iCs/>
          <w:sz w:val="18"/>
          <w:szCs w:val="18"/>
        </w:rPr>
        <w:t xml:space="preserve">. </w:t>
      </w:r>
    </w:p>
    <w:p w14:paraId="0C15E212" w14:textId="77777777" w:rsidR="00EF2865" w:rsidRPr="00D1149B" w:rsidRDefault="00EF2865" w:rsidP="00EF2865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zapobiegawcze______________________________</w:t>
      </w:r>
      <w:proofErr w:type="gramStart"/>
      <w:r w:rsidRPr="00D1149B">
        <w:rPr>
          <w:rFonts w:ascii="Cambria" w:hAnsi="Cambria"/>
          <w:sz w:val="18"/>
          <w:szCs w:val="18"/>
        </w:rPr>
        <w:t>_ ;</w:t>
      </w:r>
      <w:proofErr w:type="gramEnd"/>
    </w:p>
    <w:p w14:paraId="3E8E88DB" w14:textId="77777777" w:rsidR="00EF2865" w:rsidRPr="00D1149B" w:rsidRDefault="00EF2865" w:rsidP="00EF2865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D1149B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D251BDC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13AAD31E" w14:textId="77777777" w:rsidR="00EF2865" w:rsidRPr="00D1149B" w:rsidRDefault="00EF2865" w:rsidP="00EF2865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1B71D3AF" w14:textId="77777777" w:rsidR="00EF2865" w:rsidRPr="00D1149B" w:rsidRDefault="00EF2865" w:rsidP="00EF2865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D1149B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78D2935F" w14:textId="77777777" w:rsidR="00EF2865" w:rsidRPr="00D1149B" w:rsidRDefault="00EF2865" w:rsidP="00EF2865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416CA98F" w14:textId="77777777" w:rsidR="00EF2865" w:rsidRPr="00D1149B" w:rsidRDefault="00EF2865" w:rsidP="00EF2865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D1149B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00B1AB25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SWZ </w:t>
      </w:r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D1149B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3AFF55E7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708F3FE1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D1149B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4292928C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C0CEFC9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D1149B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6757AD36" w14:textId="77777777" w:rsidR="00EF2865" w:rsidRPr="00D1149B" w:rsidRDefault="00EF2865" w:rsidP="00EF2865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dokumentacji);</w:t>
      </w:r>
    </w:p>
    <w:p w14:paraId="299CDD7D" w14:textId="77777777" w:rsidR="00EF2865" w:rsidRPr="00D1149B" w:rsidRDefault="00EF2865" w:rsidP="00EF2865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01E9DB55" w14:textId="77777777" w:rsidR="00EF2865" w:rsidRPr="00D1149B" w:rsidRDefault="00EF2865" w:rsidP="00EF2865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38FF3F8" w14:textId="77777777" w:rsidR="00EF2865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8F2B64" w14:textId="77777777" w:rsidR="00EF2865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8071F0" w14:textId="77777777" w:rsidR="00EF2865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9FCDD8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</w:p>
    <w:p w14:paraId="5AA8A026" w14:textId="77777777" w:rsidR="00EF2865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1214B2FD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4.2.2.</w:t>
      </w:r>
    </w:p>
    <w:p w14:paraId="3F235DF1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Podmiot udostępniający zasoby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4AD7ABB6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</w:p>
    <w:p w14:paraId="4EE331B1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7CF64590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ED7A598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01F86A80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321A5F68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38CAE762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5B1B79D6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481DDB69" w14:textId="77777777" w:rsidR="00EF2865" w:rsidRPr="00413814" w:rsidRDefault="00EF2865" w:rsidP="00EF2865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C772EBA" w14:textId="77777777" w:rsidR="00EF2865" w:rsidRPr="00D1149B" w:rsidRDefault="00EF2865" w:rsidP="00EF2865">
      <w:pPr>
        <w:ind w:right="5953"/>
        <w:rPr>
          <w:rFonts w:ascii="Cambria" w:hAnsi="Cambria"/>
          <w:i/>
          <w:sz w:val="18"/>
          <w:szCs w:val="18"/>
        </w:rPr>
      </w:pPr>
    </w:p>
    <w:p w14:paraId="43485868" w14:textId="77777777" w:rsidR="00EF2865" w:rsidRPr="00D1149B" w:rsidRDefault="00EF2865" w:rsidP="00EF2865">
      <w:pPr>
        <w:rPr>
          <w:rFonts w:ascii="Cambria" w:hAnsi="Cambria"/>
          <w:sz w:val="18"/>
          <w:szCs w:val="18"/>
        </w:rPr>
      </w:pPr>
    </w:p>
    <w:p w14:paraId="49746885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11DA8EE3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8A84268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D1149B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3A083C24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68F7F8EF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Pzp </w:t>
      </w:r>
    </w:p>
    <w:p w14:paraId="0C15CA16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3AF658A1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7B2D987" w14:textId="77777777" w:rsidR="00EF2865" w:rsidRPr="00D1149B" w:rsidRDefault="00EF2865" w:rsidP="00EF2865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108 ust. 1 pkt 1-6 ustawy Pzp;</w:t>
      </w:r>
    </w:p>
    <w:p w14:paraId="434FDCFF" w14:textId="77777777" w:rsidR="00EF2865" w:rsidRPr="00D1149B" w:rsidRDefault="00EF2865" w:rsidP="00EF2865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109 ust. 1 pkt 4 ustawy Pzp;</w:t>
      </w:r>
    </w:p>
    <w:p w14:paraId="69DDEB04" w14:textId="77777777" w:rsidR="00EF2865" w:rsidRPr="00D1149B" w:rsidRDefault="00EF2865" w:rsidP="00EF2865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D1149B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oraz art. 109 ust. 1 pkt 4 ustawy Pzp)</w:t>
      </w:r>
      <w:r w:rsidRPr="00D1149B">
        <w:rPr>
          <w:rFonts w:ascii="Cambria" w:hAnsi="Cambria"/>
          <w:i/>
          <w:iCs/>
          <w:sz w:val="18"/>
          <w:szCs w:val="18"/>
        </w:rPr>
        <w:t xml:space="preserve">. </w:t>
      </w:r>
    </w:p>
    <w:p w14:paraId="018DE421" w14:textId="77777777" w:rsidR="00EF2865" w:rsidRPr="00D1149B" w:rsidRDefault="00EF2865" w:rsidP="00EF2865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 _____________________________________;</w:t>
      </w:r>
    </w:p>
    <w:p w14:paraId="3B757A24" w14:textId="77777777" w:rsidR="00EF2865" w:rsidRPr="00D1149B" w:rsidRDefault="00EF2865" w:rsidP="00EF2865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D1149B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24DB7ABE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13008ACA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16D930F7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5383572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D1149B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7867155A" w14:textId="77777777" w:rsidR="00EF2865" w:rsidRPr="00D1149B" w:rsidRDefault="00EF2865" w:rsidP="00EF286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25AB0DB7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E39EE3D" w14:textId="77777777" w:rsidR="00EF2865" w:rsidRPr="00D1149B" w:rsidRDefault="00EF2865" w:rsidP="00EF2865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dokumentacji);</w:t>
      </w:r>
    </w:p>
    <w:p w14:paraId="7F755BF2" w14:textId="77777777" w:rsidR="00EF2865" w:rsidRPr="00D1149B" w:rsidRDefault="00EF2865" w:rsidP="00EF2865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54553F2F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565DA0B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6ACE63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7C5F25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15AC43E" w14:textId="77777777" w:rsidR="00EF2865" w:rsidRPr="00D1149B" w:rsidRDefault="00EF2865" w:rsidP="00EF286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227420A" w14:textId="77777777" w:rsidR="00EF2865" w:rsidRPr="00D1149B" w:rsidRDefault="00EF2865" w:rsidP="00EF286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371D1FFF" w14:textId="77777777" w:rsidR="00EF2865" w:rsidRPr="00D1149B" w:rsidRDefault="00EF2865" w:rsidP="00EF286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361537A" w14:textId="77777777" w:rsidR="00EF2865" w:rsidRDefault="00EF2865" w:rsidP="00EF286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38716EAC" w14:textId="77777777" w:rsidR="00EF2865" w:rsidRDefault="00EF2865" w:rsidP="00EF286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7CC57FE" w14:textId="77777777" w:rsidR="00EF2865" w:rsidRPr="00D1149B" w:rsidRDefault="00EF2865" w:rsidP="00EF286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558A208" w14:textId="77777777" w:rsidR="00EF2865" w:rsidRPr="00B33433" w:rsidRDefault="00EF2865" w:rsidP="00EF2865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4.3.</w:t>
      </w:r>
    </w:p>
    <w:p w14:paraId="644D095C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7A6D0362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4327B532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55F1CE6" w14:textId="77777777" w:rsidR="00EF2865" w:rsidRPr="00D1149B" w:rsidRDefault="00EF2865" w:rsidP="00EF2865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Nazwa i adres Podmiotu udostępniającego zasoby:</w:t>
      </w:r>
    </w:p>
    <w:p w14:paraId="0CE48650" w14:textId="77777777" w:rsidR="00EF2865" w:rsidRPr="00D1149B" w:rsidRDefault="00EF2865" w:rsidP="00EF286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6016DF9" w14:textId="77777777" w:rsidR="00EF2865" w:rsidRPr="00D1149B" w:rsidRDefault="00EF2865" w:rsidP="00EF286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6FE4CB29" w14:textId="77777777" w:rsidR="00EF2865" w:rsidRPr="00D1149B" w:rsidRDefault="00EF2865" w:rsidP="00EF286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752DEB4" w14:textId="77777777" w:rsidR="00EF2865" w:rsidRPr="00D1149B" w:rsidRDefault="00EF2865" w:rsidP="00EF2865">
      <w:pPr>
        <w:spacing w:line="360" w:lineRule="auto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D1149B">
        <w:rPr>
          <w:rFonts w:ascii="Cambria" w:hAnsi="Cambria"/>
          <w:sz w:val="18"/>
          <w:szCs w:val="18"/>
        </w:rPr>
        <w:t>dyspozycji Wykonawcy:</w:t>
      </w:r>
    </w:p>
    <w:p w14:paraId="01366E25" w14:textId="77777777" w:rsidR="00EF2865" w:rsidRPr="00D1149B" w:rsidRDefault="00EF2865" w:rsidP="00EF286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202C313F" w14:textId="77777777" w:rsidR="00EF2865" w:rsidRPr="00D1149B" w:rsidRDefault="00EF2865" w:rsidP="00EF2865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8"/>
          <w:szCs w:val="18"/>
        </w:rPr>
      </w:pPr>
      <w:r w:rsidRPr="00D1149B">
        <w:rPr>
          <w:rFonts w:ascii="Cambria" w:hAnsi="Cambria"/>
          <w:i/>
          <w:iCs/>
          <w:sz w:val="18"/>
          <w:szCs w:val="18"/>
        </w:rPr>
        <w:t>(nazwa i adres Wykonawcy)</w:t>
      </w:r>
    </w:p>
    <w:p w14:paraId="5A6A1361" w14:textId="77777777" w:rsidR="00EF2865" w:rsidRPr="00D1149B" w:rsidRDefault="00EF2865" w:rsidP="00EF286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2765F3F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potrzeby realizacji zamówienia pn.</w:t>
      </w:r>
      <w:r w:rsidRPr="00D1149B">
        <w:rPr>
          <w:rFonts w:ascii="Cambria" w:hAnsi="Cambria"/>
          <w:b/>
          <w:bCs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sz w:val="18"/>
          <w:szCs w:val="18"/>
        </w:rPr>
        <w:t xml:space="preserve"> oświadczam, że udostępniam ww. Wykonawcy swoje zasoby, w następującym zakresie: </w:t>
      </w:r>
    </w:p>
    <w:p w14:paraId="0230BE5F" w14:textId="77777777" w:rsidR="00EF2865" w:rsidRPr="00D1149B" w:rsidRDefault="00EF2865" w:rsidP="00EF2865">
      <w:pPr>
        <w:pStyle w:val="Akapitzlist"/>
        <w:numPr>
          <w:ilvl w:val="0"/>
          <w:numId w:val="8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D1149B">
        <w:rPr>
          <w:rFonts w:ascii="Cambria" w:hAnsi="Cambria"/>
          <w:sz w:val="18"/>
          <w:szCs w:val="18"/>
        </w:rPr>
        <w:t>(wiedza i doświadczenie):</w:t>
      </w:r>
    </w:p>
    <w:p w14:paraId="2303E4C2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dostępnych wykonawcy zasobów innego podmiotu:</w:t>
      </w:r>
    </w:p>
    <w:p w14:paraId="676B9A54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260C6DAC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45D81B34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0E986AD1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08468E00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5C240B6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 sposób wiedza i doświadczenie podmiotu będzie wykorzystana podczas realizacji zamówienia, np. czy podmiot będzie wykonywał część zamówienia jako podwykonawca)</w:t>
      </w:r>
    </w:p>
    <w:p w14:paraId="58394E1F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2976EA75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520D5342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643FF320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rodzaj/charakter umowy jaki będzie łączył Wykonawcę z podmiotem udostępniającym zasoby)</w:t>
      </w:r>
    </w:p>
    <w:p w14:paraId="045EFEE6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B658316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1062D26A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A2EE3CE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wpisać, czy podmiot udostępniający zasoby będzie brał udział w realizacji zamówienia, jeśli tak to w jakim zakresie)</w:t>
      </w:r>
    </w:p>
    <w:p w14:paraId="33E631A0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210A8E29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okres udziału innego podmiotu przy wykonywaniu zamówienia:</w:t>
      </w:r>
    </w:p>
    <w:p w14:paraId="2CFC75DD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</w:t>
      </w:r>
    </w:p>
    <w:p w14:paraId="6C427740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podać okres, w którym wiedza i doświadczenie będzie udostępniona Wykonawcy)</w:t>
      </w:r>
    </w:p>
    <w:p w14:paraId="4CE5B588" w14:textId="77777777" w:rsidR="00EF2865" w:rsidRPr="00D1149B" w:rsidRDefault="00EF2865" w:rsidP="00EF2865">
      <w:pPr>
        <w:pStyle w:val="Akapitzlist"/>
        <w:numPr>
          <w:ilvl w:val="0"/>
          <w:numId w:val="8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D1149B">
        <w:rPr>
          <w:rFonts w:ascii="Cambria" w:hAnsi="Cambria"/>
          <w:sz w:val="18"/>
          <w:szCs w:val="18"/>
        </w:rPr>
        <w:t>(dysponowanie osobami zdolnymi do wykonania zamówienia):</w:t>
      </w:r>
      <w:r w:rsidRPr="00D1149B">
        <w:rPr>
          <w:rFonts w:ascii="Cambria" w:hAnsi="Cambria"/>
          <w:b/>
          <w:bCs/>
          <w:sz w:val="18"/>
          <w:szCs w:val="18"/>
        </w:rPr>
        <w:t xml:space="preserve"> </w:t>
      </w:r>
    </w:p>
    <w:p w14:paraId="2371EFCF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dostępnych wykonawcy zasobów innego podmiotu:</w:t>
      </w:r>
    </w:p>
    <w:p w14:paraId="6509A406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DE6737D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imię i nazwisko osób oddanych do dyspozycji Wykonawcy)</w:t>
      </w:r>
    </w:p>
    <w:p w14:paraId="4CE95F2C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2FF4EFE1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62A35CDC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02E40C2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 sposób ww. osoby będą realizować zamówienie)</w:t>
      </w:r>
    </w:p>
    <w:p w14:paraId="79772E56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6C398D9A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76FA5097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BF2B699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na jakiej podstawie będą udostępniane osoby, np. porozumienie pomiędzy pracodawcami, podwykonawstwo)</w:t>
      </w:r>
    </w:p>
    <w:p w14:paraId="295414A1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19A82082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61F3E1A8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6424E057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czy podmiot trzeci będzie brał udział w realizacji zamówienia oraz jaki będzie zakres udziału ww. osób w realizacji zamówienia)</w:t>
      </w:r>
    </w:p>
    <w:p w14:paraId="75BF6289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A34286A" w14:textId="77777777" w:rsidR="00EF2865" w:rsidRPr="00D1149B" w:rsidRDefault="00EF2865" w:rsidP="00EF2865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okres udziału innego podmiotu przy wykonywaniu zamówienia:</w:t>
      </w:r>
    </w:p>
    <w:p w14:paraId="4DFF5415" w14:textId="77777777" w:rsidR="00EF2865" w:rsidRPr="00D1149B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574980D8" w14:textId="77777777" w:rsidR="00EF2865" w:rsidRPr="00A00CC1" w:rsidRDefault="00EF2865" w:rsidP="00EF286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jakim okresie będą udostępnione Wykonawcy ww. osoby)</w:t>
      </w:r>
    </w:p>
    <w:p w14:paraId="60D69886" w14:textId="77777777" w:rsidR="00EF2865" w:rsidRPr="00D1149B" w:rsidRDefault="00EF2865" w:rsidP="00EF2865">
      <w:pPr>
        <w:jc w:val="center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A62D0A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4.4.</w:t>
      </w:r>
    </w:p>
    <w:p w14:paraId="391AA2BD" w14:textId="77777777" w:rsidR="00EF2865" w:rsidRPr="00A00CC1" w:rsidRDefault="00EF2865" w:rsidP="00EF2865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00CC1">
        <w:rPr>
          <w:rFonts w:ascii="Cambria" w:hAnsi="Cambria"/>
          <w:iCs/>
          <w:sz w:val="16"/>
          <w:szCs w:val="16"/>
        </w:rPr>
        <w:t>*</w:t>
      </w:r>
      <w:r w:rsidRPr="00A00CC1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00CC1">
        <w:rPr>
          <w:rFonts w:ascii="Cambria" w:hAnsi="Cambria"/>
          <w:i/>
          <w:sz w:val="16"/>
          <w:szCs w:val="16"/>
        </w:rPr>
        <w:t>niepotrzebne skreślić</w:t>
      </w:r>
    </w:p>
    <w:p w14:paraId="4DE1F8C9" w14:textId="77777777" w:rsidR="00EF2865" w:rsidRPr="00D1149B" w:rsidRDefault="00EF2865" w:rsidP="00EF286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11225D6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0427561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D1149B">
        <w:rPr>
          <w:rFonts w:ascii="Cambria" w:eastAsia="Calibri" w:hAnsi="Cambria"/>
          <w:b/>
          <w:sz w:val="18"/>
          <w:szCs w:val="18"/>
          <w:lang w:eastAsia="en-US"/>
        </w:rPr>
        <w:br/>
        <w:t>w art. 117 ust. 4 ustawy Pzp</w:t>
      </w:r>
    </w:p>
    <w:p w14:paraId="709E0724" w14:textId="77777777" w:rsidR="00EF2865" w:rsidRPr="00D1149B" w:rsidRDefault="00EF2865" w:rsidP="00EF2865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7984E869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bCs/>
          <w:sz w:val="18"/>
          <w:szCs w:val="18"/>
        </w:rPr>
        <w:t xml:space="preserve"> oświadczam, że:</w:t>
      </w:r>
      <w:r w:rsidRPr="00D1149B">
        <w:rPr>
          <w:rFonts w:ascii="Cambria" w:hAnsi="Cambria"/>
          <w:b/>
          <w:sz w:val="18"/>
          <w:szCs w:val="18"/>
        </w:rPr>
        <w:t xml:space="preserve"> </w:t>
      </w:r>
    </w:p>
    <w:p w14:paraId="7AD4F98E" w14:textId="77777777" w:rsidR="00EF2865" w:rsidRPr="00D1149B" w:rsidRDefault="00EF2865" w:rsidP="00EF2865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5776AEB3" w14:textId="77777777" w:rsidR="00EF2865" w:rsidRPr="00D1149B" w:rsidRDefault="00EF2865" w:rsidP="00EF2865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D1149B">
        <w:rPr>
          <w:rFonts w:ascii="Cambria" w:hAnsi="Cambria"/>
          <w:i/>
          <w:sz w:val="18"/>
          <w:szCs w:val="18"/>
        </w:rPr>
        <w:t>(nazwa i adres Wykonawcy)</w:t>
      </w:r>
      <w:r w:rsidRPr="00D1149B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F18FB70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C7305E6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3B63F77" w14:textId="77777777" w:rsidR="00EF2865" w:rsidRPr="00D1149B" w:rsidRDefault="00EF2865" w:rsidP="00EF2865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D1149B">
        <w:rPr>
          <w:rFonts w:ascii="Cambria" w:hAnsi="Cambria"/>
          <w:i/>
          <w:sz w:val="18"/>
          <w:szCs w:val="18"/>
        </w:rPr>
        <w:t>(nazwa i adres Wykonawcy)</w:t>
      </w:r>
      <w:r w:rsidRPr="00D1149B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61AD9C42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C507C9F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6C9C824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60FC187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5803794" w14:textId="77777777" w:rsidR="00EF2865" w:rsidRPr="00D1149B" w:rsidRDefault="00EF2865" w:rsidP="00EF286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2E0F2F3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D50102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894946D" w14:textId="77777777" w:rsidR="00EF2865" w:rsidRPr="00D1149B" w:rsidRDefault="00EF2865" w:rsidP="00EF286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70EE640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A3F81F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72930F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880591A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EE70C32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0CB9428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FFB300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82D335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DED4151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1EF8895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D5792E5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AB4212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126F13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A3C1121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D6A0809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7C33496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C526F3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74048E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1DF91FB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F00E3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C5E517C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68E56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83574B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5CB513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3F7A8CA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12FFF6" w14:textId="77777777" w:rsidR="00EF2865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F24B26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39AEED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F85D7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266DE0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3522DCD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B3DC0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0CC81D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65FCFE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5A76ACD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B8FBBD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9E3D28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9CE38D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FD25EA7" w14:textId="77777777" w:rsidR="00EF2865" w:rsidRPr="00D1149B" w:rsidRDefault="00EF2865" w:rsidP="00EF286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8622FB" w14:textId="77777777" w:rsidR="00EF2865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F8C9C1" w14:textId="77777777" w:rsidR="00EF2865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60D166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4DF931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4.5.</w:t>
      </w:r>
    </w:p>
    <w:p w14:paraId="765D9D0C" w14:textId="77777777" w:rsidR="00EF2865" w:rsidRPr="00A00CC1" w:rsidRDefault="00EF2865" w:rsidP="00EF2865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00CC1">
        <w:rPr>
          <w:rFonts w:ascii="Cambria" w:hAnsi="Cambria"/>
          <w:iCs/>
          <w:sz w:val="16"/>
          <w:szCs w:val="16"/>
        </w:rPr>
        <w:t>*</w:t>
      </w:r>
      <w:r w:rsidRPr="00A00CC1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00CC1">
        <w:rPr>
          <w:rFonts w:ascii="Cambria" w:hAnsi="Cambria"/>
          <w:i/>
          <w:sz w:val="16"/>
          <w:szCs w:val="16"/>
        </w:rPr>
        <w:t>niepotrzebne skreślić</w:t>
      </w:r>
    </w:p>
    <w:p w14:paraId="005EC3CF" w14:textId="77777777" w:rsidR="00EF2865" w:rsidRPr="00D1149B" w:rsidRDefault="00EF2865" w:rsidP="00EF2865">
      <w:pPr>
        <w:outlineLvl w:val="0"/>
        <w:rPr>
          <w:rFonts w:ascii="Cambria" w:hAnsi="Cambria"/>
          <w:i/>
          <w:sz w:val="18"/>
          <w:szCs w:val="18"/>
        </w:rPr>
      </w:pPr>
    </w:p>
    <w:p w14:paraId="4E8A85C9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333B4298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</w:p>
    <w:p w14:paraId="03768987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7586BE61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D42943C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0E3DAB86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6EE9F278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2007C7AD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658408D8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15542DDF" w14:textId="77777777" w:rsidR="00EF2865" w:rsidRPr="00413814" w:rsidRDefault="00EF2865" w:rsidP="00EF2865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97090F6" w14:textId="77777777" w:rsidR="00EF2865" w:rsidRPr="00D1149B" w:rsidRDefault="00EF2865" w:rsidP="00EF2865">
      <w:pPr>
        <w:rPr>
          <w:rFonts w:ascii="Cambria" w:hAnsi="Cambria"/>
          <w:b/>
          <w:bCs/>
          <w:sz w:val="18"/>
          <w:szCs w:val="18"/>
        </w:rPr>
      </w:pPr>
    </w:p>
    <w:p w14:paraId="4E761C1C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42149D9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C1ABDFC" w14:textId="77777777" w:rsidR="00EF2865" w:rsidRPr="00D1149B" w:rsidRDefault="00EF2865" w:rsidP="00EF2865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8F73036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sz w:val="18"/>
          <w:szCs w:val="18"/>
        </w:rPr>
        <w:t xml:space="preserve"> w związku z art. 108 ust. 1 pkt 5 ustawy Pzp </w:t>
      </w:r>
    </w:p>
    <w:p w14:paraId="5E013BEA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>oświadczam, że:</w:t>
      </w:r>
    </w:p>
    <w:p w14:paraId="706477F7" w14:textId="77777777" w:rsidR="00EF2865" w:rsidRPr="00D1149B" w:rsidRDefault="00EF2865" w:rsidP="00EF2865">
      <w:pPr>
        <w:suppressAutoHyphens/>
        <w:jc w:val="both"/>
        <w:rPr>
          <w:rFonts w:ascii="Cambria" w:hAnsi="Cambria"/>
          <w:sz w:val="18"/>
          <w:szCs w:val="18"/>
        </w:rPr>
      </w:pPr>
    </w:p>
    <w:p w14:paraId="595B3783" w14:textId="77777777" w:rsidR="00EF2865" w:rsidRPr="00D1149B" w:rsidRDefault="00EF2865" w:rsidP="00EF2865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D1149B">
        <w:rPr>
          <w:rFonts w:ascii="Cambria" w:hAnsi="Cambria"/>
          <w:sz w:val="18"/>
          <w:szCs w:val="18"/>
        </w:rPr>
        <w:t>*</w:t>
      </w:r>
    </w:p>
    <w:p w14:paraId="1B6D954D" w14:textId="77777777" w:rsidR="00EF2865" w:rsidRPr="00D1149B" w:rsidRDefault="00EF2865" w:rsidP="00EF2865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D1149B">
        <w:rPr>
          <w:rFonts w:ascii="Cambria" w:hAnsi="Cambria"/>
          <w:sz w:val="18"/>
          <w:szCs w:val="18"/>
        </w:rPr>
        <w:t>*</w:t>
      </w:r>
    </w:p>
    <w:p w14:paraId="56057659" w14:textId="77777777" w:rsidR="00EF2865" w:rsidRPr="00D1149B" w:rsidRDefault="00EF2865" w:rsidP="00EF2865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D1149B">
        <w:rPr>
          <w:rFonts w:ascii="Cambria" w:hAnsi="Cambria"/>
          <w:sz w:val="18"/>
          <w:szCs w:val="18"/>
        </w:rPr>
        <w:t>*</w:t>
      </w:r>
      <w:r w:rsidRPr="00D1149B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2A9A2A32" w14:textId="77777777" w:rsidR="00EF2865" w:rsidRPr="00D1149B" w:rsidRDefault="00EF2865" w:rsidP="00EF2865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77518F49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EF2DC88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030E5F" w14:textId="77777777" w:rsidR="00EF2865" w:rsidRPr="00D1149B" w:rsidRDefault="00EF2865" w:rsidP="00EF286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E4B1880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1F78CA3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0DB3483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47A63A0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64CC964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AD6DA1E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F7A941A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C90962B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1DDB8AC" w14:textId="77777777" w:rsidR="00EF2865" w:rsidRPr="00D1149B" w:rsidRDefault="00EF2865" w:rsidP="00EF286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202A282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1A21312B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0667ED3B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5C04A329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8F4349C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0B9320EA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6625520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568753C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36632A6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72B1D874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BC9C54A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76A27821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51E7786F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8040A46" w14:textId="77777777" w:rsidR="00EF2865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0E0AF201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54F2CA48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014715A9" w14:textId="77777777" w:rsidR="00EF2865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6FBA1775" w14:textId="77777777" w:rsidR="00EF2865" w:rsidRDefault="00EF2865" w:rsidP="00EF2865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546068BF" w14:textId="77777777" w:rsidR="00EF2865" w:rsidRPr="00D1149B" w:rsidRDefault="00EF2865" w:rsidP="00EF2865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5122DD30" w14:textId="77777777" w:rsidR="00EF2865" w:rsidRPr="00B33433" w:rsidRDefault="00EF2865" w:rsidP="00EF2865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4.6.</w:t>
      </w:r>
    </w:p>
    <w:p w14:paraId="418C53AD" w14:textId="77777777" w:rsidR="00EF2865" w:rsidRDefault="00EF2865" w:rsidP="00EF2865">
      <w:pPr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3F72FA80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</w:p>
    <w:p w14:paraId="3900D47F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6FE4D75D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926F2B6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263A078F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1B40D1D1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20BE02BD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347BCEE6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0CBD16EA" w14:textId="77777777" w:rsidR="00EF2865" w:rsidRPr="00413814" w:rsidRDefault="00EF2865" w:rsidP="00EF2865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D24BBD1" w14:textId="77777777" w:rsidR="00EF2865" w:rsidRPr="00D1149B" w:rsidRDefault="00EF2865" w:rsidP="00EF2865">
      <w:pPr>
        <w:rPr>
          <w:rFonts w:ascii="Cambria" w:hAnsi="Cambria"/>
          <w:sz w:val="18"/>
          <w:szCs w:val="18"/>
        </w:rPr>
      </w:pPr>
    </w:p>
    <w:p w14:paraId="15460C3B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B4FFBF7" w14:textId="77777777" w:rsidR="00EF2865" w:rsidRPr="00D1149B" w:rsidRDefault="00EF2865" w:rsidP="00EF286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D1149B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068205FB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52C1A17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bCs/>
          <w:sz w:val="18"/>
          <w:szCs w:val="18"/>
        </w:rPr>
        <w:t xml:space="preserve"> oświadczam, że:</w:t>
      </w:r>
    </w:p>
    <w:p w14:paraId="47F1CF21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D1149B">
        <w:rPr>
          <w:rFonts w:ascii="Cambria" w:hAnsi="Cambria"/>
          <w:sz w:val="18"/>
          <w:szCs w:val="18"/>
        </w:rPr>
        <w:br/>
        <w:t xml:space="preserve">w art. 125 ust. 1 ustawy Pzp w zakresie podstaw wykluczenia z postępowania z postępowania na podstawie art. 108 ust. 1 pkt 3-4 i 6 ustawy Pzp są nadal aktualne.  </w:t>
      </w:r>
    </w:p>
    <w:p w14:paraId="22A3F89C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785476D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F11D067" w14:textId="77777777" w:rsidR="00EF2865" w:rsidRPr="00D1149B" w:rsidRDefault="00EF2865" w:rsidP="00EF286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974D4EA" w14:textId="77777777" w:rsidR="00EF2865" w:rsidRPr="00D1149B" w:rsidRDefault="00EF2865" w:rsidP="00EF286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218D226" w14:textId="77777777" w:rsidR="00EF2865" w:rsidRPr="00D1149B" w:rsidRDefault="00EF2865" w:rsidP="00EF286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D42DE09" w14:textId="77777777" w:rsidR="00EF2865" w:rsidRPr="00D1149B" w:rsidRDefault="00EF2865" w:rsidP="00EF286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94CDE21" w14:textId="77777777" w:rsidR="00EF2865" w:rsidRPr="00D1149B" w:rsidRDefault="00EF2865" w:rsidP="00EF286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4F27054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3CC2645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9E52A83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79CD0C2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6019558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5CB15E8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B141CF4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DA794E8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1086113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980D2BF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E21AFBF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D5FFB5E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63B1BD7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4A7E703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564B1D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8C5607" w14:textId="77777777" w:rsidR="00EF2865" w:rsidRPr="00D1149B" w:rsidRDefault="00EF2865" w:rsidP="00EF286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CD10C0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087728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4D01878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476C65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5160607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F2223F" w14:textId="77777777" w:rsidR="00EF2865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C188D5A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F36D97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A6040C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E6451A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F6054B" w14:textId="77777777" w:rsidR="00EF2865" w:rsidRPr="00D1149B" w:rsidRDefault="00EF2865" w:rsidP="00EF2865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35EC48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4.7.</w:t>
      </w:r>
    </w:p>
    <w:p w14:paraId="3EB65E6C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75512E05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</w:p>
    <w:p w14:paraId="465F7F62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58A6BF52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0069C23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68A09B0B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7468D4E7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74BC8EF0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00C4721F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0B5AB627" w14:textId="77777777" w:rsidR="00EF2865" w:rsidRPr="00413814" w:rsidRDefault="00EF2865" w:rsidP="00EF2865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20AB410" w14:textId="77777777" w:rsidR="00EF2865" w:rsidRPr="00D1149B" w:rsidRDefault="00EF2865" w:rsidP="00EF2865">
      <w:pPr>
        <w:rPr>
          <w:rFonts w:ascii="Cambria" w:hAnsi="Cambria"/>
          <w:b/>
          <w:bCs/>
          <w:sz w:val="18"/>
          <w:szCs w:val="18"/>
        </w:rPr>
      </w:pPr>
    </w:p>
    <w:p w14:paraId="5FAA8A23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2C824B60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D1149B">
        <w:rPr>
          <w:rFonts w:ascii="Cambria" w:hAnsi="Cambria"/>
          <w:sz w:val="18"/>
          <w:szCs w:val="18"/>
        </w:rPr>
        <w:t xml:space="preserve">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</w:t>
      </w:r>
      <w:r>
        <w:rPr>
          <w:rFonts w:ascii="Cambria" w:hAnsi="Cambria"/>
          <w:sz w:val="18"/>
          <w:szCs w:val="18"/>
          <w:lang w:eastAsia="ar-SA"/>
        </w:rPr>
        <w:t xml:space="preserve">w </w:t>
      </w:r>
      <w:r w:rsidRPr="00D1149B">
        <w:rPr>
          <w:rFonts w:ascii="Cambria" w:hAnsi="Cambria"/>
          <w:sz w:val="18"/>
          <w:szCs w:val="18"/>
          <w:lang w:eastAsia="ar-SA"/>
        </w:rPr>
        <w:t>SWZ:</w:t>
      </w:r>
    </w:p>
    <w:p w14:paraId="1D927E30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925"/>
        <w:gridCol w:w="1951"/>
        <w:gridCol w:w="1916"/>
        <w:gridCol w:w="1610"/>
      </w:tblGrid>
      <w:tr w:rsidR="00EF2865" w:rsidRPr="00B33433" w14:paraId="0B659238" w14:textId="77777777" w:rsidTr="00252408">
        <w:trPr>
          <w:trHeight w:val="668"/>
        </w:trPr>
        <w:tc>
          <w:tcPr>
            <w:tcW w:w="557" w:type="dxa"/>
            <w:shd w:val="clear" w:color="auto" w:fill="D9D9D9"/>
            <w:vAlign w:val="center"/>
          </w:tcPr>
          <w:p w14:paraId="17FFC8E3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</w:t>
            </w: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2925" w:type="dxa"/>
            <w:shd w:val="clear" w:color="auto" w:fill="D9D9D9"/>
            <w:vAlign w:val="center"/>
          </w:tcPr>
          <w:p w14:paraId="4ACA70F3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Przedmiot zamówienia </w:t>
            </w:r>
            <w:r w:rsidRPr="00B33433">
              <w:rPr>
                <w:rFonts w:asciiTheme="majorHAnsi" w:hAnsiTheme="majorHAnsi"/>
                <w:sz w:val="16"/>
                <w:szCs w:val="16"/>
              </w:rPr>
              <w:t>(rodzaj i zakres robót budowlanych, miejsce wykonywania zamówienia</w:t>
            </w:r>
            <w:r>
              <w:rPr>
                <w:rFonts w:asciiTheme="majorHAnsi" w:hAnsiTheme="majorHAnsi"/>
                <w:sz w:val="16"/>
                <w:szCs w:val="16"/>
              </w:rPr>
              <w:t>, podmiot na rzecz, którego robota została wykonana)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535BF4DD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Wartość robót brutto – w złotych </w:t>
            </w:r>
          </w:p>
        </w:tc>
        <w:tc>
          <w:tcPr>
            <w:tcW w:w="1916" w:type="dxa"/>
            <w:shd w:val="clear" w:color="auto" w:fill="D9D9D9"/>
            <w:vAlign w:val="center"/>
          </w:tcPr>
          <w:p w14:paraId="09CDB348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610" w:type="dxa"/>
            <w:shd w:val="clear" w:color="auto" w:fill="D9D9D9"/>
            <w:vAlign w:val="center"/>
          </w:tcPr>
          <w:p w14:paraId="33638156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Doświadczenie</w:t>
            </w:r>
          </w:p>
        </w:tc>
      </w:tr>
      <w:tr w:rsidR="00EF2865" w:rsidRPr="00B33433" w14:paraId="1BEFFAB7" w14:textId="77777777" w:rsidTr="00252408">
        <w:trPr>
          <w:trHeight w:val="5671"/>
        </w:trPr>
        <w:tc>
          <w:tcPr>
            <w:tcW w:w="557" w:type="dxa"/>
            <w:shd w:val="clear" w:color="auto" w:fill="auto"/>
            <w:vAlign w:val="center"/>
          </w:tcPr>
          <w:p w14:paraId="52A716E1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2599D7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08BC0B9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Rodzaj robót budowlanych:</w:t>
            </w:r>
          </w:p>
          <w:p w14:paraId="5C6D372C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64EA7523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19CBDF9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……………………………….</w:t>
            </w:r>
          </w:p>
          <w:p w14:paraId="4530AF68" w14:textId="77777777" w:rsidR="00EF2865" w:rsidRPr="00252408" w:rsidRDefault="00EF2865" w:rsidP="00A224EC">
            <w:pPr>
              <w:pStyle w:val="Defaul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(np. budowa, przebudowa, odbudowa, remont)</w:t>
            </w:r>
          </w:p>
          <w:p w14:paraId="77C5FA3A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011D6DEC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Zakres robót budowlanych:</w:t>
            </w:r>
          </w:p>
          <w:p w14:paraId="610EAB1C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0AC729BE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599116D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2C3E4D4D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6D28607B" w14:textId="77777777" w:rsidR="00EF2865" w:rsidRPr="00252408" w:rsidRDefault="00EF2865" w:rsidP="00A224EC">
            <w:pPr>
              <w:spacing w:before="12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w przypadku przedstawienia przez Wykonawcę robót obejmujących szerszy zakres niż wskazany w warunku udziału w postępowaniu, Wykonawca powinien podać całkowity zakres robót oraz wyszczególnić zakres robót stosownie do stawianego warunku udziału w postępowaniu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)</w:t>
            </w:r>
          </w:p>
          <w:p w14:paraId="410A42E6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41B540E7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6187C578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Miejsce wykonania zamówienia:</w:t>
            </w:r>
          </w:p>
          <w:p w14:paraId="30AF677C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5421C02F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……………………………….</w:t>
            </w:r>
          </w:p>
          <w:p w14:paraId="2DD6B77F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214A569C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BE95F7C" w14:textId="77777777" w:rsidR="00EF2865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Podmiot na rzecz, którego robota została wykonana </w:t>
            </w:r>
          </w:p>
          <w:p w14:paraId="0300F676" w14:textId="77777777" w:rsidR="00EF2865" w:rsidRDefault="00EF2865" w:rsidP="00A224EC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56FBBB3F" w14:textId="77777777" w:rsidR="00EF2865" w:rsidRDefault="00EF2865" w:rsidP="00A224EC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124B4A71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6D738067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0311E7D5" w14:textId="77777777" w:rsidR="00EF2865" w:rsidRPr="00252408" w:rsidRDefault="00EF2865" w:rsidP="00A224EC">
            <w:pPr>
              <w:suppressAutoHyphens/>
              <w:rPr>
                <w:rFonts w:asciiTheme="majorHAnsi" w:hAnsiTheme="majorHAnsi"/>
                <w:i/>
                <w:iCs/>
                <w:sz w:val="16"/>
                <w:szCs w:val="16"/>
                <w:lang w:eastAsia="ar-SA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  <w:lang w:eastAsia="ar-SA"/>
              </w:rPr>
              <w:t>(nazwa)</w:t>
            </w:r>
          </w:p>
          <w:p w14:paraId="60F785F5" w14:textId="77777777" w:rsidR="00EF2865" w:rsidRPr="00B33433" w:rsidRDefault="00EF2865" w:rsidP="00A224EC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12DAEEF6" w14:textId="77777777" w:rsidR="00EF2865" w:rsidRPr="00B33433" w:rsidRDefault="00EF2865" w:rsidP="00A224EC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740E0D82" w14:textId="77777777" w:rsidR="00EF2865" w:rsidRPr="00B33433" w:rsidRDefault="00EF2865" w:rsidP="00A224EC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5A2932A1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98834CF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795EDFBC" w14:textId="77777777" w:rsidR="00EF2865" w:rsidRPr="00252408" w:rsidRDefault="00EF2865" w:rsidP="00A224EC">
            <w:pPr>
              <w:pStyle w:val="Defaul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(siedziba/adres)</w:t>
            </w:r>
          </w:p>
          <w:p w14:paraId="47BA16EC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90E3DAA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2608C1B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CEBD07D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DA9F55F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C370C91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6E9BBFE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FDDC448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9BFE329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17A700B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12908CD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E4359CB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8D898DD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686D2123" w14:textId="77777777" w:rsidR="00EF2865" w:rsidRPr="00252408" w:rsidRDefault="00EF2865" w:rsidP="00A224EC">
            <w:pPr>
              <w:spacing w:before="12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w przypadku przedstawienia przez Wykonawcę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wartości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robót obejmujących szerszy zakres niż wskazany w warunku udziału w postępowaniu, Wykonawca powinien podać całkowit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ą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wartość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robót oraz wyszczególnić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wartość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robót stosownie do stawianego warunku udziału w postępowaniu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)</w:t>
            </w:r>
          </w:p>
          <w:p w14:paraId="3D9D272A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50F43BDE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4A983AC" w14:textId="77777777" w:rsidR="00EF2865" w:rsidRPr="00B33433" w:rsidRDefault="00EF2865" w:rsidP="00A224EC">
            <w:pPr>
              <w:spacing w:before="120"/>
              <w:jc w:val="both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</w:p>
          <w:p w14:paraId="362D3706" w14:textId="77777777" w:rsidR="00EF2865" w:rsidRPr="00B33433" w:rsidRDefault="00EF2865" w:rsidP="00A224EC">
            <w:pPr>
              <w:spacing w:before="120"/>
              <w:jc w:val="both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</w:p>
          <w:p w14:paraId="7FA4BD57" w14:textId="77777777" w:rsidR="00EF2865" w:rsidRPr="00B33433" w:rsidRDefault="00EF2865" w:rsidP="00A224EC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E009C7A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od </w:t>
            </w:r>
          </w:p>
          <w:p w14:paraId="287FE77D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4DE060EE" w14:textId="77777777" w:rsidR="00EF2865" w:rsidRPr="00252408" w:rsidRDefault="00EF2865" w:rsidP="00A224EC">
            <w:pPr>
              <w:pStyle w:val="Default"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dd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/mm/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rr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) </w:t>
            </w:r>
          </w:p>
          <w:p w14:paraId="33F35EFB" w14:textId="77777777" w:rsidR="00EF2865" w:rsidRPr="00B33433" w:rsidRDefault="00EF2865" w:rsidP="00A224EC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A8F98D4" w14:textId="77777777" w:rsidR="00EF2865" w:rsidRPr="00B33433" w:rsidRDefault="00EF2865" w:rsidP="00A224EC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1E6C819" w14:textId="77777777" w:rsidR="00EF2865" w:rsidRPr="00B33433" w:rsidRDefault="00EF2865" w:rsidP="00A224EC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D971AB5" w14:textId="77777777" w:rsidR="00EF2865" w:rsidRPr="00B33433" w:rsidRDefault="00EF2865" w:rsidP="00A224EC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8E8715E" w14:textId="77777777" w:rsidR="00EF2865" w:rsidRPr="00B33433" w:rsidRDefault="00EF2865" w:rsidP="00A224EC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851CDEE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do </w:t>
            </w:r>
          </w:p>
          <w:p w14:paraId="555618CC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6302352E" w14:textId="77777777" w:rsidR="00EF2865" w:rsidRPr="00B33433" w:rsidRDefault="00EF2865" w:rsidP="00A224EC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6BF1534" w14:textId="77777777" w:rsidR="00EF2865" w:rsidRPr="00252408" w:rsidRDefault="00EF2865" w:rsidP="00A224EC">
            <w:pPr>
              <w:pStyle w:val="Default"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dd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/mm/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rr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) </w:t>
            </w:r>
          </w:p>
          <w:p w14:paraId="4B9D5085" w14:textId="77777777" w:rsidR="00EF2865" w:rsidRPr="00B33433" w:rsidRDefault="00EF2865" w:rsidP="00A224E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D26D5FB" w14:textId="77777777" w:rsidR="00EF2865" w:rsidRPr="00B33433" w:rsidRDefault="00EF2865" w:rsidP="00A224EC">
            <w:pPr>
              <w:pStyle w:val="Default"/>
              <w:ind w:left="357"/>
              <w:rPr>
                <w:rFonts w:asciiTheme="majorHAnsi" w:hAnsiTheme="majorHAnsi"/>
                <w:sz w:val="16"/>
                <w:szCs w:val="16"/>
              </w:rPr>
            </w:pPr>
          </w:p>
          <w:p w14:paraId="05EBEBF5" w14:textId="77777777" w:rsidR="00EF2865" w:rsidRPr="00B33433" w:rsidRDefault="00EF2865" w:rsidP="00EF2865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własne* </w:t>
            </w:r>
          </w:p>
          <w:p w14:paraId="46C7CD87" w14:textId="77777777" w:rsidR="00EF2865" w:rsidRPr="00B33433" w:rsidRDefault="00EF2865" w:rsidP="00A224EC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14:paraId="7A247E5E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lub </w:t>
            </w:r>
          </w:p>
          <w:p w14:paraId="6510E38B" w14:textId="77777777" w:rsidR="00EF2865" w:rsidRPr="00B33433" w:rsidRDefault="00EF2865" w:rsidP="00A224EC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53F62E07" w14:textId="77777777" w:rsidR="00EF2865" w:rsidRPr="00B33433" w:rsidRDefault="00EF2865" w:rsidP="00EF2865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innych podmiotów* </w:t>
            </w:r>
          </w:p>
          <w:p w14:paraId="265096EA" w14:textId="77777777" w:rsidR="00EF2865" w:rsidRPr="00B33433" w:rsidRDefault="00EF2865" w:rsidP="00A224EC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14:paraId="7CBA56B6" w14:textId="77777777" w:rsidR="00EF2865" w:rsidRPr="00252408" w:rsidRDefault="00EF2865" w:rsidP="00A224EC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(Wykonawca winien załączyć do oferty pisemne zobowiązanie podmiotu udostępniającego)</w:t>
            </w:r>
          </w:p>
          <w:p w14:paraId="139D7DCE" w14:textId="77777777" w:rsidR="00EF2865" w:rsidRPr="00B33433" w:rsidRDefault="00EF2865" w:rsidP="00A224E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071FEC4" w14:textId="77777777" w:rsidR="00EF2865" w:rsidRPr="00D1149B" w:rsidRDefault="00EF2865" w:rsidP="00EF2865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10479F90" w14:textId="77777777" w:rsidR="00EF2865" w:rsidRPr="00B33433" w:rsidRDefault="00EF2865" w:rsidP="00EF2865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szczególności, że zostały wykonane zgodnie z przepisami prawa budowlanego i prawidłowo ukończone, wystawione przez: ………………………………</w:t>
      </w:r>
      <w:proofErr w:type="gramStart"/>
      <w:r w:rsidRPr="00D1149B">
        <w:rPr>
          <w:rFonts w:ascii="Cambria" w:hAnsi="Cambria"/>
          <w:bCs/>
          <w:sz w:val="18"/>
          <w:szCs w:val="18"/>
        </w:rPr>
        <w:t>…….</w:t>
      </w:r>
      <w:proofErr w:type="gramEnd"/>
      <w:r w:rsidRPr="00D1149B">
        <w:rPr>
          <w:rFonts w:ascii="Cambria" w:hAnsi="Cambria"/>
          <w:bCs/>
          <w:sz w:val="18"/>
          <w:szCs w:val="18"/>
        </w:rPr>
        <w:t xml:space="preserve">. </w:t>
      </w:r>
    </w:p>
    <w:p w14:paraId="26C1228B" w14:textId="77777777" w:rsidR="00EF2865" w:rsidRPr="00D1149B" w:rsidRDefault="00EF2865" w:rsidP="00EF286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A5D91D2" w14:textId="77777777" w:rsidR="00EF2865" w:rsidRDefault="00EF2865" w:rsidP="00EF2865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3B755B81" w14:textId="77777777" w:rsidR="00EF2865" w:rsidRDefault="00EF2865" w:rsidP="00EF2865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52B01395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4.8.</w:t>
      </w:r>
    </w:p>
    <w:p w14:paraId="47EC235B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491526EF" w14:textId="77777777" w:rsidR="00EF2865" w:rsidRPr="00D1149B" w:rsidRDefault="00EF2865" w:rsidP="00EF2865">
      <w:pPr>
        <w:rPr>
          <w:rFonts w:ascii="Cambria" w:hAnsi="Cambria"/>
          <w:b/>
          <w:sz w:val="18"/>
          <w:szCs w:val="18"/>
        </w:rPr>
      </w:pPr>
    </w:p>
    <w:p w14:paraId="4B838699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0FCF8B61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822BC04" w14:textId="77777777" w:rsidR="00EF2865" w:rsidRPr="00413814" w:rsidRDefault="00EF2865" w:rsidP="00EF2865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5793ACA2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5752B21E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1A881EFD" w14:textId="77777777" w:rsidR="00EF2865" w:rsidRPr="00D1149B" w:rsidRDefault="00EF2865" w:rsidP="00EF2865">
      <w:pPr>
        <w:rPr>
          <w:rFonts w:ascii="Cambria" w:hAnsi="Cambria"/>
          <w:sz w:val="18"/>
          <w:szCs w:val="18"/>
          <w:u w:val="single"/>
        </w:rPr>
      </w:pPr>
    </w:p>
    <w:p w14:paraId="73198D93" w14:textId="77777777" w:rsidR="00EF2865" w:rsidRPr="00D1149B" w:rsidRDefault="00EF2865" w:rsidP="00EF2865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36592D0D" w14:textId="77777777" w:rsidR="00EF2865" w:rsidRPr="00413814" w:rsidRDefault="00EF2865" w:rsidP="00EF2865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6220DE3" w14:textId="77777777" w:rsidR="00EF2865" w:rsidRPr="00D1149B" w:rsidRDefault="00EF2865" w:rsidP="00EF2865">
      <w:pPr>
        <w:rPr>
          <w:rFonts w:ascii="Cambria" w:hAnsi="Cambria"/>
          <w:b/>
          <w:bCs/>
          <w:sz w:val="18"/>
          <w:szCs w:val="18"/>
        </w:rPr>
      </w:pPr>
    </w:p>
    <w:p w14:paraId="337B7FDA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23E4A57D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D1149B">
        <w:rPr>
          <w:rFonts w:ascii="Cambria" w:hAnsi="Cambria"/>
          <w:sz w:val="18"/>
          <w:szCs w:val="18"/>
        </w:rPr>
        <w:t xml:space="preserve">. </w:t>
      </w:r>
      <w:r w:rsidRPr="00D1149B">
        <w:rPr>
          <w:rFonts w:ascii="Cambria" w:hAnsi="Cambria"/>
          <w:b/>
          <w:sz w:val="18"/>
          <w:szCs w:val="18"/>
        </w:rPr>
        <w:t>Remont mostu drogowego w ciągu drogi 3468D w Krzeszowie</w:t>
      </w:r>
      <w:r w:rsidRPr="00D1149B">
        <w:rPr>
          <w:rFonts w:ascii="Cambria" w:hAnsi="Cambria"/>
          <w:sz w:val="18"/>
          <w:szCs w:val="18"/>
          <w:lang w:eastAsia="ar-SA"/>
        </w:rPr>
        <w:t xml:space="preserve"> oświadczam, że:</w:t>
      </w:r>
    </w:p>
    <w:p w14:paraId="15AD7757" w14:textId="77777777" w:rsidR="00EF2865" w:rsidRPr="003E037A" w:rsidRDefault="00EF2865" w:rsidP="00EF2865">
      <w:pPr>
        <w:pStyle w:val="Akapitzlist"/>
        <w:numPr>
          <w:ilvl w:val="0"/>
          <w:numId w:val="19"/>
        </w:numPr>
        <w:spacing w:before="120" w:line="276" w:lineRule="auto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3E037A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SWZ: </w:t>
      </w:r>
    </w:p>
    <w:p w14:paraId="3AC810A9" w14:textId="77777777" w:rsidR="00EF2865" w:rsidRPr="00D1149B" w:rsidRDefault="00EF2865" w:rsidP="00EF2865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EF2865" w:rsidRPr="00B33433" w14:paraId="7045055B" w14:textId="77777777" w:rsidTr="00361E0D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2833E4E2" w14:textId="77777777" w:rsidR="00EF2865" w:rsidRPr="00B33433" w:rsidRDefault="00EF2865" w:rsidP="00A224EC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69E0827F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4FB3E84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159A3BE0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58F7C5C2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346A84F6" w14:textId="77777777" w:rsidR="00EF2865" w:rsidRPr="00B33433" w:rsidRDefault="00EF2865" w:rsidP="00A224EC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757B90E7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072EF52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7453EAF0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5268E456" w14:textId="77777777" w:rsidR="00EF2865" w:rsidRPr="00B33433" w:rsidRDefault="00EF2865" w:rsidP="00A224EC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D0C877E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04B6B4DC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EF2865" w:rsidRPr="00B33433" w14:paraId="64FCD92B" w14:textId="77777777" w:rsidTr="00361E0D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2EB5F0F" w14:textId="77777777" w:rsidR="00EF2865" w:rsidRPr="00B33433" w:rsidRDefault="00EF2865" w:rsidP="00A224EC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AAA849D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AAE3D6C" w14:textId="77777777" w:rsidR="00EF2865" w:rsidRPr="00B33433" w:rsidRDefault="00EF2865" w:rsidP="00A224EC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49772F87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C6718F8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1A35D483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(specjalność mostowa)</w:t>
            </w:r>
          </w:p>
          <w:p w14:paraId="1E266728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2501A89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616CBAB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.…</w:t>
            </w:r>
          </w:p>
          <w:p w14:paraId="0390270E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C3705F3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EC0827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7B01A7F1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994B86C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973C20E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58E85D1D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5490D0E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E86C507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3416972" w14:textId="77777777" w:rsidR="00EF2865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F771455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653B327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340CDACD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6C32B912" w14:textId="77777777" w:rsidR="00EF2865" w:rsidRPr="00B33433" w:rsidRDefault="00EF2865" w:rsidP="00A224EC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70F2D621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2F0DB417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BC292D3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877288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141A8FF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1EFCED18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8207CDF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16357F8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B32A095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04745A8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4947E31F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65E0F2BA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1CCC954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na stanowisku Kierownika </w:t>
            </w:r>
            <w:r>
              <w:rPr>
                <w:rFonts w:ascii="Cambria" w:hAnsi="Cambria"/>
                <w:sz w:val="16"/>
                <w:szCs w:val="16"/>
              </w:rPr>
              <w:t>b</w:t>
            </w:r>
            <w:r w:rsidRPr="00B33433">
              <w:rPr>
                <w:rFonts w:ascii="Cambria" w:hAnsi="Cambria"/>
                <w:sz w:val="16"/>
                <w:szCs w:val="16"/>
              </w:rPr>
              <w:t xml:space="preserve">udowy lub Kierownika </w:t>
            </w:r>
            <w:r>
              <w:rPr>
                <w:rFonts w:ascii="Cambria" w:hAnsi="Cambria"/>
                <w:sz w:val="16"/>
                <w:szCs w:val="16"/>
              </w:rPr>
              <w:t>r</w:t>
            </w:r>
            <w:r w:rsidRPr="00B33433">
              <w:rPr>
                <w:rFonts w:ascii="Cambria" w:hAnsi="Cambria"/>
                <w:sz w:val="16"/>
                <w:szCs w:val="16"/>
              </w:rPr>
              <w:t>obót*</w:t>
            </w:r>
          </w:p>
          <w:p w14:paraId="28544361" w14:textId="77777777" w:rsidR="00EF2865" w:rsidRPr="00B33433" w:rsidRDefault="00EF2865" w:rsidP="00A224EC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3A9ABFE" w14:textId="77777777" w:rsidR="00EF2865" w:rsidRPr="00B33433" w:rsidRDefault="00EF2865" w:rsidP="00A224EC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5F381241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05211F6F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2BF944D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6AA949E7" w14:textId="77777777" w:rsidR="00EF2865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B850D63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A5F9370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7FA80EEB" w14:textId="77777777" w:rsidR="00EF2865" w:rsidRPr="00B33433" w:rsidRDefault="00EF2865" w:rsidP="00A224EC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6D514867" w14:textId="77777777" w:rsidR="00EF2865" w:rsidRPr="00B33433" w:rsidRDefault="00EF2865" w:rsidP="00A224EC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62537B25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7A831A7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85AD22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054FC68D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080B07D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(</w:t>
            </w: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43FF9E20" w14:textId="77777777" w:rsidR="00EF2865" w:rsidRPr="00B33433" w:rsidRDefault="00EF2865" w:rsidP="00A224EC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40620EFC" w14:textId="77777777" w:rsidR="00EF2865" w:rsidRPr="00B33433" w:rsidRDefault="00EF2865" w:rsidP="00A224EC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zobowiązanie podmiotu udostępniającego</w:t>
            </w:r>
            <w:r>
              <w:rPr>
                <w:rFonts w:ascii="Cambria" w:hAnsi="Cambria"/>
                <w:i/>
                <w:iCs/>
                <w:sz w:val="14"/>
                <w:szCs w:val="14"/>
              </w:rPr>
              <w:t>)</w:t>
            </w:r>
          </w:p>
          <w:p w14:paraId="0CE5BFD4" w14:textId="77777777" w:rsidR="00EF2865" w:rsidRPr="00B33433" w:rsidRDefault="00EF2865" w:rsidP="00A224EC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</w:tbl>
    <w:p w14:paraId="53242674" w14:textId="77777777" w:rsidR="00EF2865" w:rsidRPr="00D1149B" w:rsidRDefault="00EF2865" w:rsidP="00EF2865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2CE41632" w14:textId="77777777" w:rsidR="00EF2865" w:rsidRPr="003E037A" w:rsidRDefault="00EF2865" w:rsidP="00EF2865">
      <w:pPr>
        <w:pStyle w:val="Akapitzlist"/>
        <w:numPr>
          <w:ilvl w:val="0"/>
          <w:numId w:val="19"/>
        </w:numPr>
        <w:spacing w:line="276" w:lineRule="auto"/>
        <w:ind w:left="357" w:hanging="357"/>
        <w:contextualSpacing w:val="0"/>
        <w:jc w:val="both"/>
        <w:outlineLvl w:val="0"/>
        <w:rPr>
          <w:rFonts w:ascii="Cambria" w:hAnsi="Cambria"/>
          <w:sz w:val="18"/>
          <w:szCs w:val="18"/>
        </w:rPr>
      </w:pPr>
      <w:r w:rsidRPr="003E037A">
        <w:rPr>
          <w:rFonts w:ascii="Cambria" w:hAnsi="Cambria"/>
          <w:sz w:val="18"/>
          <w:szCs w:val="18"/>
        </w:rPr>
        <w:t>Oświadczam, że ww. osoby, które będą uczestniczyć w wykonywaniu zamówienia posiadają wymagane uprawnienia oraz doświadczenie do realizacji niniejszego zamówienia.</w:t>
      </w:r>
    </w:p>
    <w:p w14:paraId="45343EC6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591E21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E5968D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CD92C4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842E84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F9321A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03F979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B8656B8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B9C0CA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25C73F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5988C4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9E0889D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E5DED4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A24527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43D6B7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90F363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6D5ECB0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E5FFF7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999360" w14:textId="77777777" w:rsidR="00EF2865" w:rsidRPr="00D1149B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B7B23F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C77159" w14:textId="77777777" w:rsidR="00EF2865" w:rsidRDefault="00EF2865" w:rsidP="00EF2865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367C66D" w14:textId="77777777" w:rsidR="00EF2865" w:rsidRPr="00D1149B" w:rsidRDefault="00EF2865" w:rsidP="00EF286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542D83" w14:textId="77777777" w:rsidR="00EF2865" w:rsidRPr="00B33433" w:rsidRDefault="00EF2865" w:rsidP="00EF2865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4.9.</w:t>
      </w:r>
    </w:p>
    <w:p w14:paraId="3062CDB0" w14:textId="77777777" w:rsidR="00EF2865" w:rsidRPr="00D1149B" w:rsidRDefault="00EF2865" w:rsidP="00EF286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9799D45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29935315" w14:textId="77777777" w:rsidR="00EF2865" w:rsidRPr="00D1149B" w:rsidRDefault="00EF2865" w:rsidP="00EF2865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P E Ł N O M O C N I C T W O</w:t>
      </w:r>
    </w:p>
    <w:p w14:paraId="13E71F81" w14:textId="77777777" w:rsidR="00EF2865" w:rsidRPr="00D1149B" w:rsidRDefault="00EF2865" w:rsidP="00EF2865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24B0474B" w14:textId="77777777" w:rsidR="00EF2865" w:rsidRPr="00D1149B" w:rsidRDefault="00EF2865" w:rsidP="00EF286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D1149B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D1149B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19ABE143" w14:textId="77777777" w:rsidR="00EF2865" w:rsidRPr="00D1149B" w:rsidRDefault="00EF2865" w:rsidP="00EF286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D1149B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D1149B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1ED9915" w14:textId="77777777" w:rsidR="00EF2865" w:rsidRPr="00D1149B" w:rsidRDefault="00EF2865" w:rsidP="00EF286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4316C15A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niniejszym ustanawiamy</w:t>
      </w:r>
    </w:p>
    <w:p w14:paraId="5B0463F3" w14:textId="77777777" w:rsidR="00EF2865" w:rsidRPr="00D1149B" w:rsidRDefault="00EF2865" w:rsidP="00EF2865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D1149B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527B3B57" w14:textId="77777777" w:rsidR="00EF2865" w:rsidRPr="00D1149B" w:rsidRDefault="00EF2865" w:rsidP="00EF2865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niniejszym ustanawiamy</w:t>
      </w:r>
    </w:p>
    <w:p w14:paraId="5CA05F2E" w14:textId="77777777" w:rsidR="00EF2865" w:rsidRPr="00D1149B" w:rsidRDefault="00EF2865" w:rsidP="00EF286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0F705B1B" w14:textId="77777777" w:rsidR="00EF2865" w:rsidRPr="00D1149B" w:rsidRDefault="00EF2865" w:rsidP="00EF286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D1149B">
        <w:rPr>
          <w:rFonts w:ascii="Cambria" w:eastAsia="Arial Unicode MS" w:hAnsi="Cambria"/>
          <w:sz w:val="18"/>
          <w:szCs w:val="18"/>
        </w:rPr>
        <w:t xml:space="preserve">. </w:t>
      </w:r>
      <w:r w:rsidRPr="00D1149B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D1149B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D1149B">
        <w:rPr>
          <w:rFonts w:ascii="Cambria" w:eastAsia="Arial Unicode MS" w:hAnsi="Cambria"/>
          <w:b/>
          <w:sz w:val="18"/>
          <w:szCs w:val="18"/>
        </w:rPr>
        <w:t>Zamawiającym</w:t>
      </w:r>
      <w:r w:rsidRPr="00D1149B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D1149B">
        <w:rPr>
          <w:rFonts w:ascii="Cambria" w:eastAsia="Arial Unicode MS" w:hAnsi="Cambria"/>
          <w:i/>
          <w:sz w:val="18"/>
          <w:szCs w:val="18"/>
        </w:rPr>
        <w:t>(rodzaj trybu)</w:t>
      </w:r>
      <w:r w:rsidRPr="00D1149B">
        <w:rPr>
          <w:rFonts w:ascii="Cambria" w:eastAsia="Arial Unicode MS" w:hAnsi="Cambria"/>
          <w:sz w:val="18"/>
          <w:szCs w:val="18"/>
        </w:rPr>
        <w:t>, którego przedmiotem jest</w:t>
      </w:r>
      <w:r w:rsidRPr="00D1149B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D1149B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D1149B">
        <w:rPr>
          <w:rFonts w:ascii="Cambria" w:eastAsia="Arial Unicode MS" w:hAnsi="Cambria"/>
          <w:sz w:val="18"/>
          <w:szCs w:val="18"/>
        </w:rPr>
        <w:t>.  (zwanym dalej „</w:t>
      </w:r>
      <w:r w:rsidRPr="00D1149B">
        <w:rPr>
          <w:rFonts w:ascii="Cambria" w:eastAsia="Arial Unicode MS" w:hAnsi="Cambria"/>
          <w:b/>
          <w:sz w:val="18"/>
          <w:szCs w:val="18"/>
        </w:rPr>
        <w:t>Postępowaniem</w:t>
      </w:r>
      <w:r w:rsidRPr="00D1149B">
        <w:rPr>
          <w:rFonts w:ascii="Cambria" w:eastAsia="Arial Unicode MS" w:hAnsi="Cambria"/>
          <w:sz w:val="18"/>
          <w:szCs w:val="18"/>
        </w:rPr>
        <w:t>”).</w:t>
      </w:r>
    </w:p>
    <w:p w14:paraId="6463C3CB" w14:textId="77777777" w:rsidR="00EF2865" w:rsidRPr="00D1149B" w:rsidRDefault="00EF2865" w:rsidP="00EF286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Niniejsze p</w:t>
      </w:r>
      <w:r w:rsidRPr="00D1149B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625B2A4C" w14:textId="77777777" w:rsidR="00EF2865" w:rsidRPr="00D1149B" w:rsidRDefault="00EF2865" w:rsidP="00EF2865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podpisania wniosku o dopuszczenie do udziału w postępowaniu / oferty / oferty dodatkowej / oferty ostatecznej oraz innych dokumentów związanych z procedurą przetargową, </w:t>
      </w:r>
    </w:p>
    <w:p w14:paraId="5E72807F" w14:textId="77777777" w:rsidR="00EF2865" w:rsidRPr="00D1149B" w:rsidRDefault="00EF2865" w:rsidP="00EF2865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69B86EA3" w14:textId="77777777" w:rsidR="00EF2865" w:rsidRPr="00D1149B" w:rsidRDefault="00EF2865" w:rsidP="00EF2865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63794FA2" w14:textId="77777777" w:rsidR="00EF2865" w:rsidRPr="00D1149B" w:rsidRDefault="00EF2865" w:rsidP="00EF2865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D1149B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D1149B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3FF0F3AF" w14:textId="77777777" w:rsidR="00EF2865" w:rsidRPr="00D1149B" w:rsidRDefault="00EF2865" w:rsidP="00EF2865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19C167C1" w14:textId="77777777" w:rsidR="00EF2865" w:rsidRPr="00D1149B" w:rsidRDefault="00EF2865" w:rsidP="00EF2865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2BB60F29" w14:textId="77777777" w:rsidR="00EF2865" w:rsidRPr="00D1149B" w:rsidRDefault="00EF2865" w:rsidP="00EF286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02706CA4" w14:textId="77777777" w:rsidR="00EF2865" w:rsidRPr="00D1149B" w:rsidRDefault="00EF2865" w:rsidP="00EF286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2E0493C4" w14:textId="77777777" w:rsidR="00EF2865" w:rsidRPr="00D1149B" w:rsidRDefault="00EF2865" w:rsidP="00EF2865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Pełnomocnictwo upoważnia / nie upoważnia do udzielania dalszych pełnomocnictw. </w:t>
      </w:r>
    </w:p>
    <w:p w14:paraId="00A584ED" w14:textId="77777777" w:rsidR="00EF2865" w:rsidRPr="00D1149B" w:rsidRDefault="00EF2865" w:rsidP="00EF2865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Pełnomocnictwa udziela się na czas nieokreślony. </w:t>
      </w:r>
    </w:p>
    <w:p w14:paraId="68E91D7C" w14:textId="77777777" w:rsidR="00EF2865" w:rsidRPr="00D1149B" w:rsidRDefault="00EF2865" w:rsidP="00EF2865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 .</w:t>
      </w:r>
      <w:proofErr w:type="gramEnd"/>
    </w:p>
    <w:p w14:paraId="521D1063" w14:textId="77777777" w:rsidR="00EF2865" w:rsidRPr="00D1149B" w:rsidRDefault="00EF2865" w:rsidP="00EF2865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</w:p>
    <w:p w14:paraId="400A9250" w14:textId="77777777" w:rsidR="00EF2865" w:rsidRPr="00D1149B" w:rsidRDefault="00EF2865" w:rsidP="00EF2865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</w:p>
    <w:p w14:paraId="709BD390" w14:textId="77777777" w:rsidR="00EF2865" w:rsidRPr="00D1149B" w:rsidRDefault="00EF2865" w:rsidP="00EF2865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W imieniu Wykonawcy: __________________________________</w:t>
      </w:r>
    </w:p>
    <w:p w14:paraId="2510269D" w14:textId="77777777" w:rsidR="00EF2865" w:rsidRPr="00D1149B" w:rsidRDefault="00EF2865" w:rsidP="00EF286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A60CB4" w14:textId="77777777" w:rsidR="00EF2865" w:rsidRPr="00D1149B" w:rsidRDefault="00EF2865" w:rsidP="00EF2865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38425405" w14:textId="77777777" w:rsidR="00EF2865" w:rsidRPr="00D1149B" w:rsidRDefault="00EF2865" w:rsidP="00EF2865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639E1CC1" w14:textId="77777777" w:rsidR="00EF2865" w:rsidRPr="00D1149B" w:rsidRDefault="00EF2865" w:rsidP="00EF2865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43C20941" w14:textId="77777777" w:rsidR="00EF2865" w:rsidRPr="00D1149B" w:rsidRDefault="00EF2865" w:rsidP="00EF2865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05E9E719" w14:textId="77777777" w:rsidR="00EF2865" w:rsidRDefault="00EF2865" w:rsidP="00EF2865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79534D72" w14:textId="77777777" w:rsidR="00EF2865" w:rsidRPr="00D1149B" w:rsidRDefault="00EF2865" w:rsidP="00EF2865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61AE4BAB" w14:textId="77777777" w:rsidR="00EF2865" w:rsidRDefault="00EF2865" w:rsidP="00EF2865">
      <w:pPr>
        <w:spacing w:line="360" w:lineRule="auto"/>
        <w:rPr>
          <w:rFonts w:ascii="Cambria" w:hAnsi="Cambria"/>
          <w:i/>
          <w:iCs/>
          <w:sz w:val="18"/>
          <w:szCs w:val="18"/>
          <w:u w:val="single"/>
        </w:rPr>
      </w:pPr>
    </w:p>
    <w:p w14:paraId="3EBE9366" w14:textId="77777777" w:rsidR="00EF2865" w:rsidRPr="00D1149B" w:rsidRDefault="00EF2865" w:rsidP="00EF2865">
      <w:pPr>
        <w:spacing w:line="360" w:lineRule="auto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</w:p>
    <w:p w14:paraId="7699C2FF" w14:textId="77777777" w:rsidR="00EF2865" w:rsidRPr="00B33433" w:rsidRDefault="00EF2865" w:rsidP="00EF2865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4.11.</w:t>
      </w:r>
    </w:p>
    <w:p w14:paraId="03DAB5B7" w14:textId="77777777" w:rsidR="00EF2865" w:rsidRPr="00D1149B" w:rsidRDefault="00EF2865" w:rsidP="00EF286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7879D15E" w14:textId="77777777" w:rsidR="00EF2865" w:rsidRPr="00D1149B" w:rsidRDefault="00EF2865" w:rsidP="00EF2865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74620393" w14:textId="77777777" w:rsidR="00EF2865" w:rsidRPr="00D1149B" w:rsidRDefault="00EF2865" w:rsidP="00EF2865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 w:rsidRPr="00D1149B">
        <w:rPr>
          <w:rFonts w:ascii="Cambria" w:hAnsi="Cambria"/>
          <w:sz w:val="18"/>
          <w:szCs w:val="18"/>
        </w:rPr>
        <w:br/>
        <w:t>(Dz. Urz. UE L 119 z 04.05.2016, str. 1, ze zm.), dalej „RODO”, informuję, że:</w:t>
      </w:r>
    </w:p>
    <w:p w14:paraId="6F300520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administratorem Pani/Pana danych osobowych jest Powiat Kamiennogórski z siedzibą w Kamiennej Górze przy ul. Wł. Broniewskiego 15. Może się Pani/Pan kontaktować z nim w następujący sposób - listownie na adres: ul. Wł. Broniewskiego 15, 58-400 Kamienna Góra lub przez elektroniczną skrzynkę podawczą: /lm8tu33i2e/</w:t>
      </w:r>
      <w:proofErr w:type="spellStart"/>
      <w:r w:rsidRPr="00D1149B">
        <w:rPr>
          <w:rFonts w:ascii="Cambria" w:hAnsi="Cambria"/>
          <w:sz w:val="18"/>
          <w:szCs w:val="18"/>
        </w:rPr>
        <w:t>SkrytkaESP</w:t>
      </w:r>
      <w:proofErr w:type="spellEnd"/>
      <w:r w:rsidRPr="00D1149B">
        <w:rPr>
          <w:rFonts w:ascii="Cambria" w:hAnsi="Cambria"/>
          <w:i/>
          <w:iCs/>
          <w:sz w:val="18"/>
          <w:szCs w:val="18"/>
        </w:rPr>
        <w:t>;</w:t>
      </w:r>
    </w:p>
    <w:p w14:paraId="20419E07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– listownie na adres: ul. Wł. Broniewskiego 15, 58-400 Kamienna Góra lub za pośrednictwem poczty elektronicznej pod adresem: </w:t>
      </w:r>
      <w:hyperlink r:id="rId9" w:history="1"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iod@kamienna-gora.pl</w:t>
        </w:r>
      </w:hyperlink>
      <w:r w:rsidRPr="00D1149B">
        <w:rPr>
          <w:rFonts w:ascii="Cambria" w:hAnsi="Cambria"/>
          <w:sz w:val="18"/>
          <w:szCs w:val="18"/>
        </w:rPr>
        <w:t xml:space="preserve"> </w:t>
      </w:r>
    </w:p>
    <w:p w14:paraId="105840B2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24B6B173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0" w:history="1"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https://ezamowienia.gov.pl/pl/</w:t>
        </w:r>
      </w:hyperlink>
    </w:p>
    <w:p w14:paraId="0FC258E1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Pani/Pana dane osobowe w przypadku postępowań o udzielenie zamówienia publicznego będą przechowywane przez okres oznaczony kategorią archiwalną wskazaną w Jednolitym Rzeczowym Wykazie Starostwa Powiatowego w Kamiennej Górze, który zgodnie z art. 6 ust. 2 ustawy z dnia 14 lipca 1983 r. o narodowym zasobie archiwalnym i archiwach (Dz. U. z 2020 r., poz. 164 ze zm.)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2DD869E2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6262DB24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057DDE55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Posiada Pan/Pani:</w:t>
      </w:r>
    </w:p>
    <w:p w14:paraId="48C705B8" w14:textId="77777777" w:rsidR="00EF2865" w:rsidRPr="00D1149B" w:rsidRDefault="00EF2865" w:rsidP="00EF286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16334F72" w14:textId="77777777" w:rsidR="00EF2865" w:rsidRPr="00D1149B" w:rsidRDefault="00EF2865" w:rsidP="00EF286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497B7598" w14:textId="77777777" w:rsidR="00EF2865" w:rsidRPr="00D1149B" w:rsidRDefault="00EF2865" w:rsidP="00EF286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205B365E" w14:textId="77777777" w:rsidR="00EF2865" w:rsidRPr="00D1149B" w:rsidRDefault="00EF2865" w:rsidP="00EF286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6416812" w14:textId="77777777" w:rsidR="00EF2865" w:rsidRPr="00D1149B" w:rsidRDefault="00EF2865" w:rsidP="00EF28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Nie przysługuje Pani/Panu:</w:t>
      </w:r>
    </w:p>
    <w:p w14:paraId="76427605" w14:textId="77777777" w:rsidR="00EF2865" w:rsidRPr="00D1149B" w:rsidRDefault="00EF2865" w:rsidP="00EF286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6EB684D7" w14:textId="77777777" w:rsidR="00EF2865" w:rsidRPr="00D1149B" w:rsidRDefault="00EF2865" w:rsidP="00EF286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30AC7BD6" w14:textId="77777777" w:rsidR="003120F7" w:rsidRDefault="003120F7"/>
    <w:sectPr w:rsidR="003120F7" w:rsidSect="00EF286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0760" w14:textId="77777777" w:rsidR="00E657B8" w:rsidRDefault="00E657B8" w:rsidP="00EF2865">
      <w:r>
        <w:separator/>
      </w:r>
    </w:p>
  </w:endnote>
  <w:endnote w:type="continuationSeparator" w:id="0">
    <w:p w14:paraId="09E6CB6D" w14:textId="77777777" w:rsidR="00E657B8" w:rsidRDefault="00E657B8" w:rsidP="00EF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A07D" w14:textId="77777777" w:rsidR="00E657B8" w:rsidRDefault="00E657B8" w:rsidP="00EF2865">
      <w:r>
        <w:separator/>
      </w:r>
    </w:p>
  </w:footnote>
  <w:footnote w:type="continuationSeparator" w:id="0">
    <w:p w14:paraId="677F1DB1" w14:textId="77777777" w:rsidR="00E657B8" w:rsidRDefault="00E657B8" w:rsidP="00EF2865">
      <w:r>
        <w:continuationSeparator/>
      </w:r>
    </w:p>
  </w:footnote>
  <w:footnote w:id="1">
    <w:p w14:paraId="6B132304" w14:textId="77777777" w:rsidR="00EF2865" w:rsidRPr="00EC472C" w:rsidRDefault="00EF2865" w:rsidP="00EF286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C472C">
        <w:rPr>
          <w:rStyle w:val="Odwoanieprzypisudolnego"/>
          <w:rFonts w:ascii="Cambria" w:hAnsi="Cambria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833347B" w14:textId="77777777" w:rsidR="00EF2865" w:rsidRPr="003B4002" w:rsidRDefault="00EF2865" w:rsidP="00EF2865">
      <w:pPr>
        <w:pStyle w:val="Tekstprzypisudolnego"/>
        <w:jc w:val="both"/>
      </w:pPr>
      <w:r w:rsidRPr="00EC472C">
        <w:rPr>
          <w:rStyle w:val="Odwoanieprzypisudolnego"/>
          <w:rFonts w:ascii="Cambria" w:hAnsi="Cambria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</w:rPr>
        <w:t>zatrudnia mniej niż 250 pracowników oraz jego roczny obrót nie przekracza 50 mln euro lub roczna suma bilansowa nie przekracza 43 mln euro</w:t>
      </w:r>
    </w:p>
  </w:footnote>
  <w:footnote w:id="3">
    <w:p w14:paraId="3F713F68" w14:textId="77777777" w:rsidR="00EF2865" w:rsidRPr="008A3BD4" w:rsidRDefault="00EF2865" w:rsidP="00EF2865">
      <w:pPr>
        <w:pStyle w:val="Tekstprzypisudolnego"/>
        <w:rPr>
          <w:rFonts w:ascii="Cambria" w:hAnsi="Cambria"/>
          <w:sz w:val="16"/>
          <w:szCs w:val="16"/>
        </w:rPr>
      </w:pPr>
      <w:r w:rsidRPr="008A3BD4">
        <w:rPr>
          <w:rStyle w:val="Odwoanieprzypisudolnego"/>
          <w:rFonts w:ascii="Cambria" w:hAnsi="Cambria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</w:rPr>
        <w:t xml:space="preserve"> </w:t>
      </w:r>
    </w:p>
  </w:footnote>
  <w:footnote w:id="4">
    <w:p w14:paraId="769A41C2" w14:textId="77777777" w:rsidR="00EF2865" w:rsidRPr="000525FF" w:rsidRDefault="00EF2865" w:rsidP="00EF2865">
      <w:pPr>
        <w:pStyle w:val="Tekstprzypisudolnego"/>
      </w:pPr>
      <w:r w:rsidRPr="008A3BD4">
        <w:rPr>
          <w:rStyle w:val="Odwoanieprzypisudolnego"/>
          <w:rFonts w:ascii="Cambria" w:hAnsi="Cambria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5D56C51"/>
    <w:multiLevelType w:val="hybridMultilevel"/>
    <w:tmpl w:val="FB12937C"/>
    <w:lvl w:ilvl="0" w:tplc="8C647F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10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6"/>
  </w:num>
  <w:num w:numId="7" w16cid:durableId="830634665">
    <w:abstractNumId w:val="14"/>
  </w:num>
  <w:num w:numId="8" w16cid:durableId="1493451283">
    <w:abstractNumId w:val="6"/>
  </w:num>
  <w:num w:numId="9" w16cid:durableId="13314897">
    <w:abstractNumId w:val="18"/>
  </w:num>
  <w:num w:numId="10" w16cid:durableId="1873419150">
    <w:abstractNumId w:val="9"/>
  </w:num>
  <w:num w:numId="11" w16cid:durableId="1069305262">
    <w:abstractNumId w:val="13"/>
  </w:num>
  <w:num w:numId="12" w16cid:durableId="1829978563">
    <w:abstractNumId w:val="17"/>
  </w:num>
  <w:num w:numId="13" w16cid:durableId="1952933941">
    <w:abstractNumId w:val="1"/>
  </w:num>
  <w:num w:numId="14" w16cid:durableId="85420219">
    <w:abstractNumId w:val="5"/>
  </w:num>
  <w:num w:numId="15" w16cid:durableId="1656642156">
    <w:abstractNumId w:val="7"/>
  </w:num>
  <w:num w:numId="16" w16cid:durableId="1009065880">
    <w:abstractNumId w:val="12"/>
  </w:num>
  <w:num w:numId="17" w16cid:durableId="1946962703">
    <w:abstractNumId w:val="15"/>
  </w:num>
  <w:num w:numId="18" w16cid:durableId="2030787814">
    <w:abstractNumId w:val="8"/>
  </w:num>
  <w:num w:numId="19" w16cid:durableId="256906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1B"/>
    <w:rsid w:val="0016751B"/>
    <w:rsid w:val="003120F7"/>
    <w:rsid w:val="0039695B"/>
    <w:rsid w:val="004D4BB6"/>
    <w:rsid w:val="00AE3789"/>
    <w:rsid w:val="00E657B8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A80E"/>
  <w15:chartTrackingRefBased/>
  <w15:docId w15:val="{959F05D9-E2AA-4341-B504-F17D56AA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8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5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5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5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5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5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5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51B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1675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5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5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51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EF2865"/>
    <w:rPr>
      <w:color w:val="0000FF"/>
      <w:u w:val="single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EF2865"/>
    <w:pPr>
      <w:spacing w:after="120"/>
    </w:p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EF286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28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F286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F286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F2865"/>
    <w:rPr>
      <w:vertAlign w:val="superscript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EF2865"/>
  </w:style>
  <w:style w:type="paragraph" w:customStyle="1" w:styleId="Zwykytekst1">
    <w:name w:val="Zwykły tekst1"/>
    <w:basedOn w:val="Normalny"/>
    <w:rsid w:val="00EF28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EF28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4328</Words>
  <Characters>25973</Characters>
  <Application>Microsoft Office Word</Application>
  <DocSecurity>0</DocSecurity>
  <Lines>216</Lines>
  <Paragraphs>60</Paragraphs>
  <ScaleCrop>false</ScaleCrop>
  <Company/>
  <LinksUpToDate>false</LinksUpToDate>
  <CharactersWithSpaces>30241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2025-04-22T07:17:00Z</dcterms:created>
  <dcterms:modified xsi:type="dcterms:W3CDTF">2025-04-22T07:19:00Z</dcterms:modified>
</cp:coreProperties>
</file>