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A8DA9" w14:textId="0D2647F2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095D76">
        <w:rPr>
          <w:rFonts w:ascii="Arial" w:hAnsi="Arial" w:cs="Arial"/>
          <w:b/>
          <w:bCs/>
          <w:sz w:val="18"/>
          <w:szCs w:val="18"/>
        </w:rPr>
        <w:t>7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Pr="000B0094" w:rsidRDefault="00FE144C" w:rsidP="002629B3">
      <w:pPr>
        <w:spacing w:after="0" w:line="24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0B0094">
        <w:rPr>
          <w:rFonts w:ascii="Arial" w:hAnsi="Arial" w:cs="Arial"/>
          <w:i/>
          <w:iCs/>
          <w:sz w:val="18"/>
          <w:szCs w:val="18"/>
        </w:rPr>
        <w:t xml:space="preserve">Stosownie do art. 118 ust. 1 ustawy z dnia 11 września 2019r. – Prawo zamówień publicznych, </w:t>
      </w:r>
      <w:r w:rsidRPr="000B0094">
        <w:rPr>
          <w:rFonts w:ascii="Arial" w:hAnsi="Arial" w:cs="Arial"/>
          <w:b/>
          <w:bCs/>
          <w:i/>
          <w:iCs/>
          <w:sz w:val="18"/>
          <w:szCs w:val="18"/>
        </w:rPr>
        <w:t>zobowiązuję się</w:t>
      </w:r>
      <w:r w:rsidR="00487069" w:rsidRPr="000B0094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0B0094">
        <w:rPr>
          <w:rFonts w:ascii="Arial" w:hAnsi="Arial" w:cs="Arial"/>
          <w:b/>
          <w:bCs/>
          <w:i/>
          <w:iCs/>
          <w:sz w:val="18"/>
          <w:szCs w:val="18"/>
        </w:rPr>
        <w:t xml:space="preserve">do oddania do dyspozycji na rzecz </w:t>
      </w:r>
      <w:r w:rsidR="00E43218" w:rsidRPr="000B0094">
        <w:rPr>
          <w:rFonts w:ascii="Arial" w:hAnsi="Arial" w:cs="Arial"/>
          <w:b/>
          <w:bCs/>
          <w:i/>
          <w:iCs/>
          <w:sz w:val="18"/>
          <w:szCs w:val="18"/>
        </w:rPr>
        <w:t>W</w:t>
      </w:r>
      <w:r w:rsidRPr="000B0094">
        <w:rPr>
          <w:rFonts w:ascii="Arial" w:hAnsi="Arial" w:cs="Arial"/>
          <w:b/>
          <w:bCs/>
          <w:i/>
          <w:iCs/>
          <w:sz w:val="18"/>
          <w:szCs w:val="18"/>
        </w:rPr>
        <w:t>ykonawcy</w:t>
      </w:r>
      <w:r w:rsidR="0089479A" w:rsidRPr="000B0094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0B0094">
        <w:rPr>
          <w:rFonts w:ascii="Arial" w:hAnsi="Arial" w:cs="Arial"/>
          <w:i/>
          <w:iCs/>
          <w:sz w:val="18"/>
          <w:szCs w:val="18"/>
        </w:rPr>
        <w:t xml:space="preserve"> tj.:</w:t>
      </w:r>
    </w:p>
    <w:p w14:paraId="1B925EB0" w14:textId="77777777" w:rsidR="00D323DB" w:rsidRPr="000B0094" w:rsidRDefault="00D323DB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13936576" w14:textId="77777777" w:rsidR="002629B3" w:rsidRPr="000B0094" w:rsidRDefault="002629B3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0B0094" w:rsidRDefault="00964A79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0B0094">
        <w:rPr>
          <w:rFonts w:ascii="Arial" w:hAnsi="Arial" w:cs="Arial"/>
          <w:sz w:val="18"/>
          <w:szCs w:val="18"/>
        </w:rPr>
        <w:t>______________________________________________</w:t>
      </w:r>
      <w:r w:rsidR="0049257E" w:rsidRPr="000B0094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0B0094" w:rsidRDefault="00FE144C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0B0094">
        <w:rPr>
          <w:rFonts w:ascii="Arial" w:hAnsi="Arial" w:cs="Arial"/>
          <w:sz w:val="18"/>
          <w:szCs w:val="18"/>
        </w:rPr>
        <w:t xml:space="preserve">(nazwa i adres </w:t>
      </w:r>
      <w:r w:rsidR="00174B39" w:rsidRPr="000B0094">
        <w:rPr>
          <w:rFonts w:ascii="Arial" w:hAnsi="Arial" w:cs="Arial"/>
          <w:sz w:val="18"/>
          <w:szCs w:val="18"/>
        </w:rPr>
        <w:t>W</w:t>
      </w:r>
      <w:r w:rsidRPr="000B0094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0B0094">
        <w:rPr>
          <w:rFonts w:ascii="Arial" w:hAnsi="Arial" w:cs="Arial"/>
          <w:sz w:val="18"/>
          <w:szCs w:val="18"/>
        </w:rPr>
        <w:t>potencjał</w:t>
      </w:r>
      <w:r w:rsidRPr="000B0094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0B0094" w:rsidRDefault="00487069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14:paraId="314DDB3C" w14:textId="1D5AEE1E" w:rsidR="00C446C5" w:rsidRPr="000B0094" w:rsidRDefault="00FE144C" w:rsidP="000B0094">
      <w:pPr>
        <w:pStyle w:val="Standard"/>
        <w:spacing w:line="240" w:lineRule="auto"/>
        <w:jc w:val="both"/>
        <w:rPr>
          <w:sz w:val="18"/>
          <w:szCs w:val="18"/>
        </w:rPr>
      </w:pPr>
      <w:r w:rsidRPr="000B0094">
        <w:rPr>
          <w:i/>
          <w:iCs/>
          <w:sz w:val="18"/>
          <w:szCs w:val="18"/>
        </w:rPr>
        <w:t>na potrzeby realizacji zamówienia</w:t>
      </w:r>
      <w:r w:rsidR="00FC6AE8" w:rsidRPr="000B0094">
        <w:rPr>
          <w:i/>
          <w:iCs/>
          <w:sz w:val="18"/>
          <w:szCs w:val="18"/>
        </w:rPr>
        <w:t xml:space="preserve"> pn.:</w:t>
      </w:r>
      <w:r w:rsidR="000B0094" w:rsidRPr="000B0094">
        <w:rPr>
          <w:i/>
          <w:iCs/>
          <w:sz w:val="18"/>
          <w:szCs w:val="18"/>
        </w:rPr>
        <w:t xml:space="preserve"> </w:t>
      </w:r>
      <w:bookmarkStart w:id="0" w:name="_Hlk158202797"/>
      <w:r w:rsidR="006E7BC1">
        <w:rPr>
          <w:i/>
          <w:iCs/>
          <w:sz w:val="18"/>
          <w:szCs w:val="18"/>
        </w:rPr>
        <w:t>„</w:t>
      </w:r>
      <w:r w:rsidR="006E7BC1" w:rsidRPr="006E7BC1">
        <w:rPr>
          <w:b/>
          <w:bCs/>
          <w:i/>
          <w:iCs/>
          <w:sz w:val="18"/>
          <w:szCs w:val="18"/>
        </w:rPr>
        <w:t>Naprawa dachu nad łącznikiem w II Liceum Ogólnokształcącym im. Heleny Malczewskiej w Zawierciu”</w:t>
      </w:r>
      <w:r w:rsidR="006E7BC1">
        <w:rPr>
          <w:b/>
          <w:bCs/>
          <w:i/>
          <w:iCs/>
          <w:sz w:val="18"/>
          <w:szCs w:val="18"/>
        </w:rPr>
        <w:t xml:space="preserve">, </w:t>
      </w:r>
      <w:r w:rsidR="00C446C5" w:rsidRPr="000B0094">
        <w:rPr>
          <w:i/>
          <w:iCs/>
          <w:sz w:val="18"/>
          <w:szCs w:val="18"/>
        </w:rPr>
        <w:t>niezbędnych zasobów w zakresie:</w:t>
      </w:r>
    </w:p>
    <w:p w14:paraId="1F06663C" w14:textId="77777777" w:rsidR="0043561C" w:rsidRDefault="0043561C" w:rsidP="002629B3">
      <w:pPr>
        <w:spacing w:after="0" w:line="240" w:lineRule="atLeast"/>
        <w:jc w:val="both"/>
        <w:rPr>
          <w:rFonts w:ascii="Arial" w:hAnsi="Arial"/>
          <w:i/>
          <w:iCs/>
          <w:sz w:val="20"/>
          <w:szCs w:val="20"/>
        </w:rPr>
      </w:pPr>
    </w:p>
    <w:p w14:paraId="3D374666" w14:textId="6B841948" w:rsidR="0043561C" w:rsidRPr="0049257E" w:rsidRDefault="0043561C" w:rsidP="0043561C">
      <w:pPr>
        <w:pStyle w:val="Akapitzlist"/>
        <w:numPr>
          <w:ilvl w:val="0"/>
          <w:numId w:val="8"/>
        </w:numPr>
        <w:spacing w:line="256" w:lineRule="auto"/>
        <w:ind w:hanging="513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ZDOLNOŚCI ZAWODOWYCH – </w:t>
      </w:r>
      <w:r w:rsidR="006E7BC1" w:rsidRPr="0049257E">
        <w:rPr>
          <w:rFonts w:ascii="Arial" w:hAnsi="Arial" w:cs="Arial"/>
          <w:b/>
          <w:bCs/>
          <w:sz w:val="18"/>
          <w:szCs w:val="18"/>
        </w:rPr>
        <w:t>DOŚWIADCZENIA</w:t>
      </w:r>
    </w:p>
    <w:p w14:paraId="0C949B89" w14:textId="77777777" w:rsidR="0043561C" w:rsidRPr="0049257E" w:rsidRDefault="0043561C" w:rsidP="0043561C">
      <w:pPr>
        <w:pStyle w:val="Akapitzlist"/>
        <w:spacing w:line="256" w:lineRule="auto"/>
        <w:ind w:left="371"/>
        <w:rPr>
          <w:rFonts w:ascii="Arial" w:hAnsi="Arial" w:cs="Arial"/>
          <w:b/>
          <w:bCs/>
          <w:sz w:val="18"/>
          <w:szCs w:val="18"/>
        </w:rPr>
      </w:pPr>
    </w:p>
    <w:p w14:paraId="3C1FA080" w14:textId="77777777" w:rsidR="0043561C" w:rsidRPr="0049257E" w:rsidRDefault="0043561C" w:rsidP="0043561C">
      <w:pPr>
        <w:pStyle w:val="Akapitzlist"/>
        <w:numPr>
          <w:ilvl w:val="0"/>
          <w:numId w:val="6"/>
        </w:numPr>
        <w:spacing w:line="256" w:lineRule="auto"/>
        <w:ind w:left="284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dostępnych Wykonawcy zasobów innego podmiotu:</w:t>
      </w:r>
    </w:p>
    <w:p w14:paraId="245D1E27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35A74DE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 określone w przedmiotowym postępowaniu)</w:t>
      </w:r>
    </w:p>
    <w:p w14:paraId="6042330D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66AD61B9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sposób wykorzystania zasobów podmiotu udostępniającego zasoby przez Wykonawcę przy wykonywaniu zamówienia:</w:t>
      </w:r>
    </w:p>
    <w:p w14:paraId="248AD48B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7D08A645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wiedza i doświadczenie podmiotu będzie wykorzystana podczas realizacji zamówienia np. czy będzie wykonywał część zamówienia jako podwykonawca)</w:t>
      </w:r>
    </w:p>
    <w:p w14:paraId="4FDF93BC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F337813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charakter stosunku, jaki będzie łączył Wykonawcę z innym podmiotem:</w:t>
      </w:r>
    </w:p>
    <w:p w14:paraId="04925682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7D0D7863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Wykonawcę z podmiotem udostępniającym zasób) </w:t>
      </w:r>
    </w:p>
    <w:p w14:paraId="08D072E4" w14:textId="77777777" w:rsidR="0043561C" w:rsidRPr="0049257E" w:rsidRDefault="0043561C" w:rsidP="004356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FD4514C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F3F9A7D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56168AFF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czy podmiot trzeci będzie brał udział w realizacji zamówienia, jeśli tak to w jakim zakresie)</w:t>
      </w:r>
    </w:p>
    <w:p w14:paraId="39DF2D75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DFACA8" w14:textId="77777777" w:rsidR="0043561C" w:rsidRPr="0049257E" w:rsidRDefault="0043561C" w:rsidP="0043561C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3CEF89FD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C8D8A66" w14:textId="77777777" w:rsidR="0043561C" w:rsidRPr="0049257E" w:rsidRDefault="0043561C" w:rsidP="0043561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podać okres, w którym wiedza i doświadczenie będzie udostępniona Wykonawcy)</w:t>
      </w:r>
    </w:p>
    <w:p w14:paraId="6D033C93" w14:textId="77777777" w:rsidR="0043561C" w:rsidRDefault="0043561C" w:rsidP="0043561C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bookmarkEnd w:id="0"/>
    <w:p w14:paraId="38249969" w14:textId="77777777" w:rsidR="0043561C" w:rsidRDefault="0043561C" w:rsidP="0043561C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E7CB372" w14:textId="77777777" w:rsidR="00247EA1" w:rsidRDefault="00247EA1" w:rsidP="0043561C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14DE177" w14:textId="77777777" w:rsidR="00247EA1" w:rsidRDefault="00247EA1" w:rsidP="00247EA1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Dokument pod rygorem nieważności należy opatrzyć </w:t>
      </w:r>
    </w:p>
    <w:p w14:paraId="53CF7429" w14:textId="77777777" w:rsidR="00247EA1" w:rsidRDefault="00247EA1" w:rsidP="00247EA1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>kwalifikowanym podpisem elektronicznym lub podpisem zaufanym lub podpisem osobistym</w:t>
      </w:r>
    </w:p>
    <w:p w14:paraId="58A83251" w14:textId="77777777" w:rsidR="00247EA1" w:rsidRDefault="00247EA1" w:rsidP="00247EA1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463A6E02" w14:textId="77777777" w:rsidR="00247EA1" w:rsidRPr="0043561C" w:rsidRDefault="00247EA1" w:rsidP="0043561C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247EA1" w:rsidRPr="0043561C" w:rsidSect="007104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B09CD" w14:textId="5FF1F62D" w:rsidR="000B0094" w:rsidRPr="00AB0209" w:rsidRDefault="000B0094" w:rsidP="000B0094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  <w:r w:rsidRPr="00AB0209">
      <w:rPr>
        <w:rFonts w:ascii="Arial" w:hAnsi="Arial" w:cs="Arial"/>
        <w:bCs/>
        <w:i/>
        <w:sz w:val="18"/>
        <w:szCs w:val="18"/>
      </w:rPr>
      <w:t xml:space="preserve">Dokument należy opatrzyć </w:t>
    </w:r>
  </w:p>
  <w:p w14:paraId="28F3D969" w14:textId="77777777" w:rsidR="000B0094" w:rsidRPr="00FF5774" w:rsidRDefault="000B0094" w:rsidP="000B0094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  <w:r w:rsidRPr="00AB0209">
      <w:rPr>
        <w:rFonts w:ascii="Arial" w:hAnsi="Arial" w:cs="Arial"/>
        <w:bCs/>
        <w:i/>
        <w:sz w:val="18"/>
        <w:szCs w:val="18"/>
      </w:rPr>
      <w:t>kwalifikowanym podpisem elektronicznym lub podpisem zaufanym lub podpisem osobistym.</w:t>
    </w:r>
  </w:p>
  <w:p w14:paraId="0E09A0BA" w14:textId="231F30A2" w:rsidR="000B0094" w:rsidRDefault="000B0094">
    <w:pPr>
      <w:pStyle w:val="Stopka"/>
    </w:pPr>
  </w:p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555F1" w14:textId="77777777" w:rsidR="000B0094" w:rsidRDefault="000B0094" w:rsidP="000B0094">
    <w:pPr>
      <w:rPr>
        <w:rFonts w:ascii="Arial" w:hAnsi="Arial" w:cs="Arial"/>
        <w:b/>
        <w:bCs/>
        <w:sz w:val="18"/>
        <w:szCs w:val="18"/>
      </w:rPr>
    </w:pPr>
  </w:p>
  <w:p w14:paraId="215CF428" w14:textId="77777777" w:rsidR="000B0094" w:rsidRDefault="000B0094" w:rsidP="000B0094">
    <w:pPr>
      <w:rPr>
        <w:rFonts w:ascii="Arial" w:hAnsi="Arial" w:cs="Arial"/>
        <w:b/>
        <w:bCs/>
        <w:sz w:val="18"/>
        <w:szCs w:val="18"/>
      </w:rPr>
    </w:pPr>
  </w:p>
  <w:p w14:paraId="4FD90CFA" w14:textId="2E7FE7DB" w:rsidR="000B0094" w:rsidRPr="000B0094" w:rsidRDefault="000B0094" w:rsidP="000B0094">
    <w:pPr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SRZP261-00</w:t>
    </w:r>
    <w:r w:rsidR="006E7BC1"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t>6/25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135F0"/>
    <w:rsid w:val="00095D76"/>
    <w:rsid w:val="000B0094"/>
    <w:rsid w:val="000B543B"/>
    <w:rsid w:val="000D7FAA"/>
    <w:rsid w:val="000E25E6"/>
    <w:rsid w:val="00174B39"/>
    <w:rsid w:val="00193E79"/>
    <w:rsid w:val="0021208A"/>
    <w:rsid w:val="002418E3"/>
    <w:rsid w:val="00247EA1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7E6E"/>
    <w:rsid w:val="0043561C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51331"/>
    <w:rsid w:val="00675C7A"/>
    <w:rsid w:val="00691BDF"/>
    <w:rsid w:val="006C2324"/>
    <w:rsid w:val="006D5D64"/>
    <w:rsid w:val="006E7BC1"/>
    <w:rsid w:val="006F131F"/>
    <w:rsid w:val="006F39EA"/>
    <w:rsid w:val="007020AD"/>
    <w:rsid w:val="0071042A"/>
    <w:rsid w:val="00712FB0"/>
    <w:rsid w:val="00743EB1"/>
    <w:rsid w:val="00777A62"/>
    <w:rsid w:val="00784960"/>
    <w:rsid w:val="007A1F1B"/>
    <w:rsid w:val="007A48D8"/>
    <w:rsid w:val="007E0E8A"/>
    <w:rsid w:val="007F2053"/>
    <w:rsid w:val="008106A0"/>
    <w:rsid w:val="008417EF"/>
    <w:rsid w:val="00845574"/>
    <w:rsid w:val="00846CDF"/>
    <w:rsid w:val="0085063A"/>
    <w:rsid w:val="00852CA6"/>
    <w:rsid w:val="0085380E"/>
    <w:rsid w:val="0089479A"/>
    <w:rsid w:val="008D25C6"/>
    <w:rsid w:val="008F5308"/>
    <w:rsid w:val="00906D11"/>
    <w:rsid w:val="0093250A"/>
    <w:rsid w:val="00964A79"/>
    <w:rsid w:val="009D3F89"/>
    <w:rsid w:val="009E5899"/>
    <w:rsid w:val="00A01A38"/>
    <w:rsid w:val="00A14639"/>
    <w:rsid w:val="00A63B2B"/>
    <w:rsid w:val="00AB6461"/>
    <w:rsid w:val="00AD3D82"/>
    <w:rsid w:val="00AE539C"/>
    <w:rsid w:val="00AF6250"/>
    <w:rsid w:val="00B0147A"/>
    <w:rsid w:val="00B033EB"/>
    <w:rsid w:val="00B5027F"/>
    <w:rsid w:val="00B64AB6"/>
    <w:rsid w:val="00BC7606"/>
    <w:rsid w:val="00BE232A"/>
    <w:rsid w:val="00C06877"/>
    <w:rsid w:val="00C14AC5"/>
    <w:rsid w:val="00C16B25"/>
    <w:rsid w:val="00C44239"/>
    <w:rsid w:val="00C446C5"/>
    <w:rsid w:val="00C57224"/>
    <w:rsid w:val="00C64C03"/>
    <w:rsid w:val="00C85851"/>
    <w:rsid w:val="00CD1194"/>
    <w:rsid w:val="00D1228D"/>
    <w:rsid w:val="00D154CD"/>
    <w:rsid w:val="00D323DB"/>
    <w:rsid w:val="00D441CD"/>
    <w:rsid w:val="00D66DA2"/>
    <w:rsid w:val="00E04873"/>
    <w:rsid w:val="00E069CD"/>
    <w:rsid w:val="00E43218"/>
    <w:rsid w:val="00E46612"/>
    <w:rsid w:val="00E57434"/>
    <w:rsid w:val="00E754AD"/>
    <w:rsid w:val="00EA1409"/>
    <w:rsid w:val="00EB3264"/>
    <w:rsid w:val="00EC7152"/>
    <w:rsid w:val="00ED6610"/>
    <w:rsid w:val="00F4097F"/>
    <w:rsid w:val="00F64253"/>
    <w:rsid w:val="00F77A6C"/>
    <w:rsid w:val="00F81FB8"/>
    <w:rsid w:val="00FA2D1D"/>
    <w:rsid w:val="00FC6AE8"/>
    <w:rsid w:val="00FE144C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Nagwek5Znak">
    <w:name w:val="Nagłówek 5 Znak"/>
    <w:basedOn w:val="Domylnaczcionkaakapitu"/>
    <w:rsid w:val="00A14639"/>
    <w:rPr>
      <w:rFonts w:ascii="Calibri Light" w:eastAsia="Times New Roman" w:hAnsi="Calibri Light" w:cs="Mangal"/>
      <w:color w:val="2F5496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Małgorzata</cp:lastModifiedBy>
  <cp:revision>25</cp:revision>
  <cp:lastPrinted>2024-03-22T07:27:00Z</cp:lastPrinted>
  <dcterms:created xsi:type="dcterms:W3CDTF">2023-09-26T08:48:00Z</dcterms:created>
  <dcterms:modified xsi:type="dcterms:W3CDTF">2025-05-08T09:52:00Z</dcterms:modified>
</cp:coreProperties>
</file>