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595D1" w14:textId="0F5962A9" w:rsidR="008C25D1" w:rsidRPr="00252508" w:rsidRDefault="00321661">
      <w:pPr>
        <w:pStyle w:val="Standard"/>
        <w:jc w:val="right"/>
        <w:rPr>
          <w:sz w:val="18"/>
          <w:szCs w:val="18"/>
        </w:rPr>
      </w:pPr>
      <w:r>
        <w:rPr>
          <w:b/>
          <w:iCs/>
          <w:sz w:val="18"/>
          <w:szCs w:val="18"/>
        </w:rPr>
        <w:t>Z</w:t>
      </w:r>
      <w:r w:rsidR="005735EF" w:rsidRPr="00252508">
        <w:rPr>
          <w:b/>
          <w:iCs/>
          <w:sz w:val="18"/>
          <w:szCs w:val="18"/>
        </w:rPr>
        <w:t xml:space="preserve">ałącznik nr </w:t>
      </w:r>
      <w:r>
        <w:rPr>
          <w:b/>
          <w:iCs/>
          <w:sz w:val="18"/>
          <w:szCs w:val="18"/>
        </w:rPr>
        <w:t>1</w:t>
      </w:r>
      <w:r w:rsidR="005735EF" w:rsidRPr="00252508">
        <w:rPr>
          <w:b/>
          <w:iCs/>
          <w:sz w:val="18"/>
          <w:szCs w:val="18"/>
        </w:rPr>
        <w:t xml:space="preserve"> do SWZ</w:t>
      </w:r>
    </w:p>
    <w:p w14:paraId="54C152FC" w14:textId="77777777" w:rsidR="008C25D1" w:rsidRPr="00252508" w:rsidRDefault="008C25D1">
      <w:pPr>
        <w:pStyle w:val="Standard"/>
        <w:jc w:val="center"/>
        <w:rPr>
          <w:b/>
          <w:szCs w:val="22"/>
        </w:rPr>
      </w:pPr>
    </w:p>
    <w:p w14:paraId="17996225" w14:textId="77777777" w:rsidR="008C25D1" w:rsidRPr="00252508" w:rsidRDefault="008C25D1">
      <w:pPr>
        <w:pStyle w:val="Standard"/>
        <w:jc w:val="center"/>
        <w:rPr>
          <w:b/>
          <w:szCs w:val="22"/>
        </w:rPr>
      </w:pPr>
    </w:p>
    <w:p w14:paraId="7256DBB0" w14:textId="77777777" w:rsidR="008C25D1" w:rsidRPr="00252508" w:rsidRDefault="005735EF" w:rsidP="0082514D">
      <w:pPr>
        <w:pStyle w:val="Standard"/>
        <w:shd w:val="clear" w:color="auto" w:fill="F2F2F2" w:themeFill="background1" w:themeFillShade="F2"/>
        <w:jc w:val="center"/>
        <w:rPr>
          <w:sz w:val="24"/>
        </w:rPr>
      </w:pPr>
      <w:r w:rsidRPr="00252508">
        <w:rPr>
          <w:b/>
          <w:sz w:val="24"/>
        </w:rPr>
        <w:t xml:space="preserve">FORMULARZ OFERTOWY </w:t>
      </w:r>
    </w:p>
    <w:p w14:paraId="0936DC43" w14:textId="77777777" w:rsidR="008C25D1" w:rsidRPr="00252508" w:rsidRDefault="008C25D1">
      <w:pPr>
        <w:pStyle w:val="Standard"/>
        <w:jc w:val="center"/>
        <w:rPr>
          <w:b/>
          <w:sz w:val="20"/>
          <w:szCs w:val="20"/>
        </w:rPr>
      </w:pPr>
    </w:p>
    <w:p w14:paraId="18ACAA6B" w14:textId="77777777" w:rsidR="008C25D1" w:rsidRPr="00252508" w:rsidRDefault="008C25D1">
      <w:pPr>
        <w:pStyle w:val="Standard"/>
        <w:autoSpaceDE w:val="0"/>
        <w:spacing w:line="360" w:lineRule="auto"/>
        <w:jc w:val="left"/>
        <w:rPr>
          <w:rFonts w:eastAsia="ArialMT,"/>
          <w:b/>
          <w:bCs/>
          <w:sz w:val="20"/>
          <w:szCs w:val="20"/>
        </w:rPr>
      </w:pPr>
    </w:p>
    <w:p w14:paraId="33128790" w14:textId="77777777" w:rsidR="008C25D1" w:rsidRPr="00252508" w:rsidRDefault="005735EF">
      <w:pPr>
        <w:pStyle w:val="Standard"/>
        <w:autoSpaceDE w:val="0"/>
        <w:spacing w:line="360" w:lineRule="auto"/>
        <w:jc w:val="left"/>
      </w:pPr>
      <w:r w:rsidRPr="00252508">
        <w:rPr>
          <w:rFonts w:eastAsia="ArialMT,"/>
          <w:b/>
          <w:bCs/>
          <w:sz w:val="20"/>
          <w:szCs w:val="20"/>
        </w:rPr>
        <w:t>Dane  Wykonawcy</w:t>
      </w:r>
      <w:r w:rsidRPr="00252508">
        <w:rPr>
          <w:rFonts w:eastAsia="ArialMT,"/>
          <w:b/>
          <w:bCs/>
          <w:sz w:val="20"/>
          <w:szCs w:val="20"/>
          <w:vertAlign w:val="superscript"/>
        </w:rPr>
        <w:t xml:space="preserve"> </w:t>
      </w:r>
      <w:r w:rsidRPr="00252508">
        <w:rPr>
          <w:b/>
          <w:sz w:val="20"/>
          <w:szCs w:val="20"/>
        </w:rPr>
        <w:t>/</w:t>
      </w:r>
      <w:r w:rsidRPr="00252508">
        <w:rPr>
          <w:b/>
          <w:bCs/>
          <w:sz w:val="20"/>
          <w:szCs w:val="20"/>
        </w:rPr>
        <w:t xml:space="preserve">Wykonawców w przypadku oferty wspólnej </w:t>
      </w:r>
      <w:r w:rsidRPr="00252508">
        <w:rPr>
          <w:rStyle w:val="Odwoanieprzypisudolnego"/>
          <w:b/>
          <w:bCs/>
          <w:sz w:val="20"/>
          <w:szCs w:val="20"/>
        </w:rPr>
        <w:footnoteReference w:customMarkFollows="1" w:id="1"/>
        <w:t>1</w:t>
      </w:r>
    </w:p>
    <w:p w14:paraId="68E77E18" w14:textId="77777777" w:rsidR="008C25D1" w:rsidRPr="00252508" w:rsidRDefault="005735EF">
      <w:pPr>
        <w:pStyle w:val="Standard"/>
      </w:pPr>
      <w:r w:rsidRPr="00252508">
        <w:rPr>
          <w:b/>
          <w:bCs/>
          <w:sz w:val="20"/>
          <w:szCs w:val="20"/>
        </w:rPr>
        <w:t xml:space="preserve">pełna nazwa Wykonawcy/ Wykonawców: </w:t>
      </w:r>
      <w:r w:rsidRPr="00252508">
        <w:rPr>
          <w:rFonts w:eastAsia="ArialMT,"/>
          <w:b/>
          <w:bCs/>
          <w:sz w:val="20"/>
          <w:szCs w:val="20"/>
        </w:rPr>
        <w:t>¹</w:t>
      </w:r>
    </w:p>
    <w:p w14:paraId="13DD564F" w14:textId="77777777" w:rsidR="008C25D1" w:rsidRPr="00252508" w:rsidRDefault="005735EF">
      <w:pPr>
        <w:pStyle w:val="Standard"/>
        <w:spacing w:line="360" w:lineRule="auto"/>
        <w:rPr>
          <w:sz w:val="20"/>
          <w:szCs w:val="20"/>
        </w:rPr>
      </w:pPr>
      <w:r w:rsidRPr="00252508">
        <w:rPr>
          <w:sz w:val="20"/>
          <w:szCs w:val="20"/>
        </w:rPr>
        <w:t>______________________________________________________________________</w:t>
      </w:r>
    </w:p>
    <w:p w14:paraId="2D44C448" w14:textId="77777777" w:rsidR="008C25D1" w:rsidRPr="00252508" w:rsidRDefault="005735EF">
      <w:pPr>
        <w:pStyle w:val="Standard"/>
        <w:spacing w:line="360" w:lineRule="auto"/>
        <w:rPr>
          <w:sz w:val="20"/>
          <w:szCs w:val="20"/>
        </w:rPr>
      </w:pPr>
      <w:r w:rsidRPr="00252508">
        <w:rPr>
          <w:sz w:val="20"/>
          <w:szCs w:val="20"/>
        </w:rPr>
        <w:t>______________________________________________________________________</w:t>
      </w:r>
    </w:p>
    <w:p w14:paraId="422ABEBF" w14:textId="77777777" w:rsidR="008C25D1" w:rsidRPr="00252508" w:rsidRDefault="008C25D1">
      <w:pPr>
        <w:pStyle w:val="Standard"/>
        <w:spacing w:line="360" w:lineRule="auto"/>
        <w:rPr>
          <w:sz w:val="20"/>
          <w:szCs w:val="20"/>
        </w:rPr>
      </w:pPr>
    </w:p>
    <w:p w14:paraId="7CE46EE3" w14:textId="77777777" w:rsidR="008C25D1" w:rsidRPr="00252508" w:rsidRDefault="005735EF">
      <w:pPr>
        <w:pStyle w:val="Standard"/>
        <w:spacing w:line="360" w:lineRule="auto"/>
      </w:pPr>
      <w:r w:rsidRPr="00252508">
        <w:rPr>
          <w:sz w:val="20"/>
          <w:szCs w:val="20"/>
        </w:rPr>
        <w:t xml:space="preserve">siedziba/miejsce prowadzenia działalności gospodarczej/miejsce zamieszkania: </w:t>
      </w:r>
      <w:r w:rsidRPr="00252508">
        <w:rPr>
          <w:rFonts w:eastAsia="ArialMT,"/>
          <w:b/>
          <w:bCs/>
          <w:sz w:val="20"/>
          <w:szCs w:val="20"/>
        </w:rPr>
        <w:t>¹</w:t>
      </w:r>
    </w:p>
    <w:p w14:paraId="627F01EF" w14:textId="77777777" w:rsidR="008C25D1" w:rsidRPr="00252508" w:rsidRDefault="005735EF">
      <w:pPr>
        <w:pStyle w:val="Standard"/>
        <w:spacing w:line="360" w:lineRule="auto"/>
      </w:pPr>
      <w:r w:rsidRPr="00252508">
        <w:rPr>
          <w:sz w:val="20"/>
          <w:szCs w:val="20"/>
        </w:rPr>
        <w:t xml:space="preserve">ulica </w:t>
      </w:r>
      <w:r w:rsidRPr="00252508">
        <w:rPr>
          <w:rFonts w:eastAsia="Calibri, Calibri"/>
          <w:sz w:val="20"/>
          <w:szCs w:val="20"/>
        </w:rPr>
        <w:t>____________________________________</w:t>
      </w:r>
    </w:p>
    <w:p w14:paraId="3D7A1740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kod, miasto ______________________________</w:t>
      </w:r>
    </w:p>
    <w:p w14:paraId="0FDABB88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NIP: ____________________________________</w:t>
      </w:r>
    </w:p>
    <w:p w14:paraId="55591C9B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REGON: _________________________________</w:t>
      </w:r>
    </w:p>
    <w:p w14:paraId="56AB5C18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Osoba do kontaktu w sprawie złożonej oferty: ____________________________________________</w:t>
      </w:r>
    </w:p>
    <w:p w14:paraId="06F8F33E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e-mail __________________________________</w:t>
      </w:r>
    </w:p>
    <w:p w14:paraId="179841EE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nr telefonu ______________________________</w:t>
      </w:r>
    </w:p>
    <w:p w14:paraId="472607F9" w14:textId="77777777" w:rsidR="008C25D1" w:rsidRPr="00252508" w:rsidRDefault="008C25D1">
      <w:pPr>
        <w:pStyle w:val="Standard"/>
        <w:jc w:val="left"/>
        <w:rPr>
          <w:rFonts w:eastAsia="ArialMT,"/>
          <w:b/>
          <w:bCs/>
          <w:sz w:val="20"/>
          <w:szCs w:val="20"/>
        </w:rPr>
      </w:pPr>
    </w:p>
    <w:p w14:paraId="190CC45C" w14:textId="77777777" w:rsidR="008C25D1" w:rsidRPr="00252508" w:rsidRDefault="005735EF">
      <w:pPr>
        <w:pStyle w:val="Standard"/>
        <w:spacing w:line="240" w:lineRule="atLeast"/>
        <w:jc w:val="center"/>
        <w:rPr>
          <w:rFonts w:eastAsia="ArialMT,"/>
          <w:b/>
          <w:bCs/>
          <w:sz w:val="20"/>
          <w:szCs w:val="20"/>
        </w:rPr>
      </w:pPr>
      <w:r w:rsidRPr="00252508">
        <w:rPr>
          <w:rFonts w:eastAsia="ArialMT,"/>
          <w:b/>
          <w:bCs/>
          <w:sz w:val="20"/>
          <w:szCs w:val="20"/>
        </w:rPr>
        <w:t>OSOBA UPRAWNIONA/UPOWAŻNIONA ¹</w:t>
      </w:r>
    </w:p>
    <w:p w14:paraId="19D5BC4A" w14:textId="77777777" w:rsidR="008C25D1" w:rsidRPr="00252508" w:rsidRDefault="005735EF">
      <w:pPr>
        <w:pStyle w:val="Standard"/>
        <w:spacing w:line="240" w:lineRule="atLeast"/>
        <w:jc w:val="center"/>
        <w:rPr>
          <w:rFonts w:eastAsia="ArialMT,"/>
          <w:b/>
          <w:bCs/>
          <w:sz w:val="20"/>
          <w:szCs w:val="20"/>
        </w:rPr>
      </w:pPr>
      <w:r w:rsidRPr="00252508">
        <w:rPr>
          <w:rFonts w:eastAsia="ArialMT,"/>
          <w:b/>
          <w:bCs/>
          <w:sz w:val="20"/>
          <w:szCs w:val="20"/>
        </w:rPr>
        <w:t xml:space="preserve">DO REPREZENTOWANIA WYKONAWCY, podpisująca ofertę </w:t>
      </w:r>
    </w:p>
    <w:p w14:paraId="37A52592" w14:textId="77777777" w:rsidR="008C25D1" w:rsidRPr="00252508" w:rsidRDefault="005735EF">
      <w:pPr>
        <w:pStyle w:val="Standard"/>
        <w:jc w:val="center"/>
        <w:rPr>
          <w:i/>
          <w:iCs/>
        </w:rPr>
      </w:pPr>
      <w:r w:rsidRPr="00252508">
        <w:rPr>
          <w:rFonts w:eastAsia="ArialMT,"/>
          <w:i/>
          <w:iCs/>
          <w:sz w:val="20"/>
          <w:szCs w:val="20"/>
        </w:rPr>
        <w:t>(w przypadku oferty wspólnej - dane Pełnomocnika)</w:t>
      </w:r>
    </w:p>
    <w:p w14:paraId="559F1ED7" w14:textId="77777777" w:rsidR="008C25D1" w:rsidRPr="00252508" w:rsidRDefault="008C25D1">
      <w:pPr>
        <w:pStyle w:val="Standard"/>
        <w:jc w:val="center"/>
        <w:rPr>
          <w:rFonts w:eastAsia="ArialMT,"/>
          <w:b/>
          <w:bCs/>
          <w:sz w:val="20"/>
          <w:szCs w:val="20"/>
          <w:vertAlign w:val="superscript"/>
        </w:rPr>
      </w:pPr>
    </w:p>
    <w:p w14:paraId="546EFEE9" w14:textId="77777777" w:rsidR="008C25D1" w:rsidRPr="00252508" w:rsidRDefault="005735EF">
      <w:pPr>
        <w:pStyle w:val="Standard"/>
        <w:spacing w:line="360" w:lineRule="auto"/>
        <w:rPr>
          <w:rFonts w:eastAsia="Calibri, Calibri"/>
          <w:sz w:val="20"/>
          <w:szCs w:val="20"/>
        </w:rPr>
      </w:pPr>
      <w:r w:rsidRPr="00252508">
        <w:rPr>
          <w:rFonts w:eastAsia="Calibri, Calibri"/>
          <w:sz w:val="20"/>
          <w:szCs w:val="20"/>
        </w:rPr>
        <w:t>imię i nazwisko: ___________________________</w:t>
      </w:r>
    </w:p>
    <w:p w14:paraId="4136248F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ulica: ____________________________________</w:t>
      </w:r>
    </w:p>
    <w:p w14:paraId="55255BB6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kod, miasto: ______________________________</w:t>
      </w:r>
    </w:p>
    <w:p w14:paraId="153C4630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nr telefonu: _______________________________</w:t>
      </w:r>
    </w:p>
    <w:p w14:paraId="445D5696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e-mail: ___________________________________</w:t>
      </w:r>
    </w:p>
    <w:p w14:paraId="4BCF8658" w14:textId="77777777" w:rsidR="008C25D1" w:rsidRPr="00252508" w:rsidRDefault="008C25D1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</w:p>
    <w:p w14:paraId="7361AD3D" w14:textId="77777777" w:rsidR="008C25D1" w:rsidRPr="00252508" w:rsidRDefault="005735EF">
      <w:pPr>
        <w:pStyle w:val="Standard"/>
        <w:autoSpaceDE w:val="0"/>
        <w:snapToGrid w:val="0"/>
        <w:jc w:val="left"/>
      </w:pPr>
      <w:r w:rsidRPr="00252508">
        <w:rPr>
          <w:rFonts w:eastAsia="ArialMT,"/>
          <w:b/>
          <w:sz w:val="20"/>
          <w:szCs w:val="20"/>
        </w:rPr>
        <w:t xml:space="preserve">Podstawa umocowania do reprezentowania Wykonawcy </w:t>
      </w:r>
      <w:r w:rsidRPr="00252508">
        <w:rPr>
          <w:rStyle w:val="Odwoanieprzypisudolnego"/>
          <w:rFonts w:eastAsia="ArialMT,"/>
          <w:b/>
          <w:sz w:val="20"/>
          <w:szCs w:val="20"/>
        </w:rPr>
        <w:footnoteReference w:customMarkFollows="1" w:id="2"/>
        <w:t>2</w:t>
      </w:r>
    </w:p>
    <w:p w14:paraId="0540041C" w14:textId="77777777" w:rsidR="008C25D1" w:rsidRPr="00252508" w:rsidRDefault="005735EF">
      <w:pPr>
        <w:pStyle w:val="Standard"/>
        <w:autoSpaceDE w:val="0"/>
        <w:snapToGrid w:val="0"/>
        <w:spacing w:line="360" w:lineRule="auto"/>
        <w:jc w:val="left"/>
        <w:rPr>
          <w:sz w:val="20"/>
          <w:szCs w:val="20"/>
        </w:rPr>
      </w:pPr>
      <w:r w:rsidRPr="00252508">
        <w:rPr>
          <w:sz w:val="20"/>
          <w:szCs w:val="20"/>
        </w:rPr>
        <w:t>_________________________________________________</w:t>
      </w:r>
    </w:p>
    <w:p w14:paraId="03EA5EE6" w14:textId="77777777" w:rsidR="008C25D1" w:rsidRPr="00252508" w:rsidRDefault="008C25D1">
      <w:pPr>
        <w:pStyle w:val="Standard"/>
        <w:spacing w:line="360" w:lineRule="auto"/>
        <w:jc w:val="left"/>
        <w:rPr>
          <w:b/>
          <w:sz w:val="20"/>
          <w:szCs w:val="20"/>
        </w:rPr>
      </w:pPr>
    </w:p>
    <w:p w14:paraId="51473DEC" w14:textId="77777777" w:rsidR="008C25D1" w:rsidRPr="00252508" w:rsidRDefault="005735EF">
      <w:pPr>
        <w:pStyle w:val="Standard"/>
        <w:spacing w:line="360" w:lineRule="auto"/>
        <w:jc w:val="left"/>
      </w:pPr>
      <w:r w:rsidRPr="00252508">
        <w:rPr>
          <w:b/>
          <w:sz w:val="20"/>
          <w:szCs w:val="20"/>
        </w:rPr>
        <w:t>Zakres pełnomocnictwa:  ¹</w:t>
      </w:r>
    </w:p>
    <w:p w14:paraId="351F728F" w14:textId="77777777" w:rsidR="008C25D1" w:rsidRPr="00252508" w:rsidRDefault="005735EF">
      <w:pPr>
        <w:pStyle w:val="Standard"/>
        <w:numPr>
          <w:ilvl w:val="0"/>
          <w:numId w:val="8"/>
        </w:numPr>
        <w:suppressAutoHyphens w:val="0"/>
        <w:autoSpaceDE w:val="0"/>
        <w:spacing w:after="200"/>
        <w:ind w:left="0" w:firstLine="0"/>
        <w:jc w:val="left"/>
      </w:pPr>
      <w:r w:rsidRPr="00252508">
        <w:rPr>
          <w:sz w:val="20"/>
          <w:szCs w:val="20"/>
        </w:rPr>
        <w:t>do reprezentowania w postępowaniu</w:t>
      </w:r>
      <w:r w:rsidRPr="00252508">
        <w:rPr>
          <w:sz w:val="20"/>
          <w:szCs w:val="20"/>
          <w:vertAlign w:val="superscript"/>
        </w:rPr>
        <w:t xml:space="preserve">  </w:t>
      </w:r>
      <w:r w:rsidRPr="00252508">
        <w:rPr>
          <w:sz w:val="20"/>
          <w:szCs w:val="20"/>
        </w:rPr>
        <w:t>(podpisania oferty)</w:t>
      </w:r>
    </w:p>
    <w:p w14:paraId="127A9A0A" w14:textId="77777777" w:rsidR="008C25D1" w:rsidRPr="00252508" w:rsidRDefault="005735EF">
      <w:pPr>
        <w:pStyle w:val="Standard"/>
        <w:numPr>
          <w:ilvl w:val="0"/>
          <w:numId w:val="8"/>
        </w:numPr>
        <w:suppressAutoHyphens w:val="0"/>
        <w:autoSpaceDE w:val="0"/>
        <w:spacing w:after="200"/>
        <w:ind w:left="0" w:firstLine="0"/>
        <w:jc w:val="left"/>
        <w:rPr>
          <w:sz w:val="20"/>
          <w:szCs w:val="20"/>
        </w:rPr>
      </w:pPr>
      <w:r w:rsidRPr="00252508">
        <w:rPr>
          <w:sz w:val="20"/>
          <w:szCs w:val="20"/>
        </w:rPr>
        <w:t>do reprezentowania w postępowaniu i zawarcia umowy</w:t>
      </w:r>
    </w:p>
    <w:p w14:paraId="04742D0E" w14:textId="77777777" w:rsidR="008C25D1" w:rsidRPr="00252508" w:rsidRDefault="008C25D1">
      <w:pPr>
        <w:pStyle w:val="Standard"/>
        <w:rPr>
          <w:sz w:val="20"/>
          <w:szCs w:val="20"/>
        </w:rPr>
      </w:pPr>
    </w:p>
    <w:p w14:paraId="001984F7" w14:textId="77777777" w:rsidR="00115F46" w:rsidRPr="00252508" w:rsidRDefault="00115F46" w:rsidP="0017090A">
      <w:pPr>
        <w:pStyle w:val="Standard"/>
        <w:spacing w:line="240" w:lineRule="atLeast"/>
        <w:rPr>
          <w:sz w:val="18"/>
          <w:szCs w:val="18"/>
        </w:rPr>
      </w:pPr>
    </w:p>
    <w:p w14:paraId="2174D2E6" w14:textId="77777777" w:rsidR="00674D0F" w:rsidRPr="00252508" w:rsidRDefault="00674D0F" w:rsidP="00DD4311">
      <w:pPr>
        <w:pStyle w:val="Standard"/>
        <w:rPr>
          <w:sz w:val="18"/>
          <w:szCs w:val="18"/>
        </w:rPr>
      </w:pPr>
    </w:p>
    <w:p w14:paraId="2E18FCC9" w14:textId="77777777" w:rsidR="00674D0F" w:rsidRPr="00252508" w:rsidRDefault="00674D0F" w:rsidP="00DD4311">
      <w:pPr>
        <w:pStyle w:val="Standard"/>
        <w:rPr>
          <w:sz w:val="18"/>
          <w:szCs w:val="18"/>
        </w:rPr>
      </w:pPr>
    </w:p>
    <w:p w14:paraId="09658ECE" w14:textId="7734130A" w:rsidR="00805E11" w:rsidRPr="00252508" w:rsidRDefault="00805E11">
      <w:pPr>
        <w:widowControl/>
        <w:suppressAutoHyphens w:val="0"/>
        <w:autoSpaceDN/>
        <w:textAlignment w:val="auto"/>
        <w:rPr>
          <w:rFonts w:ascii="Arial" w:eastAsia="Times New Roman" w:hAnsi="Arial"/>
          <w:sz w:val="18"/>
          <w:szCs w:val="18"/>
          <w:lang w:bidi="ar-SA"/>
        </w:rPr>
      </w:pPr>
    </w:p>
    <w:p w14:paraId="743420C3" w14:textId="77777777" w:rsidR="001309DF" w:rsidRDefault="001309DF">
      <w:pPr>
        <w:widowControl/>
        <w:suppressAutoHyphens w:val="0"/>
        <w:autoSpaceDN/>
        <w:textAlignment w:val="auto"/>
        <w:rPr>
          <w:rFonts w:ascii="Arial" w:eastAsia="Times New Roman" w:hAnsi="Arial"/>
          <w:sz w:val="18"/>
          <w:szCs w:val="18"/>
          <w:lang w:bidi="ar-SA"/>
        </w:rPr>
      </w:pPr>
      <w:r>
        <w:rPr>
          <w:sz w:val="18"/>
          <w:szCs w:val="18"/>
        </w:rPr>
        <w:br w:type="page"/>
      </w:r>
    </w:p>
    <w:p w14:paraId="09FEE7F3" w14:textId="4D851E7A" w:rsidR="00597FD9" w:rsidRPr="003C00AC" w:rsidRDefault="001309DF" w:rsidP="008956C0">
      <w:pPr>
        <w:pStyle w:val="Standard"/>
        <w:rPr>
          <w:b/>
          <w:bCs/>
          <w:i/>
          <w:iCs/>
          <w:sz w:val="18"/>
          <w:szCs w:val="18"/>
        </w:rPr>
      </w:pPr>
      <w:bookmarkStart w:id="0" w:name="_Hlk85708047"/>
      <w:r>
        <w:rPr>
          <w:sz w:val="18"/>
          <w:szCs w:val="18"/>
        </w:rPr>
        <w:lastRenderedPageBreak/>
        <w:t xml:space="preserve">Oferta złożona </w:t>
      </w:r>
      <w:r w:rsidRPr="00B935B2">
        <w:rPr>
          <w:sz w:val="18"/>
          <w:szCs w:val="18"/>
        </w:rPr>
        <w:t xml:space="preserve">w postępowaniu prowadzonym w trybie podstawowym bez możliwości negocjacji na podstawie art.  275 pkt 1) ustawy z 11 września 2019r. - </w:t>
      </w:r>
      <w:r w:rsidRPr="00B935B2">
        <w:rPr>
          <w:i/>
          <w:iCs/>
          <w:sz w:val="18"/>
          <w:szCs w:val="18"/>
        </w:rPr>
        <w:t>Prawo zamówień publicznych</w:t>
      </w:r>
      <w:r w:rsidRPr="00B935B2">
        <w:rPr>
          <w:sz w:val="18"/>
          <w:szCs w:val="18"/>
        </w:rPr>
        <w:t xml:space="preserve"> (t.j. Dz. U. z 202</w:t>
      </w:r>
      <w:r>
        <w:rPr>
          <w:sz w:val="18"/>
          <w:szCs w:val="18"/>
        </w:rPr>
        <w:t>4</w:t>
      </w:r>
      <w:r w:rsidRPr="00B935B2">
        <w:rPr>
          <w:sz w:val="18"/>
          <w:szCs w:val="18"/>
        </w:rPr>
        <w:t xml:space="preserve">. poz. </w:t>
      </w:r>
      <w:r>
        <w:rPr>
          <w:sz w:val="18"/>
          <w:szCs w:val="18"/>
        </w:rPr>
        <w:t>1320</w:t>
      </w:r>
      <w:r w:rsidRPr="00B935B2">
        <w:rPr>
          <w:sz w:val="18"/>
          <w:szCs w:val="18"/>
        </w:rPr>
        <w:t>) o wartości zamówienia nieprzekraczającej progów unijnych, o jakich stanowi art. 3 tejże ustawy, pn.:</w:t>
      </w:r>
      <w:r>
        <w:rPr>
          <w:sz w:val="18"/>
          <w:szCs w:val="18"/>
        </w:rPr>
        <w:t xml:space="preserve"> </w:t>
      </w:r>
      <w:r w:rsidR="003C00AC" w:rsidRPr="003C00AC">
        <w:rPr>
          <w:sz w:val="18"/>
          <w:szCs w:val="18"/>
        </w:rPr>
        <w:t>„</w:t>
      </w:r>
      <w:r w:rsidR="003C00AC" w:rsidRPr="003C00AC">
        <w:rPr>
          <w:b/>
          <w:bCs/>
          <w:sz w:val="18"/>
          <w:szCs w:val="18"/>
        </w:rPr>
        <w:t>Naprawa dachu nad łącznikiem w II Liceum Ogólnokształcącym im. Heleny Malczewskiej w Zawierciu”</w:t>
      </w:r>
      <w:r w:rsidRPr="003C00AC">
        <w:rPr>
          <w:b/>
          <w:bCs/>
          <w:i/>
          <w:iCs/>
          <w:sz w:val="18"/>
          <w:szCs w:val="18"/>
        </w:rPr>
        <w:t>.</w:t>
      </w:r>
    </w:p>
    <w:p w14:paraId="406311C3" w14:textId="77777777" w:rsidR="001309DF" w:rsidRPr="003C00AC" w:rsidRDefault="001309DF" w:rsidP="008956C0">
      <w:pPr>
        <w:pStyle w:val="Standard"/>
        <w:rPr>
          <w:b/>
          <w:bCs/>
          <w:i/>
          <w:sz w:val="18"/>
          <w:szCs w:val="18"/>
        </w:rPr>
      </w:pPr>
    </w:p>
    <w:tbl>
      <w:tblPr>
        <w:tblW w:w="985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53"/>
      </w:tblGrid>
      <w:tr w:rsidR="00252508" w:rsidRPr="00252508" w14:paraId="7CC51843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62DEB" w14:textId="62C6594B" w:rsidR="003C00AC" w:rsidRPr="003C00AC" w:rsidRDefault="00310ECE" w:rsidP="00310ECE">
            <w:pPr>
              <w:pStyle w:val="Akapitzlist"/>
              <w:widowControl w:val="0"/>
              <w:numPr>
                <w:ilvl w:val="0"/>
                <w:numId w:val="39"/>
              </w:numPr>
              <w:autoSpaceDE w:val="0"/>
              <w:spacing w:after="0"/>
              <w:textAlignment w:val="auto"/>
              <w:rPr>
                <w:b/>
                <w:bCs/>
                <w:sz w:val="18"/>
                <w:szCs w:val="18"/>
              </w:rPr>
            </w:pPr>
            <w:bookmarkStart w:id="1" w:name="_Hlk146479935"/>
            <w:bookmarkEnd w:id="0"/>
            <w:r w:rsidRPr="00252508">
              <w:rPr>
                <w:sz w:val="18"/>
                <w:szCs w:val="18"/>
              </w:rPr>
              <w:t xml:space="preserve">Oferuję/-my wykonanie przedmiotu zamówienia w pełnym zakresie zgodnie z zapisami Specyfikacji Warunków Zamówienia wraz z załącznikami </w:t>
            </w:r>
            <w:r w:rsidRPr="003C00AC">
              <w:rPr>
                <w:b/>
                <w:bCs/>
                <w:sz w:val="18"/>
                <w:szCs w:val="18"/>
              </w:rPr>
              <w:t>za cenę</w:t>
            </w:r>
            <w:r w:rsidR="003C00AC" w:rsidRPr="003C00AC">
              <w:rPr>
                <w:b/>
                <w:bCs/>
                <w:sz w:val="18"/>
                <w:szCs w:val="18"/>
              </w:rPr>
              <w:t xml:space="preserve"> </w:t>
            </w:r>
            <w:r w:rsidRPr="003C00AC">
              <w:rPr>
                <w:b/>
                <w:bCs/>
                <w:sz w:val="18"/>
                <w:szCs w:val="18"/>
              </w:rPr>
              <w:t>:</w:t>
            </w:r>
            <w:r w:rsidR="003C00AC" w:rsidRPr="003C00AC">
              <w:rPr>
                <w:b/>
                <w:bCs/>
                <w:sz w:val="18"/>
                <w:szCs w:val="18"/>
              </w:rPr>
              <w:t>ofertową:</w:t>
            </w:r>
          </w:p>
          <w:p w14:paraId="50DB5C38" w14:textId="100B93CC" w:rsidR="00310ECE" w:rsidRPr="003C00AC" w:rsidRDefault="003C00AC" w:rsidP="003C00AC">
            <w:pPr>
              <w:pStyle w:val="Akapitzlist"/>
              <w:widowControl w:val="0"/>
              <w:autoSpaceDE w:val="0"/>
              <w:spacing w:after="0"/>
              <w:ind w:left="360"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  <w:r w:rsidRPr="003C00AC">
              <w:rPr>
                <w:b/>
                <w:bCs/>
                <w:sz w:val="20"/>
                <w:szCs w:val="20"/>
              </w:rPr>
              <w:t>BRUTTO …………………… PLN</w:t>
            </w:r>
          </w:p>
          <w:p w14:paraId="63C4DCAC" w14:textId="3BA8C09B" w:rsidR="00B123E2" w:rsidRPr="003C00AC" w:rsidRDefault="003C00AC" w:rsidP="003C00AC">
            <w:pPr>
              <w:pStyle w:val="Akapitzlist"/>
              <w:widowControl w:val="0"/>
              <w:autoSpaceDE w:val="0"/>
              <w:spacing w:after="0"/>
              <w:ind w:left="360"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zawierającą podatek VAT wg stawki 23 % w wysokości ………………..PLN</w:t>
            </w:r>
            <w:bookmarkEnd w:id="1"/>
          </w:p>
          <w:p w14:paraId="157D236F" w14:textId="2BA9227A" w:rsidR="00D62558" w:rsidRPr="00252508" w:rsidRDefault="00D62558" w:rsidP="00B123E2">
            <w:pPr>
              <w:pStyle w:val="Standard"/>
              <w:autoSpaceDE w:val="0"/>
              <w:rPr>
                <w:sz w:val="18"/>
                <w:szCs w:val="18"/>
              </w:rPr>
            </w:pPr>
          </w:p>
        </w:tc>
      </w:tr>
      <w:tr w:rsidR="006E721B" w:rsidRPr="00252508" w14:paraId="3213EFE9" w14:textId="77777777" w:rsidTr="003C00AC">
        <w:trPr>
          <w:trHeight w:val="2282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60F5E" w14:textId="24C38B3C" w:rsidR="006E721B" w:rsidRPr="00EB6E9C" w:rsidRDefault="006E721B" w:rsidP="006E721B">
            <w:pPr>
              <w:pStyle w:val="Standard"/>
              <w:numPr>
                <w:ilvl w:val="0"/>
                <w:numId w:val="39"/>
              </w:num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Oświadczam/-y, że u</w:t>
            </w:r>
            <w:r w:rsidRPr="00EB6E9C">
              <w:rPr>
                <w:sz w:val="18"/>
                <w:szCs w:val="18"/>
              </w:rPr>
              <w:t>dzielam/-y</w:t>
            </w:r>
            <w:r w:rsidRPr="00EB6E9C">
              <w:rPr>
                <w:b/>
                <w:sz w:val="18"/>
                <w:szCs w:val="18"/>
              </w:rPr>
              <w:t xml:space="preserve"> </w:t>
            </w:r>
            <w:r w:rsidRPr="00EB6E9C">
              <w:rPr>
                <w:sz w:val="18"/>
                <w:szCs w:val="18"/>
              </w:rPr>
              <w:t xml:space="preserve">Zamawiającemu gwarancji jakości na roboty budowlane stanowiące przedmiot zamówienia (w tym materiały) </w:t>
            </w:r>
            <w:r w:rsidRPr="003C00AC">
              <w:rPr>
                <w:b/>
                <w:bCs/>
                <w:sz w:val="18"/>
                <w:szCs w:val="18"/>
              </w:rPr>
              <w:t>na okres _______</w:t>
            </w:r>
            <w:r w:rsidRPr="003C00AC">
              <w:rPr>
                <w:b/>
                <w:bCs/>
              </w:rPr>
              <w:t xml:space="preserve"> </w:t>
            </w:r>
            <w:r w:rsidRPr="003C00AC">
              <w:rPr>
                <w:b/>
                <w:bCs/>
                <w:sz w:val="18"/>
                <w:szCs w:val="18"/>
              </w:rPr>
              <w:t xml:space="preserve"> miesięcy</w:t>
            </w:r>
            <w:r w:rsidRPr="00EB6E9C">
              <w:rPr>
                <w:sz w:val="18"/>
                <w:szCs w:val="18"/>
              </w:rPr>
              <w:t xml:space="preserve">, który rozpoczyna swój bieg od dnia podpisania </w:t>
            </w:r>
            <w:r w:rsidRPr="00EB6E9C">
              <w:rPr>
                <w:i/>
                <w:sz w:val="18"/>
                <w:szCs w:val="18"/>
              </w:rPr>
              <w:t>Protokołu końcowego odbioru robót</w:t>
            </w:r>
            <w:r w:rsidRPr="00EB6E9C">
              <w:rPr>
                <w:sz w:val="18"/>
                <w:szCs w:val="18"/>
              </w:rPr>
              <w:t xml:space="preserve">.  </w:t>
            </w:r>
          </w:p>
          <w:p w14:paraId="11C885AF" w14:textId="77777777" w:rsidR="006E721B" w:rsidRPr="00EB6E9C" w:rsidRDefault="006E721B" w:rsidP="006E721B">
            <w:pPr>
              <w:pStyle w:val="Standard"/>
              <w:autoSpaceDE w:val="0"/>
              <w:ind w:left="357"/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</w:pPr>
          </w:p>
          <w:p w14:paraId="54BD39B4" w14:textId="77777777" w:rsidR="006E721B" w:rsidRPr="00ED4D0C" w:rsidRDefault="006E721B" w:rsidP="006E721B">
            <w:pPr>
              <w:pStyle w:val="Standard"/>
              <w:numPr>
                <w:ilvl w:val="0"/>
                <w:numId w:val="41"/>
              </w:numPr>
              <w:autoSpaceDE w:val="0"/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</w:pPr>
            <w:r w:rsidRPr="0004147B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>Okres gwarancji udzielonej przez Wykonawcę stanowi w niniejszym postępowaniu pozacenowe kryterium oceny ofert (zob. Rozdz. XIX SWZ</w:t>
            </w:r>
            <w:r w:rsidRPr="0004147B"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  <w:t xml:space="preserve">). </w:t>
            </w:r>
          </w:p>
          <w:p w14:paraId="39E1F897" w14:textId="77777777" w:rsidR="003C00AC" w:rsidRDefault="006E721B" w:rsidP="006E721B">
            <w:pPr>
              <w:pStyle w:val="Standard"/>
              <w:numPr>
                <w:ilvl w:val="0"/>
                <w:numId w:val="41"/>
              </w:numPr>
              <w:autoSpaceDE w:val="0"/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</w:pPr>
            <w:r w:rsidRPr="00ED4D0C"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  <w:t>Wykonawca może udzielić Zamawiającemu gwarancji na okres</w:t>
            </w:r>
            <w:r w:rsidRPr="00ED4D0C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 xml:space="preserve"> nie krótszy niż 36 miesięcy i nie dłuższy niż 60 miesięcy. </w:t>
            </w:r>
          </w:p>
          <w:p w14:paraId="0709E69A" w14:textId="32F42079" w:rsidR="003C00AC" w:rsidRPr="003C00AC" w:rsidRDefault="003C00AC" w:rsidP="003C00AC">
            <w:pPr>
              <w:pStyle w:val="Standard"/>
              <w:autoSpaceDE w:val="0"/>
              <w:ind w:left="720"/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</w:pPr>
            <w:r w:rsidRPr="003C00AC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 xml:space="preserve">Sposób dokonania oceny w kryterium „gwarancja” zawarto w SWZ </w:t>
            </w:r>
          </w:p>
          <w:p w14:paraId="7A5B91E4" w14:textId="2D0A812A" w:rsidR="006E721B" w:rsidRPr="00ED4D0C" w:rsidRDefault="006E721B" w:rsidP="003C00AC">
            <w:pPr>
              <w:pStyle w:val="Standard"/>
              <w:autoSpaceDE w:val="0"/>
              <w:ind w:left="720"/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</w:pPr>
            <w:r w:rsidRPr="00ED4D0C">
              <w:rPr>
                <w:i/>
                <w:iCs/>
                <w:sz w:val="14"/>
                <w:szCs w:val="14"/>
              </w:rPr>
              <w:t xml:space="preserve">Deklaracja okresu gwarancji powyżej 60 miesięcy spowoduje przyznanie punktacji odpowiadającej gwarancji udzielonej na 60 miesięcy. </w:t>
            </w:r>
            <w:r w:rsidRPr="00ED4D0C"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  <w:t xml:space="preserve">Brak określenia okresu udzielonej gwarancji - pozostawienie pustej rubryki w </w:t>
            </w:r>
            <w:r w:rsidRPr="00ED4D0C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>formularzu ofertowym</w:t>
            </w:r>
            <w:r w:rsidRPr="00ED4D0C"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  <w:t>, wpisanie cyfry „0” lub innego znaku graficznego odpowiadającego tej wartości, zostanie uznane za deklarację dopuszczalnego minimalnego okresu gwarancji tj. 36 miesięcy. Oferta, w której zostanie określony okres gwarancji krótszy niż 36 miesięcy, zostanie odrzucona jako nie spełniająca warunków zamówienia</w:t>
            </w:r>
            <w:r w:rsidRPr="00ED4D0C">
              <w:rPr>
                <w:rFonts w:eastAsia="Calibri"/>
                <w:kern w:val="0"/>
                <w:sz w:val="14"/>
                <w:szCs w:val="14"/>
                <w:lang w:eastAsia="en-US"/>
              </w:rPr>
              <w:t xml:space="preserve">. </w:t>
            </w:r>
          </w:p>
          <w:p w14:paraId="7A127B5F" w14:textId="77777777" w:rsidR="006E721B" w:rsidRPr="006E721B" w:rsidRDefault="006E721B" w:rsidP="006E721B">
            <w:pPr>
              <w:autoSpaceDE w:val="0"/>
              <w:textAlignment w:val="auto"/>
              <w:rPr>
                <w:sz w:val="18"/>
                <w:szCs w:val="18"/>
              </w:rPr>
            </w:pPr>
          </w:p>
        </w:tc>
      </w:tr>
      <w:tr w:rsidR="00252508" w:rsidRPr="00252508" w14:paraId="146637B4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DCB62" w14:textId="79D8DA2F" w:rsidR="008C25D1" w:rsidRPr="00FD5656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  <w:rPr>
                <w:color w:val="A6A6A6" w:themeColor="background1" w:themeShade="A6"/>
              </w:rPr>
            </w:pPr>
            <w:r w:rsidRPr="00FD5656">
              <w:rPr>
                <w:b/>
                <w:bCs/>
                <w:color w:val="A6A6A6" w:themeColor="background1" w:themeShade="A6"/>
                <w:sz w:val="18"/>
                <w:szCs w:val="18"/>
              </w:rPr>
              <w:t>Informuję/-my, że: *</w:t>
            </w:r>
          </w:p>
          <w:p w14:paraId="79F2500A" w14:textId="5FF575E9" w:rsidR="00300F14" w:rsidRPr="00FD5656" w:rsidRDefault="00300F14" w:rsidP="00300F14">
            <w:pPr>
              <w:pStyle w:val="Standard"/>
              <w:autoSpaceDE w:val="0"/>
              <w:ind w:left="29"/>
              <w:rPr>
                <w:b/>
                <w:bCs/>
                <w:color w:val="A6A6A6" w:themeColor="background1" w:themeShade="A6"/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Ind w:w="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3"/>
              <w:gridCol w:w="8647"/>
            </w:tblGrid>
            <w:tr w:rsidR="00FD5656" w:rsidRPr="00FD5656" w14:paraId="16B33FEC" w14:textId="77777777" w:rsidTr="00300F14">
              <w:tc>
                <w:tcPr>
                  <w:tcW w:w="563" w:type="dxa"/>
                </w:tcPr>
                <w:p w14:paraId="60FB8882" w14:textId="4C2AA003" w:rsidR="00300F14" w:rsidRPr="00FD5656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color w:val="A6A6A6" w:themeColor="background1" w:themeShade="A6"/>
                      <w:sz w:val="24"/>
                    </w:rPr>
                  </w:pPr>
                  <w:r w:rsidRPr="00FD5656">
                    <w:rPr>
                      <w:b/>
                      <w:color w:val="A6A6A6" w:themeColor="background1" w:themeShade="A6"/>
                      <w:sz w:val="24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485F0117" w14:textId="17B7D55E" w:rsidR="00300F14" w:rsidRPr="00DB3990" w:rsidRDefault="00300F14" w:rsidP="00300F14">
                  <w:pPr>
                    <w:rPr>
                      <w:rFonts w:ascii="Arial" w:hAnsi="Arial"/>
                      <w:color w:val="A6A6A6" w:themeColor="background1" w:themeShade="A6"/>
                      <w:sz w:val="16"/>
                      <w:szCs w:val="16"/>
                    </w:rPr>
                  </w:pPr>
                  <w:r w:rsidRPr="00DB3990">
                    <w:rPr>
                      <w:rFonts w:ascii="Arial" w:hAnsi="Arial"/>
                      <w:color w:val="A6A6A6" w:themeColor="background1" w:themeShade="A6"/>
                      <w:sz w:val="16"/>
                      <w:szCs w:val="16"/>
                    </w:rPr>
                    <w:t xml:space="preserve">wybór naszej oferty </w:t>
                  </w:r>
                  <w:r w:rsidRPr="00DB3990">
                    <w:rPr>
                      <w:rFonts w:ascii="Arial" w:hAnsi="Arial"/>
                      <w:b/>
                      <w:bCs/>
                      <w:color w:val="A6A6A6" w:themeColor="background1" w:themeShade="A6"/>
                      <w:sz w:val="16"/>
                      <w:szCs w:val="16"/>
                    </w:rPr>
                    <w:t>nie będzie</w:t>
                  </w:r>
                  <w:r w:rsidRPr="00DB3990">
                    <w:rPr>
                      <w:rFonts w:ascii="Arial" w:hAnsi="Arial"/>
                      <w:color w:val="A6A6A6" w:themeColor="background1" w:themeShade="A6"/>
                      <w:sz w:val="16"/>
                      <w:szCs w:val="16"/>
                    </w:rPr>
                    <w:t xml:space="preserve"> prowadzić do powstania u Zamawiającego obowiązku podatkowego zgodnie z</w:t>
                  </w:r>
                  <w:r w:rsidR="000D1274" w:rsidRPr="00DB3990">
                    <w:rPr>
                      <w:rFonts w:ascii="Arial" w:hAnsi="Arial"/>
                      <w:color w:val="A6A6A6" w:themeColor="background1" w:themeShade="A6"/>
                      <w:sz w:val="16"/>
                      <w:szCs w:val="16"/>
                    </w:rPr>
                    <w:t xml:space="preserve"> </w:t>
                  </w:r>
                  <w:r w:rsidRPr="00DB3990">
                    <w:rPr>
                      <w:rFonts w:ascii="Arial" w:hAnsi="Arial"/>
                      <w:color w:val="A6A6A6" w:themeColor="background1" w:themeShade="A6"/>
                      <w:sz w:val="16"/>
                      <w:szCs w:val="16"/>
                    </w:rPr>
                    <w:t>ustawą z</w:t>
                  </w:r>
                  <w:r w:rsidR="000D1274" w:rsidRPr="00DB3990">
                    <w:rPr>
                      <w:rFonts w:ascii="Arial" w:hAnsi="Arial"/>
                      <w:color w:val="A6A6A6" w:themeColor="background1" w:themeShade="A6"/>
                      <w:sz w:val="16"/>
                      <w:szCs w:val="16"/>
                    </w:rPr>
                    <w:t xml:space="preserve"> </w:t>
                  </w:r>
                  <w:r w:rsidRPr="00DB3990">
                    <w:rPr>
                      <w:rFonts w:ascii="Arial" w:hAnsi="Arial"/>
                      <w:color w:val="A6A6A6" w:themeColor="background1" w:themeShade="A6"/>
                      <w:sz w:val="16"/>
                      <w:szCs w:val="16"/>
                    </w:rPr>
                    <w:t>dn.</w:t>
                  </w:r>
                  <w:r w:rsidR="000D1274" w:rsidRPr="00DB3990">
                    <w:rPr>
                      <w:rFonts w:ascii="Arial" w:hAnsi="Arial"/>
                      <w:color w:val="A6A6A6" w:themeColor="background1" w:themeShade="A6"/>
                      <w:sz w:val="16"/>
                      <w:szCs w:val="16"/>
                    </w:rPr>
                    <w:t xml:space="preserve"> </w:t>
                  </w:r>
                  <w:r w:rsidRPr="00DB3990">
                    <w:rPr>
                      <w:rFonts w:ascii="Arial" w:hAnsi="Arial"/>
                      <w:color w:val="A6A6A6" w:themeColor="background1" w:themeShade="A6"/>
                      <w:sz w:val="16"/>
                      <w:szCs w:val="16"/>
                    </w:rPr>
                    <w:t xml:space="preserve">11 marca 2004r. </w:t>
                  </w:r>
                  <w:r w:rsidRPr="00DB3990">
                    <w:rPr>
                      <w:rFonts w:ascii="Arial" w:hAnsi="Arial"/>
                      <w:i/>
                      <w:iCs/>
                      <w:color w:val="A6A6A6" w:themeColor="background1" w:themeShade="A6"/>
                      <w:sz w:val="16"/>
                      <w:szCs w:val="16"/>
                    </w:rPr>
                    <w:t>o podatku od towarów i usług</w:t>
                  </w:r>
                  <w:r w:rsidRPr="00DB3990">
                    <w:rPr>
                      <w:rFonts w:ascii="Arial" w:hAnsi="Arial"/>
                      <w:color w:val="A6A6A6" w:themeColor="background1" w:themeShade="A6"/>
                      <w:sz w:val="16"/>
                      <w:szCs w:val="16"/>
                    </w:rPr>
                    <w:t xml:space="preserve">, </w:t>
                  </w:r>
                </w:p>
                <w:p w14:paraId="2CB0D39F" w14:textId="77777777" w:rsidR="00300F14" w:rsidRPr="00DB3990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color w:val="A6A6A6" w:themeColor="background1" w:themeShade="A6"/>
                      <w:sz w:val="16"/>
                      <w:szCs w:val="16"/>
                    </w:rPr>
                  </w:pPr>
                </w:p>
              </w:tc>
            </w:tr>
            <w:tr w:rsidR="00FD5656" w:rsidRPr="00FD5656" w14:paraId="466DBAB8" w14:textId="77777777" w:rsidTr="00300F14">
              <w:tc>
                <w:tcPr>
                  <w:tcW w:w="563" w:type="dxa"/>
                </w:tcPr>
                <w:p w14:paraId="75A80D4F" w14:textId="5AB80399" w:rsidR="00300F14" w:rsidRPr="00FD5656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color w:val="A6A6A6" w:themeColor="background1" w:themeShade="A6"/>
                      <w:sz w:val="24"/>
                    </w:rPr>
                  </w:pPr>
                  <w:r w:rsidRPr="00FD5656">
                    <w:rPr>
                      <w:b/>
                      <w:color w:val="A6A6A6" w:themeColor="background1" w:themeShade="A6"/>
                      <w:sz w:val="24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24741C5A" w14:textId="77777777" w:rsidR="00ED4D0C" w:rsidRPr="00DB3990" w:rsidRDefault="00ED4D0C" w:rsidP="00ED4D0C">
                  <w:pPr>
                    <w:rPr>
                      <w:rFonts w:ascii="Arial" w:hAnsi="Arial"/>
                      <w:color w:val="A6A6A6" w:themeColor="background1" w:themeShade="A6"/>
                      <w:sz w:val="16"/>
                      <w:szCs w:val="16"/>
                    </w:rPr>
                  </w:pPr>
                  <w:r w:rsidRPr="00DB3990">
                    <w:rPr>
                      <w:rFonts w:ascii="Arial" w:hAnsi="Arial"/>
                      <w:color w:val="A6A6A6" w:themeColor="background1" w:themeShade="A6"/>
                      <w:sz w:val="16"/>
                      <w:szCs w:val="16"/>
                    </w:rPr>
                    <w:t xml:space="preserve">wybór naszej oferty </w:t>
                  </w:r>
                  <w:r w:rsidRPr="00DB3990">
                    <w:rPr>
                      <w:rFonts w:ascii="Arial" w:hAnsi="Arial"/>
                      <w:b/>
                      <w:bCs/>
                      <w:color w:val="A6A6A6" w:themeColor="background1" w:themeShade="A6"/>
                      <w:sz w:val="16"/>
                      <w:szCs w:val="16"/>
                    </w:rPr>
                    <w:t>będzie</w:t>
                  </w:r>
                  <w:r w:rsidRPr="00DB3990">
                    <w:rPr>
                      <w:rFonts w:ascii="Arial" w:hAnsi="Arial"/>
                      <w:color w:val="A6A6A6" w:themeColor="background1" w:themeShade="A6"/>
                      <w:sz w:val="16"/>
                      <w:szCs w:val="16"/>
                    </w:rPr>
                    <w:t xml:space="preserve"> prowadzić do powstania u Zamawiającego obowiązku podatkowego zgodnie z ustawą z dn. 11 marca 2004r. </w:t>
                  </w:r>
                  <w:r w:rsidRPr="00DB3990">
                    <w:rPr>
                      <w:rFonts w:ascii="Arial" w:hAnsi="Arial"/>
                      <w:i/>
                      <w:iCs/>
                      <w:color w:val="A6A6A6" w:themeColor="background1" w:themeShade="A6"/>
                      <w:sz w:val="16"/>
                      <w:szCs w:val="16"/>
                    </w:rPr>
                    <w:t>o podatku od towarów i usług</w:t>
                  </w:r>
                  <w:r w:rsidRPr="00DB3990">
                    <w:rPr>
                      <w:rFonts w:ascii="Arial" w:hAnsi="Arial"/>
                      <w:color w:val="A6A6A6" w:themeColor="background1" w:themeShade="A6"/>
                      <w:sz w:val="16"/>
                      <w:szCs w:val="16"/>
                    </w:rPr>
                    <w:t xml:space="preserve"> w zakresie:</w:t>
                  </w:r>
                </w:p>
                <w:p w14:paraId="15706CBC" w14:textId="77777777" w:rsidR="00ED4D0C" w:rsidRPr="00DB3990" w:rsidRDefault="00ED4D0C" w:rsidP="00ED4D0C">
                  <w:pPr>
                    <w:pStyle w:val="Standard"/>
                    <w:numPr>
                      <w:ilvl w:val="0"/>
                      <w:numId w:val="11"/>
                    </w:numPr>
                    <w:rPr>
                      <w:rFonts w:eastAsia="Calibri, Calibri"/>
                      <w:color w:val="A6A6A6" w:themeColor="background1" w:themeShade="A6"/>
                      <w:sz w:val="16"/>
                      <w:szCs w:val="16"/>
                    </w:rPr>
                  </w:pPr>
                  <w:r w:rsidRPr="00DB3990">
                    <w:rPr>
                      <w:rFonts w:eastAsia="Calibri, Calibri"/>
                      <w:color w:val="A6A6A6" w:themeColor="background1" w:themeShade="A6"/>
                      <w:sz w:val="16"/>
                      <w:szCs w:val="16"/>
                    </w:rPr>
                    <w:t>nazwa (rodzaj) towaru lub usługi, których dostawa lub świadczenie będą prowadziły do powstania obowiązku podatkowego) ________________________________________;</w:t>
                  </w:r>
                </w:p>
                <w:p w14:paraId="15081914" w14:textId="77777777" w:rsidR="00ED4D0C" w:rsidRPr="00DB3990" w:rsidRDefault="00ED4D0C" w:rsidP="00ED4D0C">
                  <w:pPr>
                    <w:pStyle w:val="Standard"/>
                    <w:numPr>
                      <w:ilvl w:val="0"/>
                      <w:numId w:val="11"/>
                    </w:numPr>
                    <w:ind w:hanging="357"/>
                    <w:rPr>
                      <w:rFonts w:eastAsia="Calibri, Calibri"/>
                      <w:color w:val="A6A6A6" w:themeColor="background1" w:themeShade="A6"/>
                      <w:sz w:val="16"/>
                      <w:szCs w:val="16"/>
                    </w:rPr>
                  </w:pPr>
                  <w:r w:rsidRPr="00DB3990">
                    <w:rPr>
                      <w:rFonts w:eastAsia="Calibri, Calibri"/>
                      <w:color w:val="A6A6A6" w:themeColor="background1" w:themeShade="A6"/>
                      <w:sz w:val="16"/>
                      <w:szCs w:val="16"/>
                    </w:rPr>
                    <w:t>wartość towaru lub usługi objętej obowiązkiem podatkowym Zamawiającego, bez kwoty podatku ______zł;</w:t>
                  </w:r>
                </w:p>
                <w:p w14:paraId="72B6D141" w14:textId="77777777" w:rsidR="00ED4D0C" w:rsidRPr="00DB3990" w:rsidRDefault="00ED4D0C" w:rsidP="00ED4D0C">
                  <w:pPr>
                    <w:pStyle w:val="Standard"/>
                    <w:numPr>
                      <w:ilvl w:val="0"/>
                      <w:numId w:val="11"/>
                    </w:numPr>
                    <w:ind w:hanging="357"/>
                    <w:rPr>
                      <w:color w:val="A6A6A6" w:themeColor="background1" w:themeShade="A6"/>
                      <w:sz w:val="16"/>
                      <w:szCs w:val="16"/>
                    </w:rPr>
                  </w:pPr>
                  <w:r w:rsidRPr="00DB3990">
                    <w:rPr>
                      <w:color w:val="A6A6A6" w:themeColor="background1" w:themeShade="A6"/>
                      <w:sz w:val="16"/>
                      <w:szCs w:val="16"/>
                    </w:rPr>
                    <w:t>stawkę podatku od towarów i usług, która zgodnie z wiedzą Wykonawcy, będzie miała zastosowanie ______</w:t>
                  </w:r>
                  <w:r w:rsidRPr="00DB3990">
                    <w:rPr>
                      <w:rFonts w:eastAsia="Calibri, Calibri"/>
                      <w:color w:val="A6A6A6" w:themeColor="background1" w:themeShade="A6"/>
                      <w:sz w:val="16"/>
                      <w:szCs w:val="16"/>
                    </w:rPr>
                    <w:t>%.</w:t>
                  </w:r>
                </w:p>
                <w:p w14:paraId="4B1381F7" w14:textId="77777777" w:rsidR="00300F14" w:rsidRPr="00DB3990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color w:val="A6A6A6" w:themeColor="background1" w:themeShade="A6"/>
                      <w:sz w:val="16"/>
                      <w:szCs w:val="16"/>
                    </w:rPr>
                  </w:pPr>
                </w:p>
              </w:tc>
            </w:tr>
          </w:tbl>
          <w:p w14:paraId="4DEC97FF" w14:textId="77777777" w:rsidR="008C25D1" w:rsidRPr="00252508" w:rsidRDefault="008C25D1">
            <w:pPr>
              <w:pStyle w:val="Standard"/>
              <w:autoSpaceDE w:val="0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088FEC3B" w14:textId="50AC1BDA" w:rsidR="00AE01FF" w:rsidRPr="008956C0" w:rsidRDefault="005735EF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252508">
              <w:rPr>
                <w:b/>
                <w:bCs/>
                <w:i/>
                <w:iCs/>
                <w:sz w:val="14"/>
                <w:szCs w:val="14"/>
              </w:rPr>
              <w:t xml:space="preserve">* </w:t>
            </w:r>
            <w:r w:rsidR="00ED4D0C" w:rsidRPr="00252508">
              <w:rPr>
                <w:b/>
                <w:bCs/>
                <w:i/>
                <w:iCs/>
                <w:sz w:val="14"/>
                <w:szCs w:val="14"/>
              </w:rPr>
              <w:t xml:space="preserve">Proszę zaznaczyć </w:t>
            </w:r>
            <w:r w:rsidR="00300F14" w:rsidRPr="00252508">
              <w:rPr>
                <w:b/>
                <w:bCs/>
                <w:i/>
                <w:iCs/>
                <w:sz w:val="14"/>
                <w:szCs w:val="14"/>
              </w:rPr>
              <w:t>właściwe</w:t>
            </w:r>
          </w:p>
        </w:tc>
      </w:tr>
      <w:tr w:rsidR="00252508" w:rsidRPr="00252508" w14:paraId="5F7D4702" w14:textId="77777777" w:rsidTr="002C26CE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289F1" w14:textId="4232B517" w:rsidR="008C25D1" w:rsidRPr="00252508" w:rsidRDefault="004233F5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252508">
              <w:rPr>
                <w:sz w:val="18"/>
                <w:szCs w:val="18"/>
              </w:rPr>
              <w:t xml:space="preserve">Akceptuję/-my terminy wykonania zamówienia określone </w:t>
            </w:r>
            <w:r w:rsidR="0079797D" w:rsidRPr="00252508">
              <w:rPr>
                <w:sz w:val="18"/>
                <w:szCs w:val="18"/>
              </w:rPr>
              <w:t>Specyfikacj</w:t>
            </w:r>
            <w:r w:rsidRPr="00252508">
              <w:rPr>
                <w:sz w:val="18"/>
                <w:szCs w:val="18"/>
              </w:rPr>
              <w:t>i</w:t>
            </w:r>
            <w:r w:rsidR="0079797D" w:rsidRPr="00252508">
              <w:rPr>
                <w:sz w:val="18"/>
                <w:szCs w:val="18"/>
              </w:rPr>
              <w:t xml:space="preserve"> Warunków Zamówienia</w:t>
            </w:r>
            <w:r w:rsidRPr="00252508">
              <w:rPr>
                <w:sz w:val="18"/>
                <w:szCs w:val="18"/>
              </w:rPr>
              <w:t xml:space="preserve"> wraz załącznikami.</w:t>
            </w:r>
          </w:p>
          <w:p w14:paraId="3073A492" w14:textId="5AB00AFE" w:rsidR="00B91DFE" w:rsidRPr="00252508" w:rsidRDefault="00B91DFE" w:rsidP="00B91DFE">
            <w:pPr>
              <w:pStyle w:val="Standard"/>
              <w:autoSpaceDE w:val="0"/>
              <w:ind w:left="313"/>
            </w:pPr>
          </w:p>
        </w:tc>
      </w:tr>
      <w:tr w:rsidR="00252508" w:rsidRPr="00252508" w14:paraId="56712A03" w14:textId="77777777" w:rsidTr="002C26CE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EF9D1" w14:textId="4966EDED" w:rsidR="008C25D1" w:rsidRPr="00252508" w:rsidRDefault="00480C00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252508">
              <w:rPr>
                <w:sz w:val="18"/>
                <w:szCs w:val="18"/>
              </w:rPr>
              <w:t>A</w:t>
            </w:r>
            <w:r w:rsidR="005735EF" w:rsidRPr="00252508">
              <w:rPr>
                <w:sz w:val="18"/>
                <w:szCs w:val="18"/>
              </w:rPr>
              <w:t xml:space="preserve">kceptuję/-my warunki płatności określone w </w:t>
            </w:r>
            <w:r w:rsidR="004233F5" w:rsidRPr="00252508">
              <w:rPr>
                <w:sz w:val="18"/>
                <w:szCs w:val="18"/>
              </w:rPr>
              <w:t>Specyfikacji Warunków Zamówienia wraz załącznikami.</w:t>
            </w:r>
          </w:p>
          <w:p w14:paraId="641A0CFD" w14:textId="2C92A9F5" w:rsidR="00B91DFE" w:rsidRPr="00252508" w:rsidRDefault="00B91DFE" w:rsidP="00B91DFE">
            <w:pPr>
              <w:pStyle w:val="Standard"/>
              <w:autoSpaceDE w:val="0"/>
              <w:ind w:left="313"/>
            </w:pPr>
          </w:p>
        </w:tc>
      </w:tr>
      <w:tr w:rsidR="00252508" w:rsidRPr="00252508" w14:paraId="2D05E5A5" w14:textId="77777777" w:rsidTr="002C26CE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E53D0" w14:textId="77777777" w:rsidR="008C25D1" w:rsidRPr="00252508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>Oświadczam/-y, że przedmiot oferty jest zgodny z przedmiotem zamówienia.</w:t>
            </w:r>
          </w:p>
          <w:p w14:paraId="4E65A8B4" w14:textId="78452C38" w:rsidR="00B91DFE" w:rsidRPr="00252508" w:rsidRDefault="00B91DFE" w:rsidP="00B91DFE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</w:tc>
      </w:tr>
      <w:tr w:rsidR="00252508" w:rsidRPr="00252508" w14:paraId="0AA127F1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37AAA" w14:textId="77777777" w:rsidR="00B91DFE" w:rsidRDefault="005735EF" w:rsidP="00D67D01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  <w:rPr>
                <w:rStyle w:val="BezodstpwZnak"/>
                <w:sz w:val="18"/>
                <w:szCs w:val="18"/>
              </w:rPr>
            </w:pPr>
            <w:r w:rsidRPr="00B0114B">
              <w:rPr>
                <w:rStyle w:val="BezodstpwZnak"/>
                <w:sz w:val="18"/>
                <w:szCs w:val="18"/>
              </w:rPr>
              <w:t xml:space="preserve">Oświadczam/-y, że zapoznałem/-liśmy się z </w:t>
            </w:r>
            <w:r w:rsidR="002D6265" w:rsidRPr="00B0114B">
              <w:rPr>
                <w:rStyle w:val="BezodstpwZnak"/>
                <w:sz w:val="18"/>
                <w:szCs w:val="18"/>
              </w:rPr>
              <w:t>treścią</w:t>
            </w:r>
            <w:r w:rsidRPr="00B0114B">
              <w:rPr>
                <w:rStyle w:val="BezodstpwZnak"/>
                <w:sz w:val="18"/>
                <w:szCs w:val="18"/>
              </w:rPr>
              <w:t xml:space="preserve"> S</w:t>
            </w:r>
            <w:r w:rsidR="0079797D" w:rsidRPr="00B0114B">
              <w:rPr>
                <w:rStyle w:val="BezodstpwZnak"/>
                <w:sz w:val="18"/>
                <w:szCs w:val="18"/>
              </w:rPr>
              <w:t>pecyfikacji Warunków Zamówienia</w:t>
            </w:r>
            <w:r w:rsidR="002D6265" w:rsidRPr="00B0114B">
              <w:rPr>
                <w:rStyle w:val="BezodstpwZnak"/>
                <w:sz w:val="18"/>
                <w:szCs w:val="18"/>
              </w:rPr>
              <w:t xml:space="preserve"> i</w:t>
            </w:r>
            <w:r w:rsidRPr="00B0114B">
              <w:rPr>
                <w:rStyle w:val="BezodstpwZnak"/>
                <w:sz w:val="18"/>
                <w:szCs w:val="18"/>
              </w:rPr>
              <w:t xml:space="preserve"> projektowanymi postanowieniami umowy, które zostaną wprowadzone </w:t>
            </w:r>
            <w:r w:rsidR="00D67D01" w:rsidRPr="00B0114B">
              <w:rPr>
                <w:rStyle w:val="BezodstpwZnak"/>
                <w:sz w:val="18"/>
                <w:szCs w:val="18"/>
              </w:rPr>
              <w:t xml:space="preserve">w całości </w:t>
            </w:r>
            <w:r w:rsidRPr="00B0114B">
              <w:rPr>
                <w:rStyle w:val="BezodstpwZnak"/>
                <w:sz w:val="18"/>
                <w:szCs w:val="18"/>
              </w:rPr>
              <w:t>do treści umowy w sprawie zamówienia i przyjmuję/-my je bez zastrzeżeń</w:t>
            </w:r>
            <w:r w:rsidR="002D6265" w:rsidRPr="00B0114B">
              <w:rPr>
                <w:rStyle w:val="BezodstpwZnak"/>
                <w:sz w:val="18"/>
                <w:szCs w:val="18"/>
              </w:rPr>
              <w:t xml:space="preserve"> oraz </w:t>
            </w:r>
            <w:r w:rsidR="00B0114B" w:rsidRPr="00B0114B">
              <w:rPr>
                <w:rStyle w:val="BezodstpwZnak"/>
                <w:sz w:val="18"/>
                <w:szCs w:val="18"/>
              </w:rPr>
              <w:t>w przypadku wyboru mojej/naszej oferty zobowiązujemy się zawrzeć umowę na warunkach określonych przez Zamawiającego w treści SWZ wraz z załącznikami.</w:t>
            </w:r>
            <w:r w:rsidR="002D6265" w:rsidRPr="00B0114B">
              <w:rPr>
                <w:rStyle w:val="BezodstpwZnak"/>
                <w:sz w:val="18"/>
                <w:szCs w:val="18"/>
              </w:rPr>
              <w:t xml:space="preserve"> </w:t>
            </w:r>
          </w:p>
          <w:p w14:paraId="1A88BC01" w14:textId="73AFC422" w:rsidR="00B0114B" w:rsidRPr="00B0114B" w:rsidRDefault="00B0114B" w:rsidP="00B0114B">
            <w:pPr>
              <w:pStyle w:val="Standard"/>
              <w:autoSpaceDE w:val="0"/>
              <w:ind w:left="313"/>
              <w:rPr>
                <w:rStyle w:val="BezodstpwZnak"/>
                <w:sz w:val="18"/>
                <w:szCs w:val="18"/>
              </w:rPr>
            </w:pPr>
          </w:p>
        </w:tc>
      </w:tr>
      <w:tr w:rsidR="00252508" w:rsidRPr="00252508" w14:paraId="2C15428F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42FAE" w14:textId="77777777" w:rsidR="00233C75" w:rsidRPr="00B0114B" w:rsidRDefault="005735EF" w:rsidP="00233C75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252508">
              <w:rPr>
                <w:sz w:val="18"/>
                <w:szCs w:val="18"/>
              </w:rPr>
              <w:t>Oświadczam/-y, że jestem/ jesteśmy związani niniejszą ofertą przez okres 30 dni, w terminach określonych w</w:t>
            </w:r>
            <w:r w:rsidR="000D1274" w:rsidRPr="00252508">
              <w:rPr>
                <w:sz w:val="18"/>
                <w:szCs w:val="18"/>
              </w:rPr>
              <w:t xml:space="preserve"> </w:t>
            </w:r>
            <w:r w:rsidRPr="00252508">
              <w:rPr>
                <w:sz w:val="18"/>
                <w:szCs w:val="18"/>
              </w:rPr>
              <w:t>Rozd</w:t>
            </w:r>
            <w:r w:rsidR="0079797D" w:rsidRPr="00252508">
              <w:rPr>
                <w:sz w:val="18"/>
                <w:szCs w:val="18"/>
              </w:rPr>
              <w:t>z.</w:t>
            </w:r>
            <w:r w:rsidRPr="00252508">
              <w:rPr>
                <w:sz w:val="18"/>
                <w:szCs w:val="18"/>
              </w:rPr>
              <w:t xml:space="preserve"> XV</w:t>
            </w:r>
            <w:r w:rsidR="00805E11" w:rsidRPr="00252508">
              <w:rPr>
                <w:sz w:val="18"/>
                <w:szCs w:val="18"/>
              </w:rPr>
              <w:t>I</w:t>
            </w:r>
            <w:r w:rsidRPr="00252508">
              <w:rPr>
                <w:sz w:val="18"/>
                <w:szCs w:val="18"/>
              </w:rPr>
              <w:t xml:space="preserve"> </w:t>
            </w:r>
            <w:r w:rsidR="0079797D" w:rsidRPr="00252508">
              <w:rPr>
                <w:sz w:val="18"/>
                <w:szCs w:val="18"/>
              </w:rPr>
              <w:t>Specyfikacji Warunków Zamówienia</w:t>
            </w:r>
            <w:r w:rsidRPr="00252508">
              <w:rPr>
                <w:sz w:val="18"/>
                <w:szCs w:val="18"/>
              </w:rPr>
              <w:t>.</w:t>
            </w:r>
          </w:p>
          <w:p w14:paraId="1170B67B" w14:textId="0B4E351B" w:rsidR="00B0114B" w:rsidRPr="00B0114B" w:rsidRDefault="00B0114B" w:rsidP="00B0114B">
            <w:pPr>
              <w:pStyle w:val="Standard"/>
              <w:autoSpaceDE w:val="0"/>
              <w:ind w:left="313"/>
            </w:pPr>
          </w:p>
        </w:tc>
      </w:tr>
      <w:tr w:rsidR="00252508" w:rsidRPr="00252508" w14:paraId="0DF6750E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DC3D2" w14:textId="270C2DF2" w:rsidR="008E7A36" w:rsidRPr="00252508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>Oświadczam/-y że wypełniłem/-liśmy obowiązki informacyjne przewidziane w art. 13 lub art. 14 RODO</w:t>
            </w:r>
            <w:r w:rsidRPr="00252508">
              <w:rPr>
                <w:sz w:val="18"/>
                <w:szCs w:val="18"/>
                <w:vertAlign w:val="superscript"/>
              </w:rPr>
              <w:t xml:space="preserve"> </w:t>
            </w:r>
            <w:r w:rsidRPr="00252508">
              <w:rPr>
                <w:b/>
                <w:bCs/>
                <w:sz w:val="18"/>
                <w:szCs w:val="18"/>
                <w:vertAlign w:val="superscript"/>
              </w:rPr>
              <w:t>*</w:t>
            </w:r>
            <w:r w:rsidRPr="00252508">
              <w:rPr>
                <w:sz w:val="18"/>
                <w:szCs w:val="18"/>
              </w:rPr>
              <w:t xml:space="preserve"> wobec osób fizycznych, od których dane osobowe bezpośrednio lub pośrednio pozyskałem w celu ubiegania się o  udzielenie zamówienia publicznego w niniejszym postępowaniu</w:t>
            </w:r>
            <w:r w:rsidRPr="00252508">
              <w:rPr>
                <w:sz w:val="18"/>
                <w:szCs w:val="18"/>
                <w:vertAlign w:val="superscript"/>
              </w:rPr>
              <w:t>.</w:t>
            </w:r>
            <w:r w:rsidRPr="00252508">
              <w:rPr>
                <w:b/>
                <w:bCs/>
                <w:sz w:val="18"/>
                <w:szCs w:val="18"/>
                <w:vertAlign w:val="superscript"/>
              </w:rPr>
              <w:t xml:space="preserve"> **</w:t>
            </w:r>
          </w:p>
          <w:p w14:paraId="70391AFA" w14:textId="77777777" w:rsidR="008C25D1" w:rsidRPr="00252508" w:rsidRDefault="005735EF" w:rsidP="00286BAF">
            <w:pPr>
              <w:pStyle w:val="Akapitzlist"/>
              <w:spacing w:after="0"/>
              <w:ind w:left="0" w:right="-3"/>
              <w:rPr>
                <w:sz w:val="14"/>
                <w:szCs w:val="14"/>
              </w:rPr>
            </w:pPr>
            <w:r w:rsidRPr="00252508">
              <w:rPr>
                <w:b/>
                <w:bCs/>
                <w:i/>
                <w:iCs/>
                <w:sz w:val="24"/>
                <w:vertAlign w:val="superscript"/>
              </w:rPr>
              <w:t xml:space="preserve">* </w:t>
            </w:r>
            <w:r w:rsidRPr="00252508">
              <w:rPr>
                <w:i/>
                <w:iCs/>
                <w:sz w:val="14"/>
                <w:szCs w:val="14"/>
              </w:rPr>
      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14:paraId="21ECA158" w14:textId="108BD8A6" w:rsidR="00115F46" w:rsidRPr="004515D1" w:rsidRDefault="005735EF" w:rsidP="004515D1">
            <w:pPr>
              <w:pStyle w:val="Akapitzlist"/>
              <w:spacing w:after="0"/>
              <w:ind w:left="0" w:right="-3"/>
              <w:rPr>
                <w:sz w:val="14"/>
                <w:szCs w:val="14"/>
              </w:rPr>
            </w:pPr>
            <w:r w:rsidRPr="00252508">
              <w:rPr>
                <w:b/>
                <w:bCs/>
                <w:i/>
                <w:iCs/>
                <w:szCs w:val="22"/>
                <w:vertAlign w:val="superscript"/>
              </w:rPr>
              <w:t>**</w:t>
            </w:r>
            <w:r w:rsidRPr="00252508">
              <w:rPr>
                <w:b/>
                <w:bCs/>
                <w:i/>
                <w:iCs/>
                <w:sz w:val="14"/>
                <w:szCs w:val="14"/>
                <w:vertAlign w:val="superscript"/>
              </w:rPr>
              <w:t xml:space="preserve"> </w:t>
            </w:r>
            <w:r w:rsidRPr="00252508">
              <w:rPr>
                <w:i/>
                <w:iCs/>
                <w:sz w:val="14"/>
                <w:szCs w:val="14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252508" w:rsidRPr="00252508" w14:paraId="6BBBD964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C3050" w14:textId="2C7AFD6F" w:rsidR="008C25D1" w:rsidRPr="00252508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252508">
              <w:rPr>
                <w:b/>
                <w:bCs/>
                <w:sz w:val="18"/>
                <w:szCs w:val="18"/>
              </w:rPr>
              <w:t>Oświadczam/-y, że:</w:t>
            </w:r>
            <w:r w:rsidRPr="00252508">
              <w:rPr>
                <w:sz w:val="18"/>
                <w:szCs w:val="18"/>
              </w:rPr>
              <w:t xml:space="preserve"> *</w:t>
            </w:r>
          </w:p>
          <w:p w14:paraId="05595EF3" w14:textId="77777777" w:rsidR="00D4685C" w:rsidRPr="00252508" w:rsidRDefault="00D4685C" w:rsidP="00D4685C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Ind w:w="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3"/>
              <w:gridCol w:w="8647"/>
            </w:tblGrid>
            <w:tr w:rsidR="00252508" w:rsidRPr="00252508" w14:paraId="600A0052" w14:textId="77777777" w:rsidTr="00575EAE">
              <w:tc>
                <w:tcPr>
                  <w:tcW w:w="563" w:type="dxa"/>
                  <w:shd w:val="clear" w:color="auto" w:fill="F2F2F2" w:themeFill="background1" w:themeFillShade="F2"/>
                </w:tcPr>
                <w:p w14:paraId="0D612017" w14:textId="77777777" w:rsidR="00D4685C" w:rsidRPr="00252508" w:rsidRDefault="00D4685C" w:rsidP="00D4685C">
                  <w:pPr>
                    <w:pStyle w:val="Standard"/>
                    <w:autoSpaceDE w:val="0"/>
                    <w:rPr>
                      <w:b/>
                      <w:bCs/>
                      <w:sz w:val="24"/>
                    </w:rPr>
                  </w:pPr>
                  <w:r w:rsidRPr="00252508">
                    <w:rPr>
                      <w:b/>
                      <w:sz w:val="24"/>
                    </w:rPr>
                    <w:sym w:font="Wingdings" w:char="F0A8"/>
                  </w:r>
                </w:p>
              </w:tc>
              <w:tc>
                <w:tcPr>
                  <w:tcW w:w="8647" w:type="dxa"/>
                  <w:shd w:val="clear" w:color="auto" w:fill="F2F2F2" w:themeFill="background1" w:themeFillShade="F2"/>
                </w:tcPr>
                <w:p w14:paraId="15FC8821" w14:textId="3E3DC459" w:rsidR="00D4685C" w:rsidRPr="00252508" w:rsidRDefault="00F543C6" w:rsidP="00D4685C">
                  <w:pPr>
                    <w:pStyle w:val="Default"/>
                    <w:autoSpaceDE w:val="0"/>
                    <w:jc w:val="both"/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</w:pPr>
                  <w:r w:rsidRPr="00252508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>P</w:t>
                  </w:r>
                  <w:r w:rsidR="00D4685C" w:rsidRPr="00252508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 xml:space="preserve">rzedmiot zamówienia </w:t>
                  </w:r>
                  <w:r w:rsidR="00D4685C" w:rsidRPr="00252508"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  <w:t>zamierzam/-y wykonać sam/sami</w:t>
                  </w:r>
                  <w:r w:rsidRPr="00252508"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  <w:t>.</w:t>
                  </w:r>
                </w:p>
                <w:p w14:paraId="6D7296A4" w14:textId="11774566" w:rsidR="00D4685C" w:rsidRPr="00252508" w:rsidRDefault="00451BAB" w:rsidP="00451BAB">
                  <w:pPr>
                    <w:pStyle w:val="Default"/>
                    <w:autoSpaceDE w:val="0"/>
                    <w:jc w:val="both"/>
                    <w:rPr>
                      <w:rFonts w:ascii="Arial" w:hAnsi="Arial" w:cs="Arial"/>
                      <w:color w:val="auto"/>
                      <w:sz w:val="18"/>
                      <w:szCs w:val="18"/>
                    </w:rPr>
                  </w:pPr>
                  <w:r w:rsidRPr="00252508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8"/>
                      <w:szCs w:val="18"/>
                    </w:rPr>
                    <w:t>(</w:t>
                  </w:r>
                  <w:r w:rsidR="00D4685C" w:rsidRPr="00252508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8"/>
                      <w:szCs w:val="18"/>
                    </w:rPr>
                    <w:t xml:space="preserve">Zamawiający, w tym przypadku przyjmie, że </w:t>
                  </w:r>
                  <w:r w:rsidR="00D4685C" w:rsidRPr="00252508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8"/>
                      <w:szCs w:val="18"/>
                      <w:u w:val="single"/>
                    </w:rPr>
                    <w:t>całe zamówienie</w:t>
                  </w:r>
                  <w:r w:rsidR="00D4685C" w:rsidRPr="00252508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8"/>
                      <w:szCs w:val="18"/>
                    </w:rPr>
                    <w:t xml:space="preserve"> zostanie wykonane przez Wykonawcę bez udziału Podwykonawcy</w:t>
                  </w:r>
                  <w:r w:rsidRPr="00252508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8"/>
                      <w:szCs w:val="18"/>
                    </w:rPr>
                    <w:t>).</w:t>
                  </w:r>
                </w:p>
              </w:tc>
            </w:tr>
            <w:tr w:rsidR="00252508" w:rsidRPr="00252508" w14:paraId="65FCC0BD" w14:textId="77777777" w:rsidTr="00575EAE">
              <w:tc>
                <w:tcPr>
                  <w:tcW w:w="563" w:type="dxa"/>
                  <w:shd w:val="clear" w:color="auto" w:fill="F2F2F2" w:themeFill="background1" w:themeFillShade="F2"/>
                </w:tcPr>
                <w:p w14:paraId="7ABB359C" w14:textId="77777777" w:rsidR="00D4685C" w:rsidRPr="00252508" w:rsidRDefault="00D4685C" w:rsidP="00D4685C">
                  <w:pPr>
                    <w:pStyle w:val="Standard"/>
                    <w:autoSpaceDE w:val="0"/>
                    <w:rPr>
                      <w:b/>
                      <w:bCs/>
                      <w:sz w:val="24"/>
                    </w:rPr>
                  </w:pPr>
                  <w:r w:rsidRPr="00252508">
                    <w:rPr>
                      <w:b/>
                      <w:sz w:val="24"/>
                    </w:rPr>
                    <w:sym w:font="Wingdings" w:char="F0A8"/>
                  </w:r>
                </w:p>
              </w:tc>
              <w:tc>
                <w:tcPr>
                  <w:tcW w:w="8647" w:type="dxa"/>
                  <w:shd w:val="clear" w:color="auto" w:fill="F2F2F2" w:themeFill="background1" w:themeFillShade="F2"/>
                </w:tcPr>
                <w:p w14:paraId="620D1063" w14:textId="08013F28" w:rsidR="00D4685C" w:rsidRPr="00252508" w:rsidRDefault="00F543C6" w:rsidP="00D4685C">
                  <w:pPr>
                    <w:pStyle w:val="Default"/>
                    <w:autoSpaceDE w:val="0"/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</w:pPr>
                  <w:r w:rsidRPr="00252508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>C</w:t>
                  </w:r>
                  <w:r w:rsidR="00D4685C" w:rsidRPr="00252508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 xml:space="preserve">zynności stanowiące przedmiot zamówienia </w:t>
                  </w:r>
                  <w:r w:rsidR="00D4685C" w:rsidRPr="00252508"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  <w:t>zamierzam/-y powierzyć następującemu Podwykonawcy/-om:</w:t>
                  </w:r>
                </w:p>
                <w:tbl>
                  <w:tblPr>
                    <w:tblStyle w:val="Tabela-Siatk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210"/>
                    <w:gridCol w:w="4211"/>
                  </w:tblGrid>
                  <w:tr w:rsidR="00252508" w:rsidRPr="00252508" w14:paraId="7027517C" w14:textId="77777777" w:rsidTr="00A13B9C">
                    <w:tc>
                      <w:tcPr>
                        <w:tcW w:w="4210" w:type="dxa"/>
                      </w:tcPr>
                      <w:p w14:paraId="35919B39" w14:textId="77777777" w:rsidR="002E4176" w:rsidRPr="00252508" w:rsidRDefault="002E4176" w:rsidP="002E417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252508"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>część zamówienia</w:t>
                        </w:r>
                      </w:p>
                    </w:tc>
                    <w:tc>
                      <w:tcPr>
                        <w:tcW w:w="4211" w:type="dxa"/>
                      </w:tcPr>
                      <w:p w14:paraId="2DFCB93E" w14:textId="77777777" w:rsidR="002E4176" w:rsidRPr="00252508" w:rsidRDefault="002E4176" w:rsidP="002E417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252508"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 xml:space="preserve">nazwa (firma) Podwykonawcy </w:t>
                        </w:r>
                      </w:p>
                      <w:p w14:paraId="535B49B4" w14:textId="77777777" w:rsidR="002E4176" w:rsidRPr="00252508" w:rsidRDefault="002E4176" w:rsidP="002E417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  <w:r w:rsidRPr="00252508"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  <w:t>(</w:t>
                        </w:r>
                        <w:r w:rsidRPr="00252508">
                          <w:rPr>
                            <w:rFonts w:ascii="Arial" w:hAnsi="Arial" w:cs="Arial"/>
                            <w:i/>
                            <w:iCs/>
                            <w:color w:val="auto"/>
                            <w:sz w:val="18"/>
                            <w:szCs w:val="18"/>
                          </w:rPr>
                          <w:t>o ile są już znani)</w:t>
                        </w:r>
                      </w:p>
                    </w:tc>
                  </w:tr>
                  <w:tr w:rsidR="00252508" w:rsidRPr="00252508" w14:paraId="17ACDA82" w14:textId="77777777" w:rsidTr="00A13B9C">
                    <w:tc>
                      <w:tcPr>
                        <w:tcW w:w="4210" w:type="dxa"/>
                      </w:tcPr>
                      <w:p w14:paraId="2F6DECBF" w14:textId="77777777" w:rsidR="002E4176" w:rsidRPr="00252508" w:rsidRDefault="002E4176" w:rsidP="002E4176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1" w:type="dxa"/>
                      </w:tcPr>
                      <w:p w14:paraId="2720280A" w14:textId="77777777" w:rsidR="002E4176" w:rsidRPr="00252508" w:rsidRDefault="002E4176" w:rsidP="002E4176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252508" w:rsidRPr="00252508" w14:paraId="2CB6081C" w14:textId="77777777" w:rsidTr="00A13B9C">
                    <w:tc>
                      <w:tcPr>
                        <w:tcW w:w="4210" w:type="dxa"/>
                      </w:tcPr>
                      <w:p w14:paraId="5D475CA8" w14:textId="77777777" w:rsidR="002E4176" w:rsidRPr="00252508" w:rsidRDefault="002E4176" w:rsidP="002E4176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1" w:type="dxa"/>
                      </w:tcPr>
                      <w:p w14:paraId="15BA720D" w14:textId="77777777" w:rsidR="002E4176" w:rsidRPr="00252508" w:rsidRDefault="002E4176" w:rsidP="002E4176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57F4D0D8" w14:textId="557D0A05" w:rsidR="002E4176" w:rsidRPr="00252508" w:rsidRDefault="002E4176" w:rsidP="00B7308E">
                  <w:pPr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30F12637" w14:textId="77777777" w:rsidR="00DB3990" w:rsidRPr="00252508" w:rsidRDefault="00DB3990" w:rsidP="00D4685C">
            <w:pPr>
              <w:pStyle w:val="Default"/>
              <w:autoSpaceDE w:val="0"/>
              <w:jc w:val="both"/>
              <w:rPr>
                <w:rFonts w:ascii="Arial" w:hAnsi="Arial" w:cs="Arial"/>
                <w:b/>
                <w:i/>
                <w:iCs/>
                <w:color w:val="auto"/>
                <w:sz w:val="16"/>
                <w:szCs w:val="16"/>
              </w:rPr>
            </w:pPr>
          </w:p>
          <w:p w14:paraId="3591296B" w14:textId="52E66DF5" w:rsidR="008C25D1" w:rsidRPr="00252508" w:rsidRDefault="005735EF">
            <w:pPr>
              <w:pStyle w:val="Standard"/>
              <w:rPr>
                <w:bCs/>
                <w:i/>
                <w:iCs/>
                <w:sz w:val="14"/>
                <w:szCs w:val="14"/>
              </w:rPr>
            </w:pPr>
            <w:r w:rsidRPr="00252508">
              <w:rPr>
                <w:bCs/>
                <w:i/>
                <w:iCs/>
                <w:sz w:val="14"/>
                <w:szCs w:val="14"/>
              </w:rPr>
              <w:t xml:space="preserve">Jeżeli Wykonawca nie wskaże </w:t>
            </w:r>
            <w:r w:rsidR="000F204A" w:rsidRPr="00252508">
              <w:rPr>
                <w:bCs/>
                <w:i/>
                <w:iCs/>
                <w:sz w:val="14"/>
                <w:szCs w:val="14"/>
              </w:rPr>
              <w:t>P</w:t>
            </w:r>
            <w:r w:rsidRPr="00252508">
              <w:rPr>
                <w:bCs/>
                <w:i/>
                <w:iCs/>
                <w:sz w:val="14"/>
                <w:szCs w:val="14"/>
              </w:rPr>
              <w:t>odwykonawcy lub wpisze „nie dotyczy”, Zamawiający uzna, że przedmiotowe zamówienie zostanie wykonane siłami własnymi</w:t>
            </w:r>
            <w:r w:rsidR="000F204A" w:rsidRPr="00252508">
              <w:rPr>
                <w:bCs/>
                <w:i/>
                <w:iCs/>
                <w:sz w:val="14"/>
                <w:szCs w:val="14"/>
              </w:rPr>
              <w:t xml:space="preserve"> Wykonawcy.</w:t>
            </w:r>
          </w:p>
          <w:p w14:paraId="52004ECD" w14:textId="77777777" w:rsidR="00ED4D0C" w:rsidRPr="00252508" w:rsidRDefault="00ED4D0C">
            <w:pPr>
              <w:pStyle w:val="Standard"/>
              <w:rPr>
                <w:bCs/>
                <w:i/>
                <w:iCs/>
                <w:sz w:val="14"/>
                <w:szCs w:val="14"/>
              </w:rPr>
            </w:pPr>
          </w:p>
          <w:p w14:paraId="15CD350F" w14:textId="77777777" w:rsidR="00ED4D0C" w:rsidRPr="00252508" w:rsidRDefault="00ED4D0C" w:rsidP="00ED4D0C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252508">
              <w:rPr>
                <w:b/>
                <w:bCs/>
                <w:i/>
                <w:iCs/>
                <w:sz w:val="14"/>
                <w:szCs w:val="14"/>
              </w:rPr>
              <w:t>* Proszę zaznaczyć właściwe</w:t>
            </w:r>
          </w:p>
          <w:p w14:paraId="0DBB7673" w14:textId="6D153F7F" w:rsidR="00115F46" w:rsidRPr="00252508" w:rsidRDefault="00115F46">
            <w:pPr>
              <w:pStyle w:val="Standard"/>
              <w:autoSpaceDE w:val="0"/>
              <w:rPr>
                <w:sz w:val="14"/>
                <w:szCs w:val="14"/>
              </w:rPr>
            </w:pPr>
          </w:p>
        </w:tc>
      </w:tr>
      <w:tr w:rsidR="00252508" w:rsidRPr="00252508" w14:paraId="2183F64D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E2465" w14:textId="668D3C88" w:rsidR="00233C75" w:rsidRPr="00097CB7" w:rsidRDefault="00233C75" w:rsidP="00233C75">
            <w:pPr>
              <w:pStyle w:val="Standard"/>
              <w:numPr>
                <w:ilvl w:val="0"/>
                <w:numId w:val="39"/>
              </w:numPr>
              <w:autoSpaceDE w:val="0"/>
            </w:pPr>
            <w:r w:rsidRPr="00252508">
              <w:rPr>
                <w:sz w:val="18"/>
                <w:szCs w:val="18"/>
              </w:rPr>
              <w:lastRenderedPageBreak/>
              <w:t>Oświadczamy, że jestem/-</w:t>
            </w:r>
            <w:proofErr w:type="spellStart"/>
            <w:r w:rsidRPr="00252508">
              <w:rPr>
                <w:sz w:val="18"/>
                <w:szCs w:val="18"/>
              </w:rPr>
              <w:t>śmy</w:t>
            </w:r>
            <w:proofErr w:type="spellEnd"/>
            <w:r w:rsidRPr="00252508">
              <w:rPr>
                <w:sz w:val="18"/>
                <w:szCs w:val="18"/>
              </w:rPr>
              <w:t xml:space="preserve"> Wykonawcą należącym do grupy: *</w:t>
            </w:r>
          </w:p>
          <w:p w14:paraId="727D8625" w14:textId="77777777" w:rsidR="00097CB7" w:rsidRPr="00097CB7" w:rsidRDefault="00097CB7" w:rsidP="00097CB7">
            <w:pPr>
              <w:pStyle w:val="Standard"/>
              <w:autoSpaceDE w:val="0"/>
              <w:ind w:left="360"/>
            </w:pPr>
          </w:p>
          <w:tbl>
            <w:tblPr>
              <w:tblStyle w:val="Tabela-Siatka"/>
              <w:tblW w:w="0" w:type="auto"/>
              <w:tblInd w:w="3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0"/>
              <w:gridCol w:w="8363"/>
            </w:tblGrid>
            <w:tr w:rsidR="00097CB7" w14:paraId="360635ED" w14:textId="77777777" w:rsidTr="00097CB7">
              <w:tc>
                <w:tcPr>
                  <w:tcW w:w="520" w:type="dxa"/>
                </w:tcPr>
                <w:p w14:paraId="41070728" w14:textId="02C3C4B9" w:rsidR="00097CB7" w:rsidRDefault="00097CB7" w:rsidP="00097CB7">
                  <w:pPr>
                    <w:pStyle w:val="Standard"/>
                    <w:autoSpaceDE w:val="0"/>
                  </w:pPr>
                  <w:r w:rsidRPr="000B100D">
                    <w:rPr>
                      <w:b/>
                    </w:rPr>
                    <w:sym w:font="Wingdings" w:char="F0A8"/>
                  </w:r>
                </w:p>
              </w:tc>
              <w:tc>
                <w:tcPr>
                  <w:tcW w:w="8363" w:type="dxa"/>
                </w:tcPr>
                <w:p w14:paraId="45AA6C36" w14:textId="5830577B" w:rsidR="00097CB7" w:rsidRPr="00097CB7" w:rsidRDefault="00097CB7" w:rsidP="00097CB7">
                  <w:pPr>
                    <w:pStyle w:val="Standard"/>
                    <w:autoSpaceDE w:val="0"/>
                    <w:rPr>
                      <w:sz w:val="18"/>
                      <w:szCs w:val="18"/>
                    </w:rPr>
                  </w:pPr>
                  <w:r w:rsidRPr="00097CB7">
                    <w:rPr>
                      <w:rFonts w:eastAsia="Calibri"/>
                      <w:sz w:val="18"/>
                      <w:szCs w:val="18"/>
                      <w:lang w:eastAsia="en-US"/>
                    </w:rPr>
                    <w:t>mikroprzedsiębiorstwo</w:t>
                  </w:r>
                </w:p>
              </w:tc>
            </w:tr>
            <w:tr w:rsidR="00097CB7" w14:paraId="1FEDEDCD" w14:textId="77777777" w:rsidTr="00097CB7">
              <w:tc>
                <w:tcPr>
                  <w:tcW w:w="520" w:type="dxa"/>
                </w:tcPr>
                <w:p w14:paraId="274F8490" w14:textId="2B5E8C14" w:rsidR="00097CB7" w:rsidRDefault="00097CB7" w:rsidP="00097CB7">
                  <w:pPr>
                    <w:pStyle w:val="Standard"/>
                    <w:autoSpaceDE w:val="0"/>
                  </w:pPr>
                  <w:r w:rsidRPr="000B100D">
                    <w:rPr>
                      <w:b/>
                    </w:rPr>
                    <w:sym w:font="Wingdings" w:char="F0A8"/>
                  </w:r>
                </w:p>
              </w:tc>
              <w:tc>
                <w:tcPr>
                  <w:tcW w:w="8363" w:type="dxa"/>
                </w:tcPr>
                <w:p w14:paraId="309D5C62" w14:textId="3A7E04C0" w:rsidR="00097CB7" w:rsidRPr="00097CB7" w:rsidRDefault="00097CB7" w:rsidP="00097CB7">
                  <w:pPr>
                    <w:pStyle w:val="Standard"/>
                    <w:autoSpaceDE w:val="0"/>
                    <w:rPr>
                      <w:sz w:val="18"/>
                      <w:szCs w:val="18"/>
                    </w:rPr>
                  </w:pPr>
                  <w:r w:rsidRPr="00097CB7">
                    <w:rPr>
                      <w:rFonts w:eastAsia="Calibri"/>
                      <w:sz w:val="18"/>
                      <w:szCs w:val="18"/>
                      <w:lang w:eastAsia="en-US"/>
                    </w:rPr>
                    <w:t>małym przedsiębiorstwo</w:t>
                  </w:r>
                </w:p>
              </w:tc>
            </w:tr>
            <w:tr w:rsidR="00097CB7" w14:paraId="254E5A21" w14:textId="77777777" w:rsidTr="00097CB7">
              <w:tc>
                <w:tcPr>
                  <w:tcW w:w="520" w:type="dxa"/>
                </w:tcPr>
                <w:p w14:paraId="05C88EEB" w14:textId="6530AED0" w:rsidR="00097CB7" w:rsidRDefault="00097CB7" w:rsidP="00097CB7">
                  <w:pPr>
                    <w:pStyle w:val="Standard"/>
                    <w:autoSpaceDE w:val="0"/>
                  </w:pPr>
                  <w:r w:rsidRPr="000B100D">
                    <w:rPr>
                      <w:b/>
                    </w:rPr>
                    <w:sym w:font="Wingdings" w:char="F0A8"/>
                  </w:r>
                </w:p>
              </w:tc>
              <w:tc>
                <w:tcPr>
                  <w:tcW w:w="8363" w:type="dxa"/>
                </w:tcPr>
                <w:p w14:paraId="7A1F7EBF" w14:textId="597AC802" w:rsidR="00097CB7" w:rsidRPr="00097CB7" w:rsidRDefault="00097CB7" w:rsidP="00097CB7">
                  <w:pPr>
                    <w:pStyle w:val="Standard"/>
                    <w:autoSpaceDE w:val="0"/>
                    <w:rPr>
                      <w:sz w:val="18"/>
                      <w:szCs w:val="18"/>
                    </w:rPr>
                  </w:pPr>
                  <w:r w:rsidRPr="00097CB7">
                    <w:rPr>
                      <w:rFonts w:eastAsia="Calibri"/>
                      <w:sz w:val="18"/>
                      <w:szCs w:val="18"/>
                      <w:lang w:eastAsia="en-US"/>
                    </w:rPr>
                    <w:t>średnim przedsiębiorstwo</w:t>
                  </w:r>
                </w:p>
              </w:tc>
            </w:tr>
            <w:tr w:rsidR="00097CB7" w14:paraId="61D12E43" w14:textId="77777777" w:rsidTr="00097CB7">
              <w:tc>
                <w:tcPr>
                  <w:tcW w:w="520" w:type="dxa"/>
                </w:tcPr>
                <w:p w14:paraId="2F0342DE" w14:textId="10458888" w:rsidR="00097CB7" w:rsidRDefault="00097CB7" w:rsidP="00097CB7">
                  <w:pPr>
                    <w:pStyle w:val="Standard"/>
                    <w:autoSpaceDE w:val="0"/>
                  </w:pPr>
                  <w:r w:rsidRPr="000B100D">
                    <w:rPr>
                      <w:b/>
                    </w:rPr>
                    <w:sym w:font="Wingdings" w:char="F0A8"/>
                  </w:r>
                </w:p>
              </w:tc>
              <w:tc>
                <w:tcPr>
                  <w:tcW w:w="8363" w:type="dxa"/>
                </w:tcPr>
                <w:p w14:paraId="2B29132B" w14:textId="79B871D0" w:rsidR="00097CB7" w:rsidRPr="00097CB7" w:rsidRDefault="00097CB7" w:rsidP="00097CB7">
                  <w:pPr>
                    <w:pStyle w:val="Standard"/>
                    <w:autoSpaceDE w:val="0"/>
                    <w:rPr>
                      <w:sz w:val="18"/>
                      <w:szCs w:val="18"/>
                    </w:rPr>
                  </w:pPr>
                  <w:r w:rsidRPr="00097CB7">
                    <w:rPr>
                      <w:rFonts w:eastAsia="Calibri"/>
                      <w:sz w:val="18"/>
                      <w:szCs w:val="18"/>
                      <w:lang w:eastAsia="en-US"/>
                    </w:rPr>
                    <w:t>inny rodzaj</w:t>
                  </w:r>
                </w:p>
              </w:tc>
            </w:tr>
            <w:tr w:rsidR="00097CB7" w14:paraId="153FDC8E" w14:textId="77777777" w:rsidTr="00097CB7">
              <w:tc>
                <w:tcPr>
                  <w:tcW w:w="520" w:type="dxa"/>
                </w:tcPr>
                <w:p w14:paraId="30E8B1C8" w14:textId="569389FE" w:rsidR="00097CB7" w:rsidRDefault="00097CB7" w:rsidP="00097CB7">
                  <w:pPr>
                    <w:pStyle w:val="Standard"/>
                    <w:autoSpaceDE w:val="0"/>
                  </w:pPr>
                  <w:r w:rsidRPr="000B100D">
                    <w:rPr>
                      <w:b/>
                    </w:rPr>
                    <w:sym w:font="Wingdings" w:char="F0A8"/>
                  </w:r>
                </w:p>
              </w:tc>
              <w:tc>
                <w:tcPr>
                  <w:tcW w:w="8363" w:type="dxa"/>
                </w:tcPr>
                <w:p w14:paraId="69F91FA5" w14:textId="02D4F34B" w:rsidR="00097CB7" w:rsidRPr="00097CB7" w:rsidRDefault="00097CB7" w:rsidP="00097CB7">
                  <w:pPr>
                    <w:pStyle w:val="Standard"/>
                    <w:autoSpaceDE w:val="0"/>
                    <w:rPr>
                      <w:sz w:val="18"/>
                      <w:szCs w:val="18"/>
                    </w:rPr>
                  </w:pPr>
                  <w:r w:rsidRPr="00097CB7">
                    <w:rPr>
                      <w:bCs/>
                      <w:sz w:val="18"/>
                      <w:szCs w:val="18"/>
                    </w:rPr>
                    <w:t xml:space="preserve">oświadczam, że firma, którą reprezentuję posiada status dużego przedsiębiorcy w rozumieniu przepisów </w:t>
                  </w:r>
                  <w:r>
                    <w:rPr>
                      <w:bCs/>
                      <w:sz w:val="18"/>
                      <w:szCs w:val="18"/>
                    </w:rPr>
                    <w:t>u</w:t>
                  </w:r>
                  <w:r w:rsidRPr="00097CB7">
                    <w:rPr>
                      <w:bCs/>
                      <w:sz w:val="18"/>
                      <w:szCs w:val="18"/>
                    </w:rPr>
                    <w:t xml:space="preserve">stawy z dnia 8 marca 2013r. </w:t>
                  </w:r>
                  <w:r w:rsidRPr="00097CB7">
                    <w:rPr>
                      <w:bCs/>
                      <w:i/>
                      <w:iCs/>
                      <w:sz w:val="18"/>
                      <w:szCs w:val="18"/>
                    </w:rPr>
                    <w:t>o przeciwdziałaniu nadmiernym opóźnieniom w transakcjach handlowych</w:t>
                  </w:r>
                </w:p>
              </w:tc>
            </w:tr>
          </w:tbl>
          <w:p w14:paraId="646D772E" w14:textId="77777777" w:rsidR="00233C75" w:rsidRPr="00097CB7" w:rsidRDefault="00233C75" w:rsidP="00097CB7">
            <w:pPr>
              <w:rPr>
                <w:sz w:val="18"/>
                <w:szCs w:val="18"/>
              </w:rPr>
            </w:pPr>
          </w:p>
          <w:p w14:paraId="56821559" w14:textId="77777777" w:rsidR="00233C75" w:rsidRPr="00252508" w:rsidRDefault="00233C75" w:rsidP="00233C75">
            <w:pPr>
              <w:pStyle w:val="Standard"/>
              <w:tabs>
                <w:tab w:val="left" w:pos="360"/>
              </w:tabs>
              <w:rPr>
                <w:b/>
                <w:bCs/>
                <w:i/>
                <w:sz w:val="14"/>
                <w:szCs w:val="14"/>
              </w:rPr>
            </w:pPr>
            <w:r w:rsidRPr="00252508">
              <w:rPr>
                <w:b/>
                <w:bCs/>
                <w:i/>
                <w:sz w:val="14"/>
                <w:szCs w:val="14"/>
              </w:rPr>
              <w:t>Uwaga:</w:t>
            </w:r>
          </w:p>
          <w:p w14:paraId="785D0B04" w14:textId="15AD7A39" w:rsidR="00233C75" w:rsidRPr="00252508" w:rsidRDefault="00233C75" w:rsidP="00275A5B">
            <w:pPr>
              <w:pStyle w:val="Standard"/>
              <w:tabs>
                <w:tab w:val="left" w:pos="360"/>
              </w:tabs>
              <w:rPr>
                <w:sz w:val="14"/>
                <w:szCs w:val="14"/>
              </w:rPr>
            </w:pPr>
            <w:r w:rsidRPr="00252508">
              <w:rPr>
                <w:i/>
                <w:sz w:val="14"/>
                <w:szCs w:val="14"/>
              </w:rPr>
              <w:t>W przypadku Wykonawców składających ofertę wspólną należy wypełnić dla każdego podmiotu osobno.</w:t>
            </w:r>
          </w:p>
          <w:p w14:paraId="247C7E95" w14:textId="77777777" w:rsidR="00233C75" w:rsidRPr="00252508" w:rsidRDefault="00233C75" w:rsidP="00233C75">
            <w:pPr>
              <w:pStyle w:val="Nagwek"/>
              <w:tabs>
                <w:tab w:val="clear" w:pos="4536"/>
                <w:tab w:val="left" w:pos="426"/>
              </w:tabs>
              <w:jc w:val="left"/>
              <w:rPr>
                <w:rFonts w:ascii="Arial" w:hAnsi="Arial" w:cs="Arial"/>
                <w:i/>
                <w:sz w:val="14"/>
                <w:szCs w:val="14"/>
              </w:rPr>
            </w:pPr>
            <w:r w:rsidRPr="00252508">
              <w:rPr>
                <w:rFonts w:ascii="Arial" w:hAnsi="Arial" w:cs="Arial"/>
                <w:i/>
                <w:sz w:val="14"/>
                <w:szCs w:val="14"/>
              </w:rPr>
              <w:t>Mikro przedsiębiorca: zatrudnia &lt;10 osób, roczny obrót lub roczna suma bilansowa &lt;2mln euro</w:t>
            </w:r>
          </w:p>
          <w:p w14:paraId="5710E3C8" w14:textId="77777777" w:rsidR="00233C75" w:rsidRPr="00252508" w:rsidRDefault="00233C75" w:rsidP="00233C75">
            <w:pPr>
              <w:pStyle w:val="Nagwek"/>
              <w:tabs>
                <w:tab w:val="clear" w:pos="4536"/>
                <w:tab w:val="left" w:pos="426"/>
              </w:tabs>
              <w:jc w:val="left"/>
              <w:rPr>
                <w:rFonts w:ascii="Arial" w:hAnsi="Arial" w:cs="Arial"/>
                <w:i/>
                <w:sz w:val="14"/>
                <w:szCs w:val="14"/>
              </w:rPr>
            </w:pPr>
            <w:r w:rsidRPr="00252508">
              <w:rPr>
                <w:rFonts w:ascii="Arial" w:hAnsi="Arial" w:cs="Arial"/>
                <w:i/>
                <w:sz w:val="14"/>
                <w:szCs w:val="14"/>
              </w:rPr>
              <w:t>Mały przedsiębiorca: zatrudnia &lt;50 osób, roczny obrót lub roczna suma bilansowa &lt;10mln euro</w:t>
            </w:r>
          </w:p>
          <w:p w14:paraId="3DFF5EB3" w14:textId="77777777" w:rsidR="00233C75" w:rsidRPr="00252508" w:rsidRDefault="00233C75" w:rsidP="00233C75">
            <w:pPr>
              <w:pStyle w:val="Nagwek"/>
              <w:tabs>
                <w:tab w:val="clear" w:pos="4536"/>
                <w:tab w:val="left" w:pos="0"/>
              </w:tabs>
              <w:jc w:val="left"/>
              <w:rPr>
                <w:rFonts w:ascii="Arial" w:hAnsi="Arial" w:cs="Arial"/>
                <w:b/>
                <w:bCs/>
                <w:i/>
                <w:sz w:val="14"/>
                <w:szCs w:val="14"/>
              </w:rPr>
            </w:pPr>
            <w:r w:rsidRPr="00252508">
              <w:rPr>
                <w:rFonts w:ascii="Arial" w:hAnsi="Arial" w:cs="Arial"/>
                <w:i/>
                <w:sz w:val="14"/>
                <w:szCs w:val="14"/>
              </w:rPr>
              <w:t>Średni przedsiębiorca: nie jest mikro ani małym przedsiębiorcą, zatrudnia &lt;250 osób, roczny obrót &lt;50 mln euro lub roczna suma bilansowa &lt;43mln euro.</w:t>
            </w:r>
          </w:p>
          <w:p w14:paraId="08E0DA37" w14:textId="77777777" w:rsidR="00233C75" w:rsidRPr="00252508" w:rsidRDefault="00233C75" w:rsidP="00233C75">
            <w:pPr>
              <w:pStyle w:val="Standard"/>
              <w:jc w:val="left"/>
              <w:rPr>
                <w:b/>
                <w:bCs/>
                <w:i/>
                <w:sz w:val="14"/>
                <w:szCs w:val="14"/>
              </w:rPr>
            </w:pPr>
          </w:p>
          <w:p w14:paraId="21269F0B" w14:textId="77777777" w:rsidR="00233C75" w:rsidRPr="00252508" w:rsidRDefault="00233C75" w:rsidP="00233C75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252508">
              <w:rPr>
                <w:b/>
                <w:bCs/>
                <w:i/>
                <w:iCs/>
                <w:sz w:val="14"/>
                <w:szCs w:val="14"/>
              </w:rPr>
              <w:t>* Proszę zaznaczyć właściwe</w:t>
            </w:r>
          </w:p>
          <w:p w14:paraId="3CFBC366" w14:textId="2AC8C90E" w:rsidR="00986CA8" w:rsidRPr="00252508" w:rsidRDefault="00986CA8">
            <w:pPr>
              <w:pStyle w:val="Standard"/>
              <w:autoSpaceDE w:val="0"/>
              <w:rPr>
                <w:i/>
                <w:iCs/>
                <w:sz w:val="14"/>
                <w:szCs w:val="14"/>
              </w:rPr>
            </w:pPr>
          </w:p>
        </w:tc>
      </w:tr>
      <w:tr w:rsidR="002C26CE" w:rsidRPr="00252508" w14:paraId="2A389BAC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3AB39" w14:textId="08318EB7" w:rsidR="008C0648" w:rsidRPr="00097CB7" w:rsidRDefault="003045A9" w:rsidP="00097CB7">
            <w:pPr>
              <w:pStyle w:val="Standard"/>
              <w:numPr>
                <w:ilvl w:val="0"/>
                <w:numId w:val="39"/>
              </w:numPr>
              <w:autoSpaceDE w:val="0"/>
              <w:spacing w:line="240" w:lineRule="atLeast"/>
              <w:ind w:left="317" w:hanging="317"/>
              <w:rPr>
                <w:sz w:val="18"/>
                <w:szCs w:val="18"/>
              </w:rPr>
            </w:pPr>
            <w:r w:rsidRPr="00252508">
              <w:rPr>
                <w:b/>
                <w:bCs/>
                <w:sz w:val="18"/>
                <w:szCs w:val="18"/>
              </w:rPr>
              <w:t>Zastrzeżenie Wykonawcy:</w:t>
            </w:r>
          </w:p>
          <w:p w14:paraId="7AC0A0D9" w14:textId="77777777" w:rsidR="003045A9" w:rsidRPr="00252508" w:rsidRDefault="003045A9" w:rsidP="003045A9">
            <w:pPr>
              <w:tabs>
                <w:tab w:val="left" w:pos="9426"/>
              </w:tabs>
              <w:autoSpaceDE w:val="0"/>
              <w:rPr>
                <w:rFonts w:ascii="Arial" w:hAnsi="Arial"/>
                <w:sz w:val="18"/>
                <w:szCs w:val="18"/>
              </w:rPr>
            </w:pPr>
            <w:r w:rsidRPr="00252508">
              <w:rPr>
                <w:rFonts w:ascii="Arial" w:hAnsi="Arial"/>
                <w:sz w:val="18"/>
                <w:szCs w:val="18"/>
              </w:rPr>
              <w:t>Niżej wymienione dokumenty składające się na ofertę stanowią tajemnicę przedsiębiorstwa zostały złożone w odrębnym pliku pod nazwą: „Tajemnica przedsiębiorstwa”:</w:t>
            </w:r>
          </w:p>
          <w:p w14:paraId="4AE799A5" w14:textId="77777777" w:rsidR="003045A9" w:rsidRPr="00252508" w:rsidRDefault="003045A9" w:rsidP="003045A9">
            <w:pPr>
              <w:pStyle w:val="Akapitzlist"/>
              <w:numPr>
                <w:ilvl w:val="0"/>
                <w:numId w:val="35"/>
              </w:numPr>
              <w:tabs>
                <w:tab w:val="left" w:pos="9426"/>
              </w:tabs>
              <w:autoSpaceDE w:val="0"/>
              <w:spacing w:after="0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>______________________________________</w:t>
            </w:r>
          </w:p>
          <w:p w14:paraId="31FE2FAD" w14:textId="77777777" w:rsidR="003045A9" w:rsidRPr="00252508" w:rsidRDefault="003045A9" w:rsidP="003045A9">
            <w:pPr>
              <w:pStyle w:val="Akapitzlist"/>
              <w:numPr>
                <w:ilvl w:val="0"/>
                <w:numId w:val="35"/>
              </w:numPr>
              <w:tabs>
                <w:tab w:val="left" w:pos="9426"/>
              </w:tabs>
              <w:autoSpaceDE w:val="0"/>
              <w:spacing w:after="0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>______________________________________</w:t>
            </w:r>
          </w:p>
          <w:p w14:paraId="773AEA3A" w14:textId="77777777" w:rsidR="002C26CE" w:rsidRPr="00252508" w:rsidRDefault="002C26CE" w:rsidP="002C26CE">
            <w:pPr>
              <w:pStyle w:val="Standard"/>
              <w:autoSpaceDE w:val="0"/>
              <w:spacing w:line="240" w:lineRule="atLeast"/>
              <w:rPr>
                <w:b/>
                <w:bCs/>
                <w:sz w:val="18"/>
                <w:szCs w:val="18"/>
              </w:rPr>
            </w:pPr>
          </w:p>
        </w:tc>
      </w:tr>
    </w:tbl>
    <w:p w14:paraId="2391C494" w14:textId="77777777" w:rsidR="001143BD" w:rsidRPr="00252508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36B2EB0" w14:textId="77777777" w:rsidR="001143BD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0895A0B" w14:textId="77777777" w:rsidR="006E69C6" w:rsidRDefault="006E69C6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3661FCE4" w14:textId="77777777" w:rsidR="006E69C6" w:rsidRDefault="006E69C6" w:rsidP="006E69C6">
      <w:pPr>
        <w:pStyle w:val="Textbody"/>
        <w:spacing w:after="0"/>
        <w:jc w:val="center"/>
        <w:rPr>
          <w:rFonts w:ascii="Arial" w:hAnsi="Arial" w:cs="Arial"/>
          <w:bCs/>
          <w:i/>
          <w:color w:val="FF0000"/>
          <w:sz w:val="18"/>
          <w:szCs w:val="18"/>
        </w:rPr>
      </w:pPr>
      <w:r>
        <w:rPr>
          <w:rFonts w:ascii="Arial" w:hAnsi="Arial" w:cs="Arial"/>
          <w:bCs/>
          <w:i/>
          <w:color w:val="FF0000"/>
          <w:sz w:val="18"/>
          <w:szCs w:val="18"/>
        </w:rPr>
        <w:t xml:space="preserve">Dokument pod rygorem nieważności należy opatrzyć </w:t>
      </w:r>
    </w:p>
    <w:p w14:paraId="682F8E7E" w14:textId="77777777" w:rsidR="006E69C6" w:rsidRDefault="006E69C6" w:rsidP="006E69C6">
      <w:pPr>
        <w:pStyle w:val="Textbody"/>
        <w:spacing w:after="0"/>
        <w:jc w:val="center"/>
        <w:rPr>
          <w:rFonts w:ascii="Arial" w:hAnsi="Arial" w:cs="Arial"/>
          <w:bCs/>
          <w:i/>
          <w:color w:val="FF0000"/>
          <w:sz w:val="18"/>
          <w:szCs w:val="18"/>
        </w:rPr>
      </w:pPr>
      <w:r>
        <w:rPr>
          <w:rFonts w:ascii="Arial" w:hAnsi="Arial" w:cs="Arial"/>
          <w:bCs/>
          <w:i/>
          <w:color w:val="FF0000"/>
          <w:sz w:val="18"/>
          <w:szCs w:val="18"/>
        </w:rPr>
        <w:t>kwalifikowanym podpisem elektronicznym lub podpisem zaufanym lub podpisem osobistym</w:t>
      </w:r>
    </w:p>
    <w:p w14:paraId="72F3099D" w14:textId="77777777" w:rsidR="006E69C6" w:rsidRPr="00252508" w:rsidRDefault="006E69C6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sectPr w:rsidR="006E69C6" w:rsidRPr="00252508" w:rsidSect="00DB3990">
      <w:headerReference w:type="default" r:id="rId7"/>
      <w:headerReference w:type="first" r:id="rId8"/>
      <w:footerReference w:type="first" r:id="rId9"/>
      <w:pgSz w:w="11906" w:h="16838"/>
      <w:pgMar w:top="851" w:right="1418" w:bottom="709" w:left="141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FE113" w14:textId="77777777" w:rsidR="00D84410" w:rsidRDefault="00D84410">
      <w:r>
        <w:separator/>
      </w:r>
    </w:p>
  </w:endnote>
  <w:endnote w:type="continuationSeparator" w:id="0">
    <w:p w14:paraId="238D9F99" w14:textId="77777777" w:rsidR="00D84410" w:rsidRDefault="00D84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 Calibri">
    <w:charset w:val="00"/>
    <w:family w:val="swiss"/>
    <w:pitch w:val="default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altName w:val="Arial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234179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BA25BB5" w14:textId="1DE34786" w:rsidR="001143BD" w:rsidRPr="001143BD" w:rsidRDefault="001143BD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1143BD">
          <w:rPr>
            <w:rFonts w:ascii="Arial" w:hAnsi="Arial" w:cs="Arial"/>
            <w:sz w:val="20"/>
            <w:szCs w:val="20"/>
          </w:rPr>
          <w:fldChar w:fldCharType="begin"/>
        </w:r>
        <w:r w:rsidRPr="001143BD">
          <w:rPr>
            <w:rFonts w:ascii="Arial" w:hAnsi="Arial" w:cs="Arial"/>
            <w:sz w:val="20"/>
            <w:szCs w:val="20"/>
          </w:rPr>
          <w:instrText>PAGE   \* MERGEFORMAT</w:instrText>
        </w:r>
        <w:r w:rsidRPr="001143BD">
          <w:rPr>
            <w:rFonts w:ascii="Arial" w:hAnsi="Arial" w:cs="Arial"/>
            <w:sz w:val="20"/>
            <w:szCs w:val="20"/>
          </w:rPr>
          <w:fldChar w:fldCharType="separate"/>
        </w:r>
        <w:r w:rsidRPr="001143BD">
          <w:rPr>
            <w:rFonts w:ascii="Arial" w:hAnsi="Arial" w:cs="Arial"/>
            <w:sz w:val="20"/>
            <w:szCs w:val="20"/>
          </w:rPr>
          <w:t>2</w:t>
        </w:r>
        <w:r w:rsidRPr="001143B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0FCF6B5" w14:textId="77777777" w:rsidR="001143BD" w:rsidRDefault="001143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5AFAB" w14:textId="77777777" w:rsidR="00D84410" w:rsidRDefault="00D84410">
      <w:r>
        <w:rPr>
          <w:color w:val="000000"/>
        </w:rPr>
        <w:separator/>
      </w:r>
    </w:p>
  </w:footnote>
  <w:footnote w:type="continuationSeparator" w:id="0">
    <w:p w14:paraId="0BED2811" w14:textId="77777777" w:rsidR="00D84410" w:rsidRDefault="00D84410">
      <w:r>
        <w:continuationSeparator/>
      </w:r>
    </w:p>
  </w:footnote>
  <w:footnote w:id="1">
    <w:p w14:paraId="3738253A" w14:textId="3DBB780E" w:rsidR="008C25D1" w:rsidRPr="00445A83" w:rsidRDefault="005735EF">
      <w:pPr>
        <w:pStyle w:val="Footnote"/>
        <w:rPr>
          <w:sz w:val="14"/>
          <w:szCs w:val="14"/>
        </w:rPr>
      </w:pPr>
      <w:r w:rsidRPr="00445A83">
        <w:rPr>
          <w:rStyle w:val="Odwoanieprzypisudolnego"/>
          <w:sz w:val="14"/>
          <w:szCs w:val="14"/>
        </w:rPr>
        <w:t>1</w:t>
      </w:r>
      <w:r w:rsidRPr="00445A83">
        <w:rPr>
          <w:sz w:val="14"/>
          <w:szCs w:val="14"/>
        </w:rPr>
        <w:t xml:space="preserve"> </w:t>
      </w:r>
      <w:r w:rsidRPr="00445A83">
        <w:rPr>
          <w:b/>
          <w:bCs/>
          <w:sz w:val="14"/>
          <w:szCs w:val="14"/>
        </w:rPr>
        <w:t>niepotrzebne skreśli</w:t>
      </w:r>
      <w:r w:rsidR="001662FD">
        <w:rPr>
          <w:b/>
          <w:bCs/>
          <w:sz w:val="14"/>
          <w:szCs w:val="14"/>
        </w:rPr>
        <w:t>ć</w:t>
      </w:r>
    </w:p>
  </w:footnote>
  <w:footnote w:id="2">
    <w:p w14:paraId="7FF901FA" w14:textId="77777777" w:rsidR="008C25D1" w:rsidRPr="00445A83" w:rsidRDefault="005735EF">
      <w:pPr>
        <w:pStyle w:val="Footnote"/>
        <w:rPr>
          <w:sz w:val="14"/>
          <w:szCs w:val="14"/>
        </w:rPr>
      </w:pPr>
      <w:r w:rsidRPr="00445A83">
        <w:rPr>
          <w:rStyle w:val="Odwoanieprzypisudolnego"/>
          <w:sz w:val="14"/>
          <w:szCs w:val="14"/>
        </w:rPr>
        <w:t>2</w:t>
      </w:r>
      <w:r w:rsidRPr="00445A83">
        <w:rPr>
          <w:sz w:val="14"/>
          <w:szCs w:val="14"/>
        </w:rPr>
        <w:t xml:space="preserve"> dokumenty rejestrowe - dot. </w:t>
      </w:r>
      <w:r w:rsidRPr="00445A83">
        <w:rPr>
          <w:b/>
          <w:bCs/>
          <w:sz w:val="14"/>
          <w:szCs w:val="14"/>
        </w:rPr>
        <w:t>osoby uprawnionej</w:t>
      </w:r>
      <w:r w:rsidRPr="00445A83">
        <w:rPr>
          <w:sz w:val="14"/>
          <w:szCs w:val="14"/>
        </w:rPr>
        <w:t xml:space="preserve">, pełnomocnictwo, upoważnienie - dot. </w:t>
      </w:r>
      <w:r w:rsidRPr="00445A83">
        <w:rPr>
          <w:b/>
          <w:bCs/>
          <w:sz w:val="14"/>
          <w:szCs w:val="14"/>
        </w:rPr>
        <w:t>osoby upoważnionej</w:t>
      </w:r>
    </w:p>
    <w:p w14:paraId="0ECDC0D8" w14:textId="77777777" w:rsidR="008C25D1" w:rsidRDefault="008C25D1">
      <w:pPr>
        <w:pStyle w:val="Footnote"/>
        <w:rPr>
          <w:rFonts w:ascii="Calibri" w:hAnsi="Calibri" w:cs="Calibr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5987D" w14:textId="1D55AD16" w:rsidR="001C328F" w:rsidRPr="00986CA8" w:rsidRDefault="001C328F" w:rsidP="002F1448">
    <w:pPr>
      <w:pStyle w:val="Standard"/>
      <w:jc w:val="left"/>
    </w:pPr>
    <w:bookmarkStart w:id="2" w:name="_Hlk129950515"/>
  </w:p>
  <w:bookmarkEnd w:id="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11626" w14:textId="77777777" w:rsidR="001309DF" w:rsidRDefault="001309DF" w:rsidP="001309DF">
    <w:pPr>
      <w:pStyle w:val="Standard"/>
      <w:jc w:val="left"/>
      <w:rPr>
        <w:b/>
        <w:iCs/>
        <w:sz w:val="18"/>
        <w:szCs w:val="18"/>
      </w:rPr>
    </w:pPr>
  </w:p>
  <w:p w14:paraId="411C3E5A" w14:textId="77777777" w:rsidR="001309DF" w:rsidRDefault="001309DF" w:rsidP="001309DF">
    <w:pPr>
      <w:pStyle w:val="Standard"/>
      <w:jc w:val="left"/>
      <w:rPr>
        <w:b/>
        <w:iCs/>
        <w:sz w:val="18"/>
        <w:szCs w:val="18"/>
      </w:rPr>
    </w:pPr>
  </w:p>
  <w:p w14:paraId="61DF7728" w14:textId="131BBD33" w:rsidR="001309DF" w:rsidRPr="001309DF" w:rsidRDefault="001309DF" w:rsidP="001309DF">
    <w:pPr>
      <w:pStyle w:val="Standard"/>
      <w:jc w:val="left"/>
      <w:rPr>
        <w:b/>
        <w:iCs/>
        <w:sz w:val="18"/>
        <w:szCs w:val="18"/>
      </w:rPr>
    </w:pPr>
    <w:r w:rsidRPr="00252508">
      <w:rPr>
        <w:b/>
        <w:iCs/>
        <w:sz w:val="18"/>
        <w:szCs w:val="18"/>
      </w:rPr>
      <w:t>SRZP261-00</w:t>
    </w:r>
    <w:r>
      <w:rPr>
        <w:b/>
        <w:iCs/>
        <w:sz w:val="18"/>
        <w:szCs w:val="18"/>
      </w:rPr>
      <w:t>0</w:t>
    </w:r>
    <w:r w:rsidR="00321661">
      <w:rPr>
        <w:b/>
        <w:iCs/>
        <w:sz w:val="18"/>
        <w:szCs w:val="18"/>
      </w:rPr>
      <w:t>26/</w:t>
    </w:r>
    <w:r>
      <w:rPr>
        <w:b/>
        <w:iCs/>
        <w:sz w:val="18"/>
        <w:szCs w:val="18"/>
      </w:rPr>
      <w:t>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14DCE"/>
    <w:multiLevelType w:val="multilevel"/>
    <w:tmpl w:val="26E0C65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26111B"/>
    <w:multiLevelType w:val="multilevel"/>
    <w:tmpl w:val="BBAC69C0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E4E55"/>
    <w:multiLevelType w:val="multilevel"/>
    <w:tmpl w:val="CBA64CE0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/>
        <w:b/>
        <w:bCs/>
        <w:sz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hAnsi="Arial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hAnsi="Arial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hAnsi="Arial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hAnsi="Arial"/>
        <w:sz w:val="2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hAnsi="Arial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Arial" w:hAnsi="Arial"/>
        <w:sz w:val="20"/>
      </w:rPr>
    </w:lvl>
  </w:abstractNum>
  <w:abstractNum w:abstractNumId="3" w15:restartNumberingAfterBreak="0">
    <w:nsid w:val="0AF76253"/>
    <w:multiLevelType w:val="hybridMultilevel"/>
    <w:tmpl w:val="9A24DF34"/>
    <w:lvl w:ilvl="0" w:tplc="41248FC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1C51B2"/>
    <w:multiLevelType w:val="multilevel"/>
    <w:tmpl w:val="A78C4CC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753C14"/>
    <w:multiLevelType w:val="hybridMultilevel"/>
    <w:tmpl w:val="732AB1F0"/>
    <w:lvl w:ilvl="0" w:tplc="C450B1B8">
      <w:start w:val="1"/>
      <w:numFmt w:val="bullet"/>
      <w:lvlText w:val=""/>
      <w:lvlJc w:val="left"/>
      <w:pPr>
        <w:ind w:left="1463" w:hanging="360"/>
      </w:pPr>
      <w:rPr>
        <w:rFonts w:ascii="Arial" w:hAnsi="Arial" w:cs="Aria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6" w15:restartNumberingAfterBreak="0">
    <w:nsid w:val="0D942A93"/>
    <w:multiLevelType w:val="multilevel"/>
    <w:tmpl w:val="008A2D34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/>
        <w:b/>
        <w:bCs/>
        <w:sz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hAnsi="Arial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hAnsi="Arial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hAnsi="Arial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hAnsi="Arial"/>
        <w:sz w:val="2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hAnsi="Arial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Arial" w:hAnsi="Arial"/>
        <w:sz w:val="20"/>
      </w:rPr>
    </w:lvl>
  </w:abstractNum>
  <w:abstractNum w:abstractNumId="7" w15:restartNumberingAfterBreak="0">
    <w:nsid w:val="172066E9"/>
    <w:multiLevelType w:val="multilevel"/>
    <w:tmpl w:val="987A274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9726553"/>
    <w:multiLevelType w:val="hybridMultilevel"/>
    <w:tmpl w:val="A0FEDD62"/>
    <w:lvl w:ilvl="0" w:tplc="9AEE1320">
      <w:start w:val="1"/>
      <w:numFmt w:val="decimal"/>
      <w:lvlText w:val="%1)"/>
      <w:lvlJc w:val="left"/>
      <w:pPr>
        <w:ind w:left="70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0" w15:restartNumberingAfterBreak="0">
    <w:nsid w:val="1B2474C5"/>
    <w:multiLevelType w:val="multilevel"/>
    <w:tmpl w:val="4BD8242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1DFE51E2"/>
    <w:multiLevelType w:val="multilevel"/>
    <w:tmpl w:val="2B50F80E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hAnsi="Arial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hAnsi="Arial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hAnsi="Arial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hAnsi="Arial"/>
        <w:sz w:val="2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hAnsi="Arial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Arial" w:hAnsi="Arial"/>
        <w:sz w:val="20"/>
      </w:rPr>
    </w:lvl>
  </w:abstractNum>
  <w:abstractNum w:abstractNumId="12" w15:restartNumberingAfterBreak="0">
    <w:nsid w:val="1E803C8B"/>
    <w:multiLevelType w:val="hybridMultilevel"/>
    <w:tmpl w:val="BCEEA9BC"/>
    <w:lvl w:ilvl="0" w:tplc="2976FAA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1F6D4A21"/>
    <w:multiLevelType w:val="hybridMultilevel"/>
    <w:tmpl w:val="97F40F04"/>
    <w:lvl w:ilvl="0" w:tplc="861C73F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FD2D38"/>
    <w:multiLevelType w:val="multilevel"/>
    <w:tmpl w:val="A98E1A8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, Calibri" w:hAnsi="Arial" w:cs="Arial" w:hint="default"/>
        <w:b/>
        <w:bCs/>
        <w:sz w:val="18"/>
        <w:szCs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16" w15:restartNumberingAfterBreak="0">
    <w:nsid w:val="225E3AE4"/>
    <w:multiLevelType w:val="hybridMultilevel"/>
    <w:tmpl w:val="1046B49C"/>
    <w:lvl w:ilvl="0" w:tplc="72A6C0BC">
      <w:start w:val="1"/>
      <w:numFmt w:val="decimal"/>
      <w:lvlText w:val="%1."/>
      <w:lvlJc w:val="left"/>
      <w:pPr>
        <w:ind w:left="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CCF1A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B2B57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8CB31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087A4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92B20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B2A62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46E8F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92B82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4FC0784"/>
    <w:multiLevelType w:val="multilevel"/>
    <w:tmpl w:val="F3C69BF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6D1588E"/>
    <w:multiLevelType w:val="multilevel"/>
    <w:tmpl w:val="2F2AA8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DDB780B"/>
    <w:multiLevelType w:val="multilevel"/>
    <w:tmpl w:val="896EC56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, Calibri" w:hAnsi="Arial" w:cs="Arial"/>
        <w:b w:val="0"/>
        <w:bCs w:val="0"/>
        <w:sz w:val="18"/>
        <w:szCs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20" w15:restartNumberingAfterBreak="0">
    <w:nsid w:val="2F9D606B"/>
    <w:multiLevelType w:val="multilevel"/>
    <w:tmpl w:val="609002B6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Times New Roman" w:hAnsi="Arial" w:cs="Arial"/>
        <w:b/>
        <w:bCs/>
        <w:i w:val="0"/>
        <w:strike w:val="0"/>
        <w:dstrike w:val="0"/>
        <w:color w:val="auto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094" w:hanging="360"/>
      </w:pPr>
    </w:lvl>
    <w:lvl w:ilvl="2">
      <w:start w:val="1"/>
      <w:numFmt w:val="lowerRoman"/>
      <w:lvlText w:val="%3"/>
      <w:lvlJc w:val="left"/>
      <w:pPr>
        <w:ind w:left="14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1" w15:restartNumberingAfterBreak="0">
    <w:nsid w:val="34A00EA1"/>
    <w:multiLevelType w:val="multilevel"/>
    <w:tmpl w:val="C11CC06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714899"/>
    <w:multiLevelType w:val="hybridMultilevel"/>
    <w:tmpl w:val="029EDD34"/>
    <w:lvl w:ilvl="0" w:tplc="CD0AA8FE">
      <w:start w:val="1"/>
      <w:numFmt w:val="bullet"/>
      <w:lvlText w:val=""/>
      <w:lvlJc w:val="left"/>
      <w:pPr>
        <w:ind w:left="67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23" w15:restartNumberingAfterBreak="0">
    <w:nsid w:val="3674465B"/>
    <w:multiLevelType w:val="hybridMultilevel"/>
    <w:tmpl w:val="2048B1A0"/>
    <w:lvl w:ilvl="0" w:tplc="CD0AA8F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023853"/>
    <w:multiLevelType w:val="multilevel"/>
    <w:tmpl w:val="2D24341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AE770FA"/>
    <w:multiLevelType w:val="multilevel"/>
    <w:tmpl w:val="CD94348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7" w15:restartNumberingAfterBreak="0">
    <w:nsid w:val="3FA426F8"/>
    <w:multiLevelType w:val="multilevel"/>
    <w:tmpl w:val="4962A13E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40716575"/>
    <w:multiLevelType w:val="multilevel"/>
    <w:tmpl w:val="310CF878"/>
    <w:lvl w:ilvl="0">
      <w:start w:val="3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auto"/>
      </w:rPr>
    </w:lvl>
  </w:abstractNum>
  <w:abstractNum w:abstractNumId="29" w15:restartNumberingAfterBreak="0">
    <w:nsid w:val="41D84803"/>
    <w:multiLevelType w:val="multilevel"/>
    <w:tmpl w:val="E1980FB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A1D6D22"/>
    <w:multiLevelType w:val="multilevel"/>
    <w:tmpl w:val="DE9C9284"/>
    <w:lvl w:ilvl="0">
      <w:start w:val="4"/>
      <w:numFmt w:val="decimal"/>
      <w:lvlText w:val="%1."/>
      <w:lvlJc w:val="left"/>
      <w:pPr>
        <w:ind w:left="360" w:hanging="360"/>
      </w:pPr>
      <w:rPr>
        <w:rFonts w:ascii="Arial" w:eastAsia="Calibri" w:hAnsi="Arial"/>
        <w:sz w:val="20"/>
      </w:rPr>
    </w:lvl>
    <w:lvl w:ilvl="1">
      <w:start w:val="1"/>
      <w:numFmt w:val="decimal"/>
      <w:lvlText w:val="%1.%2."/>
      <w:lvlJc w:val="left"/>
      <w:pPr>
        <w:ind w:left="357" w:hanging="360"/>
      </w:pPr>
      <w:rPr>
        <w:rFonts w:ascii="Arial" w:eastAsia="Calibri" w:hAnsi="Arial"/>
        <w:sz w:val="20"/>
      </w:rPr>
    </w:lvl>
    <w:lvl w:ilvl="2">
      <w:start w:val="1"/>
      <w:numFmt w:val="decimal"/>
      <w:lvlText w:val="%1.%2.%3."/>
      <w:lvlJc w:val="left"/>
      <w:pPr>
        <w:ind w:left="714" w:hanging="720"/>
      </w:pPr>
      <w:rPr>
        <w:rFonts w:ascii="Arial" w:eastAsia="Calibri" w:hAnsi="Arial"/>
        <w:sz w:val="20"/>
      </w:rPr>
    </w:lvl>
    <w:lvl w:ilvl="3">
      <w:start w:val="1"/>
      <w:numFmt w:val="decimal"/>
      <w:lvlText w:val="%1.%2.%3.%4."/>
      <w:lvlJc w:val="left"/>
      <w:pPr>
        <w:ind w:left="711" w:hanging="720"/>
      </w:pPr>
      <w:rPr>
        <w:rFonts w:ascii="Arial" w:eastAsia="Calibri" w:hAnsi="Arial"/>
        <w:sz w:val="20"/>
      </w:rPr>
    </w:lvl>
    <w:lvl w:ilvl="4">
      <w:start w:val="1"/>
      <w:numFmt w:val="decimal"/>
      <w:lvlText w:val="%1.%2.%3.%4.%5."/>
      <w:lvlJc w:val="left"/>
      <w:pPr>
        <w:ind w:left="1068" w:hanging="1080"/>
      </w:pPr>
      <w:rPr>
        <w:rFonts w:ascii="Arial" w:eastAsia="Calibri" w:hAnsi="Arial"/>
        <w:sz w:val="20"/>
      </w:rPr>
    </w:lvl>
    <w:lvl w:ilvl="5">
      <w:start w:val="1"/>
      <w:numFmt w:val="decimal"/>
      <w:lvlText w:val="%1.%2.%3.%4.%5.%6."/>
      <w:lvlJc w:val="left"/>
      <w:pPr>
        <w:ind w:left="1065" w:hanging="1080"/>
      </w:pPr>
      <w:rPr>
        <w:rFonts w:ascii="Arial" w:eastAsia="Calibri" w:hAnsi="Arial"/>
        <w:sz w:val="20"/>
      </w:rPr>
    </w:lvl>
    <w:lvl w:ilvl="6">
      <w:start w:val="1"/>
      <w:numFmt w:val="decimal"/>
      <w:lvlText w:val="%1.%2.%3.%4.%5.%6.%7."/>
      <w:lvlJc w:val="left"/>
      <w:pPr>
        <w:ind w:left="1422" w:hanging="1440"/>
      </w:pPr>
      <w:rPr>
        <w:rFonts w:ascii="Arial" w:eastAsia="Calibri" w:hAnsi="Arial"/>
        <w:sz w:val="20"/>
      </w:rPr>
    </w:lvl>
    <w:lvl w:ilvl="7">
      <w:start w:val="1"/>
      <w:numFmt w:val="decimal"/>
      <w:lvlText w:val="%1.%2.%3.%4.%5.%6.%7.%8."/>
      <w:lvlJc w:val="left"/>
      <w:pPr>
        <w:ind w:left="1419" w:hanging="1440"/>
      </w:pPr>
      <w:rPr>
        <w:rFonts w:ascii="Arial" w:eastAsia="Calibri" w:hAnsi="Arial"/>
        <w:sz w:val="20"/>
      </w:rPr>
    </w:lvl>
    <w:lvl w:ilvl="8">
      <w:start w:val="1"/>
      <w:numFmt w:val="decimal"/>
      <w:lvlText w:val="%1.%2.%3.%4.%5.%6.%7.%8.%9."/>
      <w:lvlJc w:val="left"/>
      <w:pPr>
        <w:ind w:left="1776" w:hanging="1800"/>
      </w:pPr>
      <w:rPr>
        <w:rFonts w:ascii="Arial" w:eastAsia="Calibri" w:hAnsi="Arial"/>
        <w:sz w:val="20"/>
      </w:rPr>
    </w:lvl>
  </w:abstractNum>
  <w:abstractNum w:abstractNumId="31" w15:restartNumberingAfterBreak="0">
    <w:nsid w:val="4FD73A20"/>
    <w:multiLevelType w:val="multilevel"/>
    <w:tmpl w:val="3C8C2F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359374C"/>
    <w:multiLevelType w:val="multilevel"/>
    <w:tmpl w:val="40A0946C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D148E1"/>
    <w:multiLevelType w:val="multilevel"/>
    <w:tmpl w:val="7A381A78"/>
    <w:lvl w:ilvl="0">
      <w:start w:val="1"/>
      <w:numFmt w:val="decimal"/>
      <w:lvlText w:val="%1."/>
      <w:lvlJc w:val="left"/>
      <w:pPr>
        <w:ind w:left="3338" w:hanging="360"/>
      </w:pPr>
      <w:rPr>
        <w:rFonts w:ascii="Arial" w:hAnsi="Arial" w:cs="Arial"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8910A93"/>
    <w:multiLevelType w:val="multilevel"/>
    <w:tmpl w:val="9EEE9638"/>
    <w:styleLink w:val="WWNum37"/>
    <w:lvl w:ilvl="0">
      <w:start w:val="1"/>
      <w:numFmt w:val="decimal"/>
      <w:lvlText w:val="%1."/>
      <w:lvlJc w:val="left"/>
      <w:pPr>
        <w:ind w:left="142" w:hanging="36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5D7819AA"/>
    <w:multiLevelType w:val="multilevel"/>
    <w:tmpl w:val="9DCC432E"/>
    <w:lvl w:ilvl="0">
      <w:numFmt w:val="bullet"/>
      <w:lvlText w:val=""/>
      <w:lvlJc w:val="left"/>
      <w:pPr>
        <w:ind w:left="108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9" w15:restartNumberingAfterBreak="0">
    <w:nsid w:val="60724C43"/>
    <w:multiLevelType w:val="multilevel"/>
    <w:tmpl w:val="B15CAE9E"/>
    <w:lvl w:ilvl="0">
      <w:start w:val="1"/>
      <w:numFmt w:val="decimal"/>
      <w:lvlText w:val="%1."/>
      <w:lvlJc w:val="left"/>
      <w:pPr>
        <w:ind w:left="360" w:firstLine="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094" w:hanging="360"/>
      </w:pPr>
    </w:lvl>
    <w:lvl w:ilvl="2">
      <w:start w:val="1"/>
      <w:numFmt w:val="lowerRoman"/>
      <w:lvlText w:val="%3"/>
      <w:lvlJc w:val="left"/>
      <w:pPr>
        <w:ind w:left="14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40" w15:restartNumberingAfterBreak="0">
    <w:nsid w:val="60934170"/>
    <w:multiLevelType w:val="multilevel"/>
    <w:tmpl w:val="31805E68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63934F82"/>
    <w:multiLevelType w:val="multilevel"/>
    <w:tmpl w:val="EF16B5D2"/>
    <w:lvl w:ilvl="0">
      <w:start w:val="1"/>
      <w:numFmt w:val="decimal"/>
      <w:lvlText w:val="%1."/>
      <w:lvlJc w:val="left"/>
      <w:pPr>
        <w:ind w:left="717" w:hanging="360"/>
      </w:pPr>
      <w:rPr>
        <w:rFonts w:ascii="Arial" w:hAnsi="Arial" w:cs="Arial" w:hint="default"/>
        <w:b/>
        <w:bCs/>
        <w:sz w:val="16"/>
        <w:szCs w:val="16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42" w15:restartNumberingAfterBreak="0">
    <w:nsid w:val="64090102"/>
    <w:multiLevelType w:val="hybridMultilevel"/>
    <w:tmpl w:val="216C73CC"/>
    <w:lvl w:ilvl="0" w:tplc="BB9E3D14">
      <w:start w:val="1"/>
      <w:numFmt w:val="decimal"/>
      <w:lvlText w:val="%1."/>
      <w:lvlJc w:val="left"/>
      <w:pPr>
        <w:ind w:left="360" w:hanging="360"/>
      </w:pPr>
      <w:rPr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6B92575"/>
    <w:multiLevelType w:val="multilevel"/>
    <w:tmpl w:val="4850BA2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84E4760"/>
    <w:multiLevelType w:val="multilevel"/>
    <w:tmpl w:val="E4701C6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 w15:restartNumberingAfterBreak="0">
    <w:nsid w:val="6F7E74A3"/>
    <w:multiLevelType w:val="hybridMultilevel"/>
    <w:tmpl w:val="D64EF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41169E"/>
    <w:multiLevelType w:val="hybridMultilevel"/>
    <w:tmpl w:val="28E0A5D0"/>
    <w:lvl w:ilvl="0" w:tplc="59EAD274">
      <w:start w:val="1"/>
      <w:numFmt w:val="decimal"/>
      <w:lvlText w:val="%1)"/>
      <w:lvlJc w:val="left"/>
      <w:pPr>
        <w:ind w:left="717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7" w15:restartNumberingAfterBreak="0">
    <w:nsid w:val="72976E4F"/>
    <w:multiLevelType w:val="multilevel"/>
    <w:tmpl w:val="5504F59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18"/>
        <w:szCs w:val="18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hAnsi="Calibri" w:cs="Calibri"/>
        <w:sz w:val="20"/>
        <w:szCs w:val="20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48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9" w15:restartNumberingAfterBreak="0">
    <w:nsid w:val="7A4F6EC3"/>
    <w:multiLevelType w:val="multilevel"/>
    <w:tmpl w:val="2104E96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num w:numId="1" w16cid:durableId="1986085075">
    <w:abstractNumId w:val="26"/>
  </w:num>
  <w:num w:numId="2" w16cid:durableId="808286093">
    <w:abstractNumId w:val="33"/>
  </w:num>
  <w:num w:numId="3" w16cid:durableId="839274509">
    <w:abstractNumId w:val="37"/>
  </w:num>
  <w:num w:numId="4" w16cid:durableId="973758674">
    <w:abstractNumId w:val="32"/>
  </w:num>
  <w:num w:numId="5" w16cid:durableId="328212994">
    <w:abstractNumId w:val="48"/>
  </w:num>
  <w:num w:numId="6" w16cid:durableId="1733236122">
    <w:abstractNumId w:val="13"/>
  </w:num>
  <w:num w:numId="7" w16cid:durableId="2028747865">
    <w:abstractNumId w:val="8"/>
  </w:num>
  <w:num w:numId="8" w16cid:durableId="1367674773">
    <w:abstractNumId w:val="49"/>
  </w:num>
  <w:num w:numId="9" w16cid:durableId="2112120361">
    <w:abstractNumId w:val="35"/>
  </w:num>
  <w:num w:numId="10" w16cid:durableId="70742991">
    <w:abstractNumId w:val="44"/>
  </w:num>
  <w:num w:numId="11" w16cid:durableId="624234569">
    <w:abstractNumId w:val="19"/>
  </w:num>
  <w:num w:numId="12" w16cid:durableId="1856382668">
    <w:abstractNumId w:val="10"/>
  </w:num>
  <w:num w:numId="13" w16cid:durableId="126244391">
    <w:abstractNumId w:val="17"/>
  </w:num>
  <w:num w:numId="14" w16cid:durableId="1319533568">
    <w:abstractNumId w:val="34"/>
  </w:num>
  <w:num w:numId="15" w16cid:durableId="654530136">
    <w:abstractNumId w:val="7"/>
  </w:num>
  <w:num w:numId="16" w16cid:durableId="2110998643">
    <w:abstractNumId w:val="1"/>
  </w:num>
  <w:num w:numId="17" w16cid:durableId="1645966249">
    <w:abstractNumId w:val="39"/>
  </w:num>
  <w:num w:numId="18" w16cid:durableId="749885569">
    <w:abstractNumId w:val="21"/>
  </w:num>
  <w:num w:numId="19" w16cid:durableId="652756705">
    <w:abstractNumId w:val="16"/>
  </w:num>
  <w:num w:numId="20" w16cid:durableId="855270923">
    <w:abstractNumId w:val="18"/>
  </w:num>
  <w:num w:numId="21" w16cid:durableId="2084258011">
    <w:abstractNumId w:val="41"/>
  </w:num>
  <w:num w:numId="22" w16cid:durableId="1595550435">
    <w:abstractNumId w:val="20"/>
  </w:num>
  <w:num w:numId="23" w16cid:durableId="1884249545">
    <w:abstractNumId w:val="31"/>
  </w:num>
  <w:num w:numId="24" w16cid:durableId="1158110855">
    <w:abstractNumId w:val="22"/>
  </w:num>
  <w:num w:numId="25" w16cid:durableId="1771509901">
    <w:abstractNumId w:val="15"/>
  </w:num>
  <w:num w:numId="26" w16cid:durableId="1568347201">
    <w:abstractNumId w:val="29"/>
  </w:num>
  <w:num w:numId="27" w16cid:durableId="1533495137">
    <w:abstractNumId w:val="24"/>
  </w:num>
  <w:num w:numId="28" w16cid:durableId="805854052">
    <w:abstractNumId w:val="40"/>
  </w:num>
  <w:num w:numId="29" w16cid:durableId="864557671">
    <w:abstractNumId w:val="0"/>
  </w:num>
  <w:num w:numId="30" w16cid:durableId="590624448">
    <w:abstractNumId w:val="27"/>
  </w:num>
  <w:num w:numId="31" w16cid:durableId="206651499">
    <w:abstractNumId w:val="43"/>
  </w:num>
  <w:num w:numId="32" w16cid:durableId="1673530742">
    <w:abstractNumId w:val="11"/>
  </w:num>
  <w:num w:numId="33" w16cid:durableId="1505627930">
    <w:abstractNumId w:val="25"/>
  </w:num>
  <w:num w:numId="34" w16cid:durableId="804201891">
    <w:abstractNumId w:val="4"/>
  </w:num>
  <w:num w:numId="35" w16cid:durableId="872377904">
    <w:abstractNumId w:val="45"/>
  </w:num>
  <w:num w:numId="36" w16cid:durableId="1339625768">
    <w:abstractNumId w:val="6"/>
  </w:num>
  <w:num w:numId="37" w16cid:durableId="1960062592">
    <w:abstractNumId w:val="46"/>
  </w:num>
  <w:num w:numId="38" w16cid:durableId="2084792574">
    <w:abstractNumId w:val="9"/>
  </w:num>
  <w:num w:numId="39" w16cid:durableId="268586558">
    <w:abstractNumId w:val="47"/>
  </w:num>
  <w:num w:numId="40" w16cid:durableId="1249118087">
    <w:abstractNumId w:val="42"/>
  </w:num>
  <w:num w:numId="41" w16cid:durableId="378556391">
    <w:abstractNumId w:val="12"/>
  </w:num>
  <w:num w:numId="42" w16cid:durableId="737090926">
    <w:abstractNumId w:val="23"/>
  </w:num>
  <w:num w:numId="43" w16cid:durableId="1661882157">
    <w:abstractNumId w:val="28"/>
  </w:num>
  <w:num w:numId="44" w16cid:durableId="978850201">
    <w:abstractNumId w:val="30"/>
  </w:num>
  <w:num w:numId="45" w16cid:durableId="600916679">
    <w:abstractNumId w:val="36"/>
  </w:num>
  <w:num w:numId="46" w16cid:durableId="1325015733">
    <w:abstractNumId w:val="3"/>
  </w:num>
  <w:num w:numId="47" w16cid:durableId="1661617994">
    <w:abstractNumId w:val="38"/>
  </w:num>
  <w:num w:numId="48" w16cid:durableId="819879675">
    <w:abstractNumId w:val="14"/>
  </w:num>
  <w:num w:numId="49" w16cid:durableId="628165679">
    <w:abstractNumId w:val="5"/>
  </w:num>
  <w:num w:numId="50" w16cid:durableId="15798973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249DB"/>
    <w:rsid w:val="000261CC"/>
    <w:rsid w:val="0003121B"/>
    <w:rsid w:val="000325FE"/>
    <w:rsid w:val="0004147B"/>
    <w:rsid w:val="000619DB"/>
    <w:rsid w:val="00062FFA"/>
    <w:rsid w:val="00065CE3"/>
    <w:rsid w:val="00077527"/>
    <w:rsid w:val="00094839"/>
    <w:rsid w:val="00097CB7"/>
    <w:rsid w:val="000A4024"/>
    <w:rsid w:val="000C0295"/>
    <w:rsid w:val="000D1274"/>
    <w:rsid w:val="000D7FAA"/>
    <w:rsid w:val="000F204A"/>
    <w:rsid w:val="00106612"/>
    <w:rsid w:val="001143BD"/>
    <w:rsid w:val="00115D00"/>
    <w:rsid w:val="00115F46"/>
    <w:rsid w:val="00120215"/>
    <w:rsid w:val="001309DF"/>
    <w:rsid w:val="0013686A"/>
    <w:rsid w:val="001377FE"/>
    <w:rsid w:val="001472B5"/>
    <w:rsid w:val="00150309"/>
    <w:rsid w:val="00153B5D"/>
    <w:rsid w:val="0015735B"/>
    <w:rsid w:val="001662FD"/>
    <w:rsid w:val="001707E9"/>
    <w:rsid w:val="0017090A"/>
    <w:rsid w:val="001711D9"/>
    <w:rsid w:val="001953DE"/>
    <w:rsid w:val="00196D25"/>
    <w:rsid w:val="001B0F31"/>
    <w:rsid w:val="001B7C6E"/>
    <w:rsid w:val="001C10F8"/>
    <w:rsid w:val="001C328F"/>
    <w:rsid w:val="001E6B03"/>
    <w:rsid w:val="001F3F5C"/>
    <w:rsid w:val="0020022E"/>
    <w:rsid w:val="00201CDE"/>
    <w:rsid w:val="00222DC6"/>
    <w:rsid w:val="00233C75"/>
    <w:rsid w:val="002352B8"/>
    <w:rsid w:val="002378EE"/>
    <w:rsid w:val="00252508"/>
    <w:rsid w:val="002645D2"/>
    <w:rsid w:val="0027023C"/>
    <w:rsid w:val="00272702"/>
    <w:rsid w:val="00275A5B"/>
    <w:rsid w:val="00286BAF"/>
    <w:rsid w:val="00290DC9"/>
    <w:rsid w:val="002929D5"/>
    <w:rsid w:val="00297EE3"/>
    <w:rsid w:val="002A17EF"/>
    <w:rsid w:val="002C0708"/>
    <w:rsid w:val="002C26CE"/>
    <w:rsid w:val="002C35CD"/>
    <w:rsid w:val="002D2646"/>
    <w:rsid w:val="002D6265"/>
    <w:rsid w:val="002E4176"/>
    <w:rsid w:val="002F0088"/>
    <w:rsid w:val="002F1448"/>
    <w:rsid w:val="002F1A30"/>
    <w:rsid w:val="002F343E"/>
    <w:rsid w:val="002F4011"/>
    <w:rsid w:val="00300F14"/>
    <w:rsid w:val="00303924"/>
    <w:rsid w:val="00303C90"/>
    <w:rsid w:val="003045A9"/>
    <w:rsid w:val="00310ECE"/>
    <w:rsid w:val="00321661"/>
    <w:rsid w:val="00323BB3"/>
    <w:rsid w:val="00336FDE"/>
    <w:rsid w:val="0034641E"/>
    <w:rsid w:val="003571AE"/>
    <w:rsid w:val="003611F0"/>
    <w:rsid w:val="00373595"/>
    <w:rsid w:val="00373790"/>
    <w:rsid w:val="003869D4"/>
    <w:rsid w:val="00396295"/>
    <w:rsid w:val="003A2322"/>
    <w:rsid w:val="003A3F18"/>
    <w:rsid w:val="003C00AC"/>
    <w:rsid w:val="003C7650"/>
    <w:rsid w:val="003D5798"/>
    <w:rsid w:val="003E09CA"/>
    <w:rsid w:val="003E4F0B"/>
    <w:rsid w:val="003F6AA9"/>
    <w:rsid w:val="003F7C69"/>
    <w:rsid w:val="00406EB8"/>
    <w:rsid w:val="004233F5"/>
    <w:rsid w:val="00423F44"/>
    <w:rsid w:val="00436C02"/>
    <w:rsid w:val="00443446"/>
    <w:rsid w:val="00444196"/>
    <w:rsid w:val="00445303"/>
    <w:rsid w:val="00445A83"/>
    <w:rsid w:val="004515D1"/>
    <w:rsid w:val="00451BAB"/>
    <w:rsid w:val="00462D8F"/>
    <w:rsid w:val="00465293"/>
    <w:rsid w:val="00472197"/>
    <w:rsid w:val="00480C00"/>
    <w:rsid w:val="004A7341"/>
    <w:rsid w:val="004B7297"/>
    <w:rsid w:val="004C3832"/>
    <w:rsid w:val="004D1B5E"/>
    <w:rsid w:val="004E059B"/>
    <w:rsid w:val="005055BF"/>
    <w:rsid w:val="00520546"/>
    <w:rsid w:val="005252B6"/>
    <w:rsid w:val="0055023F"/>
    <w:rsid w:val="00565E2F"/>
    <w:rsid w:val="005735EF"/>
    <w:rsid w:val="00575EAE"/>
    <w:rsid w:val="00587B44"/>
    <w:rsid w:val="00594736"/>
    <w:rsid w:val="00597FD9"/>
    <w:rsid w:val="005A455B"/>
    <w:rsid w:val="005A7CCB"/>
    <w:rsid w:val="005A7EC2"/>
    <w:rsid w:val="005B0285"/>
    <w:rsid w:val="005B679B"/>
    <w:rsid w:val="005C3453"/>
    <w:rsid w:val="005C4582"/>
    <w:rsid w:val="005C6FA5"/>
    <w:rsid w:val="005D441A"/>
    <w:rsid w:val="005D6C94"/>
    <w:rsid w:val="005E4EBE"/>
    <w:rsid w:val="005E53E7"/>
    <w:rsid w:val="005E6129"/>
    <w:rsid w:val="00600722"/>
    <w:rsid w:val="006259E3"/>
    <w:rsid w:val="00641F82"/>
    <w:rsid w:val="00646924"/>
    <w:rsid w:val="00667465"/>
    <w:rsid w:val="00674D0F"/>
    <w:rsid w:val="00676527"/>
    <w:rsid w:val="00684CD5"/>
    <w:rsid w:val="006B23DA"/>
    <w:rsid w:val="006B4724"/>
    <w:rsid w:val="006B478D"/>
    <w:rsid w:val="006C1A7D"/>
    <w:rsid w:val="006D013A"/>
    <w:rsid w:val="006D245C"/>
    <w:rsid w:val="006D604C"/>
    <w:rsid w:val="006E69C6"/>
    <w:rsid w:val="006E721B"/>
    <w:rsid w:val="006F68D0"/>
    <w:rsid w:val="006F6C8B"/>
    <w:rsid w:val="0070650F"/>
    <w:rsid w:val="0070703C"/>
    <w:rsid w:val="007244A0"/>
    <w:rsid w:val="007276BF"/>
    <w:rsid w:val="00730F64"/>
    <w:rsid w:val="00747FCA"/>
    <w:rsid w:val="00751DA8"/>
    <w:rsid w:val="00760F27"/>
    <w:rsid w:val="00761265"/>
    <w:rsid w:val="00761A5C"/>
    <w:rsid w:val="00772144"/>
    <w:rsid w:val="007828A0"/>
    <w:rsid w:val="00786DFF"/>
    <w:rsid w:val="0078766B"/>
    <w:rsid w:val="0079797D"/>
    <w:rsid w:val="007A3689"/>
    <w:rsid w:val="007D43D5"/>
    <w:rsid w:val="007F338B"/>
    <w:rsid w:val="007F3655"/>
    <w:rsid w:val="007F368E"/>
    <w:rsid w:val="00805E11"/>
    <w:rsid w:val="0082514D"/>
    <w:rsid w:val="00836DC8"/>
    <w:rsid w:val="008414AA"/>
    <w:rsid w:val="00843F13"/>
    <w:rsid w:val="008460B0"/>
    <w:rsid w:val="008530D6"/>
    <w:rsid w:val="008762CB"/>
    <w:rsid w:val="0088362B"/>
    <w:rsid w:val="008956C0"/>
    <w:rsid w:val="00896285"/>
    <w:rsid w:val="008C0648"/>
    <w:rsid w:val="008C25D1"/>
    <w:rsid w:val="008C361B"/>
    <w:rsid w:val="008D05B1"/>
    <w:rsid w:val="008D1522"/>
    <w:rsid w:val="008E1F11"/>
    <w:rsid w:val="008E7A36"/>
    <w:rsid w:val="008F0710"/>
    <w:rsid w:val="008F198A"/>
    <w:rsid w:val="00921B5D"/>
    <w:rsid w:val="00944655"/>
    <w:rsid w:val="00972243"/>
    <w:rsid w:val="0098483B"/>
    <w:rsid w:val="00986CA8"/>
    <w:rsid w:val="00993E10"/>
    <w:rsid w:val="009D0965"/>
    <w:rsid w:val="009D25CA"/>
    <w:rsid w:val="009E095A"/>
    <w:rsid w:val="009F1DA3"/>
    <w:rsid w:val="009F7402"/>
    <w:rsid w:val="00A005C0"/>
    <w:rsid w:val="00A1282C"/>
    <w:rsid w:val="00A13180"/>
    <w:rsid w:val="00A30281"/>
    <w:rsid w:val="00A5355C"/>
    <w:rsid w:val="00A54328"/>
    <w:rsid w:val="00A55D10"/>
    <w:rsid w:val="00A63B92"/>
    <w:rsid w:val="00A866F2"/>
    <w:rsid w:val="00AC0800"/>
    <w:rsid w:val="00AC240C"/>
    <w:rsid w:val="00AC6402"/>
    <w:rsid w:val="00AC7D60"/>
    <w:rsid w:val="00AE01FF"/>
    <w:rsid w:val="00B0114B"/>
    <w:rsid w:val="00B02EB5"/>
    <w:rsid w:val="00B123E2"/>
    <w:rsid w:val="00B14AC7"/>
    <w:rsid w:val="00B15334"/>
    <w:rsid w:val="00B17030"/>
    <w:rsid w:val="00B44EDF"/>
    <w:rsid w:val="00B7308E"/>
    <w:rsid w:val="00B75905"/>
    <w:rsid w:val="00B812FE"/>
    <w:rsid w:val="00B876A6"/>
    <w:rsid w:val="00B91DFE"/>
    <w:rsid w:val="00B92863"/>
    <w:rsid w:val="00B95483"/>
    <w:rsid w:val="00BC6015"/>
    <w:rsid w:val="00BD07F4"/>
    <w:rsid w:val="00BD214F"/>
    <w:rsid w:val="00BE4177"/>
    <w:rsid w:val="00BE61E8"/>
    <w:rsid w:val="00BF19FD"/>
    <w:rsid w:val="00BF1D98"/>
    <w:rsid w:val="00BF3754"/>
    <w:rsid w:val="00BF497C"/>
    <w:rsid w:val="00BF5976"/>
    <w:rsid w:val="00BF7BE6"/>
    <w:rsid w:val="00C016C4"/>
    <w:rsid w:val="00C06877"/>
    <w:rsid w:val="00C16901"/>
    <w:rsid w:val="00C17389"/>
    <w:rsid w:val="00C22B1B"/>
    <w:rsid w:val="00C30742"/>
    <w:rsid w:val="00C4112B"/>
    <w:rsid w:val="00C50557"/>
    <w:rsid w:val="00C55C4E"/>
    <w:rsid w:val="00C837E7"/>
    <w:rsid w:val="00C86477"/>
    <w:rsid w:val="00C86AA5"/>
    <w:rsid w:val="00CA2D61"/>
    <w:rsid w:val="00CA2F38"/>
    <w:rsid w:val="00CC09B2"/>
    <w:rsid w:val="00CD5AED"/>
    <w:rsid w:val="00CE182D"/>
    <w:rsid w:val="00CE73ED"/>
    <w:rsid w:val="00CF4D33"/>
    <w:rsid w:val="00D06CC5"/>
    <w:rsid w:val="00D1243F"/>
    <w:rsid w:val="00D12906"/>
    <w:rsid w:val="00D16286"/>
    <w:rsid w:val="00D170E8"/>
    <w:rsid w:val="00D23965"/>
    <w:rsid w:val="00D273A3"/>
    <w:rsid w:val="00D310AE"/>
    <w:rsid w:val="00D43901"/>
    <w:rsid w:val="00D44E73"/>
    <w:rsid w:val="00D4685C"/>
    <w:rsid w:val="00D542F8"/>
    <w:rsid w:val="00D56833"/>
    <w:rsid w:val="00D62558"/>
    <w:rsid w:val="00D67D01"/>
    <w:rsid w:val="00D749B2"/>
    <w:rsid w:val="00D83B0B"/>
    <w:rsid w:val="00D84410"/>
    <w:rsid w:val="00DB1B37"/>
    <w:rsid w:val="00DB3990"/>
    <w:rsid w:val="00DC21D4"/>
    <w:rsid w:val="00DC269C"/>
    <w:rsid w:val="00DC731F"/>
    <w:rsid w:val="00DD4311"/>
    <w:rsid w:val="00DF11D7"/>
    <w:rsid w:val="00DF5CCF"/>
    <w:rsid w:val="00DF7CE0"/>
    <w:rsid w:val="00E00779"/>
    <w:rsid w:val="00E07F98"/>
    <w:rsid w:val="00E1313E"/>
    <w:rsid w:val="00E14B23"/>
    <w:rsid w:val="00E304BA"/>
    <w:rsid w:val="00E3430A"/>
    <w:rsid w:val="00E541DC"/>
    <w:rsid w:val="00E56B93"/>
    <w:rsid w:val="00E61D53"/>
    <w:rsid w:val="00E64093"/>
    <w:rsid w:val="00E74AEE"/>
    <w:rsid w:val="00EA21D5"/>
    <w:rsid w:val="00EA54FA"/>
    <w:rsid w:val="00EB165E"/>
    <w:rsid w:val="00EB3064"/>
    <w:rsid w:val="00EB6E9C"/>
    <w:rsid w:val="00ED02D8"/>
    <w:rsid w:val="00ED4977"/>
    <w:rsid w:val="00ED4D0C"/>
    <w:rsid w:val="00EE0FB9"/>
    <w:rsid w:val="00EE770B"/>
    <w:rsid w:val="00F050FD"/>
    <w:rsid w:val="00F11F7B"/>
    <w:rsid w:val="00F2119B"/>
    <w:rsid w:val="00F21AB2"/>
    <w:rsid w:val="00F25731"/>
    <w:rsid w:val="00F25A6A"/>
    <w:rsid w:val="00F27AB5"/>
    <w:rsid w:val="00F33B8D"/>
    <w:rsid w:val="00F34733"/>
    <w:rsid w:val="00F4097F"/>
    <w:rsid w:val="00F4524B"/>
    <w:rsid w:val="00F5185A"/>
    <w:rsid w:val="00F543C6"/>
    <w:rsid w:val="00F700A4"/>
    <w:rsid w:val="00F736C1"/>
    <w:rsid w:val="00F77CA3"/>
    <w:rsid w:val="00F95230"/>
    <w:rsid w:val="00FA3E2F"/>
    <w:rsid w:val="00FA45E3"/>
    <w:rsid w:val="00FC6FA5"/>
    <w:rsid w:val="00FD5656"/>
    <w:rsid w:val="00FE0A36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aliases w:val="Obiekt,List Paragraph1,List bullet,List Paragraph,Akapit z listą BS,Kolorowa lista — akcent 11,Średnia siatka 1 — akcent 21,Akapit z listą numerowaną,Podsis rysunku,wypunktowanie,sw tekst,Wypunktowanie,normalny tekst,CW_Lista"/>
    <w:basedOn w:val="Standard"/>
    <w:uiPriority w:val="34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uiPriority w:val="99"/>
    <w:rPr>
      <w:sz w:val="24"/>
      <w:szCs w:val="24"/>
      <w:lang w:bidi="ar-SA"/>
    </w:rPr>
  </w:style>
  <w:style w:type="character" w:customStyle="1" w:styleId="StopkaZnak">
    <w:name w:val="Stopka Znak"/>
    <w:uiPriority w:val="99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link w:val="Tekstpodstawowywcity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uiPriority w:val="99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uiPriority w:val="99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  <w:style w:type="numbering" w:customStyle="1" w:styleId="WWNum37">
    <w:name w:val="WWNum37"/>
    <w:basedOn w:val="Bezlisty"/>
    <w:rsid w:val="00641F82"/>
    <w:pPr>
      <w:numPr>
        <w:numId w:val="45"/>
      </w:numPr>
    </w:pPr>
  </w:style>
  <w:style w:type="character" w:customStyle="1" w:styleId="Domylnaczcionkaakapitu3">
    <w:name w:val="Domyślna czcionka akapitu3"/>
    <w:rsid w:val="007F338B"/>
  </w:style>
  <w:style w:type="paragraph" w:styleId="Tekstpodstawowywcity">
    <w:name w:val="Body Text Indent"/>
    <w:basedOn w:val="Normalny"/>
    <w:link w:val="TekstpodstawowywcityZnak"/>
    <w:rsid w:val="00097CB7"/>
    <w:pPr>
      <w:widowControl/>
      <w:suppressAutoHyphens w:val="0"/>
      <w:autoSpaceDN/>
      <w:ind w:left="5664" w:firstLine="708"/>
      <w:jc w:val="both"/>
      <w:textAlignment w:val="auto"/>
    </w:pPr>
    <w:rPr>
      <w:kern w:val="0"/>
      <w:lang w:eastAsia="pl-PL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097CB7"/>
    <w:rPr>
      <w:rFonts w:cs="Mangal"/>
      <w:kern w:val="3"/>
      <w:sz w:val="24"/>
      <w:szCs w:val="21"/>
      <w:lang w:eastAsia="zh-CN" w:bidi="hi-IN"/>
    </w:rPr>
  </w:style>
  <w:style w:type="character" w:customStyle="1" w:styleId="StandardZnak">
    <w:name w:val="Standard Znak"/>
    <w:link w:val="Standard"/>
    <w:rsid w:val="00097CB7"/>
    <w:rPr>
      <w:rFonts w:ascii="Arial" w:eastAsia="Times New Roman" w:hAnsi="Arial"/>
      <w:kern w:val="3"/>
      <w:sz w:val="22"/>
      <w:szCs w:val="24"/>
      <w:lang w:eastAsia="zh-CN"/>
    </w:rPr>
  </w:style>
  <w:style w:type="character" w:customStyle="1" w:styleId="ng-binding">
    <w:name w:val="ng-binding"/>
    <w:basedOn w:val="Domylnaczcionkaakapitu"/>
    <w:rsid w:val="009D25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5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3</Pages>
  <Words>1047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Małgorzata</cp:lastModifiedBy>
  <cp:revision>96</cp:revision>
  <cp:lastPrinted>2024-07-15T09:42:00Z</cp:lastPrinted>
  <dcterms:created xsi:type="dcterms:W3CDTF">2023-09-24T18:51:00Z</dcterms:created>
  <dcterms:modified xsi:type="dcterms:W3CDTF">2025-05-08T09:35:00Z</dcterms:modified>
</cp:coreProperties>
</file>