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1854" w14:textId="0A25EFB1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594BB5">
        <w:rPr>
          <w:rFonts w:cs="Arial"/>
          <w:sz w:val="20"/>
        </w:rPr>
        <w:t>3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8A0FB8">
        <w:rPr>
          <w:rFonts w:cs="Arial"/>
          <w:sz w:val="20"/>
        </w:rPr>
        <w:t>5</w:t>
      </w:r>
    </w:p>
    <w:p w14:paraId="0DB703F1" w14:textId="18915AC0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  <w:r w:rsidR="00AD0826">
        <w:rPr>
          <w:rFonts w:cs="Arial"/>
          <w:sz w:val="20"/>
        </w:rPr>
        <w:t xml:space="preserve">   </w:t>
      </w:r>
    </w:p>
    <w:p w14:paraId="5CA66476" w14:textId="1D1DD042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  <w:r w:rsidR="00686E6D">
        <w:rPr>
          <w:rFonts w:ascii="Arial" w:hAnsi="Arial" w:cs="Arial"/>
          <w:b/>
          <w:bCs/>
          <w:sz w:val="20"/>
        </w:rPr>
        <w:t xml:space="preserve">  </w:t>
      </w:r>
    </w:p>
    <w:p w14:paraId="7668DAD4" w14:textId="77777777" w:rsidR="00150E6F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274BED58" w14:textId="4925EA79" w:rsidR="008868B6" w:rsidRPr="00217275" w:rsidRDefault="00BD293B" w:rsidP="0093440B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6E629C" w:rsidRPr="006E629C">
        <w:rPr>
          <w:rFonts w:ascii="Arial" w:hAnsi="Arial" w:cs="Arial"/>
          <w:b/>
          <w:bCs/>
          <w:color w:val="000000"/>
          <w:lang w:val="pl"/>
        </w:rPr>
        <w:t>„Roboty budowlane przy budynku Urzędu Gminy – remont elewacji północnej (frontowej), remont elewacji południowej, remont elewacji zachodniej”</w:t>
      </w:r>
    </w:p>
    <w:p w14:paraId="2E6EB322" w14:textId="0814DE43" w:rsidR="00C0267A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9B880FE" w14:textId="77777777" w:rsidR="007303E8" w:rsidRPr="00092307" w:rsidRDefault="007303E8" w:rsidP="00AF0884">
      <w:pPr>
        <w:jc w:val="center"/>
        <w:rPr>
          <w:rFonts w:ascii="Arial" w:hAnsi="Arial" w:cs="Arial"/>
          <w:b/>
          <w:sz w:val="20"/>
        </w:rPr>
      </w:pPr>
    </w:p>
    <w:p w14:paraId="4F1D79F9" w14:textId="77777777" w:rsidR="00FF0390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83123E" w14:paraId="49220F14" w14:textId="77777777" w:rsidTr="0083123E">
        <w:tc>
          <w:tcPr>
            <w:tcW w:w="2263" w:type="dxa"/>
          </w:tcPr>
          <w:p w14:paraId="62F22875" w14:textId="150CE894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F06F641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123E" w14:paraId="606F361A" w14:textId="77777777" w:rsidTr="0083123E">
        <w:tc>
          <w:tcPr>
            <w:tcW w:w="2263" w:type="dxa"/>
          </w:tcPr>
          <w:p w14:paraId="3AA948A9" w14:textId="760D92E6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0B553F6F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4C6901AF" w14:textId="77777777" w:rsidTr="0083123E">
        <w:tc>
          <w:tcPr>
            <w:tcW w:w="2263" w:type="dxa"/>
          </w:tcPr>
          <w:p w14:paraId="43343B32" w14:textId="1DCEE916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45CFB53F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0DBFCB24" w14:textId="77777777" w:rsidTr="0083123E">
        <w:tc>
          <w:tcPr>
            <w:tcW w:w="2263" w:type="dxa"/>
          </w:tcPr>
          <w:p w14:paraId="73728192" w14:textId="51008472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0AE1A691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61AE08EA" w14:textId="77777777" w:rsidTr="0083123E">
        <w:tc>
          <w:tcPr>
            <w:tcW w:w="2263" w:type="dxa"/>
          </w:tcPr>
          <w:p w14:paraId="11E0DBFA" w14:textId="521E64B8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230" w:type="dxa"/>
          </w:tcPr>
          <w:p w14:paraId="7A63CCA0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591AB613" w14:textId="77777777" w:rsidTr="0083123E">
        <w:tc>
          <w:tcPr>
            <w:tcW w:w="2263" w:type="dxa"/>
          </w:tcPr>
          <w:p w14:paraId="37263A20" w14:textId="0E891003" w:rsidR="00FF0390" w:rsidRPr="00092307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230" w:type="dxa"/>
          </w:tcPr>
          <w:p w14:paraId="5090ABC6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8048315" w14:textId="01B07846" w:rsidR="00C0267A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443D9014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F8720E2" w:rsidR="001072C2" w:rsidRPr="00092307" w:rsidRDefault="008C6057" w:rsidP="00FF03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</w:t>
      </w:r>
    </w:p>
    <w:p w14:paraId="27AE19FA" w14:textId="35DFF83E" w:rsidR="007303E8" w:rsidRPr="002E69E8" w:rsidRDefault="007303E8" w:rsidP="007303E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E69E8">
        <w:rPr>
          <w:rFonts w:ascii="Arial" w:hAnsi="Arial" w:cs="Arial"/>
          <w:b/>
          <w:sz w:val="20"/>
        </w:rPr>
        <w:t xml:space="preserve">OFERUJĘ/MY </w:t>
      </w:r>
      <w:r w:rsidRPr="002E69E8">
        <w:rPr>
          <w:rFonts w:ascii="Arial" w:hAnsi="Arial" w:cs="Arial"/>
          <w:sz w:val="20"/>
        </w:rPr>
        <w:t xml:space="preserve">wykonanie przedmiotu zamówienia za </w:t>
      </w:r>
      <w:r w:rsidRPr="002E69E8">
        <w:rPr>
          <w:rFonts w:ascii="Arial" w:hAnsi="Arial" w:cs="Arial"/>
          <w:b/>
          <w:sz w:val="20"/>
        </w:rPr>
        <w:t xml:space="preserve">cenę kosztorysową brutto </w:t>
      </w:r>
      <w:r w:rsidRPr="002E69E8">
        <w:rPr>
          <w:rFonts w:ascii="Arial" w:hAnsi="Arial" w:cs="Arial"/>
          <w:sz w:val="20"/>
        </w:rPr>
        <w:t>wyliczoną w oparciu o kosztorys ofertowy, sporządzony na podstawie przedmiarów</w:t>
      </w:r>
      <w:r>
        <w:rPr>
          <w:rFonts w:ascii="Arial" w:hAnsi="Arial" w:cs="Arial"/>
          <w:sz w:val="20"/>
        </w:rPr>
        <w:t xml:space="preserve"> dla dane</w:t>
      </w:r>
      <w:r w:rsidR="008A0FB8">
        <w:rPr>
          <w:rFonts w:ascii="Arial" w:hAnsi="Arial" w:cs="Arial"/>
          <w:sz w:val="20"/>
        </w:rPr>
        <w:t>go zadania</w:t>
      </w:r>
      <w:r w:rsidR="00F430DF">
        <w:rPr>
          <w:rFonts w:ascii="Arial" w:hAnsi="Arial" w:cs="Arial"/>
          <w:sz w:val="20"/>
        </w:rPr>
        <w:t xml:space="preserve"> </w:t>
      </w:r>
      <w:r w:rsidRPr="002E69E8">
        <w:rPr>
          <w:rFonts w:ascii="Arial" w:hAnsi="Arial" w:cs="Arial"/>
          <w:sz w:val="20"/>
        </w:rPr>
        <w:t>załączonych do niniejszej SWZ</w:t>
      </w:r>
      <w:r>
        <w:rPr>
          <w:rFonts w:ascii="Arial" w:hAnsi="Arial" w:cs="Arial"/>
          <w:sz w:val="20"/>
        </w:rPr>
        <w:t xml:space="preserve"> oraz </w:t>
      </w:r>
      <w:r w:rsidRPr="00292862">
        <w:rPr>
          <w:rFonts w:ascii="Arial" w:hAnsi="Arial" w:cs="Arial"/>
          <w:b/>
          <w:sz w:val="20"/>
        </w:rPr>
        <w:t xml:space="preserve">udzielamy Zamawiającemu gwarancji </w:t>
      </w:r>
      <w:r w:rsidRPr="002163F5">
        <w:rPr>
          <w:rFonts w:ascii="Arial" w:hAnsi="Arial" w:cs="Arial"/>
          <w:sz w:val="20"/>
        </w:rPr>
        <w:t xml:space="preserve">na realizowany przedmiot umowy na okres </w:t>
      </w:r>
      <w:r>
        <w:rPr>
          <w:rFonts w:ascii="Arial" w:hAnsi="Arial" w:cs="Arial"/>
          <w:sz w:val="20"/>
        </w:rPr>
        <w:t xml:space="preserve">wskazany poniżej </w:t>
      </w:r>
      <w:r w:rsidRPr="002163F5">
        <w:rPr>
          <w:rFonts w:ascii="Arial" w:hAnsi="Arial" w:cs="Arial"/>
          <w:sz w:val="20"/>
        </w:rPr>
        <w:t xml:space="preserve">licząc od daty odbioru końcowego </w:t>
      </w:r>
      <w:r w:rsidRPr="004553DB">
        <w:rPr>
          <w:rFonts w:ascii="Arial" w:hAnsi="Arial" w:cs="Arial"/>
          <w:sz w:val="20"/>
        </w:rPr>
        <w:t>robót (</w:t>
      </w:r>
      <w:r w:rsidRPr="004553DB">
        <w:rPr>
          <w:rFonts w:ascii="Arial" w:hAnsi="Arial" w:cs="Arial"/>
          <w:b/>
          <w:sz w:val="20"/>
        </w:rPr>
        <w:t xml:space="preserve">przedział </w:t>
      </w:r>
      <w:r w:rsidR="004C694E" w:rsidRPr="004553DB">
        <w:rPr>
          <w:rFonts w:ascii="Arial" w:hAnsi="Arial" w:cs="Arial"/>
          <w:b/>
          <w:sz w:val="20"/>
        </w:rPr>
        <w:t>36</w:t>
      </w:r>
      <w:r w:rsidRPr="004553DB">
        <w:rPr>
          <w:rFonts w:ascii="Arial" w:hAnsi="Arial" w:cs="Arial"/>
          <w:b/>
          <w:sz w:val="20"/>
        </w:rPr>
        <w:t xml:space="preserve"> – </w:t>
      </w:r>
      <w:r w:rsidR="004C694E" w:rsidRPr="004553DB">
        <w:rPr>
          <w:rFonts w:ascii="Arial" w:hAnsi="Arial" w:cs="Arial"/>
          <w:b/>
          <w:sz w:val="20"/>
        </w:rPr>
        <w:t>60</w:t>
      </w:r>
      <w:r w:rsidRPr="004553DB">
        <w:rPr>
          <w:rFonts w:ascii="Arial" w:hAnsi="Arial" w:cs="Arial"/>
          <w:b/>
          <w:sz w:val="20"/>
        </w:rPr>
        <w:t xml:space="preserve"> miesięcy</w:t>
      </w:r>
      <w:r w:rsidRPr="004553DB">
        <w:rPr>
          <w:rFonts w:ascii="Arial" w:hAnsi="Arial" w:cs="Arial"/>
          <w:sz w:val="20"/>
        </w:rPr>
        <w:t>)</w:t>
      </w:r>
      <w:r w:rsidR="00C47F5F">
        <w:rPr>
          <w:rFonts w:ascii="Arial" w:hAnsi="Arial" w:cs="Arial"/>
          <w:sz w:val="20"/>
        </w:rPr>
        <w:t>:</w:t>
      </w:r>
    </w:p>
    <w:p w14:paraId="6ABA6D25" w14:textId="77777777" w:rsidR="00D84551" w:rsidRPr="00F430DF" w:rsidRDefault="00D84551" w:rsidP="00F430DF">
      <w:pPr>
        <w:overflowPunct w:val="0"/>
        <w:autoSpaceDE w:val="0"/>
        <w:autoSpaceDN w:val="0"/>
        <w:adjustRightInd w:val="0"/>
        <w:rPr>
          <w:rFonts w:ascii="Arial" w:hAnsi="Arial" w:cs="Arial"/>
          <w:i/>
          <w:sz w:val="20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416"/>
        <w:gridCol w:w="2404"/>
      </w:tblGrid>
      <w:tr w:rsidR="00455D19" w14:paraId="43E5EA60" w14:textId="77777777" w:rsidTr="00455D19">
        <w:trPr>
          <w:jc w:val="center"/>
        </w:trPr>
        <w:tc>
          <w:tcPr>
            <w:tcW w:w="4106" w:type="dxa"/>
            <w:vAlign w:val="center"/>
          </w:tcPr>
          <w:p w14:paraId="359D09E7" w14:textId="5102C541" w:rsidR="00455D19" w:rsidRPr="00CD38CE" w:rsidRDefault="00455D19" w:rsidP="008A0FB8">
            <w:pPr>
              <w:pStyle w:val="Skrconyadreszwrotny"/>
              <w:ind w:right="-4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N</w:t>
            </w:r>
            <w:r w:rsidR="008A0FB8">
              <w:rPr>
                <w:rFonts w:ascii="Arial" w:hAnsi="Arial" w:cs="Arial"/>
                <w:b/>
                <w:sz w:val="18"/>
                <w:szCs w:val="18"/>
              </w:rPr>
              <w:t xml:space="preserve">AZWA </w:t>
            </w:r>
          </w:p>
        </w:tc>
        <w:tc>
          <w:tcPr>
            <w:tcW w:w="2416" w:type="dxa"/>
            <w:vAlign w:val="center"/>
          </w:tcPr>
          <w:p w14:paraId="45F4D0CC" w14:textId="22D73BF1" w:rsidR="00455D19" w:rsidRPr="00CD38CE" w:rsidRDefault="00455D19" w:rsidP="002D1001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="002D1001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2404" w:type="dxa"/>
            <w:vAlign w:val="center"/>
          </w:tcPr>
          <w:p w14:paraId="0BFF6FA5" w14:textId="77777777" w:rsidR="00455D19" w:rsidRDefault="00455D19" w:rsidP="00CD38C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47">
              <w:rPr>
                <w:rFonts w:ascii="Arial" w:hAnsi="Arial" w:cs="Arial"/>
                <w:b/>
                <w:sz w:val="18"/>
                <w:szCs w:val="18"/>
              </w:rPr>
              <w:t xml:space="preserve">GWARANCJA </w:t>
            </w:r>
          </w:p>
          <w:p w14:paraId="5BFAE9BD" w14:textId="27CD54FB" w:rsidR="00C47F5F" w:rsidRPr="00567047" w:rsidRDefault="00C47F5F" w:rsidP="00CD38C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(36-60 miesięcy)</w:t>
            </w:r>
          </w:p>
        </w:tc>
      </w:tr>
      <w:tr w:rsidR="00BE50C0" w14:paraId="4897AD71" w14:textId="77777777" w:rsidTr="00DA18CF">
        <w:trPr>
          <w:trHeight w:val="119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22C2DE13" w14:textId="7F2A0640" w:rsidR="00BE50C0" w:rsidRPr="00BE50C0" w:rsidRDefault="00BE50C0" w:rsidP="00BE50C0">
            <w:pPr>
              <w:rPr>
                <w:rFonts w:ascii="Arial" w:hAnsi="Arial" w:cs="Arial"/>
                <w:sz w:val="20"/>
              </w:rPr>
            </w:pPr>
            <w:r w:rsidRPr="00BE50C0">
              <w:rPr>
                <w:rFonts w:ascii="Arial" w:hAnsi="Arial" w:cs="Arial"/>
                <w:sz w:val="20"/>
              </w:rPr>
              <w:t>Zadanie nr 1 Roboty budowlane przy budynku Urzędu Gminy - Remont elewacji północnej (frontowej)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14:paraId="28CE566C" w14:textId="53816971" w:rsidR="00BE50C0" w:rsidRPr="00CD38CE" w:rsidRDefault="00BE50C0" w:rsidP="00BE50C0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vMerge w:val="restart"/>
            <w:tcBorders>
              <w:bottom w:val="single" w:sz="4" w:space="0" w:color="auto"/>
            </w:tcBorders>
            <w:vAlign w:val="center"/>
          </w:tcPr>
          <w:p w14:paraId="0ED626B5" w14:textId="327D275C" w:rsidR="00BE50C0" w:rsidRPr="00CD38CE" w:rsidRDefault="002D1001" w:rsidP="00BE50C0">
            <w:pPr>
              <w:pStyle w:val="Skrconyadreszwrotny"/>
              <w:spacing w:line="360" w:lineRule="auto"/>
              <w:ind w:left="-108" w:right="-4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</w:t>
            </w:r>
          </w:p>
        </w:tc>
      </w:tr>
      <w:tr w:rsidR="00BE50C0" w14:paraId="24BD09B6" w14:textId="77777777" w:rsidTr="00455D19">
        <w:trPr>
          <w:trHeight w:val="230"/>
          <w:jc w:val="center"/>
        </w:trPr>
        <w:tc>
          <w:tcPr>
            <w:tcW w:w="4106" w:type="dxa"/>
          </w:tcPr>
          <w:p w14:paraId="1CCC61D2" w14:textId="035EF454" w:rsidR="00BE50C0" w:rsidRPr="004553DB" w:rsidRDefault="00BE50C0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E50C0">
              <w:rPr>
                <w:rFonts w:ascii="Arial" w:hAnsi="Arial" w:cs="Arial"/>
                <w:color w:val="000000"/>
                <w:sz w:val="20"/>
                <w:szCs w:val="22"/>
              </w:rPr>
              <w:t>Zadanie nr 2 Roboty budowlane przy budynku Urzędu Gminy - Remont elewacji południowej</w:t>
            </w:r>
          </w:p>
        </w:tc>
        <w:tc>
          <w:tcPr>
            <w:tcW w:w="2416" w:type="dxa"/>
            <w:vAlign w:val="center"/>
          </w:tcPr>
          <w:p w14:paraId="67D17474" w14:textId="77777777" w:rsidR="00BE50C0" w:rsidRDefault="00BE50C0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696D64B3" w14:textId="77777777" w:rsidR="00BE50C0" w:rsidRDefault="00BE50C0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50C0" w14:paraId="2793FB02" w14:textId="77777777" w:rsidTr="00455D19">
        <w:trPr>
          <w:trHeight w:val="230"/>
          <w:jc w:val="center"/>
        </w:trPr>
        <w:tc>
          <w:tcPr>
            <w:tcW w:w="4106" w:type="dxa"/>
          </w:tcPr>
          <w:p w14:paraId="697648F8" w14:textId="1106C52A" w:rsidR="00BE50C0" w:rsidRPr="00BE50C0" w:rsidRDefault="00BE50C0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E50C0">
              <w:rPr>
                <w:rFonts w:ascii="Arial" w:hAnsi="Arial" w:cs="Arial"/>
                <w:color w:val="000000"/>
                <w:sz w:val="20"/>
                <w:szCs w:val="22"/>
              </w:rPr>
              <w:t xml:space="preserve">Zadanie nr 3 Roboty budowlane przy budynku Urzędu Gminy - Remont elewacji </w:t>
            </w:r>
            <w:r w:rsidR="0050169E">
              <w:rPr>
                <w:rFonts w:ascii="Arial" w:hAnsi="Arial" w:cs="Arial"/>
                <w:color w:val="000000"/>
                <w:sz w:val="20"/>
                <w:szCs w:val="22"/>
              </w:rPr>
              <w:t>zachodniej</w:t>
            </w:r>
          </w:p>
        </w:tc>
        <w:tc>
          <w:tcPr>
            <w:tcW w:w="2416" w:type="dxa"/>
            <w:vAlign w:val="center"/>
          </w:tcPr>
          <w:p w14:paraId="79DA4B2D" w14:textId="77777777" w:rsidR="00BE50C0" w:rsidRDefault="00BE50C0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4682EB91" w14:textId="77777777" w:rsidR="00BE50C0" w:rsidRDefault="00BE50C0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50C0" w:rsidRPr="002D1001" w14:paraId="4F9E3908" w14:textId="77777777" w:rsidTr="00455D19">
        <w:trPr>
          <w:trHeight w:val="230"/>
          <w:jc w:val="center"/>
        </w:trPr>
        <w:tc>
          <w:tcPr>
            <w:tcW w:w="4106" w:type="dxa"/>
          </w:tcPr>
          <w:p w14:paraId="173D9121" w14:textId="77777777" w:rsidR="002D1001" w:rsidRPr="002D1001" w:rsidRDefault="002D1001" w:rsidP="0036411B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  <w:p w14:paraId="3437EB06" w14:textId="79C2725B" w:rsidR="00BE50C0" w:rsidRPr="002D1001" w:rsidRDefault="0050169E" w:rsidP="0036411B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RAZEM </w:t>
            </w:r>
            <w:r w:rsidR="002D1001" w:rsidRPr="002D100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Wartość oferty brutto oferty</w:t>
            </w:r>
          </w:p>
          <w:p w14:paraId="06AB97D6" w14:textId="3D4BED65" w:rsidR="002D1001" w:rsidRPr="002D1001" w:rsidRDefault="002D1001" w:rsidP="0036411B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Align w:val="center"/>
          </w:tcPr>
          <w:p w14:paraId="7FECA9BB" w14:textId="77777777" w:rsidR="00BE50C0" w:rsidRPr="002D1001" w:rsidRDefault="00BE50C0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04" w:type="dxa"/>
            <w:vAlign w:val="center"/>
          </w:tcPr>
          <w:p w14:paraId="35386598" w14:textId="77777777" w:rsidR="00BE50C0" w:rsidRPr="002D1001" w:rsidRDefault="00BE50C0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3C194AE" w14:textId="2068B794" w:rsidR="0036411B" w:rsidRDefault="004479B6" w:rsidP="0036411B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Słownie: ……………………………………………………. zł brutto </w:t>
      </w:r>
    </w:p>
    <w:p w14:paraId="6B278BE6" w14:textId="77777777" w:rsidR="0083123E" w:rsidRPr="0083123E" w:rsidRDefault="009C14FD" w:rsidP="00260341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lastRenderedPageBreak/>
        <w:t>OŚWIADCZAM/MY, że aktualny odpis lub informacja</w:t>
      </w:r>
      <w:r w:rsidRPr="0083123E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83123E">
        <w:rPr>
          <w:rFonts w:ascii="Arial" w:hAnsi="Arial" w:cs="Arial"/>
          <w:i/>
          <w:sz w:val="20"/>
        </w:rPr>
        <w:t>(wpisać adres strony internetowej)</w:t>
      </w:r>
      <w:r w:rsidR="0083123E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83123E" w14:paraId="5EBC9841" w14:textId="77777777" w:rsidTr="0036411B">
        <w:tc>
          <w:tcPr>
            <w:tcW w:w="10060" w:type="dxa"/>
          </w:tcPr>
          <w:p w14:paraId="103BBC89" w14:textId="77777777" w:rsidR="0083123E" w:rsidRDefault="0083123E" w:rsidP="0083123E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B56068" w14:textId="69653823" w:rsidR="00BD293B" w:rsidRPr="0083123E" w:rsidRDefault="00BD293B" w:rsidP="0083123E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5473E2BB" w:rsidR="00E968F0" w:rsidRDefault="00E968F0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>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  <w:r w:rsidR="0029205E">
        <w:rPr>
          <w:rFonts w:ascii="Arial" w:hAnsi="Arial" w:cs="Arial"/>
          <w:sz w:val="20"/>
        </w:rPr>
        <w:t xml:space="preserve">   </w:t>
      </w:r>
    </w:p>
    <w:p w14:paraId="6548E719" w14:textId="77777777" w:rsidR="00FF0E6C" w:rsidRDefault="00FF0E6C" w:rsidP="00FF0E6C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F110A73" w14:textId="2F346C95" w:rsidR="00E968F0" w:rsidRPr="00092307" w:rsidRDefault="002D1001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093663E7" w:rsidR="00E968F0" w:rsidRPr="00092307" w:rsidRDefault="002D1001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06A34B3F" w:rsidR="00E968F0" w:rsidRPr="00092307" w:rsidRDefault="002D1001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484546B" w14:textId="418A5773" w:rsidR="00A23CFD" w:rsidRPr="003B79E5" w:rsidRDefault="002D1001" w:rsidP="003B79E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="00E968F0"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="00E968F0" w:rsidRPr="00D12BF3">
        <w:rPr>
          <w:rFonts w:ascii="Arial" w:hAnsi="Arial" w:cs="Arial"/>
          <w:sz w:val="20"/>
        </w:rPr>
        <w:t>warunków zamówienia.</w:t>
      </w:r>
      <w:r w:rsidR="00AE44C6" w:rsidRPr="003B79E5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9B93BA" w14:textId="7349AD04" w:rsidR="00D12BF3" w:rsidRDefault="002D1001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027646" w:rsidRPr="0083123E">
        <w:rPr>
          <w:rFonts w:ascii="Arial" w:hAnsi="Arial" w:cs="Arial"/>
          <w:b/>
          <w:sz w:val="20"/>
        </w:rPr>
        <w:t>OŚWIADCZAM/MY</w:t>
      </w:r>
      <w:r w:rsidR="00027646" w:rsidRPr="0083123E">
        <w:rPr>
          <w:rFonts w:ascii="Arial" w:hAnsi="Arial" w:cs="Arial"/>
          <w:sz w:val="20"/>
        </w:rPr>
        <w:t xml:space="preserve">, że niżej wymienione dokumenty składające się na ofertę, stanowią </w:t>
      </w:r>
      <w:r w:rsidR="00027646" w:rsidRPr="0083123E">
        <w:rPr>
          <w:rFonts w:ascii="Arial" w:hAnsi="Arial" w:cs="Arial"/>
          <w:b/>
          <w:sz w:val="20"/>
        </w:rPr>
        <w:t>tajemnicę przedsiębiorstwa</w:t>
      </w:r>
      <w:r w:rsidR="00027646" w:rsidRPr="0083123E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83123E" w14:paraId="6CB55254" w14:textId="77777777" w:rsidTr="0083123E">
        <w:tc>
          <w:tcPr>
            <w:tcW w:w="10070" w:type="dxa"/>
          </w:tcPr>
          <w:p w14:paraId="7645BECA" w14:textId="77777777" w:rsidR="0083123E" w:rsidRDefault="0083123E" w:rsidP="0083123E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83123E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08D907F2" w14:textId="77777777" w:rsidR="00D44D89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</w:t>
            </w:r>
            <w:r w:rsidR="00D44D89">
              <w:rPr>
                <w:rFonts w:ascii="Arial" w:hAnsi="Arial" w:cs="Arial"/>
                <w:sz w:val="20"/>
              </w:rPr>
              <w:t xml:space="preserve">wskazuję nazwę (rodzaj) towaru lub usługi, których dostawa lub świadczenie będą prowadziły do powstania obowiązku podatkowego: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31"/>
            </w:tblGrid>
            <w:tr w:rsidR="00D44D89" w14:paraId="5668F817" w14:textId="77777777" w:rsidTr="00D44D89">
              <w:tc>
                <w:tcPr>
                  <w:tcW w:w="4531" w:type="dxa"/>
                </w:tcPr>
                <w:p w14:paraId="25A56D90" w14:textId="77777777" w:rsidR="00D44D89" w:rsidRDefault="00D44D89" w:rsidP="009C0C9E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9F41AD4" w14:textId="5BDEAE7E" w:rsidR="00D44D89" w:rsidRDefault="00D44D89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090DA72" w14:textId="20DFB16B" w:rsidR="009C0C9E" w:rsidRDefault="00D44D89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="009C0C9E" w:rsidRPr="00A94575">
              <w:rPr>
                <w:rFonts w:ascii="Arial" w:hAnsi="Arial" w:cs="Arial"/>
                <w:sz w:val="20"/>
              </w:rPr>
              <w:t xml:space="preserve">wskazuję wartość </w:t>
            </w:r>
            <w:r>
              <w:rPr>
                <w:rFonts w:ascii="Arial" w:hAnsi="Arial" w:cs="Arial"/>
                <w:sz w:val="20"/>
              </w:rPr>
              <w:t>towaru lub usługi</w:t>
            </w:r>
            <w:r w:rsidR="009C0C9E" w:rsidRPr="00A94575">
              <w:rPr>
                <w:rFonts w:ascii="Arial" w:hAnsi="Arial" w:cs="Arial"/>
                <w:sz w:val="20"/>
              </w:rPr>
              <w:t xml:space="preserve"> objętej obowiązkiem podatkowym </w:t>
            </w:r>
            <w:r>
              <w:rPr>
                <w:rFonts w:ascii="Arial" w:hAnsi="Arial" w:cs="Arial"/>
                <w:sz w:val="20"/>
              </w:rPr>
              <w:t>Z</w:t>
            </w:r>
            <w:r w:rsidR="009C0C9E" w:rsidRPr="00A94575">
              <w:rPr>
                <w:rFonts w:ascii="Arial" w:hAnsi="Arial" w:cs="Arial"/>
                <w:sz w:val="20"/>
              </w:rPr>
              <w:t xml:space="preserve">amawiającego, bez kwoty </w:t>
            </w:r>
            <w:r w:rsidR="009C0C9E">
              <w:rPr>
                <w:rFonts w:ascii="Arial" w:hAnsi="Arial" w:cs="Arial"/>
                <w:sz w:val="20"/>
              </w:rPr>
              <w:t xml:space="preserve">                    </w:t>
            </w:r>
            <w:r w:rsidR="009C0C9E"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="009C0C9E"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                            </w:t>
            </w:r>
            <w:r w:rsidR="009C0C9E" w:rsidRPr="00A94575">
              <w:rPr>
                <w:rFonts w:ascii="Arial" w:hAnsi="Arial" w:cs="Arial"/>
                <w:sz w:val="20"/>
              </w:rPr>
              <w:t xml:space="preserve">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210E3A7D" w:rsidR="009C0C9E" w:rsidRPr="00010F6C" w:rsidRDefault="00D05A12" w:rsidP="00010F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9C0C9E" w:rsidRPr="0083123E">
              <w:rPr>
                <w:rFonts w:ascii="Arial" w:hAnsi="Arial" w:cs="Arial"/>
                <w:sz w:val="20"/>
              </w:rPr>
              <w:t xml:space="preserve">) wskazuję stawkę podatku od towarów i usług, która zgodnie z wiedzą wykonawcy, będzie miała    </w:t>
            </w:r>
            <w:r w:rsidR="009C0C9E" w:rsidRPr="0083123E">
              <w:rPr>
                <w:rFonts w:ascii="Arial" w:hAnsi="Arial" w:cs="Arial"/>
                <w:sz w:val="20"/>
              </w:rPr>
              <w:br/>
              <w:t xml:space="preserve">                  zastosowanie: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</w:t>
            </w:r>
            <w:r w:rsidR="0083123E">
              <w:rPr>
                <w:rFonts w:ascii="Arial" w:hAnsi="Arial" w:cs="Arial"/>
                <w:sz w:val="20"/>
              </w:rPr>
              <w:t xml:space="preserve">   </w:t>
            </w: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70C30453" w14:textId="77777777" w:rsidR="002D1001" w:rsidRDefault="002D1001" w:rsidP="00F10408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4FF2F337" w14:textId="6C7F7547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F7E1EA7" w14:textId="77777777" w:rsidR="001072C2" w:rsidRPr="00567047" w:rsidRDefault="001072C2" w:rsidP="00567047">
      <w:pPr>
        <w:pStyle w:val="Zwykytekst1"/>
        <w:jc w:val="both"/>
        <w:rPr>
          <w:rFonts w:ascii="Arial" w:hAnsi="Arial" w:cs="Arial"/>
          <w:i/>
          <w:sz w:val="18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D403290" w14:textId="23E81DE7" w:rsidR="00634024" w:rsidRPr="00AD22E9" w:rsidRDefault="001072C2" w:rsidP="00046059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>** - niepotrzebne skreślić</w:t>
      </w:r>
    </w:p>
    <w:sectPr w:rsidR="00634024" w:rsidRPr="00AD22E9" w:rsidSect="002D1001">
      <w:type w:val="continuous"/>
      <w:pgSz w:w="11906" w:h="16838"/>
      <w:pgMar w:top="851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70233">
    <w:abstractNumId w:val="4"/>
  </w:num>
  <w:num w:numId="2" w16cid:durableId="2053723748">
    <w:abstractNumId w:val="3"/>
  </w:num>
  <w:num w:numId="3" w16cid:durableId="1962297061">
    <w:abstractNumId w:val="1"/>
  </w:num>
  <w:num w:numId="4" w16cid:durableId="1990203557">
    <w:abstractNumId w:val="2"/>
  </w:num>
  <w:num w:numId="5" w16cid:durableId="1379355865">
    <w:abstractNumId w:val="5"/>
  </w:num>
  <w:num w:numId="6" w16cid:durableId="170088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10F6C"/>
    <w:rsid w:val="0002019A"/>
    <w:rsid w:val="000271A7"/>
    <w:rsid w:val="00027646"/>
    <w:rsid w:val="00046059"/>
    <w:rsid w:val="00092307"/>
    <w:rsid w:val="000A1774"/>
    <w:rsid w:val="000B25A5"/>
    <w:rsid w:val="000B6D23"/>
    <w:rsid w:val="000B763F"/>
    <w:rsid w:val="000D003F"/>
    <w:rsid w:val="000E2567"/>
    <w:rsid w:val="000F21E2"/>
    <w:rsid w:val="001072C2"/>
    <w:rsid w:val="00127F98"/>
    <w:rsid w:val="00134221"/>
    <w:rsid w:val="00150E6F"/>
    <w:rsid w:val="0015586C"/>
    <w:rsid w:val="0016606D"/>
    <w:rsid w:val="00185824"/>
    <w:rsid w:val="001B786B"/>
    <w:rsid w:val="001C3E4F"/>
    <w:rsid w:val="002022AF"/>
    <w:rsid w:val="002163F5"/>
    <w:rsid w:val="00217275"/>
    <w:rsid w:val="00225028"/>
    <w:rsid w:val="002457AB"/>
    <w:rsid w:val="0029205E"/>
    <w:rsid w:val="002A0530"/>
    <w:rsid w:val="002D1001"/>
    <w:rsid w:val="002D1DB8"/>
    <w:rsid w:val="002D5E55"/>
    <w:rsid w:val="002D66FA"/>
    <w:rsid w:val="002E5761"/>
    <w:rsid w:val="002F6B1D"/>
    <w:rsid w:val="00307C0D"/>
    <w:rsid w:val="0036411B"/>
    <w:rsid w:val="003667F8"/>
    <w:rsid w:val="003952B0"/>
    <w:rsid w:val="00395CE5"/>
    <w:rsid w:val="003A5335"/>
    <w:rsid w:val="003B79E5"/>
    <w:rsid w:val="003E343C"/>
    <w:rsid w:val="003F675D"/>
    <w:rsid w:val="00400E54"/>
    <w:rsid w:val="004179DF"/>
    <w:rsid w:val="004423F9"/>
    <w:rsid w:val="00446DC8"/>
    <w:rsid w:val="004479B6"/>
    <w:rsid w:val="004553DB"/>
    <w:rsid w:val="00455D19"/>
    <w:rsid w:val="00477851"/>
    <w:rsid w:val="004B1F50"/>
    <w:rsid w:val="004C22E4"/>
    <w:rsid w:val="004C694E"/>
    <w:rsid w:val="004E0D67"/>
    <w:rsid w:val="0050169E"/>
    <w:rsid w:val="00523798"/>
    <w:rsid w:val="005344C8"/>
    <w:rsid w:val="0056412E"/>
    <w:rsid w:val="00566F6C"/>
    <w:rsid w:val="00567047"/>
    <w:rsid w:val="005755F1"/>
    <w:rsid w:val="00594BB5"/>
    <w:rsid w:val="005A78E7"/>
    <w:rsid w:val="006065EA"/>
    <w:rsid w:val="006068CC"/>
    <w:rsid w:val="00622F5B"/>
    <w:rsid w:val="00632089"/>
    <w:rsid w:val="00632DE9"/>
    <w:rsid w:val="00634024"/>
    <w:rsid w:val="00635198"/>
    <w:rsid w:val="00661768"/>
    <w:rsid w:val="006666F4"/>
    <w:rsid w:val="00686E6D"/>
    <w:rsid w:val="006E32A2"/>
    <w:rsid w:val="006E629C"/>
    <w:rsid w:val="006F1A49"/>
    <w:rsid w:val="007046DB"/>
    <w:rsid w:val="00710C6B"/>
    <w:rsid w:val="007303E8"/>
    <w:rsid w:val="00733FA0"/>
    <w:rsid w:val="0074528F"/>
    <w:rsid w:val="00764F83"/>
    <w:rsid w:val="00791EA4"/>
    <w:rsid w:val="00793DF3"/>
    <w:rsid w:val="007D01C9"/>
    <w:rsid w:val="007E3146"/>
    <w:rsid w:val="007F7CC5"/>
    <w:rsid w:val="00800A60"/>
    <w:rsid w:val="00816D14"/>
    <w:rsid w:val="0083123E"/>
    <w:rsid w:val="008555E7"/>
    <w:rsid w:val="008823B7"/>
    <w:rsid w:val="008868B6"/>
    <w:rsid w:val="008A0FB8"/>
    <w:rsid w:val="008B3145"/>
    <w:rsid w:val="008C6057"/>
    <w:rsid w:val="0092421D"/>
    <w:rsid w:val="0093298F"/>
    <w:rsid w:val="0093440B"/>
    <w:rsid w:val="009414FA"/>
    <w:rsid w:val="009512A0"/>
    <w:rsid w:val="00994906"/>
    <w:rsid w:val="009A23A4"/>
    <w:rsid w:val="009A241A"/>
    <w:rsid w:val="009C0C9E"/>
    <w:rsid w:val="009C14FD"/>
    <w:rsid w:val="009D3A0C"/>
    <w:rsid w:val="009E472A"/>
    <w:rsid w:val="00A01115"/>
    <w:rsid w:val="00A23CFD"/>
    <w:rsid w:val="00A40796"/>
    <w:rsid w:val="00A920DE"/>
    <w:rsid w:val="00AC4841"/>
    <w:rsid w:val="00AD0826"/>
    <w:rsid w:val="00AD22E9"/>
    <w:rsid w:val="00AE44C6"/>
    <w:rsid w:val="00AF0884"/>
    <w:rsid w:val="00AF3231"/>
    <w:rsid w:val="00B01A84"/>
    <w:rsid w:val="00B030FF"/>
    <w:rsid w:val="00B144DF"/>
    <w:rsid w:val="00B64CD2"/>
    <w:rsid w:val="00B80C97"/>
    <w:rsid w:val="00B832C2"/>
    <w:rsid w:val="00B87C94"/>
    <w:rsid w:val="00BB4934"/>
    <w:rsid w:val="00BC083D"/>
    <w:rsid w:val="00BD293B"/>
    <w:rsid w:val="00BE50C0"/>
    <w:rsid w:val="00BE5B0B"/>
    <w:rsid w:val="00C0267A"/>
    <w:rsid w:val="00C07147"/>
    <w:rsid w:val="00C11333"/>
    <w:rsid w:val="00C30262"/>
    <w:rsid w:val="00C47F5F"/>
    <w:rsid w:val="00C6745B"/>
    <w:rsid w:val="00CA1BDA"/>
    <w:rsid w:val="00CB1CA7"/>
    <w:rsid w:val="00CD0797"/>
    <w:rsid w:val="00CD38CE"/>
    <w:rsid w:val="00CE299D"/>
    <w:rsid w:val="00CF2D02"/>
    <w:rsid w:val="00CF3D57"/>
    <w:rsid w:val="00D02C0C"/>
    <w:rsid w:val="00D05A12"/>
    <w:rsid w:val="00D12BF3"/>
    <w:rsid w:val="00D44D89"/>
    <w:rsid w:val="00D518B1"/>
    <w:rsid w:val="00D56738"/>
    <w:rsid w:val="00D57926"/>
    <w:rsid w:val="00D63C61"/>
    <w:rsid w:val="00D76186"/>
    <w:rsid w:val="00D84551"/>
    <w:rsid w:val="00DA2348"/>
    <w:rsid w:val="00DD19D3"/>
    <w:rsid w:val="00DE1977"/>
    <w:rsid w:val="00DE5E66"/>
    <w:rsid w:val="00DE6C4F"/>
    <w:rsid w:val="00E00CD9"/>
    <w:rsid w:val="00E62D56"/>
    <w:rsid w:val="00E646B0"/>
    <w:rsid w:val="00E71484"/>
    <w:rsid w:val="00E71EB6"/>
    <w:rsid w:val="00E968F0"/>
    <w:rsid w:val="00EA4E8B"/>
    <w:rsid w:val="00EF2CA8"/>
    <w:rsid w:val="00F10408"/>
    <w:rsid w:val="00F10DAE"/>
    <w:rsid w:val="00F430DF"/>
    <w:rsid w:val="00F55824"/>
    <w:rsid w:val="00F57573"/>
    <w:rsid w:val="00F9044A"/>
    <w:rsid w:val="00F95423"/>
    <w:rsid w:val="00FE0AF1"/>
    <w:rsid w:val="00FF0390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5120-ED0F-4DCE-A50F-08E4FD31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32</cp:revision>
  <cp:lastPrinted>2023-12-20T07:19:00Z</cp:lastPrinted>
  <dcterms:created xsi:type="dcterms:W3CDTF">2023-12-18T10:01:00Z</dcterms:created>
  <dcterms:modified xsi:type="dcterms:W3CDTF">2025-02-05T07:14:00Z</dcterms:modified>
</cp:coreProperties>
</file>