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F055987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E56EFB">
        <w:rPr>
          <w:rFonts w:ascii="Arial" w:eastAsia="Times New Roman" w:hAnsi="Arial" w:cs="Arial"/>
          <w:sz w:val="21"/>
          <w:szCs w:val="21"/>
        </w:rPr>
        <w:t>2</w:t>
      </w:r>
      <w:r w:rsidR="003B6197">
        <w:rPr>
          <w:rFonts w:ascii="Arial" w:eastAsia="Times New Roman" w:hAnsi="Arial" w:cs="Arial"/>
          <w:sz w:val="21"/>
          <w:szCs w:val="21"/>
        </w:rPr>
        <w:t>3</w:t>
      </w:r>
      <w:r w:rsidR="00E01A3C">
        <w:rPr>
          <w:rFonts w:ascii="Arial" w:eastAsia="Times New Roman" w:hAnsi="Arial" w:cs="Arial"/>
          <w:sz w:val="21"/>
          <w:szCs w:val="21"/>
        </w:rPr>
        <w:t>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278BDC0A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0562A9">
        <w:rPr>
          <w:rFonts w:ascii="Arial" w:eastAsia="Times New Roman" w:hAnsi="Arial" w:cs="Arial"/>
          <w:b/>
        </w:rPr>
        <w:t>5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7D3824A4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0562A9">
        <w:rPr>
          <w:rFonts w:ascii="Arial" w:hAnsi="Arial" w:cs="Arial"/>
          <w:b/>
        </w:rPr>
        <w:t>5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E56EF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36C7314D" w14:textId="49A5DAD7" w:rsidR="006B4C78" w:rsidRPr="00656117" w:rsidRDefault="000562A9" w:rsidP="00E56EFB">
      <w:pPr>
        <w:spacing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eastAsia="Times New Roman" w:hAnsi="Arial" w:cs="Arial"/>
          <w:b/>
        </w:rPr>
        <w:t xml:space="preserve">Dotyczy postępowania o udzielenie zamówienia publicznego w </w:t>
      </w:r>
      <w:r>
        <w:rPr>
          <w:rFonts w:ascii="Arial" w:hAnsi="Arial" w:cs="Arial"/>
          <w:b/>
        </w:rPr>
        <w:t>trybie podstawowym                       bez przeprowadzania negocjacji na podstawie art. 275 pkt. 1 zgodnie z przepisami ustawy z dnia 11 września 2019 r. - Prawo zamówień publicznych (Dz. U. z 2024r. poz. 1320)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pn</w:t>
      </w:r>
      <w:r>
        <w:rPr>
          <w:rFonts w:ascii="Arial" w:hAnsi="Arial" w:cs="Arial"/>
          <w:b/>
        </w:rPr>
        <w:t xml:space="preserve">. </w:t>
      </w:r>
      <w:r>
        <w:rPr>
          <w:rStyle w:val="bold"/>
          <w:rFonts w:ascii="Arial" w:hAnsi="Arial" w:cs="Arial"/>
          <w:bCs/>
        </w:rPr>
        <w:t>„Przebudowa drogi gminnej na działce nr 354 w miejscowości Malinowo,                                           Gmina Działdowo</w:t>
      </w:r>
      <w:r>
        <w:rPr>
          <w:rFonts w:ascii="Arial" w:hAnsi="Arial" w:cs="Arial"/>
          <w:bCs/>
        </w:rPr>
        <w:t>”</w:t>
      </w:r>
      <w:r>
        <w:rPr>
          <w:rFonts w:ascii="Arial" w:hAnsi="Arial" w:cs="Arial"/>
          <w:b/>
        </w:rPr>
        <w:t xml:space="preserve"> (ID: 1078374</w:t>
      </w:r>
      <w:r>
        <w:rPr>
          <w:rFonts w:ascii="Arial" w:eastAsia="Times New Roman" w:hAnsi="Arial" w:cs="Arial"/>
          <w:b/>
        </w:rPr>
        <w:t>)</w:t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7C718A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 xml:space="preserve">Wyboru </w:t>
      </w:r>
      <w:r w:rsidR="00BA386C" w:rsidRPr="007C718A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 w:rsidRPr="007C718A">
        <w:rPr>
          <w:rFonts w:ascii="Arial" w:hAnsi="Arial" w:cs="Arial"/>
          <w:sz w:val="21"/>
          <w:szCs w:val="21"/>
        </w:rPr>
        <w:t>17</w:t>
      </w:r>
      <w:r w:rsidR="00BA386C" w:rsidRPr="007C718A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7C718A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0" w:name="_Hlk161837843"/>
      <w:r w:rsidRPr="007C718A">
        <w:rPr>
          <w:rFonts w:ascii="Arial" w:hAnsi="Arial" w:cs="Arial"/>
          <w:sz w:val="21"/>
          <w:szCs w:val="21"/>
        </w:rPr>
        <w:t>Wybrana została oferta złożona przez:</w:t>
      </w:r>
    </w:p>
    <w:p w14:paraId="2C8EFC66" w14:textId="77777777" w:rsidR="00E56EFB" w:rsidRPr="00613EB7" w:rsidRDefault="00E56EFB" w:rsidP="00E56EFB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613EB7">
        <w:rPr>
          <w:b/>
          <w:bCs/>
          <w:color w:val="auto"/>
          <w:sz w:val="21"/>
          <w:szCs w:val="21"/>
        </w:rPr>
        <w:t>Przedsiębiorstwo Transportowo – Handlowe „WAPNOPOL” Adam Nowakowski</w:t>
      </w:r>
    </w:p>
    <w:p w14:paraId="04758F21" w14:textId="77777777" w:rsidR="00E56EFB" w:rsidRPr="00613EB7" w:rsidRDefault="00E56EFB" w:rsidP="00E56EFB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613EB7">
        <w:rPr>
          <w:b/>
          <w:bCs/>
          <w:color w:val="auto"/>
          <w:sz w:val="21"/>
          <w:szCs w:val="21"/>
        </w:rPr>
        <w:t>ul. Nadrzeczna 12</w:t>
      </w:r>
    </w:p>
    <w:p w14:paraId="01CF13B1" w14:textId="77777777" w:rsidR="00E56EFB" w:rsidRDefault="00E56EFB" w:rsidP="00E56EFB">
      <w:pPr>
        <w:pStyle w:val="Bezodstpw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13EB7">
        <w:rPr>
          <w:rFonts w:ascii="Arial" w:hAnsi="Arial" w:cs="Arial"/>
          <w:b/>
          <w:bCs/>
          <w:sz w:val="21"/>
          <w:szCs w:val="21"/>
        </w:rPr>
        <w:t>06-450 Glinojeck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A50322" w14:textId="5A61FE17" w:rsidR="00BA386C" w:rsidRPr="007C718A" w:rsidRDefault="00BA386C" w:rsidP="00E56EFB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C718A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0562A9">
        <w:rPr>
          <w:rFonts w:ascii="Arial" w:hAnsi="Arial" w:cs="Arial"/>
          <w:b/>
          <w:sz w:val="21"/>
          <w:szCs w:val="21"/>
          <w:u w:val="single"/>
        </w:rPr>
        <w:t xml:space="preserve">771 711,84 </w:t>
      </w:r>
      <w:r w:rsidR="00613EB7">
        <w:rPr>
          <w:rFonts w:ascii="Arial" w:hAnsi="Arial" w:cs="Arial"/>
          <w:b/>
          <w:sz w:val="21"/>
          <w:szCs w:val="21"/>
          <w:u w:val="single"/>
        </w:rPr>
        <w:t>zł b</w:t>
      </w:r>
      <w:r w:rsidR="0014132F" w:rsidRPr="007C718A">
        <w:rPr>
          <w:rFonts w:ascii="Arial" w:hAnsi="Arial" w:cs="Arial"/>
          <w:b/>
          <w:bCs/>
          <w:sz w:val="21"/>
          <w:szCs w:val="21"/>
          <w:u w:val="single"/>
        </w:rPr>
        <w:t>rutto.</w:t>
      </w:r>
    </w:p>
    <w:bookmarkEnd w:id="0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38C8CF8E" w14:textId="77777777" w:rsidR="000562A9" w:rsidRDefault="000562A9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4BC4AF5A" w14:textId="77777777" w:rsidR="000562A9" w:rsidRDefault="000562A9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0ACF3F86" w:rsidR="00BA386C" w:rsidRPr="005260E2" w:rsidRDefault="00BA386C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5260E2">
        <w:rPr>
          <w:rFonts w:ascii="Arial" w:hAnsi="Arial" w:cs="Arial"/>
          <w:sz w:val="21"/>
          <w:szCs w:val="21"/>
          <w:u w:val="single"/>
        </w:rPr>
        <w:lastRenderedPageBreak/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E56EFB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F873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STRABAG Sp. z o.o.</w:t>
            </w:r>
          </w:p>
          <w:p w14:paraId="618A2958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ul. </w:t>
            </w:r>
            <w:proofErr w:type="spellStart"/>
            <w:r w:rsidRPr="00E56EFB">
              <w:rPr>
                <w:b/>
                <w:bCs/>
                <w:color w:val="auto"/>
                <w:sz w:val="16"/>
                <w:szCs w:val="16"/>
              </w:rPr>
              <w:t>Parzniewska</w:t>
            </w:r>
            <w:proofErr w:type="spellEnd"/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 10</w:t>
            </w:r>
          </w:p>
          <w:p w14:paraId="10D82C3F" w14:textId="0C60FF72" w:rsidR="00587B2C" w:rsidRPr="007C718A" w:rsidRDefault="000562A9" w:rsidP="000562A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05-800 Pruszków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420DA620" w:rsidR="00587B2C" w:rsidRPr="003B6197" w:rsidRDefault="000562A9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977 121,74</w:t>
            </w:r>
            <w:r w:rsidR="00AF3ADC" w:rsidRPr="003B6197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534E18E9" w:rsidR="00587B2C" w:rsidRPr="003B6197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47,39</w:t>
            </w:r>
            <w:r w:rsidR="00881B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18A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4A7497A8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20D79AE1" w:rsidR="00587B2C" w:rsidRPr="007C718A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87,39</w:t>
            </w:r>
            <w:r w:rsidR="00881B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pkt. </w:t>
            </w:r>
          </w:p>
        </w:tc>
      </w:tr>
      <w:tr w:rsidR="00E56EFB" w:rsidRPr="0065244B" w14:paraId="39ED7A62" w14:textId="77777777" w:rsidTr="00E56EFB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4196" w14:textId="7DB3EFD5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19A5D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KATOPI Sp. z o.o.</w:t>
            </w:r>
          </w:p>
          <w:p w14:paraId="021B914B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G. J. Hallera 15/19</w:t>
            </w:r>
          </w:p>
          <w:p w14:paraId="3E47F980" w14:textId="76A1A3DD" w:rsidR="00E56EFB" w:rsidRPr="007C718A" w:rsidRDefault="000562A9" w:rsidP="000562A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10-693 Olsztyn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6D74" w14:textId="16560BDF" w:rsidR="00E56EFB" w:rsidRPr="003B6197" w:rsidRDefault="00D5449F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>972 815,27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 xml:space="preserve">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DFB3" w14:textId="3B9C46C0" w:rsidR="00E56EFB" w:rsidRPr="003B6197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47,60</w:t>
            </w:r>
            <w:r w:rsidR="00881B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805D" w14:textId="553FCE8F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53B51" w14:textId="2B3FC28E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497F" w14:textId="526E8AD2" w:rsidR="00E56EFB" w:rsidRPr="007C718A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87,60</w:t>
            </w:r>
            <w:r w:rsidR="00881BA0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E56EFB" w:rsidRPr="0065244B" w14:paraId="543B302C" w14:textId="77777777" w:rsidTr="00C14096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85F2E" w14:textId="7EA5FC2B" w:rsidR="00E56EFB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D1077" w14:textId="77777777" w:rsidR="000562A9" w:rsidRDefault="000562A9" w:rsidP="00E56EFB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2A9">
              <w:rPr>
                <w:rFonts w:ascii="Arial" w:hAnsi="Arial" w:cs="Arial"/>
                <w:b/>
                <w:bCs/>
                <w:sz w:val="16"/>
                <w:szCs w:val="16"/>
              </w:rPr>
              <w:t>Wojciech Zgliczyński</w:t>
            </w:r>
          </w:p>
          <w:p w14:paraId="19752CA9" w14:textId="43D2370C" w:rsidR="000562A9" w:rsidRDefault="000562A9" w:rsidP="00E56EFB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Zakład Betoniarski</w:t>
            </w:r>
          </w:p>
          <w:p w14:paraId="2C49E082" w14:textId="16993FE0" w:rsidR="000562A9" w:rsidRDefault="000562A9" w:rsidP="00E56EFB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ul. Grunwaldzka 43</w:t>
            </w:r>
          </w:p>
          <w:p w14:paraId="09183C15" w14:textId="40687E1F" w:rsidR="00E56EFB" w:rsidRPr="000562A9" w:rsidRDefault="000562A9" w:rsidP="00E56EFB">
            <w:pPr>
              <w:pStyle w:val="Bezodstpw"/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13-200 Działdowo </w:t>
            </w:r>
            <w:r w:rsidRPr="000562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B957" w14:textId="1ED85AF2" w:rsidR="00E56EFB" w:rsidRPr="003B6197" w:rsidRDefault="000562A9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868 888,44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 xml:space="preserve"> z</w:t>
            </w:r>
            <w:r w:rsidR="003B6197"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3EB91" w14:textId="1FC60669" w:rsidR="00E56EFB" w:rsidRPr="003B6197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53,29</w:t>
            </w:r>
            <w:r w:rsidR="00881B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CC8E" w14:textId="0BE41C38" w:rsidR="00E56EFB" w:rsidRPr="007C718A" w:rsidRDefault="00E56EFB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3AE1" w14:textId="4BEEFF10" w:rsidR="00E56EFB" w:rsidRPr="007C718A" w:rsidRDefault="003B6197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94AA" w14:textId="161F1454" w:rsidR="00E56EFB" w:rsidRPr="007C718A" w:rsidRDefault="00881BA0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84,95 pkt</w:t>
            </w:r>
            <w:r w:rsidR="0040219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CD0A7C" w:rsidRPr="0065244B" w14:paraId="237AE80A" w14:textId="77777777" w:rsidTr="00E56EFB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680888E5" w:rsidR="00CD0A7C" w:rsidRPr="009C1A8D" w:rsidRDefault="00E56EFB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49E9F" w14:textId="77777777" w:rsidR="00E56EFB" w:rsidRPr="00145162" w:rsidRDefault="00E56EFB" w:rsidP="00E56EFB">
            <w:pPr>
              <w:pStyle w:val="Default"/>
              <w:spacing w:line="360" w:lineRule="auto"/>
              <w:rPr>
                <w:b/>
                <w:sz w:val="15"/>
                <w:szCs w:val="15"/>
              </w:rPr>
            </w:pPr>
            <w:r w:rsidRPr="00145162">
              <w:rPr>
                <w:b/>
                <w:sz w:val="15"/>
                <w:szCs w:val="15"/>
              </w:rPr>
              <w:t>Przedsiębiorstwo Budowy Dróg i Mostów Sp. z o.o.</w:t>
            </w:r>
          </w:p>
          <w:p w14:paraId="2C960E22" w14:textId="77777777" w:rsidR="00E56EFB" w:rsidRPr="00145162" w:rsidRDefault="00E56EFB" w:rsidP="00E56EFB">
            <w:pPr>
              <w:pStyle w:val="Default"/>
              <w:spacing w:line="360" w:lineRule="auto"/>
              <w:rPr>
                <w:b/>
                <w:bCs/>
                <w:sz w:val="15"/>
                <w:szCs w:val="15"/>
              </w:rPr>
            </w:pPr>
            <w:r w:rsidRPr="00145162">
              <w:rPr>
                <w:b/>
                <w:bCs/>
                <w:sz w:val="15"/>
                <w:szCs w:val="15"/>
              </w:rPr>
              <w:t>ul. Kolejowa 28</w:t>
            </w:r>
          </w:p>
          <w:p w14:paraId="394DC389" w14:textId="13A8F610" w:rsidR="007C718A" w:rsidRPr="00E56EFB" w:rsidRDefault="00E56EFB" w:rsidP="00E56EFB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5162">
              <w:rPr>
                <w:rFonts w:ascii="Arial" w:hAnsi="Arial" w:cs="Arial"/>
                <w:b/>
                <w:bCs/>
                <w:sz w:val="15"/>
                <w:szCs w:val="15"/>
              </w:rPr>
              <w:t>05-300 Mińsk Mazowiecki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318D81C0" w:rsidR="00CD0A7C" w:rsidRPr="003B6197" w:rsidRDefault="000562A9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981 091,36</w:t>
            </w:r>
            <w:r w:rsidR="003B6197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227D8173" w:rsidR="00A82E35" w:rsidRPr="003B6197" w:rsidRDefault="00402195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47,20</w:t>
            </w:r>
            <w:r w:rsidR="007C718A" w:rsidRPr="003B61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6197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8852043" w:rsidR="00CD0A7C" w:rsidRPr="007C718A" w:rsidRDefault="007C718A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4406005E" w:rsidR="00CD0A7C" w:rsidRPr="007C718A" w:rsidRDefault="00CD0A7C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40304049" w:rsidR="00CD0A7C" w:rsidRPr="007C718A" w:rsidRDefault="0040219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87,20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0562A9" w:rsidRPr="0065244B" w14:paraId="6409AC55" w14:textId="77777777" w:rsidTr="00E56EFB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879E1" w14:textId="1FDAA129" w:rsidR="000562A9" w:rsidRPr="009C1A8D" w:rsidRDefault="000562A9" w:rsidP="0005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EC70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E56EFB">
              <w:rPr>
                <w:b/>
                <w:bCs/>
                <w:color w:val="auto"/>
                <w:sz w:val="15"/>
                <w:szCs w:val="15"/>
              </w:rPr>
              <w:t>Przedsiębiorstwo Robót Drogowo – Inżynieryjnych PRDI S.A.</w:t>
            </w:r>
          </w:p>
          <w:p w14:paraId="1FCC3791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5"/>
                <w:szCs w:val="15"/>
              </w:rPr>
            </w:pPr>
            <w:r w:rsidRPr="00E56EFB">
              <w:rPr>
                <w:b/>
                <w:bCs/>
                <w:color w:val="auto"/>
                <w:sz w:val="15"/>
                <w:szCs w:val="15"/>
              </w:rPr>
              <w:t xml:space="preserve">ul. Stefana Roweckiego „Grota” 8 </w:t>
            </w:r>
          </w:p>
          <w:p w14:paraId="5FC8A572" w14:textId="484B1E87" w:rsidR="000562A9" w:rsidRPr="00E56EFB" w:rsidRDefault="000562A9" w:rsidP="000562A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5"/>
                <w:szCs w:val="15"/>
              </w:rPr>
              <w:t>06-500 Mława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FF828" w14:textId="6B553644" w:rsidR="000562A9" w:rsidRPr="003B6197" w:rsidRDefault="00402195" w:rsidP="000562A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855 934,06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FE607" w14:textId="1F2009AA" w:rsidR="000562A9" w:rsidRPr="003B6197" w:rsidRDefault="00402195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54,10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62A9"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89009" w14:textId="35DD62C6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A558E" w14:textId="06A21EF2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0E979" w14:textId="631D53F9" w:rsidR="000562A9" w:rsidRPr="007C718A" w:rsidRDefault="00402195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94,10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0562A9" w:rsidRPr="0065244B" w14:paraId="2ADE4458" w14:textId="77777777" w:rsidTr="00E56EFB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5B99F" w14:textId="48F03F05" w:rsidR="000562A9" w:rsidRPr="009C1A8D" w:rsidRDefault="000562A9" w:rsidP="0005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58B9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 xml:space="preserve">Przedsiębiorstwo Wielobranżowe „ZIEJA” Ryszard </w:t>
            </w:r>
            <w:proofErr w:type="spellStart"/>
            <w:r w:rsidRPr="00E56EFB">
              <w:rPr>
                <w:b/>
                <w:bCs/>
                <w:color w:val="auto"/>
                <w:sz w:val="16"/>
                <w:szCs w:val="16"/>
              </w:rPr>
              <w:t>Zieja</w:t>
            </w:r>
            <w:proofErr w:type="spellEnd"/>
          </w:p>
          <w:p w14:paraId="2946A2E0" w14:textId="5BB8B3D6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Fabryczna</w:t>
            </w:r>
            <w:r w:rsidR="00127212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E56EFB">
              <w:rPr>
                <w:b/>
                <w:bCs/>
                <w:color w:val="auto"/>
                <w:sz w:val="16"/>
                <w:szCs w:val="16"/>
              </w:rPr>
              <w:t>9</w:t>
            </w:r>
          </w:p>
          <w:p w14:paraId="089EE035" w14:textId="15E333E9" w:rsidR="000562A9" w:rsidRPr="00E56EFB" w:rsidRDefault="000562A9" w:rsidP="000562A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18-400 Łomża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03C1" w14:textId="72035AB6" w:rsidR="000562A9" w:rsidRPr="003B6197" w:rsidRDefault="00402195" w:rsidP="000562A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935 386,65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ED4A" w14:textId="64E8C193" w:rsidR="000562A9" w:rsidRPr="003B6197" w:rsidRDefault="00402195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49,50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62A9" w:rsidRPr="003B6197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3F21F" w14:textId="09230C4B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589E" w14:textId="1489D899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07892" w14:textId="277AC4A5" w:rsidR="000562A9" w:rsidRPr="007C718A" w:rsidRDefault="00402195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89,50</w:t>
            </w:r>
            <w:r w:rsidR="000562A9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  <w:tr w:rsidR="000562A9" w:rsidRPr="0065244B" w14:paraId="18CCF249" w14:textId="77777777" w:rsidTr="00E01A3C">
        <w:trPr>
          <w:trHeight w:val="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D9727" w14:textId="156A47CE" w:rsidR="000562A9" w:rsidRPr="009C1A8D" w:rsidRDefault="000562A9" w:rsidP="0005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1F95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Przedsiębiorstwo Transportowo – Handlowe „WAPNOPOL” Adam Nowakowski</w:t>
            </w:r>
          </w:p>
          <w:p w14:paraId="0EA87EC2" w14:textId="77777777" w:rsidR="000562A9" w:rsidRPr="00E56EFB" w:rsidRDefault="000562A9" w:rsidP="000562A9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56EFB">
              <w:rPr>
                <w:b/>
                <w:bCs/>
                <w:color w:val="auto"/>
                <w:sz w:val="16"/>
                <w:szCs w:val="16"/>
              </w:rPr>
              <w:t>ul. Nadrzeczna 12</w:t>
            </w:r>
          </w:p>
          <w:p w14:paraId="42BC704F" w14:textId="7113940B" w:rsidR="000562A9" w:rsidRPr="007C718A" w:rsidRDefault="000562A9" w:rsidP="000562A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EFB">
              <w:rPr>
                <w:rFonts w:ascii="Arial" w:hAnsi="Arial" w:cs="Arial"/>
                <w:b/>
                <w:bCs/>
                <w:sz w:val="16"/>
                <w:szCs w:val="16"/>
              </w:rPr>
              <w:t>06-450 Glinojeck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68EE" w14:textId="1F877F49" w:rsidR="000562A9" w:rsidRPr="007C718A" w:rsidRDefault="00402195" w:rsidP="000562A9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771 711,84</w:t>
            </w:r>
            <w:r w:rsidR="000562A9">
              <w:rPr>
                <w:rFonts w:ascii="Arial" w:hAnsi="Arial" w:cs="Arial"/>
                <w:b/>
                <w:sz w:val="15"/>
                <w:szCs w:val="15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5152" w14:textId="50570249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60,00</w:t>
            </w:r>
            <w:r w:rsidR="004021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B6197">
              <w:rPr>
                <w:rFonts w:ascii="Arial" w:hAnsi="Arial" w:cs="Arial"/>
                <w:b/>
                <w:sz w:val="16"/>
                <w:szCs w:val="16"/>
              </w:rPr>
              <w:t>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8EFB" w14:textId="370DC52D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0501" w14:textId="07471F48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5DEB1" w14:textId="0933FC5A" w:rsidR="000562A9" w:rsidRPr="007C718A" w:rsidRDefault="000562A9" w:rsidP="000562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 pkt.</w:t>
            </w:r>
          </w:p>
        </w:tc>
      </w:tr>
    </w:tbl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lastRenderedPageBreak/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F2B95" w14:textId="77777777" w:rsidR="0001405B" w:rsidRDefault="0001405B" w:rsidP="00747C6C">
      <w:pPr>
        <w:spacing w:after="0" w:line="240" w:lineRule="auto"/>
      </w:pPr>
      <w:r>
        <w:separator/>
      </w:r>
    </w:p>
  </w:endnote>
  <w:endnote w:type="continuationSeparator" w:id="0">
    <w:p w14:paraId="7B34A5D8" w14:textId="77777777" w:rsidR="0001405B" w:rsidRDefault="0001405B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FC4E" w14:textId="77777777" w:rsidR="0001405B" w:rsidRDefault="0001405B" w:rsidP="00747C6C">
      <w:pPr>
        <w:spacing w:after="0" w:line="240" w:lineRule="auto"/>
      </w:pPr>
      <w:r>
        <w:separator/>
      </w:r>
    </w:p>
  </w:footnote>
  <w:footnote w:type="continuationSeparator" w:id="0">
    <w:p w14:paraId="0A57D26C" w14:textId="77777777" w:rsidR="0001405B" w:rsidRDefault="0001405B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D5D5" w14:textId="112A99EA" w:rsidR="00701623" w:rsidRPr="00E56EFB" w:rsidRDefault="00E56EFB" w:rsidP="000562A9">
    <w:pPr>
      <w:spacing w:before="187" w:line="360" w:lineRule="auto"/>
      <w:ind w:left="452"/>
      <w:jc w:val="center"/>
    </w:pPr>
    <w:r>
      <w:rPr>
        <w:rFonts w:ascii="Arial" w:hAnsi="Arial" w:cs="Arial"/>
        <w:i/>
        <w:sz w:val="13"/>
        <w:szCs w:val="13"/>
      </w:rPr>
      <w:t>FZK.271.</w:t>
    </w:r>
    <w:r w:rsidR="000562A9">
      <w:rPr>
        <w:rFonts w:ascii="Arial" w:hAnsi="Arial" w:cs="Arial"/>
        <w:i/>
        <w:sz w:val="13"/>
        <w:szCs w:val="13"/>
      </w:rPr>
      <w:t>5</w:t>
    </w:r>
    <w:r>
      <w:rPr>
        <w:rFonts w:ascii="Arial" w:hAnsi="Arial" w:cs="Arial"/>
        <w:i/>
        <w:sz w:val="13"/>
        <w:szCs w:val="13"/>
      </w:rPr>
      <w:t xml:space="preserve">.2025 „Przebudowa </w:t>
    </w:r>
    <w:bookmarkStart w:id="1" w:name="_Hlk139524716"/>
    <w:r>
      <w:rPr>
        <w:rFonts w:ascii="Arial" w:hAnsi="Arial" w:cs="Arial"/>
        <w:i/>
        <w:sz w:val="13"/>
        <w:szCs w:val="13"/>
      </w:rPr>
      <w:t xml:space="preserve">drogi gminnej na działce nr </w:t>
    </w:r>
    <w:r w:rsidR="000562A9">
      <w:rPr>
        <w:rFonts w:ascii="Arial" w:hAnsi="Arial" w:cs="Arial"/>
        <w:i/>
        <w:sz w:val="13"/>
        <w:szCs w:val="13"/>
      </w:rPr>
      <w:t>354</w:t>
    </w:r>
    <w:r>
      <w:rPr>
        <w:rFonts w:ascii="Arial" w:hAnsi="Arial" w:cs="Arial"/>
        <w:i/>
        <w:sz w:val="13"/>
        <w:szCs w:val="13"/>
      </w:rPr>
      <w:t xml:space="preserve"> w miejscowości </w:t>
    </w:r>
    <w:r w:rsidR="000562A9">
      <w:rPr>
        <w:rFonts w:ascii="Arial" w:hAnsi="Arial" w:cs="Arial"/>
        <w:i/>
        <w:sz w:val="13"/>
        <w:szCs w:val="13"/>
      </w:rPr>
      <w:t>Malinowo</w:t>
    </w:r>
    <w:r>
      <w:rPr>
        <w:rFonts w:ascii="Arial" w:hAnsi="Arial" w:cs="Arial"/>
        <w:i/>
        <w:sz w:val="13"/>
        <w:szCs w:val="13"/>
      </w:rPr>
      <w:t xml:space="preserve">, Gmina Działdowo” </w:t>
    </w:r>
    <w:r>
      <w:rPr>
        <w:noProof/>
        <w:sz w:val="14"/>
        <w:szCs w:val="14"/>
      </w:rPr>
      <w:drawing>
        <wp:inline distT="0" distB="0" distL="0" distR="0" wp14:anchorId="0C055435" wp14:editId="437C376A">
          <wp:extent cx="476250" cy="447675"/>
          <wp:effectExtent l="0" t="0" r="0" b="0"/>
          <wp:docPr id="957548142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sz w:val="13"/>
        <w:szCs w:val="13"/>
      </w:rPr>
      <w:t xml:space="preserve"> 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1405B"/>
    <w:rsid w:val="00037DE4"/>
    <w:rsid w:val="000412E8"/>
    <w:rsid w:val="000562A9"/>
    <w:rsid w:val="00075276"/>
    <w:rsid w:val="00093836"/>
    <w:rsid w:val="000B2906"/>
    <w:rsid w:val="000B7E99"/>
    <w:rsid w:val="0011231D"/>
    <w:rsid w:val="00124FEF"/>
    <w:rsid w:val="001267FC"/>
    <w:rsid w:val="00127212"/>
    <w:rsid w:val="0014132F"/>
    <w:rsid w:val="00145162"/>
    <w:rsid w:val="0014639D"/>
    <w:rsid w:val="00164E51"/>
    <w:rsid w:val="00174B70"/>
    <w:rsid w:val="00190F04"/>
    <w:rsid w:val="00195F74"/>
    <w:rsid w:val="001C308E"/>
    <w:rsid w:val="001F6922"/>
    <w:rsid w:val="00203D78"/>
    <w:rsid w:val="0021332A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B6197"/>
    <w:rsid w:val="003C6AB1"/>
    <w:rsid w:val="003E5BDC"/>
    <w:rsid w:val="003F08C6"/>
    <w:rsid w:val="00402195"/>
    <w:rsid w:val="00407406"/>
    <w:rsid w:val="0042389A"/>
    <w:rsid w:val="0043247A"/>
    <w:rsid w:val="004567B3"/>
    <w:rsid w:val="0047417F"/>
    <w:rsid w:val="004A1DB2"/>
    <w:rsid w:val="004A4DA8"/>
    <w:rsid w:val="004C3A7F"/>
    <w:rsid w:val="004D0F3D"/>
    <w:rsid w:val="004E3BF9"/>
    <w:rsid w:val="005228A4"/>
    <w:rsid w:val="005260E2"/>
    <w:rsid w:val="00527671"/>
    <w:rsid w:val="00542EFA"/>
    <w:rsid w:val="00551DCD"/>
    <w:rsid w:val="005603C3"/>
    <w:rsid w:val="00586076"/>
    <w:rsid w:val="00587B2C"/>
    <w:rsid w:val="005D5848"/>
    <w:rsid w:val="005D7711"/>
    <w:rsid w:val="005E6109"/>
    <w:rsid w:val="005F1951"/>
    <w:rsid w:val="00601422"/>
    <w:rsid w:val="006062EC"/>
    <w:rsid w:val="00613EB7"/>
    <w:rsid w:val="0064062D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19BB"/>
    <w:rsid w:val="007B3F43"/>
    <w:rsid w:val="007C305C"/>
    <w:rsid w:val="007C4048"/>
    <w:rsid w:val="007C718A"/>
    <w:rsid w:val="007F087B"/>
    <w:rsid w:val="007F0EF6"/>
    <w:rsid w:val="007F6E0D"/>
    <w:rsid w:val="00816143"/>
    <w:rsid w:val="00837296"/>
    <w:rsid w:val="00846119"/>
    <w:rsid w:val="00881BA0"/>
    <w:rsid w:val="00886E5C"/>
    <w:rsid w:val="008C7156"/>
    <w:rsid w:val="008D0562"/>
    <w:rsid w:val="008E3FEB"/>
    <w:rsid w:val="0093372A"/>
    <w:rsid w:val="009458E7"/>
    <w:rsid w:val="00953CAB"/>
    <w:rsid w:val="00994E69"/>
    <w:rsid w:val="00997BF8"/>
    <w:rsid w:val="009A074E"/>
    <w:rsid w:val="009C1A8D"/>
    <w:rsid w:val="009C2247"/>
    <w:rsid w:val="009C6BD6"/>
    <w:rsid w:val="00A039FD"/>
    <w:rsid w:val="00A04FD8"/>
    <w:rsid w:val="00A120D0"/>
    <w:rsid w:val="00A23E51"/>
    <w:rsid w:val="00A2613E"/>
    <w:rsid w:val="00A32357"/>
    <w:rsid w:val="00A47FDA"/>
    <w:rsid w:val="00A5455F"/>
    <w:rsid w:val="00A556B5"/>
    <w:rsid w:val="00A56E43"/>
    <w:rsid w:val="00A61926"/>
    <w:rsid w:val="00A727EC"/>
    <w:rsid w:val="00A76CB5"/>
    <w:rsid w:val="00A82E35"/>
    <w:rsid w:val="00A83D57"/>
    <w:rsid w:val="00AC2DD2"/>
    <w:rsid w:val="00AD2404"/>
    <w:rsid w:val="00AD2B9C"/>
    <w:rsid w:val="00AE7AD3"/>
    <w:rsid w:val="00AF2FFE"/>
    <w:rsid w:val="00AF3ADC"/>
    <w:rsid w:val="00B139D7"/>
    <w:rsid w:val="00B263AA"/>
    <w:rsid w:val="00B40017"/>
    <w:rsid w:val="00B51103"/>
    <w:rsid w:val="00B514DB"/>
    <w:rsid w:val="00B96459"/>
    <w:rsid w:val="00BA386C"/>
    <w:rsid w:val="00BB009C"/>
    <w:rsid w:val="00BD1956"/>
    <w:rsid w:val="00BF7B61"/>
    <w:rsid w:val="00C07DFA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17BBF"/>
    <w:rsid w:val="00D22346"/>
    <w:rsid w:val="00D5449F"/>
    <w:rsid w:val="00D554BB"/>
    <w:rsid w:val="00D626AB"/>
    <w:rsid w:val="00D67C3B"/>
    <w:rsid w:val="00D77E17"/>
    <w:rsid w:val="00D815A5"/>
    <w:rsid w:val="00DA0F7E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56EFB"/>
    <w:rsid w:val="00E77904"/>
    <w:rsid w:val="00E91813"/>
    <w:rsid w:val="00EA390D"/>
    <w:rsid w:val="00EA6952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71A80"/>
    <w:rsid w:val="00F84BFC"/>
    <w:rsid w:val="00F92A1F"/>
    <w:rsid w:val="00F93AAE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8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8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80</cp:revision>
  <cp:lastPrinted>2025-04-10T11:12:00Z</cp:lastPrinted>
  <dcterms:created xsi:type="dcterms:W3CDTF">2021-06-02T07:02:00Z</dcterms:created>
  <dcterms:modified xsi:type="dcterms:W3CDTF">2025-04-23T10:51:00Z</dcterms:modified>
</cp:coreProperties>
</file>