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2A" w:rsidRPr="00F9172A" w:rsidRDefault="00F9172A" w:rsidP="00F9172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F917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5</w:t>
      </w:r>
    </w:p>
    <w:p w:rsidR="00F9172A" w:rsidRDefault="00F9172A" w:rsidP="00F9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9172A" w:rsidRDefault="00F9172A" w:rsidP="00F9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9172A" w:rsidRPr="00F9172A" w:rsidRDefault="00F9172A" w:rsidP="00F9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17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z potwierdzeniami opróżniania nieczystości ze zbiorników ścieków sanitarnych przy budynkach Wojewódzkiego Szpitala Specjalistycznego im. J. Gromkowskiego we Wrocławiu</w:t>
      </w:r>
    </w:p>
    <w:p w:rsidR="00F9172A" w:rsidRP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7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(dokument do faktury nr: ………………)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1816"/>
        <w:gridCol w:w="2086"/>
        <w:gridCol w:w="3467"/>
      </w:tblGrid>
      <w:tr w:rsidR="00F9172A" w:rsidRPr="00F9172A" w:rsidTr="00F9172A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1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wywozu nieczystości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1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nieruchomości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1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wybranych nieczystości (m³)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1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Potwierdzenie opróżnienia przez przedstawiciela nieruchomości</w:t>
            </w:r>
          </w:p>
        </w:tc>
      </w:tr>
      <w:tr w:rsidR="00F9172A" w:rsidRPr="00F9172A" w:rsidTr="00F9172A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172A" w:rsidRPr="00F9172A" w:rsidTr="00F9172A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172A" w:rsidRPr="00F9172A" w:rsidTr="00F9172A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2A" w:rsidRPr="00F9172A" w:rsidRDefault="00F9172A" w:rsidP="00F9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172A" w:rsidRPr="00F9172A" w:rsidTr="00F91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172A" w:rsidRPr="00F9172A" w:rsidTr="00F91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172A" w:rsidRPr="00F9172A" w:rsidTr="00F91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172A" w:rsidRPr="00F9172A" w:rsidTr="00F91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172A" w:rsidRPr="00F9172A" w:rsidTr="00F91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172A" w:rsidRPr="00F9172A" w:rsidRDefault="00F9172A" w:rsidP="00F9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 ]</w:t>
      </w: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właściwe pole, proszę zaznaczyć „X”</w:t>
      </w:r>
    </w:p>
    <w:p w:rsid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72A" w:rsidRP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 dla Wykonawcy:</w:t>
      </w:r>
    </w:p>
    <w:p w:rsidR="00F9172A" w:rsidRPr="00F9172A" w:rsidRDefault="00F9172A" w:rsidP="00F917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stanowi obowiązkowy załącznik do każdej faktury wystawionej za usługę opróżniania zbiorników.</w:t>
      </w:r>
    </w:p>
    <w:p w:rsidR="00F9172A" w:rsidRPr="00F9172A" w:rsidRDefault="00F9172A" w:rsidP="00F917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każdego wiersza tabeli powinno być zgodne ze stanem faktycznym na dzień wykonania usługi.</w:t>
      </w:r>
    </w:p>
    <w:p w:rsidR="00F9172A" w:rsidRDefault="00F9172A" w:rsidP="00F917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musi zawierać podpis oraz pieczęć osoby upoważnionej ze strony Szpitala.</w:t>
      </w:r>
    </w:p>
    <w:p w:rsidR="00132D4B" w:rsidRDefault="00132D4B" w:rsidP="0013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2D4B" w:rsidRDefault="00132D4B" w:rsidP="00132D4B">
      <w:pPr>
        <w:pStyle w:val="NormalnyWeb"/>
      </w:pPr>
      <w:r>
        <w:t xml:space="preserve">*Informacja dodatkowa: </w:t>
      </w:r>
      <w:r>
        <w:br/>
        <w:t>Zaleca się, aby po każdym wykonaniu usługi czyszczenia zbiorników sanitarnych oraz odstojnika tłuszczu, w dokumentacji potwierdzającej jej wykonanie (załącznik nr 5) została wpisana informacja o przewidywanym terminie kolejnego czyszczenia, nie później niż 6 miesięcy od daty wykonania usługi.</w:t>
      </w:r>
    </w:p>
    <w:p w:rsidR="00132D4B" w:rsidRDefault="00132D4B" w:rsidP="0013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2D4B" w:rsidRDefault="00132D4B" w:rsidP="0013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Zamawiający                                                                    </w:t>
      </w:r>
      <w:r w:rsidR="00132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:rsid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                                              …………………………….</w:t>
      </w:r>
    </w:p>
    <w:p w:rsidR="00F9172A" w:rsidRP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72A" w:rsidRPr="00F9172A" w:rsidRDefault="00F9172A" w:rsidP="00F9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17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kontaktowe placówki:</w:t>
      </w:r>
    </w:p>
    <w:p w:rsidR="00F9172A" w:rsidRP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Szpital Specjalistyczny im. J. Gromkowskiego</w:t>
      </w: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Koszarowa 5, 51-149 Wrocław</w:t>
      </w: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895-16-31-106 | REGON: 000290469</w:t>
      </w: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Sekretariat: tel. 71 395 74 26 | fax: 71 326 06 22</w:t>
      </w: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Centrala: tel. 71 326 13 25</w:t>
      </w: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 sekretariat@szpital.wroc.pl</w:t>
      </w:r>
      <w:r w:rsidRPr="00F917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internetowa: </w:t>
      </w:r>
      <w:hyperlink r:id="rId6" w:tgtFrame="_new" w:history="1">
        <w:r w:rsidRPr="00F91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www.szpital.wroc.pl</w:t>
        </w:r>
      </w:hyperlink>
    </w:p>
    <w:p w:rsidR="00F9172A" w:rsidRPr="00F9172A" w:rsidRDefault="00F9172A" w:rsidP="00F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9172A" w:rsidRPr="00F9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41A"/>
    <w:multiLevelType w:val="multilevel"/>
    <w:tmpl w:val="198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35"/>
    <w:rsid w:val="00132D4B"/>
    <w:rsid w:val="001D3992"/>
    <w:rsid w:val="002E27AC"/>
    <w:rsid w:val="00384E35"/>
    <w:rsid w:val="00F7197D"/>
    <w:rsid w:val="00F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91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17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9172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917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91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17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9172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917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Strąk</dc:creator>
  <cp:lastModifiedBy>Ewelina Strąk</cp:lastModifiedBy>
  <cp:revision>4</cp:revision>
  <cp:lastPrinted>2025-04-16T07:38:00Z</cp:lastPrinted>
  <dcterms:created xsi:type="dcterms:W3CDTF">2025-03-25T11:27:00Z</dcterms:created>
  <dcterms:modified xsi:type="dcterms:W3CDTF">2025-04-16T07:38:00Z</dcterms:modified>
</cp:coreProperties>
</file>