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5239" w14:textId="48FDFBB5" w:rsidR="008A6024" w:rsidRDefault="008A6024" w:rsidP="008A6024">
      <w:pPr>
        <w:spacing w:line="276" w:lineRule="auto"/>
        <w:jc w:val="center"/>
      </w:pPr>
    </w:p>
    <w:p w14:paraId="73F922E2" w14:textId="2747F104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7EED5DE8" w:rsidR="001B6173" w:rsidRPr="00DB03FE" w:rsidRDefault="001B6173" w:rsidP="00DB03FE">
      <w:pPr>
        <w:spacing w:line="276" w:lineRule="auto"/>
        <w:contextualSpacing/>
        <w:rPr>
          <w:rFonts w:asciiTheme="minorHAnsi" w:hAnsiTheme="minorHAnsi" w:cstheme="minorHAnsi"/>
          <w:b/>
          <w:bCs/>
          <w:color w:val="000000"/>
          <w:szCs w:val="24"/>
          <w:u w:color="000000"/>
        </w:rPr>
      </w:pPr>
      <w:r w:rsidRPr="00DB03FE">
        <w:rPr>
          <w:rFonts w:asciiTheme="minorHAnsi" w:hAnsiTheme="minorHAnsi" w:cstheme="minorHAnsi"/>
        </w:rPr>
        <w:t xml:space="preserve">Dotyczy postępowania o udzielenie zamówienia </w:t>
      </w:r>
      <w:r w:rsidR="00105810" w:rsidRPr="00DB03FE">
        <w:rPr>
          <w:rFonts w:asciiTheme="minorHAnsi" w:hAnsiTheme="minorHAnsi" w:cstheme="minorHAnsi"/>
        </w:rPr>
        <w:t xml:space="preserve">publicznego </w:t>
      </w:r>
      <w:r w:rsidR="00DB03FE" w:rsidRPr="00DB03FE">
        <w:rPr>
          <w:rFonts w:asciiTheme="minorHAnsi" w:hAnsiTheme="minorHAnsi" w:cstheme="minorHAnsi"/>
          <w:b/>
          <w:bCs/>
          <w:color w:val="000000"/>
          <w:szCs w:val="24"/>
          <w:u w:color="000000"/>
        </w:rPr>
        <w:t>pn. „Modernizacja placu zabaw przy ul. Cukrowników”</w:t>
      </w:r>
      <w:r w:rsidR="00F105FA" w:rsidRPr="00DB03FE">
        <w:rPr>
          <w:rFonts w:asciiTheme="minorHAnsi" w:hAnsiTheme="minorHAnsi" w:cstheme="minorHAnsi"/>
          <w:b/>
          <w:bCs/>
        </w:rPr>
        <w:t>,</w:t>
      </w:r>
      <w:r w:rsidR="00EE3BF3" w:rsidRPr="00DB03FE">
        <w:rPr>
          <w:rFonts w:asciiTheme="minorHAnsi" w:hAnsiTheme="minorHAnsi" w:cstheme="minorHAnsi"/>
          <w:b/>
          <w:bCs/>
        </w:rPr>
        <w:t xml:space="preserve"> </w:t>
      </w:r>
      <w:r w:rsidR="00F6149B" w:rsidRPr="00DB03FE">
        <w:rPr>
          <w:rFonts w:asciiTheme="minorHAnsi" w:hAnsiTheme="minorHAnsi" w:cstheme="minorHAnsi"/>
        </w:rPr>
        <w:t xml:space="preserve"> </w:t>
      </w:r>
      <w:r w:rsidRPr="00DB03FE">
        <w:rPr>
          <w:rFonts w:asciiTheme="minorHAnsi" w:hAnsiTheme="minorHAnsi" w:cstheme="minorHAnsi"/>
        </w:rPr>
        <w:t xml:space="preserve">prowadzonego przez </w:t>
      </w:r>
      <w:r w:rsidRPr="00DB03FE">
        <w:rPr>
          <w:rFonts w:asciiTheme="minorHAnsi" w:hAnsiTheme="minorHAnsi" w:cstheme="minorHAnsi"/>
          <w:b/>
        </w:rPr>
        <w:t xml:space="preserve">Gminę Świecie, ul. Wojska Polskiego 124, </w:t>
      </w:r>
      <w:r w:rsidR="009717EF">
        <w:rPr>
          <w:rFonts w:asciiTheme="minorHAnsi" w:hAnsiTheme="minorHAnsi" w:cstheme="minorHAnsi"/>
          <w:b/>
        </w:rPr>
        <w:br/>
      </w:r>
      <w:r w:rsidRPr="00DB03FE">
        <w:rPr>
          <w:rFonts w:asciiTheme="minorHAnsi" w:hAnsiTheme="minorHAnsi" w:cstheme="minorHAnsi"/>
          <w:b/>
        </w:rPr>
        <w:t>86</w:t>
      </w:r>
      <w:r w:rsidR="003B44D1" w:rsidRPr="00DB03FE">
        <w:rPr>
          <w:rFonts w:asciiTheme="minorHAnsi" w:hAnsiTheme="minorHAnsi" w:cstheme="minorHAnsi"/>
          <w:b/>
        </w:rPr>
        <w:t>-</w:t>
      </w:r>
      <w:r w:rsidRPr="00DB03FE">
        <w:rPr>
          <w:rFonts w:asciiTheme="minorHAnsi" w:hAnsiTheme="minorHAnsi" w:cstheme="minorHAnsi"/>
          <w:b/>
        </w:rPr>
        <w:t>100 Świecie</w:t>
      </w:r>
      <w:r w:rsidR="003E0B1A" w:rsidRPr="00DB03FE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344C0221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7A2A17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ppkt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D57D93F" w14:textId="09B4CE8B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D40A3C">
        <w:rPr>
          <w:rFonts w:asciiTheme="minorHAnsi" w:hAnsiTheme="minorHAnsi" w:cstheme="minorHAnsi"/>
          <w:szCs w:val="24"/>
        </w:rPr>
        <w:t>ppkt</w:t>
      </w:r>
      <w:r w:rsidR="00C64A72">
        <w:rPr>
          <w:rFonts w:asciiTheme="minorHAnsi" w:hAnsiTheme="minorHAnsi" w:cstheme="minorHAnsi"/>
          <w:szCs w:val="24"/>
        </w:rPr>
        <w:t xml:space="preserve"> </w:t>
      </w:r>
      <w:r w:rsidR="00DB03FE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3413334" w14:textId="77777777" w:rsidR="00E916F9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0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0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69AAC" w14:textId="77777777" w:rsidR="002A7C2E" w:rsidRDefault="002A7C2E" w:rsidP="00886FC3">
      <w:r>
        <w:separator/>
      </w:r>
    </w:p>
  </w:endnote>
  <w:endnote w:type="continuationSeparator" w:id="0">
    <w:p w14:paraId="0DC2D8C3" w14:textId="77777777" w:rsidR="002A7C2E" w:rsidRDefault="002A7C2E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060A4" w14:textId="77777777" w:rsidR="002A7C2E" w:rsidRDefault="002A7C2E" w:rsidP="00886FC3">
      <w:r>
        <w:separator/>
      </w:r>
    </w:p>
  </w:footnote>
  <w:footnote w:type="continuationSeparator" w:id="0">
    <w:p w14:paraId="049BF9D4" w14:textId="77777777" w:rsidR="002A7C2E" w:rsidRDefault="002A7C2E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A4A7E"/>
    <w:rsid w:val="000C0F17"/>
    <w:rsid w:val="000D6C94"/>
    <w:rsid w:val="00102CA4"/>
    <w:rsid w:val="001036C9"/>
    <w:rsid w:val="00105810"/>
    <w:rsid w:val="00107A93"/>
    <w:rsid w:val="00121EB1"/>
    <w:rsid w:val="00145E42"/>
    <w:rsid w:val="001672DD"/>
    <w:rsid w:val="00183E45"/>
    <w:rsid w:val="001B6173"/>
    <w:rsid w:val="001B76FE"/>
    <w:rsid w:val="001C2E11"/>
    <w:rsid w:val="001C3011"/>
    <w:rsid w:val="001C61DC"/>
    <w:rsid w:val="001D01A7"/>
    <w:rsid w:val="001E18CA"/>
    <w:rsid w:val="001F57EF"/>
    <w:rsid w:val="00207B2D"/>
    <w:rsid w:val="00213455"/>
    <w:rsid w:val="002166B5"/>
    <w:rsid w:val="00233595"/>
    <w:rsid w:val="002450F4"/>
    <w:rsid w:val="00267C83"/>
    <w:rsid w:val="00272E01"/>
    <w:rsid w:val="00273ADE"/>
    <w:rsid w:val="002A4403"/>
    <w:rsid w:val="002A7C2E"/>
    <w:rsid w:val="002C03F4"/>
    <w:rsid w:val="002D5AFE"/>
    <w:rsid w:val="002E5440"/>
    <w:rsid w:val="002F4730"/>
    <w:rsid w:val="00310F2A"/>
    <w:rsid w:val="0033447F"/>
    <w:rsid w:val="00336C3C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4005AB"/>
    <w:rsid w:val="004466D2"/>
    <w:rsid w:val="00446CD9"/>
    <w:rsid w:val="004522CC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E20DA"/>
    <w:rsid w:val="004F30B9"/>
    <w:rsid w:val="005067B3"/>
    <w:rsid w:val="00530658"/>
    <w:rsid w:val="00546F26"/>
    <w:rsid w:val="0056594E"/>
    <w:rsid w:val="00581CBF"/>
    <w:rsid w:val="005869EE"/>
    <w:rsid w:val="005A29D2"/>
    <w:rsid w:val="005A4905"/>
    <w:rsid w:val="005B395B"/>
    <w:rsid w:val="005C31DA"/>
    <w:rsid w:val="005D08D5"/>
    <w:rsid w:val="00613832"/>
    <w:rsid w:val="00616E06"/>
    <w:rsid w:val="00623830"/>
    <w:rsid w:val="00625958"/>
    <w:rsid w:val="00644F15"/>
    <w:rsid w:val="006503D2"/>
    <w:rsid w:val="00656E5D"/>
    <w:rsid w:val="006A2624"/>
    <w:rsid w:val="006A71C3"/>
    <w:rsid w:val="006D7037"/>
    <w:rsid w:val="006D7C47"/>
    <w:rsid w:val="006F7ADD"/>
    <w:rsid w:val="00703D7A"/>
    <w:rsid w:val="00725FCC"/>
    <w:rsid w:val="00745D44"/>
    <w:rsid w:val="00746BC7"/>
    <w:rsid w:val="00750994"/>
    <w:rsid w:val="00761CC5"/>
    <w:rsid w:val="007719B4"/>
    <w:rsid w:val="007959ED"/>
    <w:rsid w:val="007A2A17"/>
    <w:rsid w:val="007C0A6F"/>
    <w:rsid w:val="007C158A"/>
    <w:rsid w:val="007C2E60"/>
    <w:rsid w:val="007D3A4B"/>
    <w:rsid w:val="007D47E9"/>
    <w:rsid w:val="007F2D0D"/>
    <w:rsid w:val="00823DEC"/>
    <w:rsid w:val="0083602F"/>
    <w:rsid w:val="008548F8"/>
    <w:rsid w:val="00886FC3"/>
    <w:rsid w:val="00893F45"/>
    <w:rsid w:val="008A6024"/>
    <w:rsid w:val="008B33C4"/>
    <w:rsid w:val="008C20A8"/>
    <w:rsid w:val="008C588A"/>
    <w:rsid w:val="008F220C"/>
    <w:rsid w:val="00940C29"/>
    <w:rsid w:val="0096117F"/>
    <w:rsid w:val="0096294D"/>
    <w:rsid w:val="009717EF"/>
    <w:rsid w:val="009803FD"/>
    <w:rsid w:val="00991AAD"/>
    <w:rsid w:val="009B0F4B"/>
    <w:rsid w:val="009B415D"/>
    <w:rsid w:val="00A275EE"/>
    <w:rsid w:val="00A60086"/>
    <w:rsid w:val="00A66307"/>
    <w:rsid w:val="00A70CC5"/>
    <w:rsid w:val="00A7332E"/>
    <w:rsid w:val="00AA2A48"/>
    <w:rsid w:val="00AC30FA"/>
    <w:rsid w:val="00AC3D22"/>
    <w:rsid w:val="00AC666C"/>
    <w:rsid w:val="00AD3E9F"/>
    <w:rsid w:val="00AD6062"/>
    <w:rsid w:val="00AE4087"/>
    <w:rsid w:val="00AF21FC"/>
    <w:rsid w:val="00AF33A3"/>
    <w:rsid w:val="00B346DD"/>
    <w:rsid w:val="00B62920"/>
    <w:rsid w:val="00B8081B"/>
    <w:rsid w:val="00B945BC"/>
    <w:rsid w:val="00B94E56"/>
    <w:rsid w:val="00B95B6D"/>
    <w:rsid w:val="00BB7C43"/>
    <w:rsid w:val="00BC7065"/>
    <w:rsid w:val="00C40B86"/>
    <w:rsid w:val="00C46F9F"/>
    <w:rsid w:val="00C64A72"/>
    <w:rsid w:val="00CA4A03"/>
    <w:rsid w:val="00CB6637"/>
    <w:rsid w:val="00CC34DD"/>
    <w:rsid w:val="00CE5FB2"/>
    <w:rsid w:val="00CF5851"/>
    <w:rsid w:val="00D40A3C"/>
    <w:rsid w:val="00D872F7"/>
    <w:rsid w:val="00D9085C"/>
    <w:rsid w:val="00D93075"/>
    <w:rsid w:val="00D94FC7"/>
    <w:rsid w:val="00DB03FE"/>
    <w:rsid w:val="00DC1547"/>
    <w:rsid w:val="00DC3CAF"/>
    <w:rsid w:val="00DD6B29"/>
    <w:rsid w:val="00DE3F84"/>
    <w:rsid w:val="00E26EC7"/>
    <w:rsid w:val="00E31596"/>
    <w:rsid w:val="00E31CB7"/>
    <w:rsid w:val="00E65D89"/>
    <w:rsid w:val="00E736C5"/>
    <w:rsid w:val="00E916F9"/>
    <w:rsid w:val="00EA1689"/>
    <w:rsid w:val="00EC641E"/>
    <w:rsid w:val="00EE3BF3"/>
    <w:rsid w:val="00EF187F"/>
    <w:rsid w:val="00F105FA"/>
    <w:rsid w:val="00F17666"/>
    <w:rsid w:val="00F33C16"/>
    <w:rsid w:val="00F4269D"/>
    <w:rsid w:val="00F43567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44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334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44</cp:revision>
  <cp:lastPrinted>2025-02-05T08:24:00Z</cp:lastPrinted>
  <dcterms:created xsi:type="dcterms:W3CDTF">2023-03-28T12:21:00Z</dcterms:created>
  <dcterms:modified xsi:type="dcterms:W3CDTF">2025-02-05T08:25:00Z</dcterms:modified>
</cp:coreProperties>
</file>