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069E04C3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Załącznik nr </w:t>
      </w:r>
      <w:r w:rsidR="007E42E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</w:t>
      </w: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3E4E1FB6" w:rsidR="00A32034" w:rsidRPr="005E33F1" w:rsidRDefault="00A32034" w:rsidP="005E33F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7E42EE">
        <w:rPr>
          <w:rFonts w:ascii="Verdana" w:hAnsi="Verdana"/>
          <w:b/>
          <w:bCs/>
          <w:sz w:val="18"/>
          <w:szCs w:val="18"/>
        </w:rPr>
        <w:t>Usługa eksploatacji Z/I Bełchatów, Z/I Dylów A, Z/I Gotartów, Z/I Julków i PSZOK Łękińsko/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1FFA3488" w14:textId="77777777" w:rsidR="005E33F1" w:rsidRPr="00786B2B" w:rsidRDefault="005E33F1" w:rsidP="005E33F1">
      <w:pPr>
        <w:pStyle w:val="Akapitzlist"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29656BC1" w14:textId="5623534C" w:rsidR="00A32034" w:rsidRPr="00786B2B" w:rsidRDefault="00A32034" w:rsidP="005E33F1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before="100" w:beforeAutospacing="1"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7E42EE">
        <w:rPr>
          <w:rFonts w:ascii="Verdana" w:hAnsi="Verdana"/>
          <w:b/>
          <w:bCs/>
          <w:sz w:val="18"/>
          <w:szCs w:val="18"/>
        </w:rPr>
        <w:t>Usługa eksploatacji Z/I Bełchatów, Z/I Dylów A, Z/I Gotartów, Z/I Julków i PSZOK Łękińsko/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542AE"/>
    <w:rsid w:val="001D539C"/>
    <w:rsid w:val="00230C01"/>
    <w:rsid w:val="00261A1E"/>
    <w:rsid w:val="002C170A"/>
    <w:rsid w:val="003038D7"/>
    <w:rsid w:val="00306E22"/>
    <w:rsid w:val="0033200F"/>
    <w:rsid w:val="00333E75"/>
    <w:rsid w:val="003501F2"/>
    <w:rsid w:val="0035039F"/>
    <w:rsid w:val="00382819"/>
    <w:rsid w:val="00387A24"/>
    <w:rsid w:val="00421070"/>
    <w:rsid w:val="00491B74"/>
    <w:rsid w:val="004F0A19"/>
    <w:rsid w:val="00571A1D"/>
    <w:rsid w:val="005B16D9"/>
    <w:rsid w:val="005E33F1"/>
    <w:rsid w:val="006A5252"/>
    <w:rsid w:val="00713D7F"/>
    <w:rsid w:val="00786B2B"/>
    <w:rsid w:val="007E42EE"/>
    <w:rsid w:val="00830FA2"/>
    <w:rsid w:val="0086148F"/>
    <w:rsid w:val="008A60E3"/>
    <w:rsid w:val="008C6C4D"/>
    <w:rsid w:val="00A32034"/>
    <w:rsid w:val="00B231E4"/>
    <w:rsid w:val="00BE39BD"/>
    <w:rsid w:val="00BF7BB5"/>
    <w:rsid w:val="00C12B7B"/>
    <w:rsid w:val="00C66DB9"/>
    <w:rsid w:val="00C8378A"/>
    <w:rsid w:val="00D1002D"/>
    <w:rsid w:val="00D12FB1"/>
    <w:rsid w:val="00EB1BC7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27</cp:revision>
  <dcterms:created xsi:type="dcterms:W3CDTF">2024-01-10T11:20:00Z</dcterms:created>
  <dcterms:modified xsi:type="dcterms:W3CDTF">2025-05-12T10:21:00Z</dcterms:modified>
</cp:coreProperties>
</file>