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C57F" w14:textId="77777777" w:rsidR="003679EB" w:rsidRPr="00FA01CC" w:rsidRDefault="003679EB" w:rsidP="003679EB">
      <w:pPr>
        <w:jc w:val="center"/>
        <w:rPr>
          <w:b/>
        </w:rPr>
      </w:pPr>
      <w:r w:rsidRPr="00FA01CC">
        <w:rPr>
          <w:b/>
        </w:rPr>
        <w:t>KOSZTORYS OFERTOWY</w:t>
      </w:r>
    </w:p>
    <w:p w14:paraId="6EBA7C44" w14:textId="77777777" w:rsidR="003679EB" w:rsidRPr="00FA01CC" w:rsidRDefault="003679EB" w:rsidP="003679EB">
      <w:pPr>
        <w:jc w:val="center"/>
      </w:pPr>
      <w:r w:rsidRPr="00FA01CC">
        <w:t>dla wycinki drzew</w:t>
      </w:r>
    </w:p>
    <w:p w14:paraId="033E2276" w14:textId="77777777" w:rsidR="003679EB" w:rsidRDefault="003679EB" w:rsidP="003679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920"/>
        <w:gridCol w:w="1860"/>
        <w:gridCol w:w="1800"/>
        <w:gridCol w:w="2033"/>
      </w:tblGrid>
      <w:tr w:rsidR="003679EB" w14:paraId="2B1EFD42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1BCAFC2" w14:textId="77777777" w:rsidR="003679EB" w:rsidRDefault="003679EB" w:rsidP="00A7741B">
            <w:pPr>
              <w:spacing w:line="25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EAF635F" w14:textId="77777777" w:rsidR="003679EB" w:rsidRDefault="003679EB" w:rsidP="00A7741B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Gatunek drzewa</w:t>
            </w:r>
          </w:p>
          <w:p w14:paraId="6983FF55" w14:textId="77777777" w:rsidR="003679EB" w:rsidRDefault="003679EB" w:rsidP="00A7741B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7E7518D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Obwód pnia</w:t>
            </w:r>
          </w:p>
          <w:p w14:paraId="50303064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/średnica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3BD3F92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jednostkowa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E3CBCAC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jednostkowa brutto</w:t>
            </w:r>
          </w:p>
        </w:tc>
      </w:tr>
      <w:tr w:rsidR="003679EB" w14:paraId="50AEBC34" w14:textId="77777777" w:rsidTr="00A7741B"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A0AB" w14:textId="77777777" w:rsidR="003679EB" w:rsidRDefault="003679EB" w:rsidP="00A7741B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I. Wycinka drzew </w:t>
            </w:r>
          </w:p>
        </w:tc>
      </w:tr>
      <w:tr w:rsidR="003679EB" w14:paraId="26D0F7DC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E8F0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50F" w14:textId="77777777" w:rsidR="003679EB" w:rsidRPr="00775FA1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D5480">
              <w:rPr>
                <w:rFonts w:eastAsia="Times New Roman"/>
                <w:color w:val="000000"/>
                <w:lang w:eastAsia="pl-PL"/>
              </w:rPr>
              <w:t>Jesion wyniosły nr 232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A12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202/31/8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22A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5FE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2180C676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A72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1BE" w14:textId="77777777" w:rsidR="003679EB" w:rsidRPr="00775FA1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Jesion wyniosły nr 212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970F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308/27/13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68A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FE7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055F3962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06A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184" w14:textId="77777777" w:rsidR="003679EB" w:rsidRPr="00775FA1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3DD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160/26/9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D86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5E9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27370963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0FF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998D" w14:textId="77777777" w:rsidR="003679EB" w:rsidRPr="00775FA1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190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160/26/9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C1F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FF0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769A16FE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495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B4E6" w14:textId="77777777" w:rsidR="003679EB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Jesion wyniosły nr 165 KW 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9AF2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248/29/11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304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86C5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5A6C99E9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FE7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DAF" w14:textId="77777777" w:rsidR="003679EB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Jesion wyniosły nr 19 KW</w:t>
            </w:r>
            <w:r w:rsidRPr="00DC216A">
              <w:rPr>
                <w:rFonts w:eastAsia="Times New Roman"/>
                <w:color w:val="000000"/>
                <w:lang w:eastAsia="pl-PL"/>
              </w:rPr>
              <w:t xml:space="preserve"> 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854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316/28/10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B9E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2B8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12A9D407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5AE9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5942" w14:textId="77777777" w:rsidR="003679EB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Jesion wyniosły nr 166 KW</w:t>
            </w:r>
            <w:r w:rsidRPr="00DC216A">
              <w:rPr>
                <w:rFonts w:eastAsia="Times New Roman"/>
                <w:color w:val="000000"/>
                <w:lang w:eastAsia="pl-PL"/>
              </w:rPr>
              <w:t xml:space="preserve"> 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3728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220/28/18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EE0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CF1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5C1DDF2C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C84B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9E1E" w14:textId="77777777" w:rsidR="003679EB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Jesion wyniosły nr 10 KW 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B991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160/31/8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341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DE3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07EC4D84" w14:textId="77777777" w:rsidTr="00A774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F6F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9DA3" w14:textId="77777777" w:rsidR="003679EB" w:rsidRDefault="003679EB" w:rsidP="00A7741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Świerk pospolity nr 221 KW 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456A" w14:textId="77777777" w:rsidR="003679EB" w:rsidRDefault="003679EB" w:rsidP="00A774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90/20/5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89F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D80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1B20F68B" w14:textId="77777777" w:rsidTr="00A7741B"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77A7" w14:textId="77777777" w:rsidR="003679EB" w:rsidRDefault="003679EB" w:rsidP="00A7741B">
            <w:pPr>
              <w:spacing w:line="256" w:lineRule="auto"/>
              <w:rPr>
                <w:b/>
                <w:color w:val="000000"/>
              </w:rPr>
            </w:pPr>
          </w:p>
          <w:p w14:paraId="69090C12" w14:textId="77777777" w:rsidR="003679EB" w:rsidRPr="00FA01CC" w:rsidRDefault="003679EB" w:rsidP="00A7741B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II. Frezowanie pni </w:t>
            </w:r>
          </w:p>
        </w:tc>
      </w:tr>
      <w:tr w:rsidR="003679EB" w14:paraId="738F66E8" w14:textId="77777777" w:rsidTr="00A7741B"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EA77" w14:textId="77777777" w:rsidR="003679EB" w:rsidRDefault="003679EB" w:rsidP="00A7741B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Suma średnic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drzew z poz. od          1- 9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B5F" w14:textId="77777777" w:rsidR="003679EB" w:rsidRDefault="003679EB" w:rsidP="00A7741B">
            <w:pPr>
              <w:widowControl/>
              <w:suppressAutoHyphens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3D2" w14:textId="77777777" w:rsidR="003679EB" w:rsidRDefault="003679EB" w:rsidP="00A7741B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3D100DA1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B820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3679EB" w14:paraId="697DCDAC" w14:textId="77777777" w:rsidTr="00A7741B"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F6BD6D4" w14:textId="77777777" w:rsidR="003679EB" w:rsidRDefault="003679EB" w:rsidP="00A7741B">
            <w:pPr>
              <w:spacing w:line="256" w:lineRule="auto"/>
              <w:jc w:val="right"/>
              <w:rPr>
                <w:color w:val="000000"/>
              </w:rPr>
            </w:pPr>
            <w:r>
              <w:rPr>
                <w:b/>
              </w:rPr>
              <w:t>Wycinka drzew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71D694B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E5D39C3" w14:textId="77777777" w:rsidR="003679EB" w:rsidRDefault="003679EB" w:rsidP="00A7741B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3679EB" w14:paraId="0A5EA347" w14:textId="77777777" w:rsidTr="00A7741B"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A48258A" w14:textId="77777777" w:rsidR="003679EB" w:rsidRDefault="003679EB" w:rsidP="00A7741B">
            <w:pPr>
              <w:spacing w:line="25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Frezowanie pni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CD4E1BE" w14:textId="77777777" w:rsidR="003679EB" w:rsidRDefault="003679EB" w:rsidP="00A7741B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DE52238" w14:textId="77777777" w:rsidR="003679EB" w:rsidRDefault="003679EB" w:rsidP="00A7741B">
            <w:pPr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3679EB" w14:paraId="047808A1" w14:textId="77777777" w:rsidTr="00A7741B"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BAA81AE" w14:textId="77777777" w:rsidR="003679EB" w:rsidRDefault="003679EB" w:rsidP="00A7741B">
            <w:pPr>
              <w:spacing w:line="256" w:lineRule="auto"/>
              <w:jc w:val="right"/>
              <w:rPr>
                <w:color w:val="000000"/>
              </w:rPr>
            </w:pPr>
            <w:r>
              <w:rPr>
                <w:b/>
              </w:rPr>
              <w:t>ŁĄCZNIE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73DD478" w14:textId="77777777" w:rsidR="003679EB" w:rsidRDefault="003679EB" w:rsidP="00A7741B">
            <w:pPr>
              <w:spacing w:line="256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A0CB491" w14:textId="77777777" w:rsidR="003679EB" w:rsidRDefault="003679EB" w:rsidP="00A7741B">
            <w:pPr>
              <w:spacing w:line="256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14:paraId="0BEFB5D3" w14:textId="77777777" w:rsidR="003679EB" w:rsidRPr="009450C0" w:rsidRDefault="003679EB" w:rsidP="003679EB">
      <w:pPr>
        <w:jc w:val="center"/>
        <w:rPr>
          <w:sz w:val="28"/>
          <w:szCs w:val="28"/>
        </w:rPr>
      </w:pPr>
    </w:p>
    <w:p w14:paraId="061F0F03" w14:textId="77777777" w:rsidR="003679EB" w:rsidRDefault="003679EB" w:rsidP="003679EB">
      <w:pPr>
        <w:jc w:val="both"/>
      </w:pPr>
    </w:p>
    <w:p w14:paraId="2E4A1546" w14:textId="77777777" w:rsidR="00BC0A39" w:rsidRDefault="00BC0A39"/>
    <w:p w14:paraId="0A2F5A7C" w14:textId="77777777" w:rsidR="003679EB" w:rsidRDefault="003679EB"/>
    <w:p w14:paraId="37C77615" w14:textId="77777777" w:rsidR="003679EB" w:rsidRDefault="003679EB"/>
    <w:p w14:paraId="64C1D5F3" w14:textId="1FB53365" w:rsidR="003679EB" w:rsidRDefault="003679EB" w:rsidP="003679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3525914" w14:textId="0C2B0E8E" w:rsidR="003679EB" w:rsidRDefault="003679EB" w:rsidP="003679EB">
      <w:pPr>
        <w:ind w:left="6372" w:firstLine="708"/>
        <w:jc w:val="center"/>
      </w:pPr>
      <w:r>
        <w:t>podpis</w:t>
      </w:r>
      <w:r>
        <w:tab/>
      </w:r>
      <w:r>
        <w:tab/>
      </w:r>
      <w:r>
        <w:tab/>
      </w:r>
    </w:p>
    <w:sectPr w:rsidR="0036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94"/>
    <w:rsid w:val="001559AF"/>
    <w:rsid w:val="001E1C94"/>
    <w:rsid w:val="003679EB"/>
    <w:rsid w:val="00BC0A39"/>
    <w:rsid w:val="00D7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283E"/>
  <w15:chartTrackingRefBased/>
  <w15:docId w15:val="{02050413-3092-44DE-8BE5-FE0EFEC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9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 </dc:creator>
  <cp:keywords/>
  <dc:description/>
  <cp:lastModifiedBy>Piotr Chrzan </cp:lastModifiedBy>
  <cp:revision>2</cp:revision>
  <dcterms:created xsi:type="dcterms:W3CDTF">2024-07-24T08:15:00Z</dcterms:created>
  <dcterms:modified xsi:type="dcterms:W3CDTF">2024-07-24T08:16:00Z</dcterms:modified>
</cp:coreProperties>
</file>