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516CA3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516CA3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135E9B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516CA3">
        <w:rPr>
          <w:rFonts w:ascii="Verdana" w:eastAsia="Verdana" w:hAnsi="Verdana" w:cs="Verdana"/>
          <w:b/>
          <w:i/>
          <w:color w:val="000000"/>
          <w:sz w:val="20"/>
          <w:szCs w:val="20"/>
        </w:rPr>
        <w:t>Budowa</w:t>
      </w:r>
      <w:r w:rsidR="00516CA3" w:rsidRPr="00C548BF">
        <w:rPr>
          <w:rFonts w:ascii="Verdana" w:eastAsia="Verdana" w:hAnsi="Verdana" w:cs="Verdana"/>
          <w:b/>
          <w:i/>
          <w:color w:val="000000"/>
          <w:sz w:val="20"/>
          <w:szCs w:val="20"/>
        </w:rPr>
        <w:t xml:space="preserve"> klimatyzacji w budynku Liceum Ogólnokształcącego im. Marii Konopnickiej w Legionowie</w:t>
      </w:r>
      <w:r w:rsidR="00516CA3">
        <w:rPr>
          <w:rFonts w:ascii="Verdana" w:hAnsi="Verdana" w:cs="Times New Roman"/>
          <w:sz w:val="20"/>
          <w:szCs w:val="20"/>
        </w:rPr>
        <w:t xml:space="preserve"> </w:t>
      </w:r>
      <w:bookmarkStart w:id="0" w:name="_GoBack"/>
      <w:bookmarkEnd w:id="0"/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CA3475" w:rsidP="00CA347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default" r:id="rId8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516CA3">
      <w:rPr>
        <w:rFonts w:ascii="Verdana" w:hAnsi="Verdana"/>
        <w:b/>
        <w:sz w:val="20"/>
        <w:szCs w:val="20"/>
      </w:rPr>
      <w:t>19</w:t>
    </w:r>
    <w:r w:rsidR="0061537A">
      <w:rPr>
        <w:rFonts w:ascii="Verdana" w:hAnsi="Verdana"/>
        <w:b/>
        <w:sz w:val="20"/>
        <w:szCs w:val="20"/>
      </w:rPr>
      <w:t>.202</w:t>
    </w:r>
    <w:r w:rsidR="00DD4A38">
      <w:rPr>
        <w:rFonts w:ascii="Verdana" w:hAnsi="Verdana"/>
        <w:b/>
        <w:sz w:val="20"/>
        <w:szCs w:val="20"/>
      </w:rPr>
      <w:t>5</w:t>
    </w:r>
  </w:p>
  <w:p w:rsidR="00A42D6D" w:rsidRDefault="00A42D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1607A"/>
    <w:rsid w:val="00135E9B"/>
    <w:rsid w:val="001731CC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40556B"/>
    <w:rsid w:val="00516CA3"/>
    <w:rsid w:val="00545BEC"/>
    <w:rsid w:val="00546D18"/>
    <w:rsid w:val="00554D26"/>
    <w:rsid w:val="005E24FE"/>
    <w:rsid w:val="005E4BED"/>
    <w:rsid w:val="0061537A"/>
    <w:rsid w:val="006429AA"/>
    <w:rsid w:val="00675086"/>
    <w:rsid w:val="0068595E"/>
    <w:rsid w:val="006F6513"/>
    <w:rsid w:val="007016C2"/>
    <w:rsid w:val="0070725F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E0F0B"/>
    <w:rsid w:val="008F0411"/>
    <w:rsid w:val="008F68D9"/>
    <w:rsid w:val="008F76A0"/>
    <w:rsid w:val="00935F33"/>
    <w:rsid w:val="00957B39"/>
    <w:rsid w:val="00962765"/>
    <w:rsid w:val="00974F10"/>
    <w:rsid w:val="009E0B5E"/>
    <w:rsid w:val="009F421A"/>
    <w:rsid w:val="00A1190B"/>
    <w:rsid w:val="00A41512"/>
    <w:rsid w:val="00A42D6D"/>
    <w:rsid w:val="00A50F6C"/>
    <w:rsid w:val="00AA4E22"/>
    <w:rsid w:val="00AB6D20"/>
    <w:rsid w:val="00AD2F0F"/>
    <w:rsid w:val="00B02A95"/>
    <w:rsid w:val="00B616BC"/>
    <w:rsid w:val="00B67035"/>
    <w:rsid w:val="00BA48AF"/>
    <w:rsid w:val="00BC3261"/>
    <w:rsid w:val="00BD3791"/>
    <w:rsid w:val="00C27388"/>
    <w:rsid w:val="00C353D4"/>
    <w:rsid w:val="00C74249"/>
    <w:rsid w:val="00CA3475"/>
    <w:rsid w:val="00CC0F09"/>
    <w:rsid w:val="00CD41F4"/>
    <w:rsid w:val="00CE22AB"/>
    <w:rsid w:val="00CE7258"/>
    <w:rsid w:val="00CF6E6E"/>
    <w:rsid w:val="00D1388D"/>
    <w:rsid w:val="00DC3BAE"/>
    <w:rsid w:val="00DD4A38"/>
    <w:rsid w:val="00DE06CB"/>
    <w:rsid w:val="00E052CA"/>
    <w:rsid w:val="00E20A91"/>
    <w:rsid w:val="00EC6A3B"/>
    <w:rsid w:val="00ED4C9B"/>
    <w:rsid w:val="00F1780D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9E33E-DF3A-4EFA-92CF-9BB8DAB24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86</cp:revision>
  <dcterms:created xsi:type="dcterms:W3CDTF">2021-02-04T09:29:00Z</dcterms:created>
  <dcterms:modified xsi:type="dcterms:W3CDTF">2025-04-09T08:06:00Z</dcterms:modified>
</cp:coreProperties>
</file>