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B84423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Załącznik nr 1 </w:t>
      </w:r>
    </w:p>
    <w:p w:rsidR="0009694D" w:rsidRPr="00B84423" w:rsidRDefault="0009694D" w:rsidP="006B3151">
      <w:pPr>
        <w:spacing w:after="58" w:line="259" w:lineRule="auto"/>
        <w:ind w:left="7042"/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FORMULARZ OFERTY CENOWEJ</w:t>
      </w:r>
    </w:p>
    <w:p w:rsidR="000A2FCC" w:rsidRPr="00B84423" w:rsidRDefault="0009694D" w:rsidP="000A2FCC">
      <w:pPr>
        <w:ind w:left="17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Odpowiadając na zapytanie ofertowe na:</w:t>
      </w:r>
    </w:p>
    <w:p w:rsidR="00F135A6" w:rsidRPr="00B84423" w:rsidRDefault="00830C71" w:rsidP="000A2FCC">
      <w:pPr>
        <w:ind w:left="17"/>
        <w:rPr>
          <w:rFonts w:ascii="Arial" w:hAnsi="Arial"/>
          <w:b/>
          <w:sz w:val="18"/>
          <w:szCs w:val="18"/>
        </w:rPr>
      </w:pPr>
      <w:r w:rsidRPr="00B84423">
        <w:rPr>
          <w:rFonts w:ascii="Arial" w:hAnsi="Arial"/>
          <w:b/>
          <w:sz w:val="18"/>
          <w:szCs w:val="18"/>
        </w:rPr>
        <w:t>DOSTAWA POKROWCA NA DRZEWIEC I SZTANDAR</w:t>
      </w:r>
      <w:r w:rsidR="00F135A6" w:rsidRPr="00B84423">
        <w:rPr>
          <w:rFonts w:ascii="Arial" w:hAnsi="Arial"/>
          <w:b/>
          <w:sz w:val="18"/>
          <w:szCs w:val="18"/>
        </w:rPr>
        <w:t>.</w:t>
      </w:r>
    </w:p>
    <w:p w:rsidR="00F135A6" w:rsidRPr="00B84423" w:rsidRDefault="00F135A6" w:rsidP="000A2FCC">
      <w:pPr>
        <w:ind w:left="17"/>
        <w:rPr>
          <w:rFonts w:ascii="Arial" w:hAnsi="Arial"/>
          <w:b/>
          <w:sz w:val="18"/>
          <w:szCs w:val="18"/>
        </w:rPr>
      </w:pPr>
    </w:p>
    <w:p w:rsidR="0009694D" w:rsidRPr="00B84423" w:rsidRDefault="0009694D" w:rsidP="0009694D">
      <w:pPr>
        <w:ind w:left="399" w:hanging="399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1. Dane kontaktowe</w:t>
      </w:r>
    </w:p>
    <w:p w:rsidR="0009694D" w:rsidRPr="00B84423" w:rsidRDefault="0009694D" w:rsidP="0009694D">
      <w:pPr>
        <w:ind w:left="14" w:firstLine="4"/>
        <w:rPr>
          <w:rFonts w:ascii="Arial" w:hAnsi="Arial"/>
          <w:noProof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Pełna nazwa Wykonawcy</w:t>
      </w:r>
      <w:r w:rsidRPr="00B84423">
        <w:rPr>
          <w:rFonts w:ascii="Arial" w:hAnsi="Arial"/>
          <w:noProof/>
          <w:sz w:val="18"/>
          <w:szCs w:val="18"/>
        </w:rPr>
        <w:t>:……………………………………………………………</w:t>
      </w: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Adres:…………………………………..</w:t>
      </w: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Tel:...........................................................                         E-mail:…………….</w:t>
      </w:r>
    </w:p>
    <w:p w:rsidR="0009694D" w:rsidRPr="00B84423" w:rsidRDefault="0009694D" w:rsidP="0009694D">
      <w:pPr>
        <w:ind w:left="14" w:firstLine="4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NIP:………………………………, REGON……………………………………….</w:t>
      </w:r>
    </w:p>
    <w:p w:rsidR="00FC5519" w:rsidRPr="00B84423" w:rsidRDefault="00FC5519" w:rsidP="002A60AF">
      <w:pPr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ind w:left="284" w:hanging="284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2. </w:t>
      </w:r>
      <w:r w:rsidRPr="00B84423">
        <w:rPr>
          <w:rFonts w:ascii="Arial" w:hAnsi="Arial"/>
          <w:sz w:val="18"/>
          <w:szCs w:val="18"/>
        </w:rPr>
        <w:t>Oferuję wykonanie przedmiotu zamówienia zgodnie z wymogami opisu przedmiotu zamówienia, za kwotę w wysokości:</w:t>
      </w:r>
    </w:p>
    <w:p w:rsidR="0009694D" w:rsidRPr="00B84423" w:rsidRDefault="0009694D" w:rsidP="0009694D">
      <w:pPr>
        <w:spacing w:after="75" w:line="216" w:lineRule="auto"/>
        <w:ind w:right="3809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     netto: ……………………………  </w:t>
      </w:r>
      <w:r w:rsidRPr="00B84423">
        <w:rPr>
          <w:rFonts w:ascii="Arial" w:hAnsi="Arial"/>
          <w:sz w:val="18"/>
          <w:szCs w:val="18"/>
        </w:rPr>
        <w:t xml:space="preserve">zł, </w:t>
      </w:r>
    </w:p>
    <w:p w:rsidR="0009694D" w:rsidRPr="00B84423" w:rsidRDefault="0009694D" w:rsidP="0009694D">
      <w:pPr>
        <w:spacing w:after="75" w:line="216" w:lineRule="auto"/>
        <w:ind w:right="3809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 xml:space="preserve">     podatek VAT …………………..</w:t>
      </w:r>
    </w:p>
    <w:p w:rsidR="00FC5519" w:rsidRPr="00B84423" w:rsidRDefault="0009694D" w:rsidP="0009694D">
      <w:pPr>
        <w:spacing w:after="100" w:afterAutospacing="1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 xml:space="preserve">     brutto:………………………</w:t>
      </w:r>
    </w:p>
    <w:p w:rsidR="0008742A" w:rsidRPr="00B84423" w:rsidRDefault="0009694D" w:rsidP="002A60AF">
      <w:pPr>
        <w:spacing w:after="27"/>
        <w:ind w:left="713" w:hanging="713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3. </w:t>
      </w:r>
      <w:r w:rsidR="00CC674D" w:rsidRPr="00B84423">
        <w:rPr>
          <w:rFonts w:ascii="Arial" w:hAnsi="Arial"/>
          <w:sz w:val="18"/>
          <w:szCs w:val="18"/>
        </w:rPr>
        <w:t>W cenę podaną w pkt 2</w:t>
      </w:r>
      <w:r w:rsidRPr="00B84423">
        <w:rPr>
          <w:rFonts w:ascii="Arial" w:hAnsi="Arial"/>
          <w:sz w:val="18"/>
          <w:szCs w:val="18"/>
        </w:rPr>
        <w:t xml:space="preserve"> wliczone są wszelkie koszty związane z realizacją przedmiotu zamówienia w tym koszty załadunku, transportu oraz rozładunku</w:t>
      </w:r>
      <w:r w:rsidRPr="00B84423">
        <w:rPr>
          <w:rFonts w:ascii="Arial" w:hAnsi="Arial"/>
          <w:noProof/>
          <w:sz w:val="18"/>
          <w:szCs w:val="18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0AF" w:rsidRPr="00B84423">
        <w:rPr>
          <w:rFonts w:ascii="Arial" w:hAnsi="Arial"/>
          <w:sz w:val="18"/>
          <w:szCs w:val="18"/>
        </w:rPr>
        <w:t>.</w:t>
      </w:r>
    </w:p>
    <w:p w:rsidR="00CD77C1" w:rsidRPr="00B84423" w:rsidRDefault="00CD77C1" w:rsidP="002A60AF">
      <w:pPr>
        <w:spacing w:after="27"/>
        <w:ind w:left="713" w:hanging="713"/>
        <w:rPr>
          <w:rFonts w:ascii="Arial" w:hAnsi="Arial"/>
          <w:sz w:val="18"/>
          <w:szCs w:val="18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717"/>
        <w:gridCol w:w="748"/>
        <w:gridCol w:w="1662"/>
        <w:gridCol w:w="890"/>
        <w:gridCol w:w="702"/>
        <w:gridCol w:w="1668"/>
      </w:tblGrid>
      <w:tr w:rsidR="0009694D" w:rsidRPr="00B84423" w:rsidTr="004B2E7C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ind w:left="36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Przedmiot zamówienia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J.m.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Ilość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B84423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9694D" w:rsidRPr="00B84423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Cena jednostko</w:t>
            </w:r>
            <w:r w:rsidR="0009694D" w:rsidRPr="00B84423">
              <w:rPr>
                <w:rFonts w:ascii="Arial" w:hAnsi="Arial"/>
                <w:sz w:val="18"/>
                <w:szCs w:val="18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B84423" w:rsidRDefault="0009694D" w:rsidP="00C52224">
            <w:pPr>
              <w:spacing w:line="259" w:lineRule="auto"/>
              <w:ind w:left="2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B84423" w:rsidRDefault="0009694D" w:rsidP="00C52224">
            <w:pPr>
              <w:spacing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Wartość ogólna brutto w zł</w:t>
            </w:r>
          </w:p>
        </w:tc>
      </w:tr>
      <w:tr w:rsidR="009A6CC6" w:rsidRPr="00B84423" w:rsidTr="004B2E7C">
        <w:trPr>
          <w:trHeight w:val="56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4D7D4A" w:rsidP="00C52224">
            <w:pPr>
              <w:spacing w:line="259" w:lineRule="auto"/>
              <w:ind w:left="5"/>
              <w:jc w:val="center"/>
              <w:rPr>
                <w:rFonts w:ascii="Arial" w:eastAsia="Calibri" w:hAnsi="Arial"/>
                <w:sz w:val="18"/>
                <w:szCs w:val="18"/>
              </w:rPr>
            </w:pPr>
            <w:r w:rsidRPr="00B84423">
              <w:rPr>
                <w:rFonts w:ascii="Arial" w:eastAsia="Calibri" w:hAnsi="Arial"/>
                <w:sz w:val="18"/>
                <w:szCs w:val="18"/>
              </w:rPr>
              <w:t>1</w:t>
            </w:r>
            <w:r w:rsidR="009A6CC6" w:rsidRPr="00B84423">
              <w:rPr>
                <w:rFonts w:ascii="Arial" w:eastAsia="Calibri" w:hAnsi="Arial"/>
                <w:sz w:val="18"/>
                <w:szCs w:val="18"/>
              </w:rPr>
              <w:t>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C71" w:rsidRPr="00B84423" w:rsidRDefault="00830C71" w:rsidP="00830C71">
            <w:pPr>
              <w:spacing w:before="100" w:beforeAutospacing="1" w:after="100" w:afterAutospacing="1"/>
              <w:outlineLvl w:val="2"/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b/>
                <w:bCs/>
                <w:sz w:val="18"/>
                <w:szCs w:val="18"/>
                <w:lang w:eastAsia="pl-PL" w:bidi="ar-SA"/>
              </w:rPr>
              <w:t>Pokrowiec na sztandar i drzewiec o rozmiarze 150x30x10cm.</w:t>
            </w:r>
          </w:p>
          <w:p w:rsidR="00830C71" w:rsidRPr="00B84423" w:rsidRDefault="00830C71" w:rsidP="00830C71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Pokrowiec pozwala zabezpieczyć każdy drzewiec oraz sztandar.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Pokrowiec wykonany z kordury poliestrowej - nieprzemakalny, zamykany na zamek błyskawiczny, dno usztywnione płytą PCV o grubości 6mm i wyściełane podszewką.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Uchwyty drzewca podszyte rzepami co pozwala zabezpieczyć drzewce od 30 do 55mm.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Ścianki i przegroda wzmocnione    gąbką.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 xml:space="preserve">Pokrywa podszyta od wewnątrz mocną tkaniną z </w:t>
            </w: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lastRenderedPageBreak/>
              <w:t>wszytą kieszenią z siatki poliestrowej.</w:t>
            </w:r>
          </w:p>
          <w:p w:rsidR="00830C71" w:rsidRPr="00B84423" w:rsidRDefault="00830C71" w:rsidP="00830C7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</w:pPr>
            <w:r w:rsidRPr="00B84423">
              <w:rPr>
                <w:rFonts w:ascii="Arial" w:eastAsia="Times New Roman" w:hAnsi="Arial"/>
                <w:sz w:val="18"/>
                <w:szCs w:val="18"/>
                <w:lang w:eastAsia="pl-PL" w:bidi="ar-SA"/>
              </w:rPr>
              <w:t>Uchwyty z taśmy kaletniczej do noszenia przeszyte wkoło pokrowca w środkowej części oraz uchwyt do noszenia na ramieniu.</w:t>
            </w:r>
          </w:p>
          <w:p w:rsidR="009A6CC6" w:rsidRPr="00B84423" w:rsidRDefault="009A6CC6" w:rsidP="00F135A6">
            <w:pPr>
              <w:spacing w:after="160" w:line="259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4B2E7C" w:rsidP="000A2FCC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lastRenderedPageBreak/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830C71" w:rsidP="006B3151">
            <w:pPr>
              <w:spacing w:after="160" w:line="259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CC6" w:rsidRPr="00B84423" w:rsidRDefault="009A6CC6" w:rsidP="00C52224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C674D" w:rsidRPr="00B84423" w:rsidTr="004B2E7C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C674D" w:rsidRPr="00B84423" w:rsidRDefault="00CC674D" w:rsidP="00CC674D">
            <w:pPr>
              <w:spacing w:line="259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B84423">
              <w:rPr>
                <w:rFonts w:ascii="Arial" w:hAnsi="Arial"/>
                <w:sz w:val="18"/>
                <w:szCs w:val="18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74D" w:rsidRPr="00B84423" w:rsidRDefault="00CC674D" w:rsidP="00CC674D">
            <w:pPr>
              <w:spacing w:after="160" w:line="259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CD77C1" w:rsidRPr="00B84423" w:rsidRDefault="00CD77C1" w:rsidP="002A60AF">
      <w:pPr>
        <w:spacing w:after="48" w:line="329" w:lineRule="auto"/>
        <w:rPr>
          <w:rFonts w:ascii="Arial" w:eastAsia="Calibri" w:hAnsi="Arial"/>
          <w:sz w:val="18"/>
          <w:szCs w:val="18"/>
        </w:rPr>
      </w:pPr>
    </w:p>
    <w:p w:rsidR="00CD77C1" w:rsidRPr="00B84423" w:rsidRDefault="00CD77C1" w:rsidP="002A60AF">
      <w:pPr>
        <w:spacing w:after="48" w:line="329" w:lineRule="auto"/>
        <w:rPr>
          <w:rFonts w:ascii="Arial" w:eastAsia="Calibri" w:hAnsi="Arial"/>
          <w:sz w:val="18"/>
          <w:szCs w:val="18"/>
        </w:rPr>
      </w:pPr>
    </w:p>
    <w:p w:rsidR="0009694D" w:rsidRPr="00B84423" w:rsidRDefault="0009694D" w:rsidP="002A60AF">
      <w:pPr>
        <w:spacing w:after="48" w:line="329" w:lineRule="auto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4. </w:t>
      </w:r>
      <w:r w:rsidRPr="00B84423">
        <w:rPr>
          <w:rFonts w:ascii="Arial" w:hAnsi="Arial"/>
          <w:sz w:val="18"/>
          <w:szCs w:val="18"/>
        </w:rPr>
        <w:t xml:space="preserve">Oświadczamy, że na oferowany przedmiot zamówienia udzielamy </w:t>
      </w:r>
      <w:r w:rsidR="00A37797">
        <w:rPr>
          <w:rFonts w:ascii="Arial" w:hAnsi="Arial"/>
          <w:noProof/>
          <w:sz w:val="18"/>
          <w:szCs w:val="18"/>
        </w:rPr>
        <w:t xml:space="preserve"> 12 miesięcy </w:t>
      </w:r>
      <w:r w:rsidRPr="00B84423">
        <w:rPr>
          <w:rFonts w:ascii="Arial" w:hAnsi="Arial"/>
          <w:sz w:val="18"/>
          <w:szCs w:val="18"/>
        </w:rPr>
        <w:t>gwarancji</w:t>
      </w:r>
      <w:r w:rsidRPr="00B84423">
        <w:rPr>
          <w:rFonts w:ascii="Arial" w:hAnsi="Arial"/>
          <w:noProof/>
          <w:sz w:val="18"/>
          <w:szCs w:val="18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080" w:rsidRPr="00B84423">
        <w:rPr>
          <w:rFonts w:ascii="Arial" w:hAnsi="Arial"/>
          <w:sz w:val="18"/>
          <w:szCs w:val="18"/>
        </w:rPr>
        <w:t>.</w:t>
      </w:r>
    </w:p>
    <w:p w:rsidR="001A7F66" w:rsidRPr="00B84423" w:rsidRDefault="0009694D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  <w:r w:rsidRPr="00B84423">
        <w:rPr>
          <w:rFonts w:ascii="Arial" w:eastAsia="Calibri" w:hAnsi="Arial"/>
          <w:sz w:val="18"/>
          <w:szCs w:val="18"/>
        </w:rPr>
        <w:t xml:space="preserve">5. </w:t>
      </w:r>
      <w:r w:rsidRPr="00B84423">
        <w:rPr>
          <w:rFonts w:ascii="Arial" w:hAnsi="Arial"/>
          <w:sz w:val="18"/>
          <w:szCs w:val="18"/>
        </w:rPr>
        <w:t xml:space="preserve">Oświadczamy, że w przypadku wyboru naszej oferty zrealizujemy przedmiot zamówienia w terminie do </w:t>
      </w:r>
      <w:r w:rsidR="00391DC7">
        <w:rPr>
          <w:rFonts w:ascii="Arial" w:hAnsi="Arial"/>
          <w:sz w:val="18"/>
          <w:szCs w:val="18"/>
        </w:rPr>
        <w:t>dnia 28</w:t>
      </w:r>
      <w:bookmarkStart w:id="0" w:name="_GoBack"/>
      <w:bookmarkEnd w:id="0"/>
      <w:r w:rsidR="00A37797">
        <w:rPr>
          <w:rFonts w:ascii="Arial" w:hAnsi="Arial"/>
          <w:sz w:val="18"/>
          <w:szCs w:val="18"/>
        </w:rPr>
        <w:t>.04</w:t>
      </w:r>
      <w:r w:rsidR="00952080" w:rsidRPr="00B84423">
        <w:rPr>
          <w:rFonts w:ascii="Arial" w:hAnsi="Arial"/>
          <w:sz w:val="18"/>
          <w:szCs w:val="18"/>
        </w:rPr>
        <w:t>.</w:t>
      </w:r>
      <w:r w:rsidR="00A37797">
        <w:rPr>
          <w:rFonts w:ascii="Arial" w:hAnsi="Arial"/>
          <w:sz w:val="18"/>
          <w:szCs w:val="18"/>
        </w:rPr>
        <w:t>2025 roku.</w:t>
      </w:r>
    </w:p>
    <w:p w:rsidR="002A60AF" w:rsidRPr="00B84423" w:rsidRDefault="002A60AF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CD77C1" w:rsidRPr="00B84423" w:rsidRDefault="00CD77C1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CD77C1" w:rsidRPr="00B84423" w:rsidRDefault="00CD77C1" w:rsidP="00830C71">
      <w:pPr>
        <w:spacing w:after="44"/>
        <w:rPr>
          <w:rFonts w:ascii="Arial" w:hAnsi="Arial"/>
          <w:sz w:val="18"/>
          <w:szCs w:val="18"/>
        </w:rPr>
      </w:pPr>
    </w:p>
    <w:p w:rsidR="00CD77C1" w:rsidRPr="00B84423" w:rsidRDefault="00CD77C1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CD77C1" w:rsidRPr="00B84423" w:rsidRDefault="00CD77C1" w:rsidP="002A60AF">
      <w:pPr>
        <w:spacing w:after="44"/>
        <w:ind w:left="284" w:hanging="267"/>
        <w:rPr>
          <w:rFonts w:ascii="Arial" w:hAnsi="Arial"/>
          <w:sz w:val="18"/>
          <w:szCs w:val="18"/>
        </w:rPr>
      </w:pPr>
    </w:p>
    <w:p w:rsidR="0009694D" w:rsidRPr="00B84423" w:rsidRDefault="0009694D" w:rsidP="0009694D">
      <w:pPr>
        <w:spacing w:after="101" w:line="259" w:lineRule="auto"/>
        <w:ind w:left="4572" w:right="-43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noProof/>
          <w:sz w:val="18"/>
          <w:szCs w:val="18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09694D" w:rsidRPr="00B84423" w:rsidRDefault="0009694D" w:rsidP="0009694D">
      <w:pPr>
        <w:spacing w:after="3" w:line="259" w:lineRule="auto"/>
        <w:ind w:left="4690" w:right="490" w:hanging="10"/>
        <w:jc w:val="center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(p</w:t>
      </w:r>
      <w:r w:rsidR="00952080" w:rsidRPr="00B84423">
        <w:rPr>
          <w:rFonts w:ascii="Arial" w:hAnsi="Arial"/>
          <w:sz w:val="18"/>
          <w:szCs w:val="18"/>
        </w:rPr>
        <w:t>odpis osoby/osób uprawnionej/ych</w:t>
      </w:r>
      <w:r w:rsidRPr="00B84423">
        <w:rPr>
          <w:rFonts w:ascii="Arial" w:hAnsi="Arial"/>
          <w:sz w:val="18"/>
          <w:szCs w:val="18"/>
        </w:rPr>
        <w:t xml:space="preserve"> do składania oświadczeń woli w imieniu</w:t>
      </w:r>
    </w:p>
    <w:p w:rsidR="00FB2080" w:rsidRPr="00B84423" w:rsidRDefault="0009694D" w:rsidP="0009694D">
      <w:pPr>
        <w:spacing w:after="3" w:line="259" w:lineRule="auto"/>
        <w:ind w:left="3495" w:hanging="10"/>
        <w:jc w:val="center"/>
        <w:rPr>
          <w:rFonts w:ascii="Arial" w:hAnsi="Arial"/>
          <w:sz w:val="18"/>
          <w:szCs w:val="18"/>
        </w:rPr>
      </w:pPr>
      <w:r w:rsidRPr="00B84423">
        <w:rPr>
          <w:rFonts w:ascii="Arial" w:hAnsi="Arial"/>
          <w:sz w:val="18"/>
          <w:szCs w:val="18"/>
        </w:rPr>
        <w:t>Wykonawcy)</w:t>
      </w:r>
    </w:p>
    <w:sectPr w:rsidR="00FB2080" w:rsidRPr="00B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33" w:rsidRPr="004D7D4A" w:rsidRDefault="00BB4133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separator/>
      </w:r>
    </w:p>
  </w:endnote>
  <w:endnote w:type="continuationSeparator" w:id="0">
    <w:p w:rsidR="00BB4133" w:rsidRPr="004D7D4A" w:rsidRDefault="00BB4133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33" w:rsidRPr="004D7D4A" w:rsidRDefault="00BB4133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separator/>
      </w:r>
    </w:p>
  </w:footnote>
  <w:footnote w:type="continuationSeparator" w:id="0">
    <w:p w:rsidR="00BB4133" w:rsidRPr="004D7D4A" w:rsidRDefault="00BB4133" w:rsidP="0009694D">
      <w:pPr>
        <w:rPr>
          <w:rFonts w:hint="eastAsia"/>
          <w:sz w:val="21"/>
          <w:szCs w:val="21"/>
        </w:rPr>
      </w:pPr>
      <w:r w:rsidRPr="004D7D4A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8EF"/>
    <w:multiLevelType w:val="multilevel"/>
    <w:tmpl w:val="1AC8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80FAE"/>
    <w:multiLevelType w:val="hybridMultilevel"/>
    <w:tmpl w:val="640C94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8742A"/>
    <w:rsid w:val="0009694D"/>
    <w:rsid w:val="000A2FCC"/>
    <w:rsid w:val="000D381F"/>
    <w:rsid w:val="00155C81"/>
    <w:rsid w:val="001A7F66"/>
    <w:rsid w:val="001D41AA"/>
    <w:rsid w:val="001E4B9C"/>
    <w:rsid w:val="002A18D5"/>
    <w:rsid w:val="002A60AF"/>
    <w:rsid w:val="0032098E"/>
    <w:rsid w:val="00382DB6"/>
    <w:rsid w:val="00391DC7"/>
    <w:rsid w:val="003A2AE4"/>
    <w:rsid w:val="00420A59"/>
    <w:rsid w:val="004257C3"/>
    <w:rsid w:val="00472A98"/>
    <w:rsid w:val="004B2E7C"/>
    <w:rsid w:val="004D7D4A"/>
    <w:rsid w:val="004E25F4"/>
    <w:rsid w:val="00634E7A"/>
    <w:rsid w:val="00654EFB"/>
    <w:rsid w:val="006A4513"/>
    <w:rsid w:val="006B3151"/>
    <w:rsid w:val="006E141F"/>
    <w:rsid w:val="00710C44"/>
    <w:rsid w:val="0071638D"/>
    <w:rsid w:val="00732F2A"/>
    <w:rsid w:val="007968EB"/>
    <w:rsid w:val="007F7B79"/>
    <w:rsid w:val="008077CC"/>
    <w:rsid w:val="00830C71"/>
    <w:rsid w:val="00854C45"/>
    <w:rsid w:val="00865E6C"/>
    <w:rsid w:val="009033F1"/>
    <w:rsid w:val="00915A9B"/>
    <w:rsid w:val="00945406"/>
    <w:rsid w:val="00952080"/>
    <w:rsid w:val="00966CA5"/>
    <w:rsid w:val="009A6CC6"/>
    <w:rsid w:val="009E5F6F"/>
    <w:rsid w:val="00A37797"/>
    <w:rsid w:val="00A86CFD"/>
    <w:rsid w:val="00AA0241"/>
    <w:rsid w:val="00B248C3"/>
    <w:rsid w:val="00B34660"/>
    <w:rsid w:val="00B646BB"/>
    <w:rsid w:val="00B84423"/>
    <w:rsid w:val="00B972FF"/>
    <w:rsid w:val="00BB4133"/>
    <w:rsid w:val="00C540C8"/>
    <w:rsid w:val="00C616D9"/>
    <w:rsid w:val="00C83154"/>
    <w:rsid w:val="00CC674D"/>
    <w:rsid w:val="00CD6356"/>
    <w:rsid w:val="00CD77C1"/>
    <w:rsid w:val="00CE0022"/>
    <w:rsid w:val="00D01A1F"/>
    <w:rsid w:val="00E41225"/>
    <w:rsid w:val="00F135A6"/>
    <w:rsid w:val="00F25B0D"/>
    <w:rsid w:val="00F8265D"/>
    <w:rsid w:val="00F84C7C"/>
    <w:rsid w:val="00FB2080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0E3B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830C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30C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830C7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6936-7515-416C-9259-1D847CAC06F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51BD538-BBE3-449B-BEA0-4D952861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7</cp:revision>
  <cp:lastPrinted>2025-04-03T11:09:00Z</cp:lastPrinted>
  <dcterms:created xsi:type="dcterms:W3CDTF">2025-03-18T11:40:00Z</dcterms:created>
  <dcterms:modified xsi:type="dcterms:W3CDTF">2025-04-03T11:09:00Z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