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A20A" w14:textId="6498C6E8" w:rsidR="006E4FC6" w:rsidRPr="008E2C29" w:rsidRDefault="006E4FC6" w:rsidP="006E4FC6">
      <w:pPr>
        <w:jc w:val="right"/>
        <w:rPr>
          <w:color w:val="333333"/>
        </w:rPr>
      </w:pPr>
      <w:r w:rsidRPr="008E2C29">
        <w:rPr>
          <w:color w:val="333333"/>
        </w:rPr>
        <w:t xml:space="preserve">Jarosław </w:t>
      </w:r>
      <w:r w:rsidR="00FF7CC2">
        <w:rPr>
          <w:color w:val="333333"/>
        </w:rPr>
        <w:t>2</w:t>
      </w:r>
      <w:r w:rsidR="00573215">
        <w:rPr>
          <w:color w:val="333333"/>
        </w:rPr>
        <w:t>3</w:t>
      </w:r>
      <w:r w:rsidR="006C0C39">
        <w:rPr>
          <w:color w:val="333333"/>
        </w:rPr>
        <w:t>.0</w:t>
      </w:r>
      <w:r w:rsidR="00573215">
        <w:rPr>
          <w:color w:val="333333"/>
        </w:rPr>
        <w:t>5</w:t>
      </w:r>
      <w:r w:rsidR="004576F9" w:rsidRPr="008E2C29">
        <w:rPr>
          <w:color w:val="333333"/>
        </w:rPr>
        <w:t>.</w:t>
      </w:r>
      <w:r w:rsidR="005B7846">
        <w:rPr>
          <w:color w:val="333333"/>
        </w:rPr>
        <w:t>202</w:t>
      </w:r>
      <w:r w:rsidR="00FF7CC2">
        <w:rPr>
          <w:color w:val="333333"/>
        </w:rPr>
        <w:t>5r.</w:t>
      </w:r>
    </w:p>
    <w:p w14:paraId="40312709" w14:textId="77777777" w:rsidR="006E4FC6" w:rsidRDefault="006E4FC6" w:rsidP="00A637E7">
      <w:pPr>
        <w:jc w:val="center"/>
        <w:rPr>
          <w:b/>
          <w:color w:val="333333"/>
        </w:rPr>
      </w:pPr>
    </w:p>
    <w:p w14:paraId="38B35019" w14:textId="77777777" w:rsidR="006E4FC6" w:rsidRDefault="006E4FC6" w:rsidP="00A637E7">
      <w:pPr>
        <w:jc w:val="center"/>
        <w:rPr>
          <w:b/>
          <w:color w:val="333333"/>
        </w:rPr>
      </w:pPr>
    </w:p>
    <w:p w14:paraId="5214A207" w14:textId="77777777" w:rsidR="00FF3A77" w:rsidRDefault="00913C46" w:rsidP="00A637E7">
      <w:pPr>
        <w:jc w:val="center"/>
        <w:rPr>
          <w:color w:val="333333"/>
        </w:rPr>
      </w:pPr>
      <w:r w:rsidRPr="008E2C29">
        <w:rPr>
          <w:b/>
          <w:color w:val="333333"/>
        </w:rPr>
        <w:t>OGŁOSZENIE</w:t>
      </w:r>
      <w:r w:rsidRPr="008E2C29">
        <w:rPr>
          <w:color w:val="333333"/>
        </w:rPr>
        <w:br/>
      </w:r>
      <w:r w:rsidR="00431D2C">
        <w:rPr>
          <w:color w:val="333333"/>
        </w:rPr>
        <w:t>Miejski Ośrodek S</w:t>
      </w:r>
      <w:r w:rsidR="00E3739D" w:rsidRPr="00A637E7">
        <w:rPr>
          <w:color w:val="333333"/>
        </w:rPr>
        <w:t>portu i Rekreacji im. Burmistrza Adolfa Dietziusa</w:t>
      </w:r>
      <w:r w:rsidRPr="00A637E7">
        <w:rPr>
          <w:color w:val="333333"/>
        </w:rPr>
        <w:br/>
        <w:t xml:space="preserve">37-500 Jarosław ul. </w:t>
      </w:r>
      <w:r w:rsidR="00E3739D" w:rsidRPr="00A637E7">
        <w:rPr>
          <w:color w:val="333333"/>
        </w:rPr>
        <w:t>Gen. Wł. Sikorskiego 5</w:t>
      </w:r>
      <w:r w:rsidRPr="00A637E7">
        <w:rPr>
          <w:color w:val="333333"/>
        </w:rPr>
        <w:br/>
        <w:t>ogłasza p</w:t>
      </w:r>
      <w:r w:rsidR="003E1C03">
        <w:rPr>
          <w:color w:val="333333"/>
        </w:rPr>
        <w:t xml:space="preserve">ostępowanie </w:t>
      </w:r>
      <w:proofErr w:type="spellStart"/>
      <w:r w:rsidR="003E1C03">
        <w:rPr>
          <w:color w:val="333333"/>
        </w:rPr>
        <w:t>pn</w:t>
      </w:r>
      <w:proofErr w:type="spellEnd"/>
      <w:r w:rsidRPr="00A637E7">
        <w:rPr>
          <w:color w:val="333333"/>
        </w:rPr>
        <w:t>:</w:t>
      </w:r>
    </w:p>
    <w:p w14:paraId="14AC99CB" w14:textId="77777777" w:rsidR="00FF7CC2" w:rsidRDefault="00913C46" w:rsidP="00FF7CC2">
      <w:pPr>
        <w:widowControl/>
        <w:suppressAutoHyphens w:val="0"/>
        <w:jc w:val="center"/>
        <w:rPr>
          <w:rFonts w:eastAsia="Times New Roman"/>
          <w:b/>
        </w:rPr>
      </w:pPr>
      <w:r w:rsidRPr="00A637E7">
        <w:rPr>
          <w:color w:val="333333"/>
        </w:rPr>
        <w:br/>
      </w:r>
      <w:bookmarkStart w:id="0" w:name="_Hlk198554092"/>
      <w:r w:rsidR="00FF7CC2">
        <w:rPr>
          <w:rFonts w:eastAsia="Times New Roman"/>
          <w:b/>
          <w:bCs/>
        </w:rPr>
        <w:t>„Remont budynku na stadionie przy ul. Bandurskiego w Jarosławiu”</w:t>
      </w:r>
    </w:p>
    <w:bookmarkEnd w:id="0"/>
    <w:p w14:paraId="2FA415A2" w14:textId="30F0EA95" w:rsidR="00E3739D" w:rsidRPr="006E3B38" w:rsidRDefault="00E3739D" w:rsidP="00FF7CC2">
      <w:pPr>
        <w:jc w:val="center"/>
        <w:rPr>
          <w:bCs/>
        </w:rPr>
      </w:pPr>
    </w:p>
    <w:p w14:paraId="0D46A927" w14:textId="77777777" w:rsidR="008E3242" w:rsidRDefault="00913C46" w:rsidP="00FF7CC2">
      <w:pPr>
        <w:pStyle w:val="Akapitzlist"/>
        <w:numPr>
          <w:ilvl w:val="0"/>
          <w:numId w:val="1"/>
        </w:numPr>
      </w:pPr>
      <w:r w:rsidRPr="00A637E7">
        <w:t xml:space="preserve">Przedmiotem zamówienia jest: </w:t>
      </w:r>
      <w:r w:rsidR="00FF7CC2" w:rsidRPr="00FF7CC2">
        <w:t xml:space="preserve">Remont budynku na stadionie przy ul. Bandurskiego </w:t>
      </w:r>
      <w:r w:rsidR="00D44996">
        <w:t xml:space="preserve">  </w:t>
      </w:r>
    </w:p>
    <w:p w14:paraId="4C46DE55" w14:textId="256420AF" w:rsidR="00FF7CC2" w:rsidRDefault="00FF7CC2" w:rsidP="008E3242">
      <w:pPr>
        <w:pStyle w:val="Akapitzlist"/>
        <w:ind w:left="360"/>
      </w:pPr>
      <w:r w:rsidRPr="00FF7CC2">
        <w:t>w Jarosławiu</w:t>
      </w:r>
    </w:p>
    <w:p w14:paraId="2C7805FD" w14:textId="77777777" w:rsidR="00CC5727" w:rsidRPr="00CC5727" w:rsidRDefault="0070214B" w:rsidP="00CC572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Zamawiający nie dopuszcza składania ofert częściowych ani wariantowych.</w:t>
      </w:r>
    </w:p>
    <w:p w14:paraId="138A894A" w14:textId="5EEDC319" w:rsidR="00CC5727" w:rsidRPr="00CC5727" w:rsidRDefault="003E1C03" w:rsidP="00CC572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Termin wykonania zamówienia:</w:t>
      </w:r>
      <w:r w:rsidR="001D60A3">
        <w:t xml:space="preserve"> </w:t>
      </w:r>
      <w:r w:rsidRPr="002744A1">
        <w:rPr>
          <w:b/>
        </w:rPr>
        <w:t xml:space="preserve">do </w:t>
      </w:r>
      <w:r w:rsidR="00832269">
        <w:rPr>
          <w:b/>
        </w:rPr>
        <w:t>11</w:t>
      </w:r>
      <w:r w:rsidR="00B76AE6" w:rsidRPr="002744A1">
        <w:rPr>
          <w:b/>
        </w:rPr>
        <w:t>.</w:t>
      </w:r>
      <w:r w:rsidR="00FF7CC2">
        <w:rPr>
          <w:b/>
        </w:rPr>
        <w:t>0</w:t>
      </w:r>
      <w:r w:rsidR="00832269">
        <w:rPr>
          <w:b/>
        </w:rPr>
        <w:t>7</w:t>
      </w:r>
      <w:r w:rsidR="0070214B" w:rsidRPr="002744A1">
        <w:rPr>
          <w:b/>
        </w:rPr>
        <w:t>.202</w:t>
      </w:r>
      <w:r w:rsidR="00FF7CC2">
        <w:rPr>
          <w:b/>
        </w:rPr>
        <w:t>5</w:t>
      </w:r>
      <w:r w:rsidRPr="002744A1">
        <w:rPr>
          <w:b/>
        </w:rPr>
        <w:t xml:space="preserve"> r</w:t>
      </w:r>
      <w:r w:rsidRPr="002744A1">
        <w:t>.</w:t>
      </w:r>
      <w:r w:rsidRPr="00CC5727">
        <w:rPr>
          <w:color w:val="FF0000"/>
        </w:rPr>
        <w:t xml:space="preserve"> </w:t>
      </w:r>
    </w:p>
    <w:p w14:paraId="5364853B" w14:textId="242443F5" w:rsidR="008E3242" w:rsidRPr="008E3242" w:rsidRDefault="003E1C03" w:rsidP="00CC5727">
      <w:pPr>
        <w:pStyle w:val="Akapitzlist"/>
        <w:numPr>
          <w:ilvl w:val="0"/>
          <w:numId w:val="1"/>
        </w:numPr>
        <w:rPr>
          <w:b/>
          <w:bCs/>
        </w:rPr>
      </w:pPr>
      <w:r>
        <w:t xml:space="preserve">O udzielenie zamówienia mogą ubiegać się Wykonawcy, którzy spełniają warunki </w:t>
      </w:r>
      <w:r w:rsidR="005919C9">
        <w:t>d</w:t>
      </w:r>
      <w:r>
        <w:t xml:space="preserve">otyczące: </w:t>
      </w:r>
    </w:p>
    <w:p w14:paraId="4A02FEE4" w14:textId="77777777" w:rsidR="008E3242" w:rsidRPr="008E3242" w:rsidRDefault="003E1C03" w:rsidP="008E3242">
      <w:pPr>
        <w:pStyle w:val="Akapitzlist"/>
        <w:numPr>
          <w:ilvl w:val="0"/>
          <w:numId w:val="2"/>
        </w:numPr>
        <w:rPr>
          <w:b/>
          <w:bCs/>
        </w:rPr>
      </w:pPr>
      <w:r>
        <w:t xml:space="preserve">posiadania uprawnień do wykonywania określonej działalności lub czynności, jeżeli przepisy prawa nakładają obowiązek ich posiadania; </w:t>
      </w:r>
    </w:p>
    <w:p w14:paraId="7700235C" w14:textId="77777777" w:rsidR="008E3242" w:rsidRPr="008E3242" w:rsidRDefault="003E1C03" w:rsidP="008E3242">
      <w:pPr>
        <w:pStyle w:val="Akapitzlist"/>
        <w:numPr>
          <w:ilvl w:val="0"/>
          <w:numId w:val="2"/>
        </w:numPr>
        <w:rPr>
          <w:b/>
          <w:bCs/>
        </w:rPr>
      </w:pPr>
      <w:r>
        <w:t xml:space="preserve">posiadania wiedzy i doświadczenia; </w:t>
      </w:r>
    </w:p>
    <w:p w14:paraId="604075C7" w14:textId="77777777" w:rsidR="008E3242" w:rsidRPr="008E3242" w:rsidRDefault="003E1C03" w:rsidP="008E3242">
      <w:pPr>
        <w:pStyle w:val="Akapitzlist"/>
        <w:numPr>
          <w:ilvl w:val="0"/>
          <w:numId w:val="2"/>
        </w:numPr>
        <w:rPr>
          <w:b/>
          <w:bCs/>
        </w:rPr>
      </w:pPr>
      <w:r>
        <w:t xml:space="preserve">dysponowania odpowiednim potencjałem technicznym oraz osobami zdolnymi do wykonania zamówienia; </w:t>
      </w:r>
    </w:p>
    <w:p w14:paraId="44C18F35" w14:textId="747D1F7E" w:rsidR="00CC5727" w:rsidRPr="00CC5727" w:rsidRDefault="003E1C03" w:rsidP="008E3242">
      <w:pPr>
        <w:pStyle w:val="Akapitzlist"/>
        <w:numPr>
          <w:ilvl w:val="0"/>
          <w:numId w:val="2"/>
        </w:numPr>
        <w:rPr>
          <w:b/>
          <w:bCs/>
        </w:rPr>
      </w:pPr>
      <w:r>
        <w:t xml:space="preserve">sytuacji ekonomicznej i finansowej. </w:t>
      </w:r>
      <w:r>
        <w:br/>
        <w:t>Ocena spełnienia warunków wymaganych od Wykonawców zostanie dokonana wg formu</w:t>
      </w:r>
      <w:r w:rsidR="001D60A3">
        <w:t>ły „spełnia” – „nie spełnia”.</w:t>
      </w:r>
    </w:p>
    <w:p w14:paraId="509FCE5A" w14:textId="77777777" w:rsidR="00CC5727" w:rsidRPr="00CC5727" w:rsidRDefault="003E1C03" w:rsidP="00CC572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Kryteria oceny ofert – </w:t>
      </w:r>
      <w:r w:rsidRPr="00CC5727">
        <w:rPr>
          <w:b/>
        </w:rPr>
        <w:t>100% cena.</w:t>
      </w:r>
    </w:p>
    <w:p w14:paraId="1DBC3454" w14:textId="44C3A200" w:rsidR="00CC5727" w:rsidRPr="008E3242" w:rsidRDefault="003E1C03" w:rsidP="00CC572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Termin składania ofert upływa dnia: </w:t>
      </w:r>
      <w:r w:rsidR="00573215">
        <w:rPr>
          <w:b/>
        </w:rPr>
        <w:t>02</w:t>
      </w:r>
      <w:r w:rsidR="00CC5727" w:rsidRPr="00CC5727">
        <w:rPr>
          <w:b/>
        </w:rPr>
        <w:t>.0</w:t>
      </w:r>
      <w:r w:rsidR="00573215">
        <w:rPr>
          <w:b/>
        </w:rPr>
        <w:t>6</w:t>
      </w:r>
      <w:r w:rsidR="00CC5727" w:rsidRPr="00CC5727">
        <w:rPr>
          <w:b/>
        </w:rPr>
        <w:t>.202</w:t>
      </w:r>
      <w:r w:rsidR="00FF7CC2">
        <w:rPr>
          <w:b/>
        </w:rPr>
        <w:t>5</w:t>
      </w:r>
      <w:r w:rsidRPr="00CC5727">
        <w:rPr>
          <w:b/>
        </w:rPr>
        <w:t xml:space="preserve"> o godz. </w:t>
      </w:r>
      <w:r w:rsidR="00FF7CC2">
        <w:rPr>
          <w:b/>
        </w:rPr>
        <w:t>10</w:t>
      </w:r>
      <w:r w:rsidRPr="00CC5727">
        <w:rPr>
          <w:b/>
        </w:rPr>
        <w:t>:00.</w:t>
      </w:r>
      <w:r w:rsidR="001D60A3">
        <w:t xml:space="preserve"> </w:t>
      </w:r>
    </w:p>
    <w:p w14:paraId="4AE6AE8F" w14:textId="4938F5B2" w:rsidR="004F0E8A" w:rsidRPr="008E3242" w:rsidRDefault="004F0E8A" w:rsidP="008E324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E3242">
        <w:rPr>
          <w:rFonts w:eastAsia="Times New Roman"/>
        </w:rPr>
        <w:t xml:space="preserve">Oferty  należy składać </w:t>
      </w:r>
      <w:r w:rsidRPr="004F0E8A">
        <w:t>za pośrednictwem Platformy Zakupowej Zamawiającego pod adresem:</w:t>
      </w:r>
      <w:r w:rsidR="008E3242">
        <w:t xml:space="preserve"> </w:t>
      </w:r>
      <w:hyperlink r:id="rId5" w:history="1">
        <w:r w:rsidR="008E3242" w:rsidRPr="00195029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https://platformazakupowa.pl/um_jaroslaw</w:t>
        </w:r>
      </w:hyperlink>
      <w:r w:rsidRPr="004F0E8A">
        <w:t xml:space="preserve"> pod nazwą niniejszego postępowania do</w:t>
      </w:r>
      <w:r w:rsidRPr="008E3242">
        <w:rPr>
          <w:b/>
        </w:rPr>
        <w:t xml:space="preserve"> </w:t>
      </w:r>
      <w:r w:rsidR="00573215" w:rsidRPr="008E3242">
        <w:rPr>
          <w:b/>
        </w:rPr>
        <w:t>2</w:t>
      </w:r>
      <w:r w:rsidRPr="008E3242">
        <w:rPr>
          <w:b/>
        </w:rPr>
        <w:t xml:space="preserve"> </w:t>
      </w:r>
      <w:r w:rsidR="00573215" w:rsidRPr="008E3242">
        <w:rPr>
          <w:b/>
        </w:rPr>
        <w:t>czerwca</w:t>
      </w:r>
      <w:r w:rsidRPr="008E3242">
        <w:rPr>
          <w:b/>
        </w:rPr>
        <w:t xml:space="preserve"> 2025 r. do godz. 10:00 </w:t>
      </w:r>
    </w:p>
    <w:p w14:paraId="116C9B0E" w14:textId="051BDCD7" w:rsidR="008E3242" w:rsidRPr="008E3242" w:rsidRDefault="008E3242" w:rsidP="008E3242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Otwarcie ofert </w:t>
      </w:r>
      <w:r w:rsidRPr="003A3C0E">
        <w:t xml:space="preserve">odbędzie się w dniu  </w:t>
      </w:r>
      <w:r w:rsidRPr="008E3242">
        <w:rPr>
          <w:b/>
        </w:rPr>
        <w:t>02.06.2025 r. o godz. 10:30</w:t>
      </w:r>
      <w:r>
        <w:rPr>
          <w:b/>
        </w:rPr>
        <w:t>.</w:t>
      </w:r>
    </w:p>
    <w:p w14:paraId="4F46AE12" w14:textId="48842AD9" w:rsidR="00CC5727" w:rsidRPr="008E3242" w:rsidRDefault="003E1C03" w:rsidP="008E3242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Termin związania ofertą wynosi </w:t>
      </w:r>
      <w:r w:rsidR="00C12EE0">
        <w:t>30</w:t>
      </w:r>
      <w:r>
        <w:t xml:space="preserve"> dni licząc</w:t>
      </w:r>
      <w:r w:rsidR="00CC5727">
        <w:t xml:space="preserve"> od terminu składania ofert.</w:t>
      </w:r>
    </w:p>
    <w:p w14:paraId="6590B75D" w14:textId="7C44A266" w:rsidR="00CC5727" w:rsidRPr="008E3242" w:rsidRDefault="003E1C03" w:rsidP="008E3242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Zamawiający wyznacza do kontaktowania się z Wykonawcami:               </w:t>
      </w:r>
      <w:r>
        <w:br/>
      </w:r>
      <w:r w:rsidRPr="00C56B4E">
        <w:t xml:space="preserve">w sprawach dotyczących organizacji postępowania i przedmiotu zamówienia </w:t>
      </w:r>
      <w:r w:rsidR="00CC5727">
        <w:t>Piotr Łaszkiewicz</w:t>
      </w:r>
      <w:r w:rsidRPr="00C56B4E">
        <w:t>– MOSiR Jarosław, ul. Sikorskiego</w:t>
      </w:r>
      <w:r w:rsidR="00B61044">
        <w:t xml:space="preserve"> 5, 37-500 Jarosław</w:t>
      </w:r>
      <w:r w:rsidR="008E3242">
        <w:t xml:space="preserve"> </w:t>
      </w:r>
      <w:r w:rsidR="00B61044">
        <w:t xml:space="preserve">tel. 16  621-56-58 </w:t>
      </w:r>
      <w:r w:rsidRPr="00C56B4E">
        <w:t xml:space="preserve"> w </w:t>
      </w:r>
      <w:r w:rsidR="00CC5727">
        <w:t>42</w:t>
      </w:r>
    </w:p>
    <w:p w14:paraId="400F7874" w14:textId="77777777" w:rsidR="008E3242" w:rsidRPr="008E3242" w:rsidRDefault="003E1C03" w:rsidP="008E3242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Instrukcja dla wykonawców dostępna jest na stronie internetowej zamawi</w:t>
      </w:r>
      <w:r w:rsidR="008E3242">
        <w:t>a</w:t>
      </w:r>
      <w:r>
        <w:t>jącego</w:t>
      </w:r>
      <w:r w:rsidR="00CC5727">
        <w:t>.</w:t>
      </w:r>
    </w:p>
    <w:p w14:paraId="46FDC1D6" w14:textId="2280FABF" w:rsidR="003E1C03" w:rsidRPr="008E3242" w:rsidRDefault="008E3242" w:rsidP="008E3242">
      <w:pPr>
        <w:pStyle w:val="Akapitzlist"/>
        <w:ind w:left="360"/>
        <w:jc w:val="both"/>
        <w:rPr>
          <w:b/>
          <w:bCs/>
        </w:rPr>
      </w:pPr>
      <w:hyperlink r:id="rId6" w:history="1">
        <w:r w:rsidRPr="00195029">
          <w:rPr>
            <w:rStyle w:val="Hipercze"/>
            <w:rFonts w:ascii="Times New Roman" w:hAnsi="Times New Roman"/>
            <w:b/>
            <w:sz w:val="24"/>
            <w:szCs w:val="24"/>
          </w:rPr>
          <w:t>https://platformazakupowa.pl/um_jaroslaw</w:t>
        </w:r>
      </w:hyperlink>
    </w:p>
    <w:p w14:paraId="10021B64" w14:textId="77777777" w:rsidR="003E1C03" w:rsidRDefault="003E1C03" w:rsidP="00217524"/>
    <w:p w14:paraId="3BE18D57" w14:textId="77777777" w:rsidR="002259DD" w:rsidRDefault="002259DD" w:rsidP="00217524"/>
    <w:p w14:paraId="56F81D6B" w14:textId="77777777" w:rsidR="002259DD" w:rsidRPr="002259DD" w:rsidRDefault="002259DD" w:rsidP="002259DD">
      <w:pPr>
        <w:ind w:left="5664" w:firstLine="708"/>
        <w:rPr>
          <w:b/>
        </w:rPr>
      </w:pPr>
      <w:r w:rsidRPr="002259DD">
        <w:rPr>
          <w:b/>
        </w:rPr>
        <w:t>Dyrektor MOSiR</w:t>
      </w:r>
    </w:p>
    <w:p w14:paraId="078D7169" w14:textId="77777777" w:rsidR="002259DD" w:rsidRDefault="002259DD" w:rsidP="00217524">
      <w:pPr>
        <w:rPr>
          <w:b/>
        </w:rPr>
      </w:pPr>
    </w:p>
    <w:p w14:paraId="58446CF6" w14:textId="74C93E16" w:rsidR="002259DD" w:rsidRPr="002259DD" w:rsidRDefault="00C56B4E" w:rsidP="00C56B4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FF7CC2">
        <w:rPr>
          <w:b/>
        </w:rPr>
        <w:t>Robert Piwowar</w:t>
      </w:r>
    </w:p>
    <w:sectPr w:rsidR="002259DD" w:rsidRPr="002259DD" w:rsidSect="008E324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602B7"/>
    <w:multiLevelType w:val="hybridMultilevel"/>
    <w:tmpl w:val="C92291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B5F60"/>
    <w:multiLevelType w:val="hybridMultilevel"/>
    <w:tmpl w:val="081EA66C"/>
    <w:lvl w:ilvl="0" w:tplc="0ECACB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75359">
    <w:abstractNumId w:val="0"/>
  </w:num>
  <w:num w:numId="2" w16cid:durableId="124514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6"/>
    <w:rsid w:val="00002460"/>
    <w:rsid w:val="000A273E"/>
    <w:rsid w:val="000B2D48"/>
    <w:rsid w:val="000D4D94"/>
    <w:rsid w:val="0010137F"/>
    <w:rsid w:val="00137280"/>
    <w:rsid w:val="001D60A3"/>
    <w:rsid w:val="001F768D"/>
    <w:rsid w:val="00217524"/>
    <w:rsid w:val="002259DD"/>
    <w:rsid w:val="002744A1"/>
    <w:rsid w:val="00313B64"/>
    <w:rsid w:val="003A0A92"/>
    <w:rsid w:val="003A53A5"/>
    <w:rsid w:val="003E1C03"/>
    <w:rsid w:val="00400968"/>
    <w:rsid w:val="00431D2C"/>
    <w:rsid w:val="00454CA2"/>
    <w:rsid w:val="004576F9"/>
    <w:rsid w:val="00471893"/>
    <w:rsid w:val="004F0E8A"/>
    <w:rsid w:val="004F7D94"/>
    <w:rsid w:val="00515C86"/>
    <w:rsid w:val="00546ECF"/>
    <w:rsid w:val="00573215"/>
    <w:rsid w:val="005919C9"/>
    <w:rsid w:val="005A4531"/>
    <w:rsid w:val="005B57F6"/>
    <w:rsid w:val="005B7846"/>
    <w:rsid w:val="006B64FD"/>
    <w:rsid w:val="006C0C39"/>
    <w:rsid w:val="006E3B38"/>
    <w:rsid w:val="006E4FC6"/>
    <w:rsid w:val="0070214B"/>
    <w:rsid w:val="00832269"/>
    <w:rsid w:val="008426B3"/>
    <w:rsid w:val="0085450A"/>
    <w:rsid w:val="0087047E"/>
    <w:rsid w:val="008E2C29"/>
    <w:rsid w:val="008E3242"/>
    <w:rsid w:val="00913C46"/>
    <w:rsid w:val="00962CB1"/>
    <w:rsid w:val="00964C39"/>
    <w:rsid w:val="009B4520"/>
    <w:rsid w:val="00A4413B"/>
    <w:rsid w:val="00A637E7"/>
    <w:rsid w:val="00A94587"/>
    <w:rsid w:val="00AA1FC6"/>
    <w:rsid w:val="00B322D8"/>
    <w:rsid w:val="00B61044"/>
    <w:rsid w:val="00B76AE6"/>
    <w:rsid w:val="00B96A84"/>
    <w:rsid w:val="00BE5E20"/>
    <w:rsid w:val="00C12EE0"/>
    <w:rsid w:val="00C26A0B"/>
    <w:rsid w:val="00C56B4E"/>
    <w:rsid w:val="00C8425B"/>
    <w:rsid w:val="00CB488C"/>
    <w:rsid w:val="00CB6C2F"/>
    <w:rsid w:val="00CC5727"/>
    <w:rsid w:val="00CD59EA"/>
    <w:rsid w:val="00CD6805"/>
    <w:rsid w:val="00CE12FF"/>
    <w:rsid w:val="00D44996"/>
    <w:rsid w:val="00DB0F24"/>
    <w:rsid w:val="00E07B45"/>
    <w:rsid w:val="00E3131F"/>
    <w:rsid w:val="00E3739D"/>
    <w:rsid w:val="00E50BB6"/>
    <w:rsid w:val="00EA3B1E"/>
    <w:rsid w:val="00EE2D10"/>
    <w:rsid w:val="00F00A50"/>
    <w:rsid w:val="00F650D9"/>
    <w:rsid w:val="00FF3A7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23163"/>
  <w15:docId w15:val="{D6ED5A3F-DEBF-4318-A0A8-A70B911C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39D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13C46"/>
    <w:rPr>
      <w:rFonts w:ascii="Verdana" w:hAnsi="Verdana" w:hint="default"/>
      <w:strike w:val="0"/>
      <w:dstrike w:val="0"/>
      <w:color w:val="CC0A01"/>
      <w:sz w:val="15"/>
      <w:szCs w:val="15"/>
      <w:u w:val="none"/>
      <w:effect w:val="none"/>
    </w:rPr>
  </w:style>
  <w:style w:type="character" w:styleId="Pogrubienie">
    <w:name w:val="Strong"/>
    <w:basedOn w:val="Domylnaczcionkaakapitu"/>
    <w:qFormat/>
    <w:rsid w:val="00913C46"/>
    <w:rPr>
      <w:b/>
      <w:bCs/>
    </w:rPr>
  </w:style>
  <w:style w:type="paragraph" w:styleId="Stopka">
    <w:name w:val="footer"/>
    <w:basedOn w:val="Normalny"/>
    <w:rsid w:val="00E3739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E2C2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E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um_jaroslaw" TargetMode="External"/><Relationship Id="rId5" Type="http://schemas.openxmlformats.org/officeDocument/2006/relationships/hyperlink" Target="https://platformazakupowa.pl/um_jaros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Jarosław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Mosir</dc:creator>
  <cp:lastModifiedBy>Piotr Chrzan </cp:lastModifiedBy>
  <cp:revision>2</cp:revision>
  <dcterms:created xsi:type="dcterms:W3CDTF">2025-05-23T09:48:00Z</dcterms:created>
  <dcterms:modified xsi:type="dcterms:W3CDTF">2025-05-23T09:48:00Z</dcterms:modified>
</cp:coreProperties>
</file>