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11C02C03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3a</w:t>
      </w: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7A1CA691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3D3D15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262C7E0A" w:rsidR="009D3517" w:rsidRPr="000B4A95" w:rsidRDefault="009D3517" w:rsidP="009D3517">
      <w:pPr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0" w:name="_Hlk108081691"/>
      <w:r w:rsidR="00942C49" w:rsidRPr="00942C49">
        <w:rPr>
          <w:rFonts w:ascii="Arial" w:hAnsi="Arial" w:cs="Arial"/>
          <w:b/>
          <w:sz w:val="20"/>
          <w:szCs w:val="20"/>
        </w:rPr>
        <w:t>usługa w zakresie kwartalnego przeglądu, konserwacji a także obsługi sprzętu gastronomicznego i chłodniczego służby żywnościowej oraz naprawy zmywarki kapturowej oraz 9 szt. ekspresów do kawy w 32 WOG Zamość,  w zakresie 5 (pięciu) części</w:t>
      </w:r>
      <w:r w:rsidR="00D918B0">
        <w:rPr>
          <w:rFonts w:ascii="Arial" w:hAnsi="Arial" w:cs="Arial"/>
          <w:b/>
          <w:sz w:val="20"/>
          <w:szCs w:val="20"/>
        </w:rPr>
        <w:t xml:space="preserve">. </w:t>
      </w:r>
      <w:r w:rsidR="000B4A95">
        <w:rPr>
          <w:rFonts w:ascii="Arial" w:hAnsi="Arial" w:cs="Arial"/>
          <w:b/>
          <w:sz w:val="20"/>
          <w:szCs w:val="20"/>
        </w:rPr>
        <w:br/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942C49">
        <w:rPr>
          <w:rFonts w:ascii="Arial" w:hAnsi="Arial" w:cs="Arial"/>
          <w:b/>
          <w:sz w:val="20"/>
          <w:szCs w:val="20"/>
        </w:rPr>
        <w:t>25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0"/>
      <w:r w:rsidR="00D918B0">
        <w:rPr>
          <w:rFonts w:ascii="Arial" w:hAnsi="Arial" w:cs="Arial"/>
          <w:b/>
          <w:sz w:val="20"/>
          <w:szCs w:val="20"/>
        </w:rPr>
        <w:t>5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6E82CCB0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 xml:space="preserve">W ZAKRESIE CZĘŚCI NR  </w:t>
      </w:r>
      <w:r w:rsidR="00D918B0">
        <w:rPr>
          <w:rFonts w:ascii="Arial" w:hAnsi="Arial" w:cs="Arial"/>
          <w:b/>
          <w:sz w:val="20"/>
          <w:szCs w:val="20"/>
          <w:u w:val="single"/>
        </w:rPr>
        <w:t>1</w:t>
      </w:r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942C49" w:rsidRPr="00942C49">
        <w:rPr>
          <w:rFonts w:ascii="Arial" w:hAnsi="Arial" w:cs="Arial"/>
          <w:b/>
          <w:sz w:val="20"/>
          <w:szCs w:val="20"/>
          <w:u w:val="single"/>
        </w:rPr>
        <w:t>usługa w zakresie kwartalnego przeglądu, konserwacji a także obsługi sprzętu gastronomicznego i chłodniczego służby żywnościowej w Garnizonie Zamość</w:t>
      </w:r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9283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3517F4" w:rsidRPr="009722DA" w14:paraId="1A09F2D2" w14:textId="77777777" w:rsidTr="00942C49">
        <w:trPr>
          <w:trHeight w:val="2367"/>
        </w:trPr>
        <w:tc>
          <w:tcPr>
            <w:tcW w:w="9283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B753D4D" w14:textId="1CB32C9D" w:rsidR="00E7724C" w:rsidRPr="00E7724C" w:rsidRDefault="00E7724C" w:rsidP="00E7724C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</w:t>
            </w:r>
            <w:r w:rsidR="00942C49">
              <w:rPr>
                <w:rFonts w:ascii="Arial" w:hAnsi="Arial" w:cs="Arial"/>
                <w:b/>
                <w:bCs/>
                <w:sz w:val="20"/>
                <w:szCs w:val="20"/>
              </w:rPr>
              <w:t>za jeden przegląd</w:t>
            </w: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………………….……  zł </w:t>
            </w:r>
          </w:p>
          <w:p w14:paraId="0BBD9DAD" w14:textId="23CFBE66" w:rsid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22DA650" w14:textId="0C47ED85" w:rsidR="00942C49" w:rsidRPr="00E7724C" w:rsidRDefault="00942C49" w:rsidP="00942C49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 trzy przeglądy</w:t>
            </w: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………………….……  zł </w:t>
            </w:r>
          </w:p>
          <w:p w14:paraId="222B4CCA" w14:textId="5B88B264" w:rsidR="00942C49" w:rsidRPr="00E7724C" w:rsidRDefault="00942C49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4569C24" w14:textId="784F1FB4" w:rsidR="00E7724C" w:rsidRPr="00942C49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2C49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>….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.  %</w:t>
            </w:r>
          </w:p>
          <w:p w14:paraId="5C65F949" w14:textId="25139620" w:rsidR="00E7724C" w:rsidRPr="00E7724C" w:rsidRDefault="00393143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E7724C"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brutto </w:t>
            </w:r>
            <w:r w:rsidR="00942C49" w:rsidRPr="00942C49">
              <w:rPr>
                <w:rFonts w:ascii="Arial" w:hAnsi="Arial" w:cs="Arial"/>
                <w:b/>
                <w:bCs/>
                <w:sz w:val="20"/>
                <w:szCs w:val="20"/>
              </w:rPr>
              <w:t>za trzy przeglądy</w:t>
            </w:r>
            <w:r w:rsidR="00E7724C"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E7724C" w:rsidRPr="009722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7724C" w:rsidRPr="00E7724C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  <w:r w:rsidR="00FB2238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E7724C" w:rsidRPr="00E7724C">
              <w:rPr>
                <w:rFonts w:ascii="Arial" w:hAnsi="Arial" w:cs="Arial"/>
                <w:b/>
                <w:sz w:val="20"/>
                <w:szCs w:val="20"/>
              </w:rPr>
              <w:t xml:space="preserve">…  zł </w:t>
            </w:r>
          </w:p>
          <w:p w14:paraId="4F193E89" w14:textId="254E8D33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</w:t>
            </w:r>
            <w:r w:rsidR="00FB2238">
              <w:rPr>
                <w:rFonts w:ascii="Arial" w:hAnsi="Arial" w:cs="Arial"/>
                <w:i/>
                <w:iCs/>
                <w:sz w:val="20"/>
                <w:szCs w:val="20"/>
              </w:rPr>
              <w:t>..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1680DF85" w14:textId="77777777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C4DA6F0" w14:textId="3F597D61" w:rsidR="003517F4" w:rsidRPr="00942C49" w:rsidRDefault="00942C49" w:rsidP="00942C49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Planowana i</w:t>
            </w:r>
            <w:r w:rsidRPr="00942C49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lość przeglądów w 2025r.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: </w:t>
            </w:r>
            <w:r w:rsidRPr="00942C49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po jednym przeglądzie w kwartale II, III, IV – razem 3 (trzy) przeglądy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.</w:t>
            </w:r>
          </w:p>
        </w:tc>
      </w:tr>
    </w:tbl>
    <w:p w14:paraId="42DA76DA" w14:textId="77777777" w:rsidR="00615AE9" w:rsidRPr="00615AE9" w:rsidRDefault="00615AE9" w:rsidP="00AB556D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355E7B06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="009722DA"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EA4AD6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FCF4CA7" w14:textId="2C4D6B55" w:rsidR="00E7724C" w:rsidRPr="00EA4AD6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lastRenderedPageBreak/>
        <w:t xml:space="preserve">Wykonawca udziela gwarancji na przedmiot umowy na OKRES </w:t>
      </w:r>
      <w:r w:rsidR="001B42B4" w:rsidRPr="00EA4AD6">
        <w:rPr>
          <w:rFonts w:ascii="Arial" w:hAnsi="Arial" w:cs="Arial"/>
          <w:b/>
          <w:sz w:val="20"/>
          <w:szCs w:val="20"/>
        </w:rPr>
        <w:t>6</w:t>
      </w:r>
      <w:r w:rsidRPr="00EA4AD6">
        <w:rPr>
          <w:rFonts w:ascii="Arial" w:hAnsi="Arial" w:cs="Arial"/>
          <w:b/>
          <w:sz w:val="20"/>
          <w:szCs w:val="20"/>
        </w:rPr>
        <w:t xml:space="preserve"> miesięcy.</w:t>
      </w:r>
    </w:p>
    <w:p w14:paraId="54B1C93A" w14:textId="4DD028ED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EA4AD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58FE7F8E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 xml:space="preserve">Rozpoczęcie: od </w:t>
      </w:r>
      <w:r w:rsidR="00D918B0" w:rsidRPr="00EA4AD6">
        <w:rPr>
          <w:rFonts w:ascii="Arial" w:hAnsi="Arial" w:cs="Arial"/>
          <w:sz w:val="20"/>
          <w:szCs w:val="20"/>
        </w:rPr>
        <w:t>dnia podpisania umowy.</w:t>
      </w:r>
    </w:p>
    <w:p w14:paraId="5B559382" w14:textId="24F0DC91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Zakończenie: 31.12.202</w:t>
      </w:r>
      <w:r w:rsidR="00AB556D" w:rsidRPr="00EA4AD6">
        <w:rPr>
          <w:rFonts w:ascii="Arial" w:hAnsi="Arial" w:cs="Arial"/>
          <w:sz w:val="20"/>
          <w:szCs w:val="20"/>
        </w:rPr>
        <w:t>5</w:t>
      </w:r>
      <w:r w:rsidRPr="00EA4AD6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EA4AD6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32867358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Oświadczam</w:t>
      </w:r>
      <w:r w:rsidR="00827FCD" w:rsidRPr="00EA4AD6">
        <w:rPr>
          <w:rFonts w:ascii="Arial" w:hAnsi="Arial" w:cs="Arial"/>
          <w:sz w:val="20"/>
          <w:szCs w:val="20"/>
        </w:rPr>
        <w:t>y</w:t>
      </w:r>
      <w:r w:rsidRPr="00EA4AD6">
        <w:rPr>
          <w:rFonts w:ascii="Arial" w:hAnsi="Arial" w:cs="Arial"/>
          <w:sz w:val="20"/>
          <w:szCs w:val="20"/>
        </w:rPr>
        <w:t>, że:</w:t>
      </w:r>
    </w:p>
    <w:p w14:paraId="780FE99B" w14:textId="4D5FAD2E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wykonam</w:t>
      </w:r>
      <w:r w:rsidR="00827FCD" w:rsidRPr="00EA4AD6">
        <w:rPr>
          <w:rFonts w:ascii="Arial" w:hAnsi="Arial" w:cs="Arial"/>
          <w:sz w:val="20"/>
          <w:szCs w:val="20"/>
        </w:rPr>
        <w:t xml:space="preserve">y </w:t>
      </w:r>
      <w:r w:rsidRPr="00EA4AD6">
        <w:rPr>
          <w:rFonts w:ascii="Arial" w:hAnsi="Arial" w:cs="Arial"/>
          <w:sz w:val="20"/>
          <w:szCs w:val="20"/>
        </w:rPr>
        <w:t>zamówienie własnymi siłami*</w:t>
      </w:r>
    </w:p>
    <w:p w14:paraId="1581C969" w14:textId="77777777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EA4AD6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A4AD6" w:rsidRPr="00EA4AD6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EA4AD6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Pr="00EA4AD6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EA4AD6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A4AD6" w:rsidRPr="00EA4AD6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EA4AD6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Pr="00EA4AD6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76B9D0F3" w14:textId="661723C8" w:rsidR="003F161E" w:rsidRDefault="009D3517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0C4A572" w14:textId="77777777" w:rsidR="000B4A95" w:rsidRPr="00EA4AD6" w:rsidRDefault="000B4A95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bookmarkStart w:id="1" w:name="_GoBack"/>
      <w:bookmarkEnd w:id="1"/>
    </w:p>
    <w:p w14:paraId="6875CE59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EA4AD6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EA4AD6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5FFB4AC9" w14:textId="77777777" w:rsidR="00615AE9" w:rsidRPr="00EA4AD6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</w:t>
      </w:r>
      <w:r w:rsidRPr="00EA4AD6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77EAEB0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20058EC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22603E69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61471277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Pr="00EA4AD6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69C6CA5" w14:textId="77777777" w:rsidR="00615AE9" w:rsidRPr="00EA4AD6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5F734F" w14:textId="601C4C99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0398A055" w14:textId="77777777" w:rsidR="00EA4AD6" w:rsidRPr="00EA4AD6" w:rsidRDefault="00EA4AD6" w:rsidP="00EA4AD6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7D78FF8" w14:textId="5EA44C9F" w:rsidR="009D3517" w:rsidRPr="00EA4AD6" w:rsidRDefault="00EA4AD6" w:rsidP="00EA4AD6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Oświadczamy, iż przed podpisaniem umowy zobowiązujemy się dostarczyć wykaz pojazdów i osób biorących udział w realizacji przedmiotu zamówienia zgodnie z załącznikiem do umowy.</w:t>
      </w:r>
    </w:p>
    <w:p w14:paraId="36DD36C2" w14:textId="77777777" w:rsidR="009722DA" w:rsidRPr="00EA4AD6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 SWZ są w dyspozycji Zamawiającego:</w:t>
      </w:r>
    </w:p>
    <w:p w14:paraId="5CBEA713" w14:textId="2ECF908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 – jeżeli dotyczy)</w:t>
      </w:r>
    </w:p>
    <w:p w14:paraId="48A2D21E" w14:textId="7777777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EA4AD6">
        <w:rPr>
          <w:rFonts w:ascii="Arial" w:hAnsi="Arial" w:cs="Arial"/>
          <w:sz w:val="20"/>
          <w:szCs w:val="20"/>
          <w:vertAlign w:val="superscript"/>
        </w:rPr>
        <w:t>**</w:t>
      </w:r>
      <w:r w:rsidRPr="00EA4AD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70E60273" w14:textId="77777777" w:rsidR="009D3517" w:rsidRPr="00EA4AD6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2F8ED4A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0B079F33" w14:textId="77777777" w:rsidR="00FB2238" w:rsidRDefault="00FB2238" w:rsidP="009722DA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71FBEF7" w14:textId="7B7322B6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82E07" w14:textId="77777777" w:rsidR="009906F2" w:rsidRDefault="009906F2" w:rsidP="009D3517">
      <w:pPr>
        <w:spacing w:after="0" w:line="240" w:lineRule="auto"/>
      </w:pPr>
      <w:r>
        <w:separator/>
      </w:r>
    </w:p>
  </w:endnote>
  <w:endnote w:type="continuationSeparator" w:id="0">
    <w:p w14:paraId="2091178D" w14:textId="77777777" w:rsidR="009906F2" w:rsidRDefault="009906F2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8248724"/>
      <w:docPartObj>
        <w:docPartGallery w:val="Page Numbers (Bottom of Page)"/>
        <w:docPartUnique/>
      </w:docPartObj>
    </w:sdtPr>
    <w:sdtEndPr/>
    <w:sdtContent>
      <w:p w14:paraId="3684974C" w14:textId="660E6B44" w:rsidR="00E35998" w:rsidRDefault="00E359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3B1959" w14:textId="77777777" w:rsidR="00E35998" w:rsidRDefault="00E35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77A04" w14:textId="77777777" w:rsidR="009906F2" w:rsidRDefault="009906F2" w:rsidP="009D3517">
      <w:pPr>
        <w:spacing w:after="0" w:line="240" w:lineRule="auto"/>
      </w:pPr>
      <w:r>
        <w:separator/>
      </w:r>
    </w:p>
  </w:footnote>
  <w:footnote w:type="continuationSeparator" w:id="0">
    <w:p w14:paraId="70FB1D37" w14:textId="77777777" w:rsidR="009906F2" w:rsidRDefault="009906F2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0B4A95"/>
    <w:rsid w:val="001B42B4"/>
    <w:rsid w:val="002001E3"/>
    <w:rsid w:val="00204C5A"/>
    <w:rsid w:val="00235CBF"/>
    <w:rsid w:val="00281921"/>
    <w:rsid w:val="00315405"/>
    <w:rsid w:val="00345528"/>
    <w:rsid w:val="003517F4"/>
    <w:rsid w:val="00393143"/>
    <w:rsid w:val="003B4EEA"/>
    <w:rsid w:val="003D3D15"/>
    <w:rsid w:val="003F161E"/>
    <w:rsid w:val="004653B4"/>
    <w:rsid w:val="00560580"/>
    <w:rsid w:val="00615AE9"/>
    <w:rsid w:val="00827FCD"/>
    <w:rsid w:val="00942C49"/>
    <w:rsid w:val="009722DA"/>
    <w:rsid w:val="009906F2"/>
    <w:rsid w:val="009B09FD"/>
    <w:rsid w:val="009D3517"/>
    <w:rsid w:val="00A610E0"/>
    <w:rsid w:val="00AA38B9"/>
    <w:rsid w:val="00AB556D"/>
    <w:rsid w:val="00AC65AC"/>
    <w:rsid w:val="00B54894"/>
    <w:rsid w:val="00D00858"/>
    <w:rsid w:val="00D918B0"/>
    <w:rsid w:val="00E35998"/>
    <w:rsid w:val="00E7724C"/>
    <w:rsid w:val="00EA4AD6"/>
    <w:rsid w:val="00ED206A"/>
    <w:rsid w:val="00F65926"/>
    <w:rsid w:val="00FB2238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998"/>
  </w:style>
  <w:style w:type="paragraph" w:styleId="Stopka">
    <w:name w:val="footer"/>
    <w:basedOn w:val="Normalny"/>
    <w:link w:val="Stopka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7</cp:revision>
  <cp:lastPrinted>2025-05-08T11:07:00Z</cp:lastPrinted>
  <dcterms:created xsi:type="dcterms:W3CDTF">2025-05-08T11:07:00Z</dcterms:created>
  <dcterms:modified xsi:type="dcterms:W3CDTF">2025-05-09T06:26:00Z</dcterms:modified>
</cp:coreProperties>
</file>