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D18EE0" w14:textId="77777777" w:rsidR="00C63341" w:rsidRPr="00C63341" w:rsidRDefault="00C63341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C63341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110B955B" wp14:editId="046D72E5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32D46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5DD5C75" wp14:editId="4830E738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7232CC8" wp14:editId="3B79BB8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C7087" wp14:editId="0615CB41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D244F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1CCA0B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23D33A3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297747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297747">
        <w:rPr>
          <w:rFonts w:ascii="Bookman Old Style" w:hAnsi="Bookman Old Style" w:cs="Bookman Old Style"/>
          <w:sz w:val="22"/>
          <w:szCs w:val="22"/>
        </w:rPr>
        <w:t>0</w:t>
      </w:r>
      <w:r w:rsidR="00826B9A" w:rsidRPr="00297747">
        <w:rPr>
          <w:rFonts w:ascii="Bookman Old Style" w:hAnsi="Bookman Old Style" w:cs="Bookman Old Style"/>
          <w:sz w:val="22"/>
          <w:szCs w:val="22"/>
        </w:rPr>
        <w:t>-5</w:t>
      </w:r>
      <w:r w:rsidR="007745B6" w:rsidRPr="00297747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0F2DACB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3FC06AC6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3CCFD47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A1D745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57052EDB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947D9F">
        <w:rPr>
          <w:sz w:val="22"/>
          <w:szCs w:val="22"/>
        </w:rPr>
        <w:t>2</w:t>
      </w:r>
      <w:r w:rsidR="006A72B8">
        <w:rPr>
          <w:sz w:val="22"/>
          <w:szCs w:val="22"/>
        </w:rPr>
        <w:t>4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C03311">
        <w:rPr>
          <w:sz w:val="22"/>
          <w:szCs w:val="22"/>
        </w:rPr>
        <w:t>0</w:t>
      </w:r>
      <w:r w:rsidR="006A72B8">
        <w:rPr>
          <w:sz w:val="22"/>
          <w:szCs w:val="22"/>
        </w:rPr>
        <w:t>9</w:t>
      </w:r>
      <w:r w:rsidR="00C03311">
        <w:rPr>
          <w:sz w:val="22"/>
          <w:szCs w:val="22"/>
        </w:rPr>
        <w:t>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CE36E2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C0501B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720A560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2A751510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8B5E1B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4A07688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AF00577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C03311">
        <w:rPr>
          <w:rFonts w:ascii="Times New Roman" w:hAnsi="Times New Roman" w:cs="Times New Roman"/>
          <w:b/>
          <w:sz w:val="22"/>
          <w:szCs w:val="22"/>
        </w:rPr>
        <w:t>9</w:t>
      </w:r>
    </w:p>
    <w:p w14:paraId="250E79B4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75FAF34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D13C4C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32032AB8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29774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29774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3E8A991B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620667D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0408C6C5" w14:textId="77777777" w:rsidR="00AC7E32" w:rsidRPr="00E35988" w:rsidRDefault="00AC7E32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1468EB">
        <w:rPr>
          <w:sz w:val="22"/>
          <w:szCs w:val="22"/>
        </w:rPr>
        <w:t xml:space="preserve">dot. budynku </w:t>
      </w:r>
      <w:r w:rsidR="00C03311">
        <w:rPr>
          <w:sz w:val="22"/>
          <w:szCs w:val="22"/>
        </w:rPr>
        <w:t>Urzędu Stanu Cywilnego</w:t>
      </w:r>
      <w:r w:rsidR="001468EB">
        <w:rPr>
          <w:sz w:val="22"/>
          <w:szCs w:val="22"/>
        </w:rPr>
        <w:t xml:space="preserve">: Proszę o zamieszczenie </w:t>
      </w:r>
      <w:r w:rsidR="00C03311">
        <w:rPr>
          <w:sz w:val="22"/>
          <w:szCs w:val="22"/>
        </w:rPr>
        <w:t>dokumentacji, wymiarów i parametrów technicznych żaluzji stałych na witrynie frontowej</w:t>
      </w:r>
      <w:r w:rsidR="00872977">
        <w:rPr>
          <w:sz w:val="22"/>
          <w:szCs w:val="22"/>
        </w:rPr>
        <w:t>”</w:t>
      </w:r>
    </w:p>
    <w:p w14:paraId="5FBE229F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C430A4D" w14:textId="77777777"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52EEEBF6" w14:textId="77777777" w:rsidR="007B3120" w:rsidRPr="001C4EC3" w:rsidRDefault="001C4EC3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1C4EC3">
        <w:rPr>
          <w:b/>
          <w:bCs/>
          <w:sz w:val="22"/>
          <w:szCs w:val="22"/>
        </w:rPr>
        <w:t>Dokumentacja do wykonania na etapie realizacji przez producenta systemu. Wymiary analogiczne jak wymiary witryn – podane w zestawieniu stolarki</w:t>
      </w:r>
      <w:r>
        <w:rPr>
          <w:b/>
          <w:bCs/>
          <w:sz w:val="22"/>
          <w:szCs w:val="22"/>
        </w:rPr>
        <w:t xml:space="preserve"> okiennej i drzwiowej dołączonej do zestawu pytań nr 9</w:t>
      </w:r>
      <w:r w:rsidRPr="001C4EC3">
        <w:rPr>
          <w:b/>
          <w:bCs/>
          <w:sz w:val="22"/>
          <w:szCs w:val="22"/>
        </w:rPr>
        <w:t>. Lamele wykonać jako eliptyczne 150 mm x 32 mm lub 200 mm x 35 mm z tłoczonych profili aluminiowych w celu zmniejszenia dostępu światła do wewnątrz budynku. Lamele zamontowane są na aluminiowych uchwytach (mocowane na klipsie)</w:t>
      </w:r>
      <w:r>
        <w:rPr>
          <w:b/>
          <w:bCs/>
          <w:sz w:val="22"/>
          <w:szCs w:val="22"/>
        </w:rPr>
        <w:t>.</w:t>
      </w:r>
    </w:p>
    <w:p w14:paraId="32DF1ADA" w14:textId="77777777" w:rsidR="006A72B8" w:rsidRDefault="006A72B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3415F8E9" w14:textId="77777777" w:rsidR="00B95E63" w:rsidRDefault="00B95E63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49FAC2B5" w14:textId="77777777" w:rsidR="00B95E63" w:rsidRPr="00297ED2" w:rsidRDefault="00B95E63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340C7F35" w14:textId="77777777"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lastRenderedPageBreak/>
        <w:t>Pytanie nr</w:t>
      </w:r>
      <w:r>
        <w:rPr>
          <w:b/>
          <w:sz w:val="22"/>
          <w:szCs w:val="22"/>
          <w:u w:val="single"/>
        </w:rPr>
        <w:t xml:space="preserve"> 2</w:t>
      </w:r>
      <w:r w:rsidRPr="00E35988">
        <w:rPr>
          <w:b/>
          <w:sz w:val="22"/>
          <w:szCs w:val="22"/>
          <w:u w:val="single"/>
        </w:rPr>
        <w:t>.:</w:t>
      </w:r>
    </w:p>
    <w:p w14:paraId="5E78EBD8" w14:textId="77777777" w:rsidR="001468EB" w:rsidRPr="00E35988" w:rsidRDefault="001468EB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C03311">
        <w:rPr>
          <w:sz w:val="22"/>
          <w:szCs w:val="22"/>
        </w:rPr>
        <w:t>dot. budynku Urzędu Stanu Cywilnego:</w:t>
      </w:r>
      <w:r>
        <w:rPr>
          <w:sz w:val="22"/>
          <w:szCs w:val="22"/>
        </w:rPr>
        <w:t xml:space="preserve"> Proszę o zamieszczenie zestawienia stolarki do poz. </w:t>
      </w:r>
      <w:r w:rsidR="00C03311">
        <w:rPr>
          <w:sz w:val="22"/>
          <w:szCs w:val="22"/>
        </w:rPr>
        <w:t>47,48,49,50</w:t>
      </w:r>
      <w:r>
        <w:rPr>
          <w:sz w:val="22"/>
          <w:szCs w:val="22"/>
        </w:rPr>
        <w:t xml:space="preserve"> przedmiaru robót i podaniem koloru </w:t>
      </w:r>
      <w:r w:rsidR="00C03311">
        <w:rPr>
          <w:sz w:val="22"/>
          <w:szCs w:val="22"/>
        </w:rPr>
        <w:t>i parametrów technicznych.</w:t>
      </w:r>
      <w:r>
        <w:rPr>
          <w:sz w:val="22"/>
          <w:szCs w:val="22"/>
        </w:rPr>
        <w:t>”</w:t>
      </w:r>
    </w:p>
    <w:p w14:paraId="5FFCA445" w14:textId="77777777"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A36CCFF" w14:textId="77777777"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23633BFD" w14:textId="77777777" w:rsidR="001468EB" w:rsidRPr="00297ED2" w:rsidRDefault="001C4EC3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Z</w:t>
      </w:r>
      <w:r w:rsidRPr="001C4EC3">
        <w:rPr>
          <w:b/>
          <w:bCs/>
          <w:sz w:val="22"/>
          <w:szCs w:val="22"/>
        </w:rPr>
        <w:t>estawieni</w:t>
      </w:r>
      <w:r>
        <w:rPr>
          <w:b/>
          <w:bCs/>
          <w:sz w:val="22"/>
          <w:szCs w:val="22"/>
        </w:rPr>
        <w:t>e</w:t>
      </w:r>
      <w:r w:rsidRPr="001C4EC3">
        <w:rPr>
          <w:b/>
          <w:bCs/>
          <w:sz w:val="22"/>
          <w:szCs w:val="22"/>
        </w:rPr>
        <w:t xml:space="preserve"> stolarki</w:t>
      </w:r>
      <w:r>
        <w:rPr>
          <w:b/>
          <w:bCs/>
          <w:sz w:val="22"/>
          <w:szCs w:val="22"/>
        </w:rPr>
        <w:t xml:space="preserve"> okiennej i drzwiowej dołączono do zestawu pytań nr 9</w:t>
      </w:r>
      <w:r w:rsidR="00776999">
        <w:rPr>
          <w:b/>
          <w:bCs/>
          <w:sz w:val="22"/>
          <w:szCs w:val="22"/>
        </w:rPr>
        <w:t>.</w:t>
      </w:r>
    </w:p>
    <w:p w14:paraId="31011B5F" w14:textId="77777777"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283E9C6" w14:textId="77777777"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3</w:t>
      </w:r>
      <w:r w:rsidRPr="00E35988">
        <w:rPr>
          <w:b/>
          <w:sz w:val="22"/>
          <w:szCs w:val="22"/>
          <w:u w:val="single"/>
        </w:rPr>
        <w:t>.:</w:t>
      </w:r>
    </w:p>
    <w:p w14:paraId="69AC17BC" w14:textId="77777777" w:rsidR="001468EB" w:rsidRPr="00E35988" w:rsidRDefault="001468EB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C03311">
        <w:rPr>
          <w:sz w:val="22"/>
          <w:szCs w:val="22"/>
        </w:rPr>
        <w:t>dot. budynku Urzędu Stanu Cywilnego:</w:t>
      </w:r>
      <w:r>
        <w:rPr>
          <w:sz w:val="22"/>
          <w:szCs w:val="22"/>
        </w:rPr>
        <w:t xml:space="preserve"> Proszę o zamieszczenie </w:t>
      </w:r>
      <w:r w:rsidR="00C03311">
        <w:rPr>
          <w:sz w:val="22"/>
          <w:szCs w:val="22"/>
        </w:rPr>
        <w:t>zestawienia stolarki drzwiowej wejściowej i podanie koloru i parametrów technicznych</w:t>
      </w:r>
      <w:r>
        <w:rPr>
          <w:sz w:val="22"/>
          <w:szCs w:val="22"/>
        </w:rPr>
        <w:t>”</w:t>
      </w:r>
    </w:p>
    <w:p w14:paraId="0A177A17" w14:textId="77777777"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1B38252" w14:textId="77777777"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3</w:t>
      </w:r>
      <w:r w:rsidRPr="00E35988">
        <w:rPr>
          <w:b/>
          <w:sz w:val="22"/>
          <w:szCs w:val="22"/>
          <w:u w:val="single"/>
        </w:rPr>
        <w:t>.:</w:t>
      </w:r>
    </w:p>
    <w:p w14:paraId="1E9B65F3" w14:textId="77777777" w:rsidR="001468EB" w:rsidRDefault="001C4EC3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Pr="001C4EC3">
        <w:rPr>
          <w:b/>
          <w:bCs/>
          <w:sz w:val="22"/>
          <w:szCs w:val="22"/>
        </w:rPr>
        <w:t>estawieni</w:t>
      </w:r>
      <w:r>
        <w:rPr>
          <w:b/>
          <w:bCs/>
          <w:sz w:val="22"/>
          <w:szCs w:val="22"/>
        </w:rPr>
        <w:t>e</w:t>
      </w:r>
      <w:r w:rsidRPr="001C4EC3">
        <w:rPr>
          <w:b/>
          <w:bCs/>
          <w:sz w:val="22"/>
          <w:szCs w:val="22"/>
        </w:rPr>
        <w:t xml:space="preserve"> stolarki</w:t>
      </w:r>
      <w:r>
        <w:rPr>
          <w:b/>
          <w:bCs/>
          <w:sz w:val="22"/>
          <w:szCs w:val="22"/>
        </w:rPr>
        <w:t xml:space="preserve"> okiennej i drzwiowej dołączono do zestawu pytań nr 9.</w:t>
      </w:r>
    </w:p>
    <w:p w14:paraId="4AA2CCCE" w14:textId="77777777" w:rsidR="006A72B8" w:rsidRPr="00297ED2" w:rsidRDefault="006A72B8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6297D725" w14:textId="77777777" w:rsidR="00C03311" w:rsidRPr="00E35988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4</w:t>
      </w:r>
      <w:r w:rsidRPr="00E35988">
        <w:rPr>
          <w:b/>
          <w:sz w:val="22"/>
          <w:szCs w:val="22"/>
          <w:u w:val="single"/>
        </w:rPr>
        <w:t>.:</w:t>
      </w:r>
    </w:p>
    <w:p w14:paraId="76259E40" w14:textId="77777777" w:rsidR="00C03311" w:rsidRPr="00E35988" w:rsidRDefault="00C03311" w:rsidP="00C03311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>dot. budynku Urzędu Stanu Cywilnego: Proszę o zamieszczenie zestawienia stolarki drzwiowej do pomieszczenia biura podawczego poz. 30 przedmiaru robót oraz 31,32,33 i podanie koloru i parametrów technicznych”</w:t>
      </w:r>
    </w:p>
    <w:p w14:paraId="1C34E81A" w14:textId="77777777" w:rsidR="00C03311" w:rsidRPr="00E35988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4B8E1D2" w14:textId="77777777" w:rsidR="00C03311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4</w:t>
      </w:r>
      <w:r w:rsidRPr="00E35988">
        <w:rPr>
          <w:b/>
          <w:sz w:val="22"/>
          <w:szCs w:val="22"/>
          <w:u w:val="single"/>
        </w:rPr>
        <w:t>.:</w:t>
      </w:r>
    </w:p>
    <w:p w14:paraId="33BC0DDB" w14:textId="77777777" w:rsidR="00C03311" w:rsidRPr="002060FD" w:rsidRDefault="00C07633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Zestawienie s</w:t>
      </w:r>
      <w:r w:rsidR="002060FD" w:rsidRPr="002060FD">
        <w:rPr>
          <w:b/>
          <w:bCs/>
          <w:sz w:val="22"/>
          <w:szCs w:val="22"/>
        </w:rPr>
        <w:t>tolark</w:t>
      </w:r>
      <w:r>
        <w:rPr>
          <w:b/>
          <w:bCs/>
          <w:sz w:val="22"/>
          <w:szCs w:val="22"/>
        </w:rPr>
        <w:t>i drzwiowej</w:t>
      </w:r>
      <w:r w:rsidR="002060FD" w:rsidRPr="002060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przedstawione</w:t>
      </w:r>
      <w:r w:rsidR="002060FD" w:rsidRPr="002060FD">
        <w:rPr>
          <w:b/>
          <w:bCs/>
          <w:sz w:val="22"/>
          <w:szCs w:val="22"/>
        </w:rPr>
        <w:t xml:space="preserve"> na rysunku rzutu kondygnacji.</w:t>
      </w:r>
    </w:p>
    <w:p w14:paraId="506C58DC" w14:textId="77777777" w:rsidR="006A72B8" w:rsidRPr="00297ED2" w:rsidRDefault="006A72B8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6799C2A4" w14:textId="77777777" w:rsidR="00C03311" w:rsidRPr="00E35988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5</w:t>
      </w:r>
      <w:r w:rsidRPr="00E35988">
        <w:rPr>
          <w:b/>
          <w:sz w:val="22"/>
          <w:szCs w:val="22"/>
          <w:u w:val="single"/>
        </w:rPr>
        <w:t>.:</w:t>
      </w:r>
    </w:p>
    <w:p w14:paraId="10CCFBCD" w14:textId="77777777" w:rsidR="00C03311" w:rsidRPr="00E35988" w:rsidRDefault="00C03311" w:rsidP="00C03311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>dot. budynku Urzędu Stanu Cywilnego: Proszę o zamieszczenie zestawienia ścianek szklanych zgodnie z poz. 34 przedmiaru robót i podanie parametrów technicznych”</w:t>
      </w:r>
    </w:p>
    <w:p w14:paraId="22E4A25E" w14:textId="77777777" w:rsidR="00C03311" w:rsidRPr="00E35988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835C126" w14:textId="77777777" w:rsidR="00C03311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5</w:t>
      </w:r>
      <w:r w:rsidRPr="00E35988">
        <w:rPr>
          <w:b/>
          <w:sz w:val="22"/>
          <w:szCs w:val="22"/>
          <w:u w:val="single"/>
        </w:rPr>
        <w:t>.:</w:t>
      </w:r>
    </w:p>
    <w:p w14:paraId="013F8FD9" w14:textId="77777777" w:rsidR="00C03311" w:rsidRPr="002060FD" w:rsidRDefault="002060FD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  <w:r w:rsidRPr="002060FD">
        <w:rPr>
          <w:b/>
          <w:bCs/>
          <w:sz w:val="22"/>
          <w:szCs w:val="22"/>
        </w:rPr>
        <w:t>Wymiary ścianek do odczytania z rysunku rzutu kondygnacji. Ścianki systemowe szprosowe na konstrukcji aluminiowej na niepełną wysokość pomieszczenia (220 cm). Głębokość konstrukcyjna około 45 mm, wypełnienie - dedykowane szyby hartowane (jedna warstwa) 10 mm. Szerokości paneli min. 100 cm.</w:t>
      </w:r>
    </w:p>
    <w:p w14:paraId="7E7E1E6B" w14:textId="77777777"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4761DD9E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07FC740" w14:textId="3E17676B" w:rsidR="007B3120" w:rsidRPr="008B5FA7" w:rsidRDefault="008B5FA7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B5FA7">
        <w:rPr>
          <w:bCs/>
          <w:sz w:val="22"/>
          <w:szCs w:val="22"/>
        </w:rPr>
        <w:t>Dyrektor Wydziału</w:t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</w:r>
      <w:r w:rsidRPr="008B5FA7">
        <w:rPr>
          <w:bCs/>
          <w:sz w:val="22"/>
          <w:szCs w:val="22"/>
        </w:rPr>
        <w:tab/>
        <w:t xml:space="preserve">Joanna </w:t>
      </w:r>
      <w:proofErr w:type="spellStart"/>
      <w:r w:rsidRPr="008B5FA7">
        <w:rPr>
          <w:bCs/>
          <w:sz w:val="22"/>
          <w:szCs w:val="22"/>
        </w:rPr>
        <w:t>Salus</w:t>
      </w:r>
      <w:proofErr w:type="spellEnd"/>
    </w:p>
    <w:sectPr w:rsidR="007B3120" w:rsidRPr="008B5FA7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AF72" w14:textId="77777777" w:rsidR="00FD0118" w:rsidRDefault="00FD0118" w:rsidP="00FD0118">
      <w:r>
        <w:separator/>
      </w:r>
    </w:p>
  </w:endnote>
  <w:endnote w:type="continuationSeparator" w:id="0">
    <w:p w14:paraId="07449360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1F0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68A42E21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2507" w14:textId="77777777" w:rsidR="00FD0118" w:rsidRDefault="00FD0118" w:rsidP="00FD0118">
      <w:r>
        <w:separator/>
      </w:r>
    </w:p>
  </w:footnote>
  <w:footnote w:type="continuationSeparator" w:id="0">
    <w:p w14:paraId="4AF87B92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099146">
    <w:abstractNumId w:val="0"/>
  </w:num>
  <w:num w:numId="2" w16cid:durableId="434979466">
    <w:abstractNumId w:val="9"/>
  </w:num>
  <w:num w:numId="3" w16cid:durableId="550652599">
    <w:abstractNumId w:val="7"/>
  </w:num>
  <w:num w:numId="4" w16cid:durableId="1683967112">
    <w:abstractNumId w:val="12"/>
  </w:num>
  <w:num w:numId="5" w16cid:durableId="1123382451">
    <w:abstractNumId w:val="1"/>
  </w:num>
  <w:num w:numId="6" w16cid:durableId="1592663484">
    <w:abstractNumId w:val="17"/>
  </w:num>
  <w:num w:numId="7" w16cid:durableId="138770098">
    <w:abstractNumId w:val="18"/>
  </w:num>
  <w:num w:numId="8" w16cid:durableId="2024742963">
    <w:abstractNumId w:val="19"/>
  </w:num>
  <w:num w:numId="9" w16cid:durableId="639305618">
    <w:abstractNumId w:val="15"/>
  </w:num>
  <w:num w:numId="10" w16cid:durableId="1012102343">
    <w:abstractNumId w:val="3"/>
  </w:num>
  <w:num w:numId="11" w16cid:durableId="1212958907">
    <w:abstractNumId w:val="16"/>
  </w:num>
  <w:num w:numId="12" w16cid:durableId="1571958087">
    <w:abstractNumId w:val="10"/>
  </w:num>
  <w:num w:numId="13" w16cid:durableId="1930889115">
    <w:abstractNumId w:val="5"/>
  </w:num>
  <w:num w:numId="14" w16cid:durableId="1455442086">
    <w:abstractNumId w:val="11"/>
  </w:num>
  <w:num w:numId="15" w16cid:durableId="1856573959">
    <w:abstractNumId w:val="8"/>
  </w:num>
  <w:num w:numId="16" w16cid:durableId="1568295962">
    <w:abstractNumId w:val="4"/>
  </w:num>
  <w:num w:numId="17" w16cid:durableId="499198520">
    <w:abstractNumId w:val="13"/>
  </w:num>
  <w:num w:numId="18" w16cid:durableId="931741305">
    <w:abstractNumId w:val="6"/>
  </w:num>
  <w:num w:numId="19" w16cid:durableId="793447324">
    <w:abstractNumId w:val="2"/>
  </w:num>
  <w:num w:numId="20" w16cid:durableId="297654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4484"/>
    <w:rsid w:val="00116B61"/>
    <w:rsid w:val="00123B31"/>
    <w:rsid w:val="0012756C"/>
    <w:rsid w:val="00130CA2"/>
    <w:rsid w:val="00132ECB"/>
    <w:rsid w:val="001468E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C4EC3"/>
    <w:rsid w:val="002060FD"/>
    <w:rsid w:val="00206D65"/>
    <w:rsid w:val="00214EE6"/>
    <w:rsid w:val="00215A14"/>
    <w:rsid w:val="00232D38"/>
    <w:rsid w:val="0024015B"/>
    <w:rsid w:val="00280751"/>
    <w:rsid w:val="00297581"/>
    <w:rsid w:val="00297747"/>
    <w:rsid w:val="00297ED2"/>
    <w:rsid w:val="002A0E01"/>
    <w:rsid w:val="002A5DB6"/>
    <w:rsid w:val="002C7FF9"/>
    <w:rsid w:val="002D4A5F"/>
    <w:rsid w:val="002F3096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233F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18B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A72B8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76999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B5FA7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76520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5E63"/>
    <w:rsid w:val="00B96BD0"/>
    <w:rsid w:val="00BC4EC0"/>
    <w:rsid w:val="00BC7DE0"/>
    <w:rsid w:val="00BE5C9A"/>
    <w:rsid w:val="00BF136B"/>
    <w:rsid w:val="00BF56D6"/>
    <w:rsid w:val="00C03311"/>
    <w:rsid w:val="00C07633"/>
    <w:rsid w:val="00C20368"/>
    <w:rsid w:val="00C204EC"/>
    <w:rsid w:val="00C24CCC"/>
    <w:rsid w:val="00C3099B"/>
    <w:rsid w:val="00C36C36"/>
    <w:rsid w:val="00C5412F"/>
    <w:rsid w:val="00C63341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1FF5"/>
    <w:rsid w:val="00F47903"/>
    <w:rsid w:val="00F65746"/>
    <w:rsid w:val="00F66EE7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3141C1"/>
  <w15:docId w15:val="{BE71AC07-5EB6-4CE3-9220-323B0CB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11</cp:revision>
  <cp:lastPrinted>2025-04-10T11:25:00Z</cp:lastPrinted>
  <dcterms:created xsi:type="dcterms:W3CDTF">2025-04-08T08:36:00Z</dcterms:created>
  <dcterms:modified xsi:type="dcterms:W3CDTF">2025-04-10T12:07:00Z</dcterms:modified>
</cp:coreProperties>
</file>