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EA311A" w:rsidRPr="00EA311A" w14:paraId="3406A5C6" w14:textId="77777777" w:rsidTr="00EA311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7D4B" w14:textId="4AD7B946" w:rsidR="00EA311A" w:rsidRP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 1B </w:t>
            </w:r>
            <w:r w:rsidR="00C86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KRIOSTAT (MIKROTOM MROŻENIOWY)</w:t>
            </w:r>
          </w:p>
        </w:tc>
      </w:tr>
      <w:tr w:rsidR="00EA311A" w:rsidRPr="00EA311A" w14:paraId="26492AE5" w14:textId="77777777" w:rsidTr="00EA311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CC2" w14:textId="7DB0451B" w:rsidR="00EA311A" w:rsidRP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Zakres nr </w:t>
            </w:r>
            <w:r w:rsidR="00F7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2</w:t>
            </w: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Parametry techniczne</w:t>
            </w:r>
          </w:p>
        </w:tc>
      </w:tr>
      <w:tr w:rsidR="00EA311A" w:rsidRPr="00EA311A" w14:paraId="61914569" w14:textId="77777777" w:rsidTr="00EA311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B5AC" w14:textId="77777777" w:rsid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  <w:r w:rsidRPr="00EA3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ZESTAWIENIE PARAMETRÓW I WARUNKÓW WYMAGANYCH/OCENIANYCH</w:t>
            </w:r>
          </w:p>
          <w:p w14:paraId="15A7EC1B" w14:textId="77777777" w:rsid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79B85B68" w14:textId="77777777" w:rsid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5FFF55F3" w14:textId="77777777" w:rsidR="00EA311A" w:rsidRP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</w:tr>
    </w:tbl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3719"/>
        <w:gridCol w:w="3686"/>
        <w:gridCol w:w="1842"/>
      </w:tblGrid>
      <w:tr w:rsidR="00EA311A" w14:paraId="59F3E07F" w14:textId="3BC50D70" w:rsidTr="00C863DF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D64F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E75ED" w14:textId="77777777" w:rsidR="00EA311A" w:rsidRDefault="00EA311A" w:rsidP="00A21662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F0DEB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5BDED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15888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</w:tr>
      <w:tr w:rsidR="00EA311A" w14:paraId="4E5D31D4" w14:textId="75CE20E3" w:rsidTr="00C863DF">
        <w:trPr>
          <w:trHeight w:val="1488"/>
        </w:trPr>
        <w:tc>
          <w:tcPr>
            <w:tcW w:w="567" w:type="dxa"/>
            <w:tcBorders>
              <w:top w:val="single" w:sz="4" w:space="0" w:color="auto"/>
            </w:tcBorders>
          </w:tcPr>
          <w:p w14:paraId="1D3C91D8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Lp.</w:t>
            </w:r>
          </w:p>
          <w:p w14:paraId="7BF85934" w14:textId="37B3BCEC" w:rsidR="00EA311A" w:rsidRDefault="00EA311A" w:rsidP="00295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</w:t>
            </w:r>
          </w:p>
        </w:tc>
        <w:tc>
          <w:tcPr>
            <w:tcW w:w="4361" w:type="dxa"/>
            <w:tcBorders>
              <w:top w:val="single" w:sz="4" w:space="0" w:color="auto"/>
            </w:tcBorders>
          </w:tcPr>
          <w:p w14:paraId="550EF7D5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Nazwa/Opis parametru</w:t>
            </w:r>
          </w:p>
          <w:p w14:paraId="01831469" w14:textId="402FD94E" w:rsidR="00EA311A" w:rsidRDefault="00EA311A" w:rsidP="00295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b.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14:paraId="7B31E03A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Parametr wymagany/ (graniczny) i/lub oceniany</w:t>
            </w:r>
          </w:p>
          <w:p w14:paraId="1CB29EA5" w14:textId="4374182B" w:rsidR="002955DB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543EEC" w14:textId="530C2824" w:rsidR="002955DB" w:rsidRPr="002955DB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 w:rsidRPr="002955DB">
              <w:rPr>
                <w:b/>
              </w:rPr>
              <w:t>Parametr oferowany</w:t>
            </w:r>
            <w:r>
              <w:rPr>
                <w:b/>
              </w:rPr>
              <w:t xml:space="preserve"> </w:t>
            </w:r>
            <w:r w:rsidRPr="002955D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2955DB">
              <w:rPr>
                <w:b/>
              </w:rPr>
              <w:t>wpisuje Wykonawca</w:t>
            </w:r>
          </w:p>
          <w:p w14:paraId="70FE9D0D" w14:textId="77777777" w:rsidR="002955DB" w:rsidRPr="002955DB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 w:rsidRPr="002955DB">
              <w:rPr>
                <w:b/>
              </w:rPr>
              <w:t>(w miejscach oznaczonych (*) podać numer strony oferty z potwierdzeniem zaoferowanego parametru)</w:t>
            </w:r>
          </w:p>
          <w:p w14:paraId="0B7CD0A6" w14:textId="72DBFA33" w:rsidR="00EA311A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 w:rsidRPr="002955DB">
              <w:rPr>
                <w:b/>
              </w:rPr>
              <w:t>d.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AB3D8F1" w14:textId="77777777" w:rsidR="002955DB" w:rsidRPr="002955DB" w:rsidRDefault="002955DB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2955DB">
              <w:rPr>
                <w:rFonts w:eastAsia="Calibri"/>
                <w:b/>
              </w:rPr>
              <w:t>Zasady oceny</w:t>
            </w:r>
          </w:p>
          <w:p w14:paraId="7FD0893D" w14:textId="20966CEB" w:rsidR="00EA311A" w:rsidRDefault="002955DB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2955DB">
              <w:rPr>
                <w:rFonts w:eastAsia="Calibri"/>
                <w:b/>
              </w:rPr>
              <w:t>e.</w:t>
            </w:r>
          </w:p>
        </w:tc>
      </w:tr>
      <w:tr w:rsidR="00EA311A" w14:paraId="458FCDC6" w14:textId="4A05AA90" w:rsidTr="00C863DF">
        <w:trPr>
          <w:trHeight w:val="557"/>
        </w:trPr>
        <w:tc>
          <w:tcPr>
            <w:tcW w:w="567" w:type="dxa"/>
          </w:tcPr>
          <w:p w14:paraId="078EC1F3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0AB32AA6" w14:textId="06C41673" w:rsidR="00EA311A" w:rsidRPr="00944B02" w:rsidRDefault="00F726C3" w:rsidP="001C64B8">
            <w:pPr>
              <w:suppressAutoHyphens w:val="0"/>
              <w:spacing w:after="160" w:line="259" w:lineRule="auto"/>
            </w:pPr>
            <w:r>
              <w:t xml:space="preserve">Kriostat elektromechaniczny (półautomatyczny) umożliwiający cięcie ręczne przy użyciu koła zamachowego </w:t>
            </w:r>
          </w:p>
        </w:tc>
        <w:tc>
          <w:tcPr>
            <w:tcW w:w="3719" w:type="dxa"/>
          </w:tcPr>
          <w:p w14:paraId="1677CB98" w14:textId="77777777" w:rsidR="00EA311A" w:rsidRPr="00280E2A" w:rsidRDefault="00EA311A" w:rsidP="002955D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0CCA3CEB" w14:textId="77777777" w:rsidR="00EA311A" w:rsidRPr="00280E2A" w:rsidRDefault="00EA311A" w:rsidP="00233F5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566D3C37" w14:textId="43777800" w:rsidR="00EA311A" w:rsidRPr="00280E2A" w:rsidRDefault="00E55E5C" w:rsidP="00233F50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38699145" w14:textId="37ABE505" w:rsidTr="00C863DF">
        <w:tc>
          <w:tcPr>
            <w:tcW w:w="567" w:type="dxa"/>
          </w:tcPr>
          <w:p w14:paraId="38D60CEE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06BAE4CD" w14:textId="52DC6556" w:rsidR="00E55E5C" w:rsidRPr="00A648AC" w:rsidRDefault="00F726C3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>
              <w:t>Duża łatwa w czyszczeniu komora robocza</w:t>
            </w:r>
          </w:p>
        </w:tc>
        <w:tc>
          <w:tcPr>
            <w:tcW w:w="3719" w:type="dxa"/>
          </w:tcPr>
          <w:p w14:paraId="4AE833E2" w14:textId="77777777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491B53C5" w14:textId="77777777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587DBEE4" w14:textId="32E33011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5A5DA8B8" w14:textId="6B111501" w:rsidTr="00C863DF">
        <w:tc>
          <w:tcPr>
            <w:tcW w:w="567" w:type="dxa"/>
          </w:tcPr>
          <w:p w14:paraId="44F6E2B3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4E63D6AD" w14:textId="002C1F4B" w:rsidR="00E55E5C" w:rsidRPr="00A648AC" w:rsidRDefault="00F726C3" w:rsidP="00A648AC">
            <w:pPr>
              <w:suppressAutoHyphens w:val="0"/>
              <w:spacing w:after="0" w:line="240" w:lineRule="auto"/>
              <w:rPr>
                <w:rFonts w:cstheme="minorHAnsi"/>
              </w:rPr>
            </w:pPr>
            <w:r>
              <w:t>Możliwość demontażu mikrotomu, celem dokładnego czyszczenia komory roboczej urządzenia</w:t>
            </w:r>
          </w:p>
        </w:tc>
        <w:tc>
          <w:tcPr>
            <w:tcW w:w="3719" w:type="dxa"/>
          </w:tcPr>
          <w:p w14:paraId="672F8908" w14:textId="77777777" w:rsidR="00E55E5C" w:rsidRPr="00255225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25A8DE1C" w14:textId="77777777" w:rsidR="00E55E5C" w:rsidRPr="00255225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95FC1F3" w14:textId="50B7DDCF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Wymagane</w:t>
            </w:r>
          </w:p>
        </w:tc>
      </w:tr>
      <w:tr w:rsidR="00E55E5C" w14:paraId="04558D63" w14:textId="39A0410C" w:rsidTr="00C863DF">
        <w:tc>
          <w:tcPr>
            <w:tcW w:w="567" w:type="dxa"/>
          </w:tcPr>
          <w:p w14:paraId="561E7ECC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6AF33DC9" w14:textId="66C00F8F" w:rsidR="00E55E5C" w:rsidRPr="00280E2A" w:rsidRDefault="00F726C3" w:rsidP="001C64B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t>Komora robocza wykonana z stali nierdzewnej</w:t>
            </w:r>
          </w:p>
        </w:tc>
        <w:tc>
          <w:tcPr>
            <w:tcW w:w="3719" w:type="dxa"/>
          </w:tcPr>
          <w:p w14:paraId="10963485" w14:textId="77777777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6D698664" w14:textId="77777777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53EC44EC" w14:textId="38C51BAD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17F1BFA8" w14:textId="2A1CEA3A" w:rsidTr="00C863DF">
        <w:tc>
          <w:tcPr>
            <w:tcW w:w="567" w:type="dxa"/>
          </w:tcPr>
          <w:p w14:paraId="611DC789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4E7CB1EE" w14:textId="2B811D35" w:rsidR="00E55E5C" w:rsidRPr="00280E2A" w:rsidRDefault="00F726C3" w:rsidP="00E55E5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t>Podgrzewana płyta szklana zamykająca komorę roboczą</w:t>
            </w:r>
          </w:p>
        </w:tc>
        <w:tc>
          <w:tcPr>
            <w:tcW w:w="3719" w:type="dxa"/>
          </w:tcPr>
          <w:p w14:paraId="25B58192" w14:textId="3F388F69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4434B90B" w14:textId="3DAA1B8C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35ABB955" w14:textId="77777777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32527A67" w14:textId="7CC38EA4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498A9DB1" w14:textId="212E9843" w:rsidTr="00C863DF">
        <w:tc>
          <w:tcPr>
            <w:tcW w:w="567" w:type="dxa"/>
          </w:tcPr>
          <w:p w14:paraId="30525857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6213BFF2" w14:textId="0504D698" w:rsidR="00E55E5C" w:rsidRPr="00280E2A" w:rsidRDefault="00F726C3" w:rsidP="00E55E5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t>Kriostat wyposażony w funkcję automatycznego rozmrażania</w:t>
            </w:r>
          </w:p>
        </w:tc>
        <w:tc>
          <w:tcPr>
            <w:tcW w:w="3719" w:type="dxa"/>
          </w:tcPr>
          <w:p w14:paraId="2AB7858D" w14:textId="5A60DB0B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0680945A" w14:textId="22DD8AE4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0DC7EAE2" w14:textId="77777777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139409D3" w14:textId="75441EC3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7619068C" w14:textId="3149A212" w:rsidTr="00C863DF">
        <w:tc>
          <w:tcPr>
            <w:tcW w:w="567" w:type="dxa"/>
            <w:shd w:val="clear" w:color="auto" w:fill="auto"/>
          </w:tcPr>
          <w:p w14:paraId="65D074FA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bookmarkStart w:id="0" w:name="_Hlk195688996"/>
          </w:p>
        </w:tc>
        <w:tc>
          <w:tcPr>
            <w:tcW w:w="4361" w:type="dxa"/>
            <w:shd w:val="clear" w:color="auto" w:fill="auto"/>
          </w:tcPr>
          <w:p w14:paraId="09248752" w14:textId="13DBDC97" w:rsidR="00E55E5C" w:rsidRPr="00280E2A" w:rsidRDefault="00F726C3" w:rsidP="00E55E5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t>Możliwość nastawy czasu rozpoczęcia rozmrażania</w:t>
            </w:r>
          </w:p>
        </w:tc>
        <w:tc>
          <w:tcPr>
            <w:tcW w:w="3719" w:type="dxa"/>
            <w:shd w:val="clear" w:color="auto" w:fill="auto"/>
          </w:tcPr>
          <w:p w14:paraId="200C4EA0" w14:textId="0F41A822" w:rsidR="00BF4B2E" w:rsidRPr="00255225" w:rsidRDefault="00BF4B2E" w:rsidP="00BF4B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</w:p>
          <w:p w14:paraId="0728E958" w14:textId="556356CE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478C8D64" w14:textId="489E4C94" w:rsidR="00E55E5C" w:rsidRPr="00BC3217" w:rsidRDefault="00E55E5C" w:rsidP="00BC321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842" w:type="dxa"/>
          </w:tcPr>
          <w:p w14:paraId="70DB4BC7" w14:textId="63A74ED0" w:rsidR="00E55E5C" w:rsidRPr="00280E2A" w:rsidRDefault="00944B02" w:rsidP="00BF4B2E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bookmarkEnd w:id="0"/>
      <w:tr w:rsidR="000D0664" w14:paraId="5148D5C6" w14:textId="27F6F6D3" w:rsidTr="00F14FE5">
        <w:tc>
          <w:tcPr>
            <w:tcW w:w="567" w:type="dxa"/>
            <w:shd w:val="clear" w:color="auto" w:fill="auto"/>
          </w:tcPr>
          <w:p w14:paraId="391D252B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2E27A349" w14:textId="6A49F516" w:rsidR="000D0664" w:rsidRPr="00280E2A" w:rsidRDefault="00F726C3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t>Kriostat wyposażony w lampę UV służącą do dezynfekcji komory roboczej, z możliwością nastawy czasu dezynfekcji</w:t>
            </w:r>
          </w:p>
        </w:tc>
        <w:tc>
          <w:tcPr>
            <w:tcW w:w="3719" w:type="dxa"/>
            <w:shd w:val="clear" w:color="auto" w:fill="auto"/>
          </w:tcPr>
          <w:p w14:paraId="337CDBC4" w14:textId="7596791C" w:rsidR="000D0664" w:rsidRPr="00255225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</w:p>
          <w:p w14:paraId="41AFF7FE" w14:textId="5F05EF8E" w:rsidR="000D0664" w:rsidRPr="00255225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16C9A843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4867B4EC" w14:textId="1FF6775A" w:rsidR="00A648AC" w:rsidRPr="00280E2A" w:rsidRDefault="00BF4B2E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2DB11259" w14:textId="4D94AB62" w:rsidTr="00C863DF">
        <w:trPr>
          <w:trHeight w:val="600"/>
        </w:trPr>
        <w:tc>
          <w:tcPr>
            <w:tcW w:w="567" w:type="dxa"/>
            <w:shd w:val="clear" w:color="auto" w:fill="auto"/>
          </w:tcPr>
          <w:p w14:paraId="723DF90C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  <w:shd w:val="clear" w:color="auto" w:fill="auto"/>
          </w:tcPr>
          <w:p w14:paraId="4E8845AF" w14:textId="5C9D7F4B" w:rsidR="000D0664" w:rsidRPr="00C73F4D" w:rsidRDefault="00F726C3" w:rsidP="00C73F4D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F62F6E">
              <w:t>Regulacja położenia oświetlenia komory roboczej kriostatu</w:t>
            </w:r>
          </w:p>
        </w:tc>
        <w:tc>
          <w:tcPr>
            <w:tcW w:w="3719" w:type="dxa"/>
            <w:shd w:val="clear" w:color="auto" w:fill="auto"/>
          </w:tcPr>
          <w:p w14:paraId="5CE61C05" w14:textId="2706767B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  <w:r w:rsidR="00944B02">
              <w:rPr>
                <w:rFonts w:eastAsia="Calibri" w:cstheme="minorHAnsi"/>
              </w:rPr>
              <w:t>, podać</w:t>
            </w:r>
          </w:p>
        </w:tc>
        <w:tc>
          <w:tcPr>
            <w:tcW w:w="3686" w:type="dxa"/>
            <w:shd w:val="clear" w:color="auto" w:fill="auto"/>
          </w:tcPr>
          <w:p w14:paraId="02CDD6AB" w14:textId="64035386" w:rsidR="000D0664" w:rsidRPr="00280E2A" w:rsidRDefault="00944B02" w:rsidP="00944B02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BC3217">
              <w:rPr>
                <w:rFonts w:eastAsia="Calibri" w:cstheme="minorHAnsi"/>
                <w:b/>
                <w:bCs/>
              </w:rPr>
              <w:t>(*)</w:t>
            </w:r>
          </w:p>
        </w:tc>
        <w:tc>
          <w:tcPr>
            <w:tcW w:w="1842" w:type="dxa"/>
          </w:tcPr>
          <w:p w14:paraId="2922CBC7" w14:textId="77777777" w:rsidR="00944B02" w:rsidRPr="00BF4B2E" w:rsidRDefault="00944B02" w:rsidP="00944B02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Parametr oceniany</w:t>
            </w:r>
          </w:p>
          <w:p w14:paraId="36F069C9" w14:textId="2BC91444" w:rsidR="00944B02" w:rsidRPr="00BF4B2E" w:rsidRDefault="00944B02" w:rsidP="00944B02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Tak – 1</w:t>
            </w:r>
            <w:r w:rsidR="00727BA5">
              <w:rPr>
                <w:rFonts w:eastAsia="Calibri" w:cstheme="minorHAnsi"/>
              </w:rPr>
              <w:t xml:space="preserve">5 </w:t>
            </w:r>
            <w:r w:rsidRPr="00BF4B2E">
              <w:rPr>
                <w:rFonts w:eastAsia="Calibri" w:cstheme="minorHAnsi"/>
              </w:rPr>
              <w:t>pkt.</w:t>
            </w:r>
          </w:p>
          <w:p w14:paraId="5B7FACC9" w14:textId="40170B5A" w:rsidR="000D0664" w:rsidRPr="00280E2A" w:rsidRDefault="00944B02" w:rsidP="00944B02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Nie – 0 pkt.</w:t>
            </w:r>
          </w:p>
        </w:tc>
      </w:tr>
      <w:tr w:rsidR="000D0664" w14:paraId="59E58234" w14:textId="4C148139" w:rsidTr="00CD3A48">
        <w:trPr>
          <w:trHeight w:val="705"/>
        </w:trPr>
        <w:tc>
          <w:tcPr>
            <w:tcW w:w="567" w:type="dxa"/>
            <w:shd w:val="clear" w:color="auto" w:fill="auto"/>
          </w:tcPr>
          <w:p w14:paraId="7D19AAF6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  <w:shd w:val="clear" w:color="auto" w:fill="auto"/>
          </w:tcPr>
          <w:p w14:paraId="5CC08CE9" w14:textId="6B1862A9" w:rsidR="000D0664" w:rsidRPr="00280E2A" w:rsidRDefault="00083CBB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62F6E">
              <w:t>Półka do zamrażania stolików z materiałem tkankowym na 27 stanowisk, umieszczona w komorze roboczej kriostatu</w:t>
            </w:r>
          </w:p>
        </w:tc>
        <w:tc>
          <w:tcPr>
            <w:tcW w:w="3719" w:type="dxa"/>
            <w:shd w:val="clear" w:color="auto" w:fill="auto"/>
          </w:tcPr>
          <w:p w14:paraId="1A7FB9EE" w14:textId="4D5FB3A8" w:rsidR="00BC3217" w:rsidRPr="00255225" w:rsidRDefault="00BC3217" w:rsidP="00BC321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</w:p>
          <w:p w14:paraId="27433ABF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5931786B" w14:textId="55DE7254" w:rsidR="000D0664" w:rsidRPr="00280E2A" w:rsidRDefault="000D0664" w:rsidP="00BC3217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49AE3841" w14:textId="429D9387" w:rsidR="000D0664" w:rsidRPr="00280E2A" w:rsidRDefault="00944B02" w:rsidP="00BC3217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5DC0F4A6" w14:textId="3BB0F991" w:rsidTr="00C73F4D">
        <w:trPr>
          <w:trHeight w:val="616"/>
        </w:trPr>
        <w:tc>
          <w:tcPr>
            <w:tcW w:w="567" w:type="dxa"/>
            <w:shd w:val="clear" w:color="auto" w:fill="auto"/>
          </w:tcPr>
          <w:p w14:paraId="54C0DCDB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  <w:shd w:val="clear" w:color="auto" w:fill="auto"/>
          </w:tcPr>
          <w:p w14:paraId="05E5A0D8" w14:textId="091309EE" w:rsidR="000D0664" w:rsidRPr="00C73F4D" w:rsidRDefault="00083CBB" w:rsidP="00C73F4D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F62F6E">
              <w:t xml:space="preserve">Półka do stolików mrożeniowych na 4 stanowiska służąca do szybkiego zamrażania materiału tkankowego do temperatury -55°C , wyposażona w moduł </w:t>
            </w:r>
            <w:proofErr w:type="spellStart"/>
            <w:r w:rsidRPr="00F62F6E">
              <w:t>Peltiera</w:t>
            </w:r>
            <w:proofErr w:type="spellEnd"/>
          </w:p>
        </w:tc>
        <w:tc>
          <w:tcPr>
            <w:tcW w:w="3719" w:type="dxa"/>
            <w:shd w:val="clear" w:color="auto" w:fill="auto"/>
          </w:tcPr>
          <w:p w14:paraId="31A0D82F" w14:textId="38B1F1BD" w:rsidR="000D0664" w:rsidRPr="00280E2A" w:rsidRDefault="000D0664" w:rsidP="00C73F4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02925A25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4398F377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F63155B" w14:textId="5A4FC304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433C4ABA" w14:textId="67370A30" w:rsidTr="00C863DF">
        <w:tc>
          <w:tcPr>
            <w:tcW w:w="567" w:type="dxa"/>
          </w:tcPr>
          <w:p w14:paraId="4E765BAC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2DA7A762" w14:textId="2F920AA7" w:rsidR="000D0664" w:rsidRPr="00083CBB" w:rsidRDefault="00083CBB" w:rsidP="00083CBB">
            <w:pPr>
              <w:suppressAutoHyphens w:val="0"/>
              <w:spacing w:after="160" w:line="259" w:lineRule="auto"/>
            </w:pPr>
            <w:r w:rsidRPr="00F62F6E">
              <w:t>Regulacja temperatury w komorze roboczej do -35°C przy temp. pokojowej (20 / 21°C)</w:t>
            </w:r>
          </w:p>
        </w:tc>
        <w:tc>
          <w:tcPr>
            <w:tcW w:w="3719" w:type="dxa"/>
          </w:tcPr>
          <w:p w14:paraId="13CD2289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3FB2A3A2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458ED43D" w14:textId="40F949C5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0AD1E90F" w14:textId="13710B38" w:rsidTr="00C863DF">
        <w:tc>
          <w:tcPr>
            <w:tcW w:w="567" w:type="dxa"/>
          </w:tcPr>
          <w:p w14:paraId="7B0BA958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096C84C4" w14:textId="343214CF" w:rsidR="000D0664" w:rsidRPr="00012874" w:rsidRDefault="00083CBB" w:rsidP="0001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both"/>
              <w:rPr>
                <w:rFonts w:eastAsia="Calibri" w:cstheme="minorHAnsi"/>
              </w:rPr>
            </w:pPr>
            <w:r w:rsidRPr="00F62F6E">
              <w:t>Mechanizm służący do blokowania koła zamachowego mikrotomu, zatrzymujący pracę głowicy</w:t>
            </w:r>
          </w:p>
        </w:tc>
        <w:tc>
          <w:tcPr>
            <w:tcW w:w="3719" w:type="dxa"/>
          </w:tcPr>
          <w:p w14:paraId="232E06FB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37CE925E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72C81BC3" w14:textId="368FD1D3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7E3A44F6" w14:textId="01DDFF6E" w:rsidTr="00C73F4D">
        <w:trPr>
          <w:trHeight w:val="470"/>
        </w:trPr>
        <w:tc>
          <w:tcPr>
            <w:tcW w:w="567" w:type="dxa"/>
          </w:tcPr>
          <w:p w14:paraId="31E68DD0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74DB223A" w14:textId="26DA269F" w:rsidR="000D0664" w:rsidRPr="00C73F4D" w:rsidRDefault="00083CBB" w:rsidP="00C73F4D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F62F6E">
              <w:t>Ruch głowicy mikrotomu w pionie (góra/dół) 64mm</w:t>
            </w:r>
          </w:p>
        </w:tc>
        <w:tc>
          <w:tcPr>
            <w:tcW w:w="3719" w:type="dxa"/>
          </w:tcPr>
          <w:p w14:paraId="0D781002" w14:textId="2A28301C" w:rsidR="000D0664" w:rsidRPr="00280E2A" w:rsidRDefault="000D0664" w:rsidP="00C73F4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4F90B9F1" w14:textId="321466D5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3C9CCE8A" w14:textId="036A43E2" w:rsidR="000D0664" w:rsidRPr="00280E2A" w:rsidRDefault="0001287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435E7F69" w14:textId="66AC6B16" w:rsidTr="00C863DF">
        <w:trPr>
          <w:trHeight w:val="590"/>
        </w:trPr>
        <w:tc>
          <w:tcPr>
            <w:tcW w:w="567" w:type="dxa"/>
          </w:tcPr>
          <w:p w14:paraId="1C749F95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411AE7AD" w14:textId="3E68E1D8" w:rsidR="000D0664" w:rsidRPr="00280E2A" w:rsidRDefault="00083CBB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62F6E">
              <w:t>Przesuw głowicy mikrotomu poziomy (przód/tył) 28mm</w:t>
            </w:r>
          </w:p>
        </w:tc>
        <w:tc>
          <w:tcPr>
            <w:tcW w:w="3719" w:type="dxa"/>
          </w:tcPr>
          <w:p w14:paraId="6EA3C827" w14:textId="6A29713A" w:rsidR="00BC3217" w:rsidRPr="00255225" w:rsidRDefault="00BC3217" w:rsidP="00BC321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</w:p>
          <w:p w14:paraId="0ECF8D27" w14:textId="31A6FF7A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4B66D74D" w14:textId="5EEE6B79" w:rsidR="000D0664" w:rsidRPr="00280E2A" w:rsidRDefault="000D0664" w:rsidP="00944B0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7F950B7F" w14:textId="22049AFD" w:rsidR="000D0664" w:rsidRPr="00280E2A" w:rsidRDefault="00944B02" w:rsidP="00BC3217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658A32D1" w14:textId="13E7058B" w:rsidTr="00C863DF">
        <w:tc>
          <w:tcPr>
            <w:tcW w:w="567" w:type="dxa"/>
          </w:tcPr>
          <w:p w14:paraId="1B4AC234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1E08FD50" w14:textId="76C3A193" w:rsidR="000D0664" w:rsidRPr="00280E2A" w:rsidRDefault="00083CBB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t>Mechanizm umożliwiający szybkie i stabilne umieszczenie stolika z preparatem w głowicy mikrotomu</w:t>
            </w:r>
          </w:p>
        </w:tc>
        <w:tc>
          <w:tcPr>
            <w:tcW w:w="3719" w:type="dxa"/>
          </w:tcPr>
          <w:p w14:paraId="59EAB749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1C864177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20CC6975" w14:textId="57888740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6951FE7E" w14:textId="5CF67DAD" w:rsidTr="00C863DF">
        <w:tc>
          <w:tcPr>
            <w:tcW w:w="567" w:type="dxa"/>
          </w:tcPr>
          <w:p w14:paraId="01CC6BCC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1A502BDB" w14:textId="73F48D4F" w:rsidR="000D0664" w:rsidRPr="00280E2A" w:rsidRDefault="00083CBB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t>Możliwość obrotu o 360° stolika mrożeniowego z preparatem umieszczonym w głowicy mikrotomu</w:t>
            </w:r>
          </w:p>
        </w:tc>
        <w:tc>
          <w:tcPr>
            <w:tcW w:w="3719" w:type="dxa"/>
          </w:tcPr>
          <w:p w14:paraId="25CBD913" w14:textId="3D1ADC95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  <w:r w:rsidR="00EB542A">
              <w:rPr>
                <w:rFonts w:eastAsia="Calibri" w:cstheme="minorHAnsi"/>
              </w:rPr>
              <w:t>, podać</w:t>
            </w:r>
          </w:p>
          <w:p w14:paraId="10AF33A0" w14:textId="2FA7E355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2C5C3B0C" w14:textId="2C2B97A8" w:rsidR="000D0664" w:rsidRPr="00280E2A" w:rsidRDefault="00EB542A" w:rsidP="00EB542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BC3217">
              <w:rPr>
                <w:rFonts w:eastAsia="Calibri" w:cstheme="minorHAnsi"/>
                <w:b/>
                <w:bCs/>
              </w:rPr>
              <w:t>(*)</w:t>
            </w:r>
          </w:p>
        </w:tc>
        <w:tc>
          <w:tcPr>
            <w:tcW w:w="1842" w:type="dxa"/>
          </w:tcPr>
          <w:p w14:paraId="79BA28D7" w14:textId="77777777" w:rsidR="00EB542A" w:rsidRPr="00BF4B2E" w:rsidRDefault="00EB542A" w:rsidP="00EB542A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Parametr oceniany</w:t>
            </w:r>
          </w:p>
          <w:p w14:paraId="75BDB358" w14:textId="3513C59D" w:rsidR="00EB542A" w:rsidRPr="00BF4B2E" w:rsidRDefault="00EB542A" w:rsidP="00EB542A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Tak – 1</w:t>
            </w:r>
            <w:r w:rsidR="00727BA5">
              <w:rPr>
                <w:rFonts w:eastAsia="Calibri" w:cstheme="minorHAnsi"/>
              </w:rPr>
              <w:t xml:space="preserve">5 </w:t>
            </w:r>
            <w:r w:rsidRPr="00BF4B2E">
              <w:rPr>
                <w:rFonts w:eastAsia="Calibri" w:cstheme="minorHAnsi"/>
              </w:rPr>
              <w:t>pkt.</w:t>
            </w:r>
          </w:p>
          <w:p w14:paraId="77403D52" w14:textId="09961EE6" w:rsidR="000D0664" w:rsidRPr="00280E2A" w:rsidRDefault="00EB542A" w:rsidP="00EB542A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Nie – 0 pkt.</w:t>
            </w:r>
          </w:p>
        </w:tc>
      </w:tr>
      <w:tr w:rsidR="000D0664" w14:paraId="508EB883" w14:textId="767D6D12" w:rsidTr="00C863DF">
        <w:trPr>
          <w:trHeight w:val="390"/>
        </w:trPr>
        <w:tc>
          <w:tcPr>
            <w:tcW w:w="567" w:type="dxa"/>
          </w:tcPr>
          <w:p w14:paraId="099D1E63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6BA3840B" w14:textId="2B9DFE30" w:rsidR="000D0664" w:rsidRPr="00944B02" w:rsidRDefault="00083CBB" w:rsidP="00944B02">
            <w:pPr>
              <w:suppressAutoHyphens w:val="0"/>
              <w:spacing w:after="160" w:line="259" w:lineRule="auto"/>
            </w:pPr>
            <w:r>
              <w:t>Możliwość regulacji kąta nachylenia stolika mrożeniowego z preparatem w osi X i Y o kąt 8° umieszczonej w głowicy mikrotomu</w:t>
            </w:r>
          </w:p>
        </w:tc>
        <w:tc>
          <w:tcPr>
            <w:tcW w:w="3719" w:type="dxa"/>
          </w:tcPr>
          <w:p w14:paraId="16FA9196" w14:textId="25AFD460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7B0D9028" w14:textId="56C8F271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5260399A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44CE3629" w14:textId="06E2C422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626A0FF4" w14:textId="3600AF04" w:rsidTr="00C863DF">
        <w:trPr>
          <w:trHeight w:val="283"/>
        </w:trPr>
        <w:tc>
          <w:tcPr>
            <w:tcW w:w="567" w:type="dxa"/>
            <w:shd w:val="clear" w:color="auto" w:fill="auto"/>
          </w:tcPr>
          <w:p w14:paraId="0E496531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  <w:shd w:val="clear" w:color="auto" w:fill="auto"/>
          </w:tcPr>
          <w:p w14:paraId="30BBB5FC" w14:textId="3B0B8963" w:rsidR="000D0664" w:rsidRPr="00083CBB" w:rsidRDefault="00083CBB" w:rsidP="00083CBB">
            <w:pPr>
              <w:suppressAutoHyphens w:val="0"/>
              <w:spacing w:after="160" w:line="259" w:lineRule="auto"/>
            </w:pPr>
            <w:r>
              <w:t>Funkcja retrakcji podczas ruchu powrotnego głowicy mikrotomu 20 µm, z możliwością wyłączenia</w:t>
            </w:r>
          </w:p>
        </w:tc>
        <w:tc>
          <w:tcPr>
            <w:tcW w:w="3719" w:type="dxa"/>
            <w:shd w:val="clear" w:color="auto" w:fill="auto"/>
          </w:tcPr>
          <w:p w14:paraId="251355C6" w14:textId="71CE5622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2C414C54" w14:textId="7609CC96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601A0CCD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53470A6A" w14:textId="448B03E0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48C15369" w14:textId="676755CE" w:rsidTr="00C863DF">
        <w:trPr>
          <w:trHeight w:val="450"/>
        </w:trPr>
        <w:tc>
          <w:tcPr>
            <w:tcW w:w="567" w:type="dxa"/>
            <w:shd w:val="clear" w:color="auto" w:fill="auto"/>
          </w:tcPr>
          <w:p w14:paraId="19F2EAAB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  <w:shd w:val="clear" w:color="auto" w:fill="auto"/>
          </w:tcPr>
          <w:p w14:paraId="17217299" w14:textId="26CF7B5D" w:rsidR="000D0664" w:rsidRPr="00A648AC" w:rsidRDefault="00083CBB" w:rsidP="00255225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t xml:space="preserve">Baza i uchwyt przystosowana do zamontowania </w:t>
            </w:r>
            <w:proofErr w:type="spellStart"/>
            <w:r>
              <w:t>niskoprofilowych</w:t>
            </w:r>
            <w:proofErr w:type="spellEnd"/>
            <w:r>
              <w:t xml:space="preserve"> nożyków jednorazowych, z nastawą kąta nachylenia celem dostosowania do odpowiedniego rodzaju nożyka</w:t>
            </w:r>
          </w:p>
        </w:tc>
        <w:tc>
          <w:tcPr>
            <w:tcW w:w="3719" w:type="dxa"/>
            <w:shd w:val="clear" w:color="auto" w:fill="auto"/>
          </w:tcPr>
          <w:p w14:paraId="79360E34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29CBCAB1" w14:textId="70FA9A23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0A2BAE10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2539CC0" w14:textId="242072B5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6AD3F43C" w14:textId="5CB12E37" w:rsidTr="00C863DF">
        <w:trPr>
          <w:trHeight w:val="457"/>
        </w:trPr>
        <w:tc>
          <w:tcPr>
            <w:tcW w:w="567" w:type="dxa"/>
            <w:shd w:val="clear" w:color="auto" w:fill="auto"/>
          </w:tcPr>
          <w:p w14:paraId="3BA9B471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  <w:shd w:val="clear" w:color="auto" w:fill="auto"/>
          </w:tcPr>
          <w:p w14:paraId="787C2FF5" w14:textId="35D6A0D9" w:rsidR="000D0664" w:rsidRPr="00BC3217" w:rsidRDefault="00083CBB" w:rsidP="00BC3217">
            <w:pPr>
              <w:suppressAutoHyphens w:val="0"/>
              <w:spacing w:after="160" w:line="259" w:lineRule="auto"/>
              <w:rPr>
                <w:rFonts w:cstheme="minorHAnsi"/>
              </w:rPr>
            </w:pPr>
            <w:r>
              <w:t>System zapobiegający zwijaniu się skrawków podczas cięcia preparatu, umożliwiający łatwe nałożenie skrawka na szkiełko mikroskopowe</w:t>
            </w:r>
          </w:p>
        </w:tc>
        <w:tc>
          <w:tcPr>
            <w:tcW w:w="3719" w:type="dxa"/>
            <w:shd w:val="clear" w:color="auto" w:fill="auto"/>
          </w:tcPr>
          <w:p w14:paraId="4F48D332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37DB157B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1446E43A" w14:textId="0BDD446D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A648AC" w14:paraId="16893DE3" w14:textId="7EAE534B" w:rsidTr="00C863DF">
        <w:trPr>
          <w:trHeight w:val="269"/>
        </w:trPr>
        <w:tc>
          <w:tcPr>
            <w:tcW w:w="567" w:type="dxa"/>
            <w:shd w:val="clear" w:color="auto" w:fill="auto"/>
          </w:tcPr>
          <w:p w14:paraId="604D98DB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  <w:shd w:val="clear" w:color="auto" w:fill="auto"/>
          </w:tcPr>
          <w:p w14:paraId="1BEDFB87" w14:textId="38F57EAB" w:rsidR="00A648AC" w:rsidRPr="00944B02" w:rsidRDefault="00944B02" w:rsidP="00EB542A">
            <w:pPr>
              <w:suppressAutoHyphens w:val="0"/>
              <w:spacing w:after="160" w:line="259" w:lineRule="auto"/>
            </w:pPr>
            <w:r>
              <w:t>Możliwość wyboru funkcji cięcia lub trymowania</w:t>
            </w:r>
          </w:p>
        </w:tc>
        <w:tc>
          <w:tcPr>
            <w:tcW w:w="3719" w:type="dxa"/>
            <w:shd w:val="clear" w:color="auto" w:fill="auto"/>
          </w:tcPr>
          <w:p w14:paraId="13D72816" w14:textId="00DD1043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  <w:shd w:val="clear" w:color="auto" w:fill="auto"/>
          </w:tcPr>
          <w:p w14:paraId="402996C1" w14:textId="3BC57AC9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0BE565E" w14:textId="22043D73" w:rsidR="00A648AC" w:rsidRPr="00280E2A" w:rsidRDefault="00A648AC" w:rsidP="00A648AC">
            <w:pPr>
              <w:spacing w:after="0" w:line="240" w:lineRule="auto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43D6C26B" w14:textId="2103F9D7" w:rsidTr="00C863DF">
        <w:tc>
          <w:tcPr>
            <w:tcW w:w="567" w:type="dxa"/>
          </w:tcPr>
          <w:p w14:paraId="2A17E3CA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3C1B2123" w14:textId="77777777" w:rsidR="00944B02" w:rsidRDefault="00944B02" w:rsidP="00944B02">
            <w:pPr>
              <w:suppressAutoHyphens w:val="0"/>
              <w:spacing w:after="160" w:line="259" w:lineRule="auto"/>
            </w:pPr>
            <w:r>
              <w:t xml:space="preserve">Cięcie w zakresie 1 do 100µm w krokach: </w:t>
            </w:r>
          </w:p>
          <w:p w14:paraId="77D31E05" w14:textId="77777777" w:rsidR="00944B02" w:rsidRDefault="00944B02" w:rsidP="00944B02">
            <w:pPr>
              <w:suppressAutoHyphens w:val="0"/>
              <w:spacing w:after="0" w:line="240" w:lineRule="auto"/>
            </w:pPr>
            <w:r>
              <w:t>1 – 10 µm w krokach co 1 µm</w:t>
            </w:r>
          </w:p>
          <w:p w14:paraId="79338BA4" w14:textId="77777777" w:rsidR="00944B02" w:rsidRDefault="00944B02" w:rsidP="00944B02">
            <w:pPr>
              <w:suppressAutoHyphens w:val="0"/>
              <w:spacing w:after="0" w:line="240" w:lineRule="auto"/>
            </w:pPr>
            <w:r>
              <w:t>5 µm – 10 µm w krokach co 1 µm</w:t>
            </w:r>
          </w:p>
          <w:p w14:paraId="49810D16" w14:textId="77777777" w:rsidR="00944B02" w:rsidRDefault="00944B02" w:rsidP="00944B02">
            <w:pPr>
              <w:suppressAutoHyphens w:val="0"/>
              <w:spacing w:after="0" w:line="240" w:lineRule="auto"/>
            </w:pPr>
            <w:r>
              <w:t>10 µm – 20 µm w krokach co 2 µm</w:t>
            </w:r>
          </w:p>
          <w:p w14:paraId="76DFDE3B" w14:textId="77777777" w:rsidR="00944B02" w:rsidRDefault="00944B02" w:rsidP="00944B02">
            <w:pPr>
              <w:suppressAutoHyphens w:val="0"/>
              <w:spacing w:after="0" w:line="240" w:lineRule="auto"/>
            </w:pPr>
            <w:r>
              <w:t>20 µm – 50 µm w krokach co 5 µm</w:t>
            </w:r>
          </w:p>
          <w:p w14:paraId="718A8A4E" w14:textId="00521FDD" w:rsidR="00A648AC" w:rsidRPr="00944B02" w:rsidRDefault="00944B02" w:rsidP="00944B02">
            <w:pPr>
              <w:suppressAutoHyphens w:val="0"/>
              <w:spacing w:after="0" w:line="240" w:lineRule="auto"/>
            </w:pPr>
            <w:r>
              <w:t>50 µm – 100 µm w krokach co 10 µm</w:t>
            </w:r>
          </w:p>
        </w:tc>
        <w:tc>
          <w:tcPr>
            <w:tcW w:w="3719" w:type="dxa"/>
          </w:tcPr>
          <w:p w14:paraId="6AE8CEF0" w14:textId="43178165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0057D017" w14:textId="77CBC6DF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30946E98" w14:textId="5F994847" w:rsidR="00A648AC" w:rsidRPr="00280E2A" w:rsidRDefault="00A648AC" w:rsidP="00A648AC">
            <w:pPr>
              <w:spacing w:after="0" w:line="240" w:lineRule="auto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00C8C67D" w14:textId="4963991E" w:rsidTr="00C863DF">
        <w:trPr>
          <w:trHeight w:val="1117"/>
        </w:trPr>
        <w:tc>
          <w:tcPr>
            <w:tcW w:w="567" w:type="dxa"/>
          </w:tcPr>
          <w:p w14:paraId="20ED6854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5A497CDE" w14:textId="77777777" w:rsidR="00944B02" w:rsidRDefault="00944B02" w:rsidP="00944B02">
            <w:pPr>
              <w:suppressAutoHyphens w:val="0"/>
              <w:spacing w:after="160" w:line="259" w:lineRule="auto"/>
            </w:pPr>
            <w:r>
              <w:t>Trymowanie w zakresie 5  do 500µm</w:t>
            </w:r>
          </w:p>
          <w:p w14:paraId="5048484F" w14:textId="77777777" w:rsidR="00944B02" w:rsidRDefault="00944B02" w:rsidP="00944B02">
            <w:pPr>
              <w:suppressAutoHyphens w:val="0"/>
              <w:spacing w:after="0" w:line="240" w:lineRule="auto"/>
            </w:pPr>
            <w:r>
              <w:t>5 – 30 µm w krokach co 5 µm</w:t>
            </w:r>
          </w:p>
          <w:p w14:paraId="000ADB9D" w14:textId="77777777" w:rsidR="00944B02" w:rsidRDefault="00944B02" w:rsidP="00944B02">
            <w:pPr>
              <w:suppressAutoHyphens w:val="0"/>
              <w:spacing w:after="0" w:line="240" w:lineRule="auto"/>
            </w:pPr>
            <w:r>
              <w:t>30 µm – 100 µm w krokach co 10 µm</w:t>
            </w:r>
          </w:p>
          <w:p w14:paraId="3B97D281" w14:textId="77777777" w:rsidR="00944B02" w:rsidRDefault="00944B02" w:rsidP="00944B02">
            <w:pPr>
              <w:suppressAutoHyphens w:val="0"/>
              <w:spacing w:after="0" w:line="240" w:lineRule="auto"/>
            </w:pPr>
            <w:r>
              <w:t>100 µm – 200 µm w krokach co 20 µm</w:t>
            </w:r>
          </w:p>
          <w:p w14:paraId="4EC81E21" w14:textId="5FE0E196" w:rsidR="00A648AC" w:rsidRPr="00944B02" w:rsidRDefault="00944B02" w:rsidP="00944B02">
            <w:pPr>
              <w:suppressAutoHyphens w:val="0"/>
              <w:spacing w:after="0" w:line="240" w:lineRule="auto"/>
            </w:pPr>
            <w:r>
              <w:t>200 µm – 500 µm w krokach co 50 µm</w:t>
            </w:r>
          </w:p>
        </w:tc>
        <w:tc>
          <w:tcPr>
            <w:tcW w:w="3719" w:type="dxa"/>
          </w:tcPr>
          <w:p w14:paraId="6E38B9FE" w14:textId="64FB98A3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11443598" w14:textId="231B8DBE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CF5F891" w14:textId="73197468" w:rsidR="00A648AC" w:rsidRPr="00280E2A" w:rsidRDefault="00A648AC" w:rsidP="00A648AC">
            <w:pPr>
              <w:spacing w:after="0" w:line="240" w:lineRule="auto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7CE7B1FA" w14:textId="657E3159" w:rsidTr="00C863DF">
        <w:tc>
          <w:tcPr>
            <w:tcW w:w="567" w:type="dxa"/>
          </w:tcPr>
          <w:p w14:paraId="189A503A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7304779E" w14:textId="624B5917" w:rsidR="00A648AC" w:rsidRPr="00A648AC" w:rsidRDefault="00944B02" w:rsidP="00F726C3">
            <w:pPr>
              <w:suppressAutoHyphens w:val="0"/>
            </w:pPr>
            <w:r>
              <w:t>Komora robocza chłodzona przy użyciu agregatu</w:t>
            </w:r>
          </w:p>
        </w:tc>
        <w:tc>
          <w:tcPr>
            <w:tcW w:w="3719" w:type="dxa"/>
          </w:tcPr>
          <w:p w14:paraId="481A6063" w14:textId="3293B770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4764B104" w14:textId="67F10EB0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35380484" w14:textId="25CD6F53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5AAC4D35" w14:textId="77777777" w:rsidTr="00944B02">
        <w:trPr>
          <w:trHeight w:val="734"/>
        </w:trPr>
        <w:tc>
          <w:tcPr>
            <w:tcW w:w="567" w:type="dxa"/>
          </w:tcPr>
          <w:p w14:paraId="1A9FF7E2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05F55533" w14:textId="14BDD63A" w:rsidR="00A648AC" w:rsidRPr="00A648AC" w:rsidRDefault="00944B02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>
              <w:t>Szybka reakcja kriostatu na zmiany wartości temperatury zadawane przez użytkownika</w:t>
            </w:r>
          </w:p>
        </w:tc>
        <w:tc>
          <w:tcPr>
            <w:tcW w:w="3719" w:type="dxa"/>
          </w:tcPr>
          <w:p w14:paraId="2FD24392" w14:textId="55348085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3076FACD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F805E3E" w14:textId="5A333F16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2ACE3BDA" w14:textId="77777777" w:rsidTr="00C863DF">
        <w:tc>
          <w:tcPr>
            <w:tcW w:w="567" w:type="dxa"/>
          </w:tcPr>
          <w:p w14:paraId="06776133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2CD8A51D" w14:textId="159A9D6F" w:rsidR="00A648AC" w:rsidRPr="00A648AC" w:rsidRDefault="00944B02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>
              <w:t>Sterowanie urządzenia za pomocą ekranu dotykowego</w:t>
            </w:r>
          </w:p>
        </w:tc>
        <w:tc>
          <w:tcPr>
            <w:tcW w:w="3719" w:type="dxa"/>
          </w:tcPr>
          <w:p w14:paraId="0E431D3C" w14:textId="7B0827D9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3FC53627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BBB4838" w14:textId="02EDAF84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72F01554" w14:textId="77777777" w:rsidTr="00C863DF">
        <w:tc>
          <w:tcPr>
            <w:tcW w:w="567" w:type="dxa"/>
          </w:tcPr>
          <w:p w14:paraId="72A01B90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034E6AB6" w14:textId="169096AC" w:rsidR="00A648AC" w:rsidRPr="00A648AC" w:rsidRDefault="00944B02" w:rsidP="00944B02">
            <w:pPr>
              <w:suppressAutoHyphens w:val="0"/>
              <w:spacing w:after="160" w:line="259" w:lineRule="auto"/>
            </w:pPr>
            <w:r>
              <w:t>Czytelny kolorowy wyświetlacz wskazujący aktualną temperaturę, grubość cięcia, trymowania oraz inne parametry pracy</w:t>
            </w:r>
          </w:p>
        </w:tc>
        <w:tc>
          <w:tcPr>
            <w:tcW w:w="3719" w:type="dxa"/>
          </w:tcPr>
          <w:p w14:paraId="72608448" w14:textId="7372FBD8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7BBFB8E3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524E19E" w14:textId="1D3483B6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2FFAF45B" w14:textId="77777777" w:rsidTr="00C863DF">
        <w:tc>
          <w:tcPr>
            <w:tcW w:w="567" w:type="dxa"/>
          </w:tcPr>
          <w:p w14:paraId="36FAB1B7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4A8096EA" w14:textId="15150827" w:rsidR="00A648AC" w:rsidRPr="00944B02" w:rsidRDefault="00944B02" w:rsidP="00A648AC">
            <w:pPr>
              <w:suppressAutoHyphens w:val="0"/>
              <w:spacing w:after="160" w:line="259" w:lineRule="auto"/>
            </w:pPr>
            <w:r w:rsidRPr="00F62F6E">
              <w:t xml:space="preserve">Przekątna wyświetlacza 17 cm </w:t>
            </w:r>
          </w:p>
        </w:tc>
        <w:tc>
          <w:tcPr>
            <w:tcW w:w="3719" w:type="dxa"/>
          </w:tcPr>
          <w:p w14:paraId="422A7C41" w14:textId="02AD9970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72ED9D01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0AD35F0" w14:textId="58E419A1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272438E9" w14:textId="77777777" w:rsidTr="00C863DF">
        <w:tc>
          <w:tcPr>
            <w:tcW w:w="567" w:type="dxa"/>
          </w:tcPr>
          <w:p w14:paraId="678754D7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bookmarkStart w:id="1" w:name="_Hlk195690950"/>
          </w:p>
        </w:tc>
        <w:tc>
          <w:tcPr>
            <w:tcW w:w="4361" w:type="dxa"/>
          </w:tcPr>
          <w:p w14:paraId="4DCEAB99" w14:textId="11C1F1EA" w:rsidR="00A648AC" w:rsidRPr="00A648AC" w:rsidRDefault="00944B02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>
              <w:t xml:space="preserve">Wbudowany, zlokalizowany z przodu urządzenia pojemnik na skropliny pochodzące z komory roboczej kriostatu </w:t>
            </w:r>
            <w:proofErr w:type="spellStart"/>
            <w:r>
              <w:t>np</w:t>
            </w:r>
            <w:proofErr w:type="spellEnd"/>
            <w:r>
              <w:t>: po funkcji auto rozmrażania</w:t>
            </w:r>
          </w:p>
        </w:tc>
        <w:tc>
          <w:tcPr>
            <w:tcW w:w="3719" w:type="dxa"/>
          </w:tcPr>
          <w:p w14:paraId="0C99F137" w14:textId="41B81B52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08C77C49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7F7C3ED" w14:textId="4EFCDD7F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bookmarkEnd w:id="1"/>
      <w:tr w:rsidR="00EB542A" w14:paraId="745C61A5" w14:textId="77777777" w:rsidTr="00C863DF">
        <w:tc>
          <w:tcPr>
            <w:tcW w:w="567" w:type="dxa"/>
          </w:tcPr>
          <w:p w14:paraId="0A9A0623" w14:textId="77777777" w:rsidR="00EB542A" w:rsidRDefault="00EB542A" w:rsidP="00EB54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51EA1912" w14:textId="581220AB" w:rsidR="00EB542A" w:rsidRPr="00A648AC" w:rsidRDefault="00EB542A" w:rsidP="00EB542A">
            <w:pPr>
              <w:suppressAutoHyphens w:val="0"/>
              <w:spacing w:after="160" w:line="259" w:lineRule="auto"/>
              <w:rPr>
                <w:rFonts w:cstheme="minorHAnsi"/>
              </w:rPr>
            </w:pPr>
            <w:r>
              <w:t>Łatwy dostęp do zbiornika w celu jego opróżnienia</w:t>
            </w:r>
          </w:p>
        </w:tc>
        <w:tc>
          <w:tcPr>
            <w:tcW w:w="3719" w:type="dxa"/>
          </w:tcPr>
          <w:p w14:paraId="1CD0B5C3" w14:textId="0FC81FE7" w:rsidR="00EB542A" w:rsidRPr="007D35C7" w:rsidRDefault="00EB542A" w:rsidP="00EB542A">
            <w:pPr>
              <w:spacing w:after="0" w:line="240" w:lineRule="auto"/>
              <w:jc w:val="center"/>
            </w:pPr>
            <w:r w:rsidRPr="008C7C46">
              <w:t>TAK</w:t>
            </w:r>
          </w:p>
        </w:tc>
        <w:tc>
          <w:tcPr>
            <w:tcW w:w="3686" w:type="dxa"/>
          </w:tcPr>
          <w:p w14:paraId="0DD9B4BD" w14:textId="77777777" w:rsidR="00EB542A" w:rsidRPr="00715CD8" w:rsidRDefault="00EB542A" w:rsidP="00EB542A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3F7614B" w14:textId="0B7C8CE8" w:rsidR="00EB542A" w:rsidRPr="007D35C7" w:rsidRDefault="00EB542A" w:rsidP="00EB542A">
            <w:pPr>
              <w:spacing w:after="0" w:line="240" w:lineRule="auto"/>
              <w:jc w:val="both"/>
            </w:pPr>
            <w:r w:rsidRPr="008C7C46">
              <w:t>Wymagane</w:t>
            </w:r>
          </w:p>
        </w:tc>
      </w:tr>
      <w:tr w:rsidR="00EB542A" w14:paraId="79DED8BC" w14:textId="77777777" w:rsidTr="00C863DF">
        <w:tc>
          <w:tcPr>
            <w:tcW w:w="567" w:type="dxa"/>
          </w:tcPr>
          <w:p w14:paraId="2D70A581" w14:textId="77777777" w:rsidR="00EB542A" w:rsidRDefault="00EB542A" w:rsidP="00EB54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558A0F11" w14:textId="00F5DD4B" w:rsidR="00EB542A" w:rsidRPr="00944B02" w:rsidRDefault="00EB542A" w:rsidP="00EB542A">
            <w:pPr>
              <w:suppressAutoHyphens w:val="0"/>
              <w:spacing w:after="160" w:line="259" w:lineRule="auto"/>
            </w:pPr>
            <w:r w:rsidRPr="00F62F6E">
              <w:t>Urządzenie wyposażone w port USB</w:t>
            </w:r>
          </w:p>
        </w:tc>
        <w:tc>
          <w:tcPr>
            <w:tcW w:w="3719" w:type="dxa"/>
          </w:tcPr>
          <w:p w14:paraId="2C70EAC6" w14:textId="4436454C" w:rsidR="00EB542A" w:rsidRPr="007D35C7" w:rsidRDefault="00EB542A" w:rsidP="00EB542A">
            <w:pPr>
              <w:spacing w:after="0" w:line="240" w:lineRule="auto"/>
              <w:jc w:val="center"/>
            </w:pPr>
            <w:r w:rsidRPr="008C7C46">
              <w:t>TAK</w:t>
            </w:r>
          </w:p>
        </w:tc>
        <w:tc>
          <w:tcPr>
            <w:tcW w:w="3686" w:type="dxa"/>
          </w:tcPr>
          <w:p w14:paraId="02EB817B" w14:textId="77777777" w:rsidR="00EB542A" w:rsidRPr="00715CD8" w:rsidRDefault="00EB542A" w:rsidP="00EB542A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FD2ED1B" w14:textId="710D441B" w:rsidR="00EB542A" w:rsidRPr="007D35C7" w:rsidRDefault="00EB542A" w:rsidP="00EB542A">
            <w:pPr>
              <w:spacing w:after="0" w:line="240" w:lineRule="auto"/>
              <w:jc w:val="both"/>
            </w:pPr>
            <w:r w:rsidRPr="008C7C46">
              <w:t>Wymagane</w:t>
            </w:r>
          </w:p>
        </w:tc>
      </w:tr>
      <w:tr w:rsidR="00EB542A" w14:paraId="6FA96342" w14:textId="77777777" w:rsidTr="00C863DF">
        <w:tc>
          <w:tcPr>
            <w:tcW w:w="567" w:type="dxa"/>
          </w:tcPr>
          <w:p w14:paraId="5990C60A" w14:textId="77777777" w:rsidR="00EB542A" w:rsidRDefault="00EB542A" w:rsidP="00EB54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220A59E8" w14:textId="3D092D3B" w:rsidR="00EB542A" w:rsidRPr="00EB542A" w:rsidRDefault="00EB542A" w:rsidP="00EB542A">
            <w:pPr>
              <w:suppressAutoHyphens w:val="0"/>
              <w:spacing w:after="160" w:line="259" w:lineRule="auto"/>
            </w:pPr>
            <w:r>
              <w:t>Urządzenie wyposażone w kółka do transportu</w:t>
            </w:r>
          </w:p>
        </w:tc>
        <w:tc>
          <w:tcPr>
            <w:tcW w:w="3719" w:type="dxa"/>
          </w:tcPr>
          <w:p w14:paraId="0227DED2" w14:textId="24FAB54C" w:rsidR="00EB542A" w:rsidRPr="007D35C7" w:rsidRDefault="00EB542A" w:rsidP="00EB542A">
            <w:pPr>
              <w:spacing w:after="0" w:line="240" w:lineRule="auto"/>
              <w:jc w:val="center"/>
            </w:pPr>
            <w:r w:rsidRPr="008C7C46">
              <w:t>TAK</w:t>
            </w:r>
          </w:p>
        </w:tc>
        <w:tc>
          <w:tcPr>
            <w:tcW w:w="3686" w:type="dxa"/>
          </w:tcPr>
          <w:p w14:paraId="4E9BC0FB" w14:textId="77777777" w:rsidR="00EB542A" w:rsidRPr="00715CD8" w:rsidRDefault="00EB542A" w:rsidP="00EB542A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8473AD9" w14:textId="4109F741" w:rsidR="00EB542A" w:rsidRPr="007D35C7" w:rsidRDefault="00EB542A" w:rsidP="00EB542A">
            <w:pPr>
              <w:spacing w:after="0" w:line="240" w:lineRule="auto"/>
              <w:jc w:val="both"/>
            </w:pPr>
            <w:r w:rsidRPr="008C7C46">
              <w:t>Wymagane</w:t>
            </w:r>
          </w:p>
        </w:tc>
      </w:tr>
      <w:tr w:rsidR="00EB542A" w14:paraId="4BA9E6ED" w14:textId="77777777" w:rsidTr="00C863DF">
        <w:tc>
          <w:tcPr>
            <w:tcW w:w="567" w:type="dxa"/>
          </w:tcPr>
          <w:p w14:paraId="2BF2188C" w14:textId="77777777" w:rsidR="00EB542A" w:rsidRDefault="00EB542A" w:rsidP="00EB54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01A47999" w14:textId="2418F25F" w:rsidR="00EB542A" w:rsidRPr="00EB542A" w:rsidRDefault="00EB542A" w:rsidP="00EB542A">
            <w:pPr>
              <w:suppressAutoHyphens w:val="0"/>
              <w:spacing w:after="160" w:line="259" w:lineRule="auto"/>
            </w:pPr>
            <w:r>
              <w:t>Urządzenie wyposażone w dystanse uniemożliwiające całkowite dosunięcie kriostatu do ściany</w:t>
            </w:r>
          </w:p>
        </w:tc>
        <w:tc>
          <w:tcPr>
            <w:tcW w:w="3719" w:type="dxa"/>
          </w:tcPr>
          <w:p w14:paraId="1DD981AE" w14:textId="365F5FDE" w:rsidR="00EB542A" w:rsidRPr="007D35C7" w:rsidRDefault="00EB542A" w:rsidP="00EB542A">
            <w:pPr>
              <w:spacing w:after="0" w:line="240" w:lineRule="auto"/>
              <w:jc w:val="center"/>
            </w:pPr>
            <w:r w:rsidRPr="008C7C46">
              <w:t>TAK</w:t>
            </w:r>
          </w:p>
        </w:tc>
        <w:tc>
          <w:tcPr>
            <w:tcW w:w="3686" w:type="dxa"/>
          </w:tcPr>
          <w:p w14:paraId="3C50B24D" w14:textId="77777777" w:rsidR="00EB542A" w:rsidRPr="00715CD8" w:rsidRDefault="00EB542A" w:rsidP="00EB542A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ED4FAE4" w14:textId="03ED86AB" w:rsidR="00EB542A" w:rsidRPr="007D35C7" w:rsidRDefault="00EB542A" w:rsidP="00EB542A">
            <w:pPr>
              <w:spacing w:after="0" w:line="240" w:lineRule="auto"/>
              <w:jc w:val="both"/>
            </w:pPr>
            <w:r w:rsidRPr="008C7C46">
              <w:t>Wymagane</w:t>
            </w:r>
          </w:p>
        </w:tc>
      </w:tr>
      <w:tr w:rsidR="00EB542A" w14:paraId="094108EB" w14:textId="77777777" w:rsidTr="00C863DF">
        <w:tc>
          <w:tcPr>
            <w:tcW w:w="567" w:type="dxa"/>
          </w:tcPr>
          <w:p w14:paraId="2D41D077" w14:textId="77777777" w:rsidR="00EB542A" w:rsidRDefault="00EB542A" w:rsidP="00EB54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50E722BF" w14:textId="6C16FA5B" w:rsidR="00EB542A" w:rsidRPr="00EB542A" w:rsidRDefault="00EB542A" w:rsidP="00EB542A">
            <w:pPr>
              <w:suppressAutoHyphens w:val="0"/>
              <w:spacing w:after="160" w:line="259" w:lineRule="auto"/>
            </w:pPr>
            <w:r>
              <w:t xml:space="preserve">Wymiary urządzenia: 760 x640 x 1150 mm (gł x szer x wys) </w:t>
            </w:r>
          </w:p>
        </w:tc>
        <w:tc>
          <w:tcPr>
            <w:tcW w:w="3719" w:type="dxa"/>
          </w:tcPr>
          <w:p w14:paraId="4E2CD818" w14:textId="4A53F861" w:rsidR="00EB542A" w:rsidRPr="007D35C7" w:rsidRDefault="00EB542A" w:rsidP="00EB542A">
            <w:pPr>
              <w:spacing w:after="0" w:line="240" w:lineRule="auto"/>
              <w:jc w:val="center"/>
            </w:pPr>
            <w:r w:rsidRPr="008C7C46">
              <w:t>TAK</w:t>
            </w:r>
          </w:p>
        </w:tc>
        <w:tc>
          <w:tcPr>
            <w:tcW w:w="3686" w:type="dxa"/>
          </w:tcPr>
          <w:p w14:paraId="296B0156" w14:textId="77777777" w:rsidR="00EB542A" w:rsidRPr="00715CD8" w:rsidRDefault="00EB542A" w:rsidP="00EB542A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91F1A4F" w14:textId="126C8C2A" w:rsidR="00EB542A" w:rsidRPr="007D35C7" w:rsidRDefault="00EB542A" w:rsidP="00EB542A">
            <w:pPr>
              <w:spacing w:after="0" w:line="240" w:lineRule="auto"/>
              <w:jc w:val="both"/>
            </w:pPr>
            <w:r w:rsidRPr="008C7C46">
              <w:t>Wymagane</w:t>
            </w:r>
          </w:p>
        </w:tc>
      </w:tr>
      <w:tr w:rsidR="00EB542A" w14:paraId="07A15D27" w14:textId="77777777" w:rsidTr="00C863DF">
        <w:tc>
          <w:tcPr>
            <w:tcW w:w="567" w:type="dxa"/>
          </w:tcPr>
          <w:p w14:paraId="7B3BB2C4" w14:textId="77777777" w:rsidR="00EB542A" w:rsidRDefault="00EB542A" w:rsidP="00EB54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3C45FEEB" w14:textId="488F58B7" w:rsidR="00EB542A" w:rsidRPr="00EB542A" w:rsidRDefault="00EB542A" w:rsidP="00EB542A">
            <w:pPr>
              <w:suppressAutoHyphens w:val="0"/>
              <w:spacing w:after="160" w:line="259" w:lineRule="auto"/>
            </w:pPr>
            <w:r>
              <w:t>Waga urządzenia 143 kg</w:t>
            </w:r>
          </w:p>
        </w:tc>
        <w:tc>
          <w:tcPr>
            <w:tcW w:w="3719" w:type="dxa"/>
          </w:tcPr>
          <w:p w14:paraId="64513EA2" w14:textId="6949E273" w:rsidR="00EB542A" w:rsidRPr="007D35C7" w:rsidRDefault="00EB542A" w:rsidP="00EB542A">
            <w:pPr>
              <w:spacing w:after="0" w:line="240" w:lineRule="auto"/>
              <w:jc w:val="center"/>
            </w:pPr>
            <w:r w:rsidRPr="008C7C46">
              <w:t>TAK</w:t>
            </w:r>
          </w:p>
        </w:tc>
        <w:tc>
          <w:tcPr>
            <w:tcW w:w="3686" w:type="dxa"/>
          </w:tcPr>
          <w:p w14:paraId="1BDCAEB6" w14:textId="77777777" w:rsidR="00EB542A" w:rsidRPr="00715CD8" w:rsidRDefault="00EB542A" w:rsidP="00EB542A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C273822" w14:textId="528142A6" w:rsidR="00EB542A" w:rsidRPr="007D35C7" w:rsidRDefault="00EB542A" w:rsidP="00EB542A">
            <w:pPr>
              <w:spacing w:after="0" w:line="240" w:lineRule="auto"/>
              <w:jc w:val="both"/>
            </w:pPr>
            <w:r w:rsidRPr="008C7C46">
              <w:t>Wymagane</w:t>
            </w:r>
          </w:p>
        </w:tc>
      </w:tr>
      <w:tr w:rsidR="00EB542A" w14:paraId="60B3BCB3" w14:textId="77777777" w:rsidTr="00C863DF">
        <w:tc>
          <w:tcPr>
            <w:tcW w:w="567" w:type="dxa"/>
          </w:tcPr>
          <w:p w14:paraId="31D1FE1C" w14:textId="77777777" w:rsidR="00EB542A" w:rsidRDefault="00EB542A" w:rsidP="00EB54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600E47F8" w14:textId="0825EE13" w:rsidR="00EB542A" w:rsidRPr="00EB542A" w:rsidRDefault="00EB542A" w:rsidP="00EB542A">
            <w:pPr>
              <w:suppressAutoHyphens w:val="0"/>
              <w:spacing w:after="160" w:line="259" w:lineRule="auto"/>
            </w:pPr>
            <w:r>
              <w:t>W zestawie wraz z kriostatem min. 10 stolików mrożeniowych o średnicy 40mm oraz min. 4 stoliki mrożeniowe o średnicy 30mm i 20mm</w:t>
            </w:r>
          </w:p>
        </w:tc>
        <w:tc>
          <w:tcPr>
            <w:tcW w:w="3719" w:type="dxa"/>
          </w:tcPr>
          <w:p w14:paraId="1EEBE018" w14:textId="43E6B139" w:rsidR="00EB542A" w:rsidRPr="007D35C7" w:rsidRDefault="00EB542A" w:rsidP="00EB542A">
            <w:pPr>
              <w:spacing w:after="0" w:line="240" w:lineRule="auto"/>
              <w:jc w:val="center"/>
            </w:pPr>
            <w:r w:rsidRPr="008C7C46">
              <w:t>TAK</w:t>
            </w:r>
          </w:p>
        </w:tc>
        <w:tc>
          <w:tcPr>
            <w:tcW w:w="3686" w:type="dxa"/>
          </w:tcPr>
          <w:p w14:paraId="5A00BAE1" w14:textId="77777777" w:rsidR="00EB542A" w:rsidRPr="00715CD8" w:rsidRDefault="00EB542A" w:rsidP="00EB542A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90E327C" w14:textId="0429A629" w:rsidR="00EB542A" w:rsidRPr="007D35C7" w:rsidRDefault="00EB542A" w:rsidP="00EB542A">
            <w:pPr>
              <w:spacing w:after="0" w:line="240" w:lineRule="auto"/>
              <w:jc w:val="both"/>
            </w:pPr>
            <w:r w:rsidRPr="008C7C46">
              <w:t>Wymagane</w:t>
            </w:r>
          </w:p>
        </w:tc>
      </w:tr>
      <w:tr w:rsidR="00EB542A" w14:paraId="39C5EAD0" w14:textId="77777777" w:rsidTr="00C863DF">
        <w:tc>
          <w:tcPr>
            <w:tcW w:w="567" w:type="dxa"/>
          </w:tcPr>
          <w:p w14:paraId="2C43303F" w14:textId="77777777" w:rsidR="00EB542A" w:rsidRDefault="00EB542A" w:rsidP="00EB54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514477A1" w14:textId="77777777" w:rsidR="00EB542A" w:rsidRDefault="00EB542A" w:rsidP="00EB542A">
            <w:pPr>
              <w:suppressAutoHyphens w:val="0"/>
              <w:spacing w:after="160" w:line="259" w:lineRule="auto"/>
            </w:pPr>
            <w:r>
              <w:t>Półka do przechowywania akcesoriów</w:t>
            </w:r>
          </w:p>
          <w:p w14:paraId="289EA646" w14:textId="77777777" w:rsidR="00EB542A" w:rsidRPr="00A648AC" w:rsidRDefault="00EB542A" w:rsidP="00EB542A">
            <w:pPr>
              <w:suppressAutoHyphens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719" w:type="dxa"/>
          </w:tcPr>
          <w:p w14:paraId="695D868C" w14:textId="502E00A5" w:rsidR="00EB542A" w:rsidRPr="007D35C7" w:rsidRDefault="00EB542A" w:rsidP="00EB542A">
            <w:pPr>
              <w:spacing w:after="0" w:line="240" w:lineRule="auto"/>
              <w:jc w:val="center"/>
            </w:pPr>
            <w:r w:rsidRPr="00DD360A">
              <w:t>TAK, podać</w:t>
            </w:r>
          </w:p>
        </w:tc>
        <w:tc>
          <w:tcPr>
            <w:tcW w:w="3686" w:type="dxa"/>
          </w:tcPr>
          <w:p w14:paraId="43FF8EC3" w14:textId="7D58F244" w:rsidR="00EB542A" w:rsidRPr="00715CD8" w:rsidRDefault="00EB542A" w:rsidP="00EB542A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>(*)</w:t>
            </w:r>
          </w:p>
        </w:tc>
        <w:tc>
          <w:tcPr>
            <w:tcW w:w="1842" w:type="dxa"/>
          </w:tcPr>
          <w:p w14:paraId="328FCFF4" w14:textId="77777777" w:rsidR="00EB542A" w:rsidRPr="00BF4B2E" w:rsidRDefault="00EB542A" w:rsidP="00EB542A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Parametr oceniany</w:t>
            </w:r>
          </w:p>
          <w:p w14:paraId="52298521" w14:textId="5290DEB1" w:rsidR="00EB542A" w:rsidRPr="00BF4B2E" w:rsidRDefault="00EB542A" w:rsidP="00EB542A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Tak – 10</w:t>
            </w:r>
            <w:r w:rsidR="00727BA5">
              <w:rPr>
                <w:rFonts w:eastAsia="Calibri" w:cstheme="minorHAnsi"/>
              </w:rPr>
              <w:t xml:space="preserve"> </w:t>
            </w:r>
            <w:r w:rsidRPr="00BF4B2E">
              <w:rPr>
                <w:rFonts w:eastAsia="Calibri" w:cstheme="minorHAnsi"/>
              </w:rPr>
              <w:t>pkt.</w:t>
            </w:r>
          </w:p>
          <w:p w14:paraId="3E14A9E1" w14:textId="1DE51364" w:rsidR="00EB542A" w:rsidRPr="007D35C7" w:rsidRDefault="00EB542A" w:rsidP="00EB542A">
            <w:pPr>
              <w:spacing w:after="0" w:line="240" w:lineRule="auto"/>
              <w:jc w:val="both"/>
            </w:pPr>
            <w:r w:rsidRPr="00BF4B2E">
              <w:rPr>
                <w:rFonts w:eastAsia="Calibri" w:cstheme="minorHAnsi"/>
              </w:rPr>
              <w:t>Nie – 0 pkt.</w:t>
            </w:r>
          </w:p>
        </w:tc>
      </w:tr>
      <w:tr w:rsidR="00EB542A" w14:paraId="1A9D10AB" w14:textId="77777777" w:rsidTr="00C863DF">
        <w:tc>
          <w:tcPr>
            <w:tcW w:w="567" w:type="dxa"/>
          </w:tcPr>
          <w:p w14:paraId="37AA8473" w14:textId="77777777" w:rsidR="00EB542A" w:rsidRDefault="00EB542A" w:rsidP="00EB54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1" w:type="dxa"/>
          </w:tcPr>
          <w:p w14:paraId="23A8069F" w14:textId="3E4B2E6F" w:rsidR="00EB542A" w:rsidRPr="00EB542A" w:rsidRDefault="00EB542A" w:rsidP="00EB542A">
            <w:pPr>
              <w:suppressAutoHyphens w:val="0"/>
              <w:spacing w:after="160" w:line="259" w:lineRule="auto"/>
            </w:pPr>
            <w:r>
              <w:t>Pędzelek do czyszczenia głowicy i stolika</w:t>
            </w:r>
          </w:p>
        </w:tc>
        <w:tc>
          <w:tcPr>
            <w:tcW w:w="3719" w:type="dxa"/>
          </w:tcPr>
          <w:p w14:paraId="0012D4B6" w14:textId="19B7E42D" w:rsidR="00EB542A" w:rsidRPr="007D35C7" w:rsidRDefault="00EB542A" w:rsidP="00EB542A">
            <w:pPr>
              <w:spacing w:after="0" w:line="240" w:lineRule="auto"/>
              <w:jc w:val="center"/>
            </w:pPr>
            <w:r w:rsidRPr="0006058B">
              <w:t>TAK</w:t>
            </w:r>
          </w:p>
        </w:tc>
        <w:tc>
          <w:tcPr>
            <w:tcW w:w="3686" w:type="dxa"/>
          </w:tcPr>
          <w:p w14:paraId="6D770083" w14:textId="77777777" w:rsidR="00EB542A" w:rsidRPr="00715CD8" w:rsidRDefault="00EB542A" w:rsidP="00EB542A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95B9CDA" w14:textId="3EB95DBA" w:rsidR="00EB542A" w:rsidRPr="007D35C7" w:rsidRDefault="00EB542A" w:rsidP="00EB542A">
            <w:pPr>
              <w:spacing w:after="0" w:line="240" w:lineRule="auto"/>
              <w:jc w:val="both"/>
            </w:pPr>
            <w:r w:rsidRPr="0006058B">
              <w:t>Wymagane</w:t>
            </w:r>
          </w:p>
        </w:tc>
      </w:tr>
    </w:tbl>
    <w:p w14:paraId="42AEA3FC" w14:textId="77777777" w:rsidR="00EA311A" w:rsidRDefault="00EA311A" w:rsidP="00EA311A"/>
    <w:tbl>
      <w:tblPr>
        <w:tblW w:w="14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521"/>
        <w:gridCol w:w="2410"/>
        <w:gridCol w:w="3491"/>
        <w:gridCol w:w="1470"/>
      </w:tblGrid>
      <w:tr w:rsidR="00EA311A" w14:paraId="28E9BA8F" w14:textId="77777777" w:rsidTr="006D5B82">
        <w:trPr>
          <w:trHeight w:val="850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5D8E2" w14:textId="77777777" w:rsidR="00EA311A" w:rsidRDefault="00EA311A" w:rsidP="002955DB">
            <w:pPr>
              <w:spacing w:line="25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C9A4D" w14:textId="77777777" w:rsidR="00AC44AF" w:rsidRDefault="00AC44AF" w:rsidP="00AC44AF">
            <w:pPr>
              <w:rPr>
                <w:rFonts w:ascii="Arial Narrow" w:hAnsi="Arial Narrow"/>
              </w:rPr>
            </w:pPr>
          </w:p>
          <w:p w14:paraId="06D82E1A" w14:textId="77777777" w:rsidR="00AC44AF" w:rsidRDefault="00AC44AF" w:rsidP="00AC44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Uwagi i objaśnienia:</w:t>
            </w: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(*) Przedmiotowe środki dowodowe złożone wraz z ofertą na potwierdzenie parametrów ocenianych nie będą podlegały uzupełnieniu, Wykonawca do oferty załącza materiały firmowe w języku polskim – np. katalogi techniczne, foldery, specyfikacje handlowe, ulotki – dotyczy parametrów ocenianych (patrz Kryteria oceny ofert) </w:t>
            </w: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Wykonawca zobowiązany jest do podania parametrów w jednostkach wskazanych w niniejszym opisie.</w:t>
            </w: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W tabelce należy podać numer strony  katalogu, na której znajduje się opis parametru, a w katalogu należy wyróżnić kolorem lub podać numer parametru , którego dany opis dotyczy.</w:t>
            </w:r>
          </w:p>
          <w:p w14:paraId="2E6D62C7" w14:textId="77777777" w:rsidR="00AC44AF" w:rsidRDefault="00AC44AF" w:rsidP="00AC44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5734323" w14:textId="77777777" w:rsidR="00AC44AF" w:rsidRDefault="00AC44AF" w:rsidP="00AC44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256822" w14:textId="0FDF8513" w:rsidR="00CD3A48" w:rsidRDefault="00AC44AF" w:rsidP="006D5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Miejscowość .......................................................... data </w:t>
            </w:r>
            <w:r w:rsidR="006D5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  <w:p w14:paraId="678528DA" w14:textId="77777777" w:rsidR="006D5B82" w:rsidRPr="006D5B82" w:rsidRDefault="006D5B82" w:rsidP="006D5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00BC89" w14:textId="77777777" w:rsidR="00BC3217" w:rsidRDefault="00BC3217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12C95470" w14:textId="77777777" w:rsidR="00EB542A" w:rsidRDefault="00EB542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67E2D36A" w14:textId="77777777" w:rsidR="00EB542A" w:rsidRDefault="00EB542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58E3370B" w14:textId="38791AAA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Gwarancja i serwis</w:t>
            </w:r>
          </w:p>
          <w:p w14:paraId="1FC385B4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D02AA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BF70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13F2E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4C31ADEA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EA311A" w14:paraId="76BFB8F7" w14:textId="77777777" w:rsidTr="006D5B82">
        <w:trPr>
          <w:trHeight w:val="7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BD8B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7CC23CCF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BDB2" w14:textId="7721A59D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 xml:space="preserve">Gwarancja </w:t>
            </w:r>
            <w:r w:rsidR="00012874">
              <w:rPr>
                <w:rFonts w:cstheme="minorHAnsi"/>
              </w:rPr>
              <w:t xml:space="preserve">minimum </w:t>
            </w:r>
            <w:r w:rsidRPr="00280E2A">
              <w:rPr>
                <w:rFonts w:cstheme="minorHAnsi"/>
              </w:rPr>
              <w:t>24 miesiące.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01B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0E8F3881" w14:textId="26746A80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  <w:r w:rsidR="001A748C">
              <w:rPr>
                <w:rFonts w:cstheme="minorHAnsi"/>
              </w:rPr>
              <w:t>, podać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549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72BE" w14:textId="12D6F8CA" w:rsidR="00EA311A" w:rsidRPr="00280E2A" w:rsidRDefault="001A748C" w:rsidP="001A748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  <w:r>
              <w:rPr>
                <w:rFonts w:cstheme="minorHAnsi"/>
              </w:rPr>
              <w:t xml:space="preserve"> 24 miesiące</w:t>
            </w:r>
          </w:p>
        </w:tc>
      </w:tr>
      <w:tr w:rsidR="00EA311A" w14:paraId="3CE958C1" w14:textId="77777777" w:rsidTr="006D5B82">
        <w:trPr>
          <w:trHeight w:val="5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2AF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74647D3A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091D" w14:textId="0D00DC2F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  <w:b/>
              </w:rPr>
              <w:t>I</w:t>
            </w:r>
            <w:r w:rsidRPr="00280E2A">
              <w:rPr>
                <w:rFonts w:cstheme="minorHAnsi"/>
              </w:rPr>
              <w:t xml:space="preserve">nstalacja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9C4" w14:textId="77777777" w:rsidR="00BF05FB" w:rsidRDefault="00BF05FB" w:rsidP="00CC0291">
            <w:pPr>
              <w:spacing w:line="254" w:lineRule="auto"/>
              <w:jc w:val="center"/>
              <w:rPr>
                <w:rFonts w:cstheme="minorHAnsi"/>
              </w:rPr>
            </w:pPr>
          </w:p>
          <w:p w14:paraId="689EE29D" w14:textId="5FF2D2C7" w:rsidR="00EA311A" w:rsidRPr="00280E2A" w:rsidRDefault="00EA311A" w:rsidP="00CC0291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477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47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367D55CA" w14:textId="77777777" w:rsidTr="006D5B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C0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6D7F4EAC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144B" w14:textId="3BA26B9C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serwis gwarancyjny i dostępny serwis pogwarancyjny.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D07" w14:textId="77777777" w:rsidR="006D5B82" w:rsidRDefault="006D5B82" w:rsidP="006D5B82">
            <w:pPr>
              <w:spacing w:line="25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</w:t>
            </w:r>
          </w:p>
          <w:p w14:paraId="18E78F2E" w14:textId="5EF29673" w:rsidR="00EA311A" w:rsidRPr="00280E2A" w:rsidRDefault="006D5B82" w:rsidP="006D5B8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</w:t>
            </w:r>
            <w:r w:rsidR="00EA311A"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E39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144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0CD34C7B" w14:textId="77777777" w:rsidTr="006D5B82">
        <w:trPr>
          <w:trHeight w:val="4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70B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F09D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 xml:space="preserve">Możliwość zgłaszania usterek 24h/dobę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72AE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2AB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36F6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0BC92C1D" w14:textId="77777777" w:rsidTr="006D5B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2FF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5A2A6439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8DAD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Czas reakcji na zgłoszenie awarii w okresie gwarancji max. do 48 godzin (dotyczy dni roboczych).</w:t>
            </w:r>
          </w:p>
          <w:p w14:paraId="2753CE04" w14:textId="77777777" w:rsidR="00A21662" w:rsidRPr="00280E2A" w:rsidRDefault="00A21662" w:rsidP="00233F50">
            <w:pPr>
              <w:spacing w:line="254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9806" w14:textId="77777777" w:rsidR="00BF05FB" w:rsidRDefault="00BF05FB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55132F71" w14:textId="155F6BC8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089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DD1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  <w:p w14:paraId="6825C37B" w14:textId="77777777" w:rsidR="00A21662" w:rsidRPr="00280E2A" w:rsidRDefault="00A21662" w:rsidP="00233F50">
            <w:pPr>
              <w:spacing w:line="254" w:lineRule="auto"/>
              <w:jc w:val="both"/>
              <w:rPr>
                <w:rFonts w:cstheme="minorHAnsi"/>
              </w:rPr>
            </w:pPr>
          </w:p>
        </w:tc>
      </w:tr>
      <w:tr w:rsidR="00EA311A" w14:paraId="045D43DF" w14:textId="77777777" w:rsidTr="006D5B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3A0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1433B8B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1F422B49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4B16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Naprawa powinna być wykonana w terminie 5 dni roboczych od dnia otrzymania zgłoszenia, w przypadku gdy naprawa wymaga sprowadzenia nowych części termin zostanie wydłużony do 10 dni roboczych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457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2A501648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5D73988E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59B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2D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</w:p>
          <w:p w14:paraId="599C240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</w:p>
          <w:p w14:paraId="561F2863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13AA13ED" w14:textId="77777777" w:rsidTr="006D5B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29A" w14:textId="77777777" w:rsidR="001A748C" w:rsidRDefault="001A748C" w:rsidP="006D5B82">
            <w:pPr>
              <w:spacing w:line="254" w:lineRule="auto"/>
              <w:rPr>
                <w:rFonts w:cstheme="minorHAnsi"/>
                <w:b/>
              </w:rPr>
            </w:pPr>
          </w:p>
          <w:p w14:paraId="18330C04" w14:textId="0A41C570" w:rsidR="00EA311A" w:rsidRPr="00280E2A" w:rsidRDefault="006D5B82" w:rsidP="006D5B8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EA311A" w:rsidRPr="00280E2A">
              <w:rPr>
                <w:rFonts w:cstheme="minorHAnsi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344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Liczba napraw powodująca wymianę podzespołu na nowy- maksimum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46ED" w14:textId="77777777" w:rsidR="00BF05FB" w:rsidRDefault="00BF05FB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0DCA324A" w14:textId="1ABC6625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AA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B43A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40E19257" w14:textId="77777777" w:rsidTr="006D5B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4068" w14:textId="11649245" w:rsidR="00EA311A" w:rsidRPr="00280E2A" w:rsidRDefault="001A748C" w:rsidP="00233F50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EA311A" w:rsidRPr="00280E2A">
              <w:rPr>
                <w:rFonts w:cstheme="minorHAnsi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8C4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Minimalny okres przestoju ponad czas przewidziany na naprawę wydłużający gwarancję- 5 dni roboczych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8E17" w14:textId="77777777" w:rsidR="00BF05FB" w:rsidRDefault="00BF05FB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4E2B757A" w14:textId="5758C2F1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75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200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1152D9B3" w14:textId="77777777" w:rsidTr="006D5B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35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340015DF" w14:textId="7E120E8E" w:rsidR="00EA311A" w:rsidRPr="00280E2A" w:rsidRDefault="001A748C" w:rsidP="00233F50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EA311A" w:rsidRPr="00280E2A">
              <w:rPr>
                <w:rFonts w:cstheme="minorHAnsi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D2C0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Szkolenie personelu medycznego w zakresie eksploatacji i obsługi aparatu w miejscu instalacji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ED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01E87CED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C2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CE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5694461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32897B12" w14:textId="77777777" w:rsidTr="006D5B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19D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0025C69C" w14:textId="4D10FE22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1</w:t>
            </w:r>
            <w:r w:rsidR="001A748C">
              <w:rPr>
                <w:rFonts w:cstheme="minorHAnsi"/>
              </w:rPr>
              <w:t>0</w:t>
            </w:r>
            <w:r w:rsidRPr="00280E2A">
              <w:rPr>
                <w:rFonts w:cstheme="minorHAnsi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0897" w14:textId="610714A4" w:rsidR="00EA311A" w:rsidRPr="00280E2A" w:rsidRDefault="00EA311A" w:rsidP="00233F50">
            <w:pPr>
              <w:snapToGrid w:val="0"/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 xml:space="preserve">Dokumenty dopuszczające do obrotu i używania na terenie RP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725C" w14:textId="77777777" w:rsidR="00EA311A" w:rsidRPr="00280E2A" w:rsidRDefault="00EA311A" w:rsidP="00233F50">
            <w:pPr>
              <w:snapToGrid w:val="0"/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BB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EF4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57DC1E76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79D45D0F" w14:textId="77777777" w:rsidTr="006D5B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07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698E4A99" w14:textId="2AE99B65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1</w:t>
            </w:r>
            <w:r w:rsidR="001A748C">
              <w:rPr>
                <w:rFonts w:cstheme="minorHAnsi"/>
              </w:rPr>
              <w:t>1</w:t>
            </w:r>
            <w:r w:rsidR="00CC0291" w:rsidRPr="00280E2A">
              <w:rPr>
                <w:rFonts w:cstheme="minorHAnsi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DEB" w14:textId="1B8291BF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Instrukcja obsługi w języku polskim (dostarczyć razem z aparatem)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E25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04D3201D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6E0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E03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1053CC6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</w:tbl>
    <w:p w14:paraId="6E11CD48" w14:textId="77777777" w:rsidR="00EA311A" w:rsidRDefault="00EA311A" w:rsidP="00EA311A">
      <w:pPr>
        <w:rPr>
          <w:rFonts w:ascii="Arial Narrow" w:hAnsi="Arial Narrow"/>
        </w:rPr>
      </w:pPr>
    </w:p>
    <w:sectPr w:rsidR="00EA311A" w:rsidSect="0085197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18"/>
        <w:szCs w:val="18"/>
      </w:rPr>
    </w:lvl>
  </w:abstractNum>
  <w:abstractNum w:abstractNumId="1" w15:restartNumberingAfterBreak="0">
    <w:nsid w:val="01E67B09"/>
    <w:multiLevelType w:val="hybridMultilevel"/>
    <w:tmpl w:val="9A448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F4490"/>
    <w:multiLevelType w:val="multilevel"/>
    <w:tmpl w:val="2634F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393F14"/>
    <w:multiLevelType w:val="hybridMultilevel"/>
    <w:tmpl w:val="50460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06D70"/>
    <w:multiLevelType w:val="multilevel"/>
    <w:tmpl w:val="5EA2C6F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4253689"/>
    <w:multiLevelType w:val="hybridMultilevel"/>
    <w:tmpl w:val="3176CAA6"/>
    <w:lvl w:ilvl="0" w:tplc="A9F6EC48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059"/>
    <w:multiLevelType w:val="multilevel"/>
    <w:tmpl w:val="CF3CBB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B124E4"/>
    <w:multiLevelType w:val="hybridMultilevel"/>
    <w:tmpl w:val="A4305CAC"/>
    <w:lvl w:ilvl="0" w:tplc="9E129AAE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3507D"/>
    <w:multiLevelType w:val="hybridMultilevel"/>
    <w:tmpl w:val="C904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52D700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95159"/>
    <w:multiLevelType w:val="hybridMultilevel"/>
    <w:tmpl w:val="F556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1747B"/>
    <w:multiLevelType w:val="hybridMultilevel"/>
    <w:tmpl w:val="8F9CFA96"/>
    <w:lvl w:ilvl="0" w:tplc="4180350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759CA"/>
    <w:multiLevelType w:val="multilevel"/>
    <w:tmpl w:val="B3BA85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151F42"/>
    <w:multiLevelType w:val="multilevel"/>
    <w:tmpl w:val="9B128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4B967EA"/>
    <w:multiLevelType w:val="hybridMultilevel"/>
    <w:tmpl w:val="89DAFDC0"/>
    <w:lvl w:ilvl="0" w:tplc="65A4C00E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74EC5"/>
    <w:multiLevelType w:val="hybridMultilevel"/>
    <w:tmpl w:val="12442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9622A"/>
    <w:multiLevelType w:val="hybridMultilevel"/>
    <w:tmpl w:val="4A865024"/>
    <w:lvl w:ilvl="0" w:tplc="119833CA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0479"/>
    <w:multiLevelType w:val="hybridMultilevel"/>
    <w:tmpl w:val="955E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7519"/>
    <w:multiLevelType w:val="hybridMultilevel"/>
    <w:tmpl w:val="00145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0432074">
    <w:abstractNumId w:val="11"/>
  </w:num>
  <w:num w:numId="2" w16cid:durableId="1098019690">
    <w:abstractNumId w:val="6"/>
  </w:num>
  <w:num w:numId="3" w16cid:durableId="1481967104">
    <w:abstractNumId w:val="12"/>
  </w:num>
  <w:num w:numId="4" w16cid:durableId="246963078">
    <w:abstractNumId w:val="2"/>
  </w:num>
  <w:num w:numId="5" w16cid:durableId="1058626230">
    <w:abstractNumId w:val="13"/>
  </w:num>
  <w:num w:numId="6" w16cid:durableId="1241794691">
    <w:abstractNumId w:val="5"/>
  </w:num>
  <w:num w:numId="7" w16cid:durableId="738744973">
    <w:abstractNumId w:val="7"/>
  </w:num>
  <w:num w:numId="8" w16cid:durableId="601492419">
    <w:abstractNumId w:val="10"/>
  </w:num>
  <w:num w:numId="9" w16cid:durableId="854001137">
    <w:abstractNumId w:val="15"/>
  </w:num>
  <w:num w:numId="10" w16cid:durableId="1235315566">
    <w:abstractNumId w:val="0"/>
  </w:num>
  <w:num w:numId="11" w16cid:durableId="1027877434">
    <w:abstractNumId w:val="4"/>
  </w:num>
  <w:num w:numId="12" w16cid:durableId="860169470">
    <w:abstractNumId w:val="16"/>
  </w:num>
  <w:num w:numId="13" w16cid:durableId="1390029995">
    <w:abstractNumId w:val="8"/>
  </w:num>
  <w:num w:numId="14" w16cid:durableId="2004508858">
    <w:abstractNumId w:val="14"/>
  </w:num>
  <w:num w:numId="15" w16cid:durableId="2130658394">
    <w:abstractNumId w:val="9"/>
  </w:num>
  <w:num w:numId="16" w16cid:durableId="1261596973">
    <w:abstractNumId w:val="3"/>
  </w:num>
  <w:num w:numId="17" w16cid:durableId="291400730">
    <w:abstractNumId w:val="1"/>
  </w:num>
  <w:num w:numId="18" w16cid:durableId="5427868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DE"/>
    <w:rsid w:val="00012874"/>
    <w:rsid w:val="00015C62"/>
    <w:rsid w:val="00083CBB"/>
    <w:rsid w:val="000A762C"/>
    <w:rsid w:val="000D0664"/>
    <w:rsid w:val="000E6C1F"/>
    <w:rsid w:val="00134C59"/>
    <w:rsid w:val="0014387F"/>
    <w:rsid w:val="00154D64"/>
    <w:rsid w:val="00180606"/>
    <w:rsid w:val="001A748C"/>
    <w:rsid w:val="001C64B8"/>
    <w:rsid w:val="00255225"/>
    <w:rsid w:val="00280E2A"/>
    <w:rsid w:val="00282FA4"/>
    <w:rsid w:val="00283528"/>
    <w:rsid w:val="002955DB"/>
    <w:rsid w:val="002A51D7"/>
    <w:rsid w:val="003B6FDE"/>
    <w:rsid w:val="00496772"/>
    <w:rsid w:val="004A6420"/>
    <w:rsid w:val="00594354"/>
    <w:rsid w:val="00650F02"/>
    <w:rsid w:val="006D5B82"/>
    <w:rsid w:val="00727BA5"/>
    <w:rsid w:val="00790BF3"/>
    <w:rsid w:val="007D2DEA"/>
    <w:rsid w:val="00851970"/>
    <w:rsid w:val="00880E10"/>
    <w:rsid w:val="008D3EB9"/>
    <w:rsid w:val="00944B02"/>
    <w:rsid w:val="00A21662"/>
    <w:rsid w:val="00A57B1D"/>
    <w:rsid w:val="00A648AC"/>
    <w:rsid w:val="00AC44AF"/>
    <w:rsid w:val="00B7233F"/>
    <w:rsid w:val="00BC3217"/>
    <w:rsid w:val="00BD45DA"/>
    <w:rsid w:val="00BF05FB"/>
    <w:rsid w:val="00BF4B2E"/>
    <w:rsid w:val="00C60788"/>
    <w:rsid w:val="00C73F4D"/>
    <w:rsid w:val="00C863DF"/>
    <w:rsid w:val="00CC0291"/>
    <w:rsid w:val="00CD3A48"/>
    <w:rsid w:val="00D17F65"/>
    <w:rsid w:val="00D737EA"/>
    <w:rsid w:val="00E04BC1"/>
    <w:rsid w:val="00E16234"/>
    <w:rsid w:val="00E55E5C"/>
    <w:rsid w:val="00EA311A"/>
    <w:rsid w:val="00EB542A"/>
    <w:rsid w:val="00F7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BC29"/>
  <w15:docId w15:val="{16FA720E-3503-4A4A-A960-B7A3CECD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B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7763E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7763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3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36B6E"/>
    <w:pPr>
      <w:ind w:left="720"/>
      <w:contextualSpacing/>
    </w:pPr>
  </w:style>
  <w:style w:type="paragraph" w:customStyle="1" w:styleId="Default">
    <w:name w:val="Default"/>
    <w:qFormat/>
    <w:rsid w:val="00C36B6E"/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63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3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 Krzysztof</dc:creator>
  <dc:description/>
  <cp:lastModifiedBy>Anna Hajnysz</cp:lastModifiedBy>
  <cp:revision>19</cp:revision>
  <cp:lastPrinted>2025-04-22T09:36:00Z</cp:lastPrinted>
  <dcterms:created xsi:type="dcterms:W3CDTF">2024-02-02T10:07:00Z</dcterms:created>
  <dcterms:modified xsi:type="dcterms:W3CDTF">2025-04-22T09:37:00Z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