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12FE3F33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A954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32CD3500" w:rsidR="00201DD0" w:rsidRPr="00A954FE" w:rsidRDefault="00201DD0" w:rsidP="00A954FE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897975" w:rsidRPr="00897975">
        <w:rPr>
          <w:rFonts w:ascii="Arial" w:hAnsi="Arial" w:cs="Arial"/>
          <w:b/>
          <w:bCs/>
        </w:rPr>
        <w:t>REMONT DROGI GMINNEJ NR 475026P W M. KAŁEK</w:t>
      </w:r>
      <w:r w:rsidRPr="00A954FE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F9525F3" w14:textId="77777777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Formul</w:t>
      </w:r>
      <w:r>
        <w:rPr>
          <w:rFonts w:ascii="Arial" w:hAnsi="Arial" w:cs="Arial"/>
          <w:i/>
          <w:color w:val="FF0000"/>
          <w:sz w:val="20"/>
          <w:szCs w:val="20"/>
        </w:rPr>
        <w:t xml:space="preserve">arz </w:t>
      </w:r>
      <w:r w:rsidRPr="003A779C">
        <w:rPr>
          <w:rFonts w:ascii="Arial" w:hAnsi="Arial" w:cs="Arial"/>
          <w:i/>
          <w:color w:val="FF0000"/>
          <w:sz w:val="20"/>
          <w:szCs w:val="20"/>
        </w:rPr>
        <w:t>należy wypełnić i podpisać kwalifikowanym podpisem elektronicznym lub podpisem zaufanym lub podpisem osobistym.</w:t>
      </w:r>
    </w:p>
    <w:p w14:paraId="77DDC034" w14:textId="77777777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Zamawiający zaleca zapisanie dokumentu w pdf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52204875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A954FE">
      <w:rPr>
        <w:rFonts w:ascii="Tahoma" w:hAnsi="Tahoma" w:cs="Tahoma"/>
        <w:b/>
        <w:sz w:val="20"/>
        <w:szCs w:val="20"/>
      </w:rPr>
      <w:t>1</w:t>
    </w:r>
    <w:r w:rsidR="00897975">
      <w:rPr>
        <w:rFonts w:ascii="Tahoma" w:hAnsi="Tahoma" w:cs="Tahoma"/>
        <w:b/>
        <w:sz w:val="20"/>
        <w:szCs w:val="20"/>
      </w:rPr>
      <w:t>6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A954FE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D0888"/>
    <w:rsid w:val="004A5615"/>
    <w:rsid w:val="00500B41"/>
    <w:rsid w:val="00506548"/>
    <w:rsid w:val="00536F7C"/>
    <w:rsid w:val="00574263"/>
    <w:rsid w:val="00585CD1"/>
    <w:rsid w:val="0061134C"/>
    <w:rsid w:val="00616131"/>
    <w:rsid w:val="00646BE6"/>
    <w:rsid w:val="00684BDF"/>
    <w:rsid w:val="007456F2"/>
    <w:rsid w:val="007B4D8C"/>
    <w:rsid w:val="00850E38"/>
    <w:rsid w:val="008553C0"/>
    <w:rsid w:val="008626D9"/>
    <w:rsid w:val="00897975"/>
    <w:rsid w:val="008E0502"/>
    <w:rsid w:val="00947457"/>
    <w:rsid w:val="00984A94"/>
    <w:rsid w:val="0099446A"/>
    <w:rsid w:val="009961D3"/>
    <w:rsid w:val="009C49E9"/>
    <w:rsid w:val="00A81A05"/>
    <w:rsid w:val="00A954FE"/>
    <w:rsid w:val="00AC44AB"/>
    <w:rsid w:val="00B71915"/>
    <w:rsid w:val="00BF0743"/>
    <w:rsid w:val="00C12010"/>
    <w:rsid w:val="00C702A4"/>
    <w:rsid w:val="00D230B7"/>
    <w:rsid w:val="00D33654"/>
    <w:rsid w:val="00D36533"/>
    <w:rsid w:val="00D85A6B"/>
    <w:rsid w:val="00DD23E0"/>
    <w:rsid w:val="00E21914"/>
    <w:rsid w:val="00E732B5"/>
    <w:rsid w:val="00E85508"/>
    <w:rsid w:val="00EC443D"/>
    <w:rsid w:val="00F01057"/>
    <w:rsid w:val="00F03518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18</cp:revision>
  <cp:lastPrinted>2021-04-26T08:18:00Z</cp:lastPrinted>
  <dcterms:created xsi:type="dcterms:W3CDTF">2023-02-17T08:31:00Z</dcterms:created>
  <dcterms:modified xsi:type="dcterms:W3CDTF">2025-04-01T12:08:00Z</dcterms:modified>
</cp:coreProperties>
</file>