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</w:t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Zamawiający:</w:t>
      </w: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</w:t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bookmarkStart w:id="0" w:name="_GoBack"/>
      <w:bookmarkEnd w:id="0"/>
    </w:p>
    <w:p w:rsidR="00EB4462" w:rsidRPr="00EB4462" w:rsidRDefault="00EB4462" w:rsidP="00EB4462">
      <w:pPr>
        <w:spacing w:after="0" w:line="240" w:lineRule="auto"/>
        <w:ind w:left="5664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Izba Administracji Skarbowej w Zielonej Górze </w:t>
      </w: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</w:t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proofErr w:type="gramStart"/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ul</w:t>
      </w:r>
      <w:proofErr w:type="gramEnd"/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. Gen. W. Sikorskiego</w:t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</w:p>
    <w:p w:rsidR="00EB4462" w:rsidRPr="00EB4462" w:rsidRDefault="00FE3978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65-454 Z</w:t>
      </w:r>
      <w:r w:rsidR="00EB4462"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ielona Góra</w:t>
      </w: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Wykonawca:</w:t>
      </w: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………………………………………………………………………………</w:t>
      </w: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(pełna nazwa/firma, adres, w zależności od podmiotu: NIP/PESEL, KRS/</w:t>
      </w:r>
      <w:proofErr w:type="spellStart"/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CEiDG</w:t>
      </w:r>
      <w:proofErr w:type="spellEnd"/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)</w:t>
      </w: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proofErr w:type="gramStart"/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reprezentowany</w:t>
      </w:r>
      <w:proofErr w:type="gramEnd"/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przez:</w:t>
      </w: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………………………………………………………………………</w:t>
      </w: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(imię, nazwisko, stanowisko/podstawa </w:t>
      </w:r>
      <w:proofErr w:type="gramStart"/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do  reprezentacji</w:t>
      </w:r>
      <w:proofErr w:type="gramEnd"/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)</w:t>
      </w: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Pr="00EB4462" w:rsidRDefault="00EB4462" w:rsidP="00EB4462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EB4462" w:rsidRPr="00EB4462" w:rsidRDefault="00EB4462" w:rsidP="00EB4462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WYKAZ OSÓB SKIEROWANYCH DO REALIZACJI ZAMÓWIENIA</w:t>
      </w:r>
    </w:p>
    <w:tbl>
      <w:tblPr>
        <w:tblW w:w="10665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2580"/>
        <w:gridCol w:w="5055"/>
        <w:gridCol w:w="2445"/>
      </w:tblGrid>
      <w:tr w:rsidR="00EB4462" w:rsidTr="00EB4462">
        <w:trPr>
          <w:trHeight w:val="720"/>
        </w:trPr>
        <w:tc>
          <w:tcPr>
            <w:tcW w:w="585" w:type="dxa"/>
          </w:tcPr>
          <w:p w:rsidR="00EB4462" w:rsidRDefault="00EB4462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Lp.</w:t>
            </w:r>
          </w:p>
        </w:tc>
        <w:tc>
          <w:tcPr>
            <w:tcW w:w="2580" w:type="dxa"/>
          </w:tcPr>
          <w:p w:rsidR="00EB4462" w:rsidRDefault="00EB4462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Imię i nazwisko</w:t>
            </w:r>
          </w:p>
        </w:tc>
        <w:tc>
          <w:tcPr>
            <w:tcW w:w="5055" w:type="dxa"/>
          </w:tcPr>
          <w:p w:rsidR="00EB4462" w:rsidRDefault="00EB4462" w:rsidP="00EB4462">
            <w:pPr>
              <w:spacing w:after="0" w:line="240" w:lineRule="auto"/>
              <w:ind w:left="577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Posiadane uprawnienia</w:t>
            </w:r>
          </w:p>
        </w:tc>
        <w:tc>
          <w:tcPr>
            <w:tcW w:w="2445" w:type="dxa"/>
          </w:tcPr>
          <w:p w:rsidR="00EB4462" w:rsidRDefault="00EB4462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B44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Informacja o podstawie dysponowania osobą*</w:t>
            </w:r>
          </w:p>
        </w:tc>
      </w:tr>
      <w:tr w:rsidR="00EB4462" w:rsidTr="00EB4462">
        <w:trPr>
          <w:trHeight w:val="555"/>
        </w:trPr>
        <w:tc>
          <w:tcPr>
            <w:tcW w:w="585" w:type="dxa"/>
          </w:tcPr>
          <w:p w:rsidR="00EB4462" w:rsidRDefault="00EB4462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</w:t>
            </w:r>
          </w:p>
        </w:tc>
        <w:tc>
          <w:tcPr>
            <w:tcW w:w="2580" w:type="dxa"/>
          </w:tcPr>
          <w:p w:rsidR="00EB4462" w:rsidRDefault="00EB4462" w:rsidP="00EB4462">
            <w:pPr>
              <w:spacing w:after="0" w:line="240" w:lineRule="auto"/>
              <w:ind w:left="577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5055" w:type="dxa"/>
          </w:tcPr>
          <w:p w:rsidR="00EB4462" w:rsidRDefault="00EB4462" w:rsidP="00EB4462">
            <w:pPr>
              <w:spacing w:after="0" w:line="240" w:lineRule="auto"/>
              <w:ind w:left="577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2445" w:type="dxa"/>
          </w:tcPr>
          <w:p w:rsidR="00EB4462" w:rsidRPr="00EB4462" w:rsidRDefault="00EB4462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proofErr w:type="gramStart"/>
            <w:r w:rsidRPr="00EB4462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zasoby</w:t>
            </w:r>
            <w:proofErr w:type="gramEnd"/>
            <w:r w:rsidRPr="00EB4462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 xml:space="preserve"> własne Wykonawcy */</w:t>
            </w:r>
          </w:p>
          <w:p w:rsidR="00EB4462" w:rsidRDefault="00EB4462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gramStart"/>
            <w:r w:rsidRPr="00EB4462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zasoby</w:t>
            </w:r>
            <w:proofErr w:type="gramEnd"/>
            <w:r w:rsidRPr="00EB4462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 xml:space="preserve"> innych podmiotów *</w:t>
            </w:r>
          </w:p>
        </w:tc>
      </w:tr>
    </w:tbl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</w:t>
      </w: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miejscowość , </w:t>
      </w:r>
      <w:proofErr w:type="gramStart"/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data                                               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</w:t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podpis  Wykonawcy</w:t>
      </w: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* niepotrzebne skreślić</w:t>
      </w:r>
    </w:p>
    <w:p w:rsidR="00A824C8" w:rsidRPr="00A824C8" w:rsidRDefault="00A824C8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sectPr w:rsidR="00A824C8" w:rsidRPr="00A824C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463" w:rsidRDefault="008B6463" w:rsidP="00B03956">
      <w:pPr>
        <w:spacing w:after="0" w:line="240" w:lineRule="auto"/>
      </w:pPr>
      <w:r>
        <w:separator/>
      </w:r>
    </w:p>
  </w:endnote>
  <w:endnote w:type="continuationSeparator" w:id="0">
    <w:p w:rsidR="008B6463" w:rsidRDefault="008B6463" w:rsidP="00B03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463" w:rsidRDefault="008B6463" w:rsidP="00B03956">
      <w:pPr>
        <w:spacing w:after="0" w:line="240" w:lineRule="auto"/>
      </w:pPr>
      <w:r>
        <w:separator/>
      </w:r>
    </w:p>
  </w:footnote>
  <w:footnote w:type="continuationSeparator" w:id="0">
    <w:p w:rsidR="008B6463" w:rsidRDefault="008B6463" w:rsidP="00B03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BF" w:rsidRPr="00234DBF" w:rsidRDefault="00234DBF">
    <w:pPr>
      <w:pStyle w:val="Nagwek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 w:rsidRPr="00234DBF">
      <w:rPr>
        <w:rFonts w:ascii="Times New Roman" w:hAnsi="Times New Roman" w:cs="Times New Roman"/>
        <w:b/>
        <w:sz w:val="24"/>
        <w:szCs w:val="24"/>
      </w:rPr>
      <w:t>Załącznik nr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4C8"/>
    <w:rsid w:val="000C16C1"/>
    <w:rsid w:val="00234DBF"/>
    <w:rsid w:val="0048382B"/>
    <w:rsid w:val="004F2C2B"/>
    <w:rsid w:val="00566065"/>
    <w:rsid w:val="008B6463"/>
    <w:rsid w:val="00A824C8"/>
    <w:rsid w:val="00B03956"/>
    <w:rsid w:val="00D36E00"/>
    <w:rsid w:val="00E62327"/>
    <w:rsid w:val="00E72124"/>
    <w:rsid w:val="00EB4462"/>
    <w:rsid w:val="00EF46F3"/>
    <w:rsid w:val="00FE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BC155E"/>
  <w15:chartTrackingRefBased/>
  <w15:docId w15:val="{096394F3-36F6-4BE2-8D40-496036693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B4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DBF"/>
  </w:style>
  <w:style w:type="paragraph" w:styleId="Stopka">
    <w:name w:val="footer"/>
    <w:basedOn w:val="Normalny"/>
    <w:link w:val="StopkaZnak"/>
    <w:uiPriority w:val="99"/>
    <w:unhideWhenUsed/>
    <w:rsid w:val="0023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D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120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Piotrowska Monika 5</dc:creator>
  <cp:keywords/>
  <dc:description/>
  <cp:lastModifiedBy>Piotrowska Monika 5</cp:lastModifiedBy>
  <cp:revision>15</cp:revision>
  <dcterms:created xsi:type="dcterms:W3CDTF">2021-01-29T14:07:00Z</dcterms:created>
  <dcterms:modified xsi:type="dcterms:W3CDTF">2022-04-19T13:20:00Z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MF\HNXD;Domaradzka Monika</vt:lpwstr>
  </property>
  <property fmtid="{D5CDD505-2E9C-101B-9397-08002B2CF9AE}" pid="4" name="MFClassificationDate">
    <vt:lpwstr>2022-04-19T15:11:54.5426474+02:00</vt:lpwstr>
  </property>
  <property fmtid="{D5CDD505-2E9C-101B-9397-08002B2CF9AE}" pid="5" name="MFClassifiedBySID">
    <vt:lpwstr>MF\S-1-5-21-1525952054-1005573771-2909822258-475358</vt:lpwstr>
  </property>
  <property fmtid="{D5CDD505-2E9C-101B-9397-08002B2CF9AE}" pid="6" name="MFGRNItemId">
    <vt:lpwstr>GRN-2cef4c42-788d-4cac-83d6-631ead529a37</vt:lpwstr>
  </property>
  <property fmtid="{D5CDD505-2E9C-101B-9397-08002B2CF9AE}" pid="7" name="MFHash">
    <vt:lpwstr>Hce6pOscFSgZKS0SdtH2Cp+L1DetI7wUDxRnvOuU0JY=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