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5F92" w14:textId="77777777" w:rsidR="00DB71FF" w:rsidRPr="008868AF" w:rsidRDefault="00DB71FF" w:rsidP="00DB71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86759964"/>
      <w:bookmarkStart w:id="1" w:name="_Hlk166064581"/>
      <w:r w:rsidRPr="008868AF">
        <w:rPr>
          <w:rFonts w:ascii="Times New Roman" w:eastAsia="Calibri" w:hAnsi="Times New Roman" w:cs="Times New Roman"/>
          <w:kern w:val="0"/>
          <w14:ligatures w14:val="none"/>
        </w:rPr>
        <w:t>Załącznik nr 5 do SWZ</w:t>
      </w:r>
    </w:p>
    <w:p w14:paraId="1F9A295A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83115D8" w14:textId="77777777" w:rsidR="00DB71FF" w:rsidRPr="008868AF" w:rsidRDefault="00DB71FF" w:rsidP="00DB71FF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Zamawiający:</w:t>
      </w:r>
    </w:p>
    <w:p w14:paraId="0E1FE97F" w14:textId="77777777" w:rsidR="00DB71FF" w:rsidRPr="008868AF" w:rsidRDefault="00DB71FF" w:rsidP="00DB71FF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794D6182" w14:textId="77777777" w:rsidR="00DB71FF" w:rsidRPr="008868AF" w:rsidRDefault="00DB71FF" w:rsidP="00DB71FF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28A2B728" w14:textId="77777777" w:rsidR="00DB71FF" w:rsidRPr="008868AF" w:rsidRDefault="00DB71FF" w:rsidP="00DB71FF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</w:p>
    <w:p w14:paraId="055947FC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D2B48D7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…...................................</w:t>
      </w:r>
    </w:p>
    <w:p w14:paraId="10964616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Wykonawca (pieczęć)</w:t>
      </w:r>
    </w:p>
    <w:p w14:paraId="700B75A2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</w:p>
    <w:p w14:paraId="02ACB82C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OŚWIADCZENIE WYKONAWCY </w:t>
      </w:r>
    </w:p>
    <w:p w14:paraId="37222E40" w14:textId="77777777" w:rsidR="00DB71FF" w:rsidRPr="008868AF" w:rsidRDefault="00DB71FF" w:rsidP="00DB71FF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8868AF">
        <w:rPr>
          <w:rFonts w:ascii="Times New Roman" w:eastAsia="Andale Sans UI" w:hAnsi="Times New Roman" w:cs="Times New Roman"/>
          <w:kern w:val="0"/>
          <w:sz w:val="24"/>
          <w:szCs w:val="40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8868AF">
        <w:rPr>
          <w:rFonts w:ascii="Times New Roman" w:eastAsia="Andale Sans UI" w:hAnsi="Times New Roman" w:cs="Times New Roman"/>
          <w:kern w:val="0"/>
          <w:sz w:val="24"/>
          <w:szCs w:val="40"/>
          <w:lang w:eastAsia="ar-SA"/>
          <w14:ligatures w14:val="none"/>
        </w:rPr>
        <w:t>p.z.p</w:t>
      </w:r>
      <w:proofErr w:type="spellEnd"/>
    </w:p>
    <w:p w14:paraId="355524EB" w14:textId="77777777" w:rsidR="00DB71FF" w:rsidRPr="008868AF" w:rsidRDefault="00DB71FF" w:rsidP="00DB71FF">
      <w:pPr>
        <w:keepNext/>
        <w:numPr>
          <w:ilvl w:val="1"/>
          <w:numId w:val="1"/>
        </w:numPr>
        <w:tabs>
          <w:tab w:val="num" w:pos="576"/>
          <w:tab w:val="num" w:pos="1909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Przystępując do postępowania o udzielenie zamówienia publicznego na:</w:t>
      </w:r>
    </w:p>
    <w:p w14:paraId="1E7629C8" w14:textId="77777777" w:rsidR="00DB71FF" w:rsidRPr="008868AF" w:rsidRDefault="00DB71FF" w:rsidP="00DB71FF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 w:rsidRPr="008868AF">
        <w:rPr>
          <w:rFonts w:ascii="Times New Roman" w:hAnsi="Times New Roman"/>
          <w:b/>
          <w:bCs/>
          <w:kern w:val="0"/>
          <w:sz w:val="24"/>
          <w:szCs w:val="24"/>
        </w:rPr>
        <w:t xml:space="preserve">„Dostawa wraz z wniesieniem i montażem wyposażenia w ramach przebudowy </w:t>
      </w:r>
      <w:r w:rsidRPr="008868AF">
        <w:rPr>
          <w:rFonts w:ascii="Times New Roman" w:hAnsi="Times New Roman"/>
          <w:b/>
          <w:bCs/>
          <w:kern w:val="0"/>
          <w:sz w:val="24"/>
          <w:szCs w:val="24"/>
        </w:rPr>
        <w:br/>
        <w:t>i rozbudowy szkoły i przedszkola w Łachowie”</w:t>
      </w:r>
    </w:p>
    <w:p w14:paraId="362DB267" w14:textId="77777777" w:rsidR="00DB71FF" w:rsidRPr="008868AF" w:rsidRDefault="00DB71FF" w:rsidP="00DB71F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przystępując do udziału w postępowaniu o udzielenie zamówienia publicznego oznaczonego nr sprawy </w:t>
      </w:r>
      <w:r w:rsidRPr="008868AF">
        <w:rPr>
          <w:rFonts w:ascii="Times New Roman" w:eastAsia="Calibri" w:hAnsi="Times New Roman" w:cs="Times New Roman"/>
          <w:kern w:val="0"/>
          <w14:ligatures w14:val="none"/>
        </w:rPr>
        <w:t>FIP.271.1.5.2025.AS7</w:t>
      </w: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, oświadczam w imieniu:</w:t>
      </w:r>
    </w:p>
    <w:p w14:paraId="1221DD9B" w14:textId="77777777" w:rsidR="00DB71FF" w:rsidRPr="008868AF" w:rsidRDefault="00DB71FF" w:rsidP="00DB71FF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…………………………………………………………………………………………………,</w:t>
      </w:r>
    </w:p>
    <w:p w14:paraId="383F4206" w14:textId="77777777" w:rsidR="00DB71FF" w:rsidRPr="008868AF" w:rsidRDefault="00DB71FF" w:rsidP="00DB71FF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(nazwa Wykonawcy)</w:t>
      </w:r>
    </w:p>
    <w:p w14:paraId="6DD4BB4A" w14:textId="77777777" w:rsidR="00DB71FF" w:rsidRPr="008868AF" w:rsidRDefault="00DB71FF" w:rsidP="00DB71F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1) że w stosunku do niego na dzień składania ofert:</w:t>
      </w:r>
    </w:p>
    <w:p w14:paraId="1522014B" w14:textId="77777777" w:rsidR="00DB71FF" w:rsidRPr="008868AF" w:rsidRDefault="00DB71FF" w:rsidP="00DB71F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u w:val="single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i/>
          <w:kern w:val="0"/>
          <w:u w:val="single"/>
          <w:lang w:eastAsia="ar-SA"/>
          <w14:ligatures w14:val="none"/>
        </w:rPr>
        <w:t>zaznaczyć właściwe:</w:t>
      </w:r>
    </w:p>
    <w:p w14:paraId="54985404" w14:textId="77777777" w:rsidR="00DB71FF" w:rsidRPr="008868AF" w:rsidRDefault="00DB71FF" w:rsidP="00DB71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14:ligatures w14:val="none"/>
        </w:rPr>
        <w:sym w:font="Symbol" w:char="F0A0"/>
      </w: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72DBF903" w14:textId="77777777" w:rsidR="00DB71FF" w:rsidRPr="008868AF" w:rsidRDefault="00DB71FF" w:rsidP="00DB71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14:ligatures w14:val="none"/>
        </w:rPr>
        <w:sym w:font="Symbol" w:char="F0A0"/>
      </w: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7BECE6F1" w14:textId="77777777" w:rsidR="00DB71FF" w:rsidRPr="008868AF" w:rsidRDefault="00DB71FF" w:rsidP="00DB7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nie orzeczono tytułem środka zapobiegawczego zakazu ubiegania się o zamówienie publiczne;</w:t>
      </w:r>
    </w:p>
    <w:p w14:paraId="4A649952" w14:textId="77777777" w:rsidR="00DB71FF" w:rsidRPr="008868AF" w:rsidRDefault="00DB71FF" w:rsidP="00DB71F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" w:hAnsi="Times New Roman" w:cs="Times New Roman"/>
          <w:kern w:val="0"/>
          <w:lang w:eastAsia="ar-SA"/>
          <w14:ligatures w14:val="none"/>
        </w:rPr>
        <w:t>i</w:t>
      </w:r>
      <w:r w:rsidRPr="008868AF">
        <w:rPr>
          <w:rFonts w:ascii="Times New Roman" w:eastAsia="Arial Unicode MS" w:hAnsi="Times New Roman" w:cs="Times New Roman"/>
          <w:kern w:val="0"/>
          <w14:ligatures w14:val="none"/>
        </w:rPr>
        <w:t xml:space="preserve">ż  </w:t>
      </w:r>
      <w:r w:rsidRPr="008868AF">
        <w:rPr>
          <w:rFonts w:ascii="Times New Roman" w:eastAsia="Calibri" w:hAnsi="Times New Roman" w:cs="Times New Roman"/>
          <w:kern w:val="0"/>
          <w14:ligatures w14:val="none"/>
        </w:rPr>
        <w:t>informacje zawarte w oświadczeniu (</w:t>
      </w:r>
      <w:r w:rsidRPr="008868AF">
        <w:rPr>
          <w:rFonts w:ascii="Times New Roman" w:eastAsia="Arial Unicode MS" w:hAnsi="Times New Roman" w:cs="Times New Roman"/>
          <w:i/>
          <w:kern w:val="0"/>
          <w14:ligatures w14:val="none"/>
        </w:rPr>
        <w:t>Załącznik nr 2 do SWZ )</w:t>
      </w:r>
      <w:r w:rsidRPr="008868AF">
        <w:rPr>
          <w:rFonts w:ascii="Times New Roman" w:eastAsia="Calibri" w:hAnsi="Times New Roman" w:cs="Times New Roman"/>
          <w:kern w:val="0"/>
          <w14:ligatures w14:val="none"/>
        </w:rPr>
        <w:t xml:space="preserve">, o którym mowa w art. 125 ust. 1 </w:t>
      </w:r>
      <w:proofErr w:type="spellStart"/>
      <w:r w:rsidRPr="008868AF">
        <w:rPr>
          <w:rFonts w:ascii="Times New Roman" w:eastAsia="Calibri" w:hAnsi="Times New Roman" w:cs="Times New Roman"/>
          <w:kern w:val="0"/>
          <w14:ligatures w14:val="none"/>
        </w:rPr>
        <w:t>p.z.p</w:t>
      </w:r>
      <w:proofErr w:type="spellEnd"/>
      <w:r w:rsidRPr="008868AF">
        <w:rPr>
          <w:rFonts w:ascii="Times New Roman" w:eastAsia="Calibri" w:hAnsi="Times New Roman" w:cs="Times New Roman"/>
          <w:kern w:val="0"/>
          <w14:ligatures w14:val="none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105ABCAD" w14:textId="77777777" w:rsidR="00DB71FF" w:rsidRPr="008868AF" w:rsidRDefault="00DB71FF" w:rsidP="00DB71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0405032E" w14:textId="77777777" w:rsidR="00DB71FF" w:rsidRPr="008868AF" w:rsidRDefault="00DB71FF" w:rsidP="00DB71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pieczątka i podpis Wykonawcy</w:t>
      </w:r>
    </w:p>
    <w:p w14:paraId="4F57B661" w14:textId="77777777" w:rsidR="00DB71FF" w:rsidRPr="008868AF" w:rsidRDefault="00DB71FF" w:rsidP="00DB71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lub osoby upoważnionej do reprezentowania Wykonawcy</w:t>
      </w:r>
    </w:p>
    <w:p w14:paraId="72FC89B1" w14:textId="77777777" w:rsidR="00DB71FF" w:rsidRPr="008868AF" w:rsidRDefault="00DB71FF" w:rsidP="00DB71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68AF">
        <w:rPr>
          <w:rFonts w:ascii="Times New Roman" w:eastAsia="Calibri" w:hAnsi="Times New Roman" w:cs="Times New Roman"/>
          <w:kern w:val="0"/>
          <w14:ligatures w14:val="none"/>
        </w:rPr>
        <w:t xml:space="preserve">*) </w:t>
      </w:r>
      <w:r w:rsidRPr="008868A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bookmarkEnd w:id="1"/>
    <w:p w14:paraId="5AF44EBB" w14:textId="4D3289BA" w:rsidR="006A257E" w:rsidRDefault="006A257E" w:rsidP="00DB71FF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28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FF"/>
    <w:rsid w:val="006A257E"/>
    <w:rsid w:val="00BB52D7"/>
    <w:rsid w:val="00BB6E88"/>
    <w:rsid w:val="00D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3469"/>
  <w15:chartTrackingRefBased/>
  <w15:docId w15:val="{D2563899-18FE-4BBE-AE2A-1DBD0485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FF"/>
  </w:style>
  <w:style w:type="paragraph" w:styleId="Nagwek1">
    <w:name w:val="heading 1"/>
    <w:basedOn w:val="Normalny"/>
    <w:next w:val="Normalny"/>
    <w:link w:val="Nagwek1Znak"/>
    <w:uiPriority w:val="9"/>
    <w:qFormat/>
    <w:rsid w:val="00DB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1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1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1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1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1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1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71F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B71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71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1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1F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DB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2025-04-23T12:15:00Z</dcterms:created>
  <dcterms:modified xsi:type="dcterms:W3CDTF">2025-04-23T12:15:00Z</dcterms:modified>
</cp:coreProperties>
</file>