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648827B5" w:rsidR="00BE191E" w:rsidRPr="00B155C7" w:rsidRDefault="00BE191E" w:rsidP="00A16732">
      <w:pPr>
        <w:tabs>
          <w:tab w:val="center" w:pos="4536"/>
          <w:tab w:val="right" w:pos="9072"/>
        </w:tabs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Pr="00B155C7">
        <w:rPr>
          <w:rFonts w:ascii="Arial" w:hAnsi="Arial" w:cs="Arial"/>
          <w:i/>
          <w:sz w:val="22"/>
          <w:szCs w:val="22"/>
        </w:rPr>
        <w:t xml:space="preserve">r </w:t>
      </w:r>
      <w:r w:rsidR="00B354A6">
        <w:rPr>
          <w:rFonts w:ascii="Arial" w:hAnsi="Arial" w:cs="Arial"/>
          <w:i/>
          <w:sz w:val="22"/>
          <w:szCs w:val="22"/>
        </w:rPr>
        <w:t>7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proofErr w:type="gramStart"/>
      <w:r w:rsidRPr="00B155C7">
        <w:rPr>
          <w:rFonts w:ascii="Arial" w:hAnsi="Arial" w:cs="Arial"/>
          <w:sz w:val="22"/>
          <w:szCs w:val="22"/>
          <w:u w:val="single"/>
        </w:rPr>
        <w:t>reprezentowany</w:t>
      </w:r>
      <w:proofErr w:type="gramEnd"/>
      <w:r w:rsidRPr="00B155C7">
        <w:rPr>
          <w:rFonts w:ascii="Arial" w:hAnsi="Arial" w:cs="Arial"/>
          <w:sz w:val="22"/>
          <w:szCs w:val="22"/>
          <w:u w:val="single"/>
        </w:rPr>
        <w:t xml:space="preserve">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5BEE18EB" w14:textId="4DFEA15B" w:rsidR="007C76FF" w:rsidRPr="00D0575B" w:rsidRDefault="00D0575B" w:rsidP="00D0575B">
      <w:pPr>
        <w:spacing w:before="60" w:after="60" w:line="360" w:lineRule="auto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eastAsia="Calibri" w:hAnsi="Arial" w:cs="Arial"/>
          <w:b/>
          <w:bCs/>
          <w:iCs/>
          <w:color w:val="000000"/>
          <w:u w:val="single"/>
        </w:rPr>
        <w:t xml:space="preserve">o aktualności informacji zawartych w oświadczeniu, o którym mowa w art. 125 ust. 1 ustawy </w:t>
      </w:r>
      <w:proofErr w:type="spellStart"/>
      <w:r>
        <w:rPr>
          <w:rFonts w:ascii="Arial" w:eastAsia="Calibri" w:hAnsi="Arial" w:cs="Arial"/>
          <w:b/>
          <w:bCs/>
          <w:iCs/>
          <w:color w:val="000000"/>
          <w:u w:val="single"/>
        </w:rPr>
        <w:t>Pzp</w:t>
      </w:r>
      <w:proofErr w:type="spellEnd"/>
      <w:r w:rsidR="001C1EB1" w:rsidRPr="001C1EB1">
        <w:rPr>
          <w:rFonts w:ascii="Arial" w:hAnsi="Arial" w:cs="Arial"/>
          <w:i/>
        </w:rPr>
        <w:t xml:space="preserve">                      </w:t>
      </w:r>
    </w:p>
    <w:p w14:paraId="58C206D4" w14:textId="77777777" w:rsidR="00D0575B" w:rsidRDefault="00D0575B" w:rsidP="00D0575B">
      <w:pPr>
        <w:autoSpaceDE w:val="0"/>
        <w:autoSpaceDN w:val="0"/>
        <w:adjustRightInd w:val="0"/>
        <w:spacing w:before="60" w:after="60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składane</w:t>
      </w:r>
      <w:proofErr w:type="gramEnd"/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na podstawie § 2 ust. 1 pkt 7 rozporządzenia Ministra Rozwoju,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  <w:t xml:space="preserve">Pracy i technologii z dnia 23 grudnia 2020 r. w sprawie podmiotowych środków dowodowych oraz innych dokumentów lub oświadczeń,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  <w:t>jakich może żądać zamawiający od wykonawcy.</w:t>
      </w:r>
    </w:p>
    <w:p w14:paraId="7042F1B3" w14:textId="77777777" w:rsidR="00E35928" w:rsidRDefault="00E35928" w:rsidP="00E35928">
      <w:pPr>
        <w:spacing w:after="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2804B3E" w14:textId="76F9EE3D" w:rsidR="00BE191E" w:rsidRPr="007504A7" w:rsidRDefault="00BE191E" w:rsidP="00BE191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9B7491" w:rsidRPr="00F34432">
        <w:rPr>
          <w:rFonts w:ascii="Arial" w:hAnsi="Arial" w:cs="Arial"/>
          <w:sz w:val="22"/>
          <w:szCs w:val="22"/>
        </w:rPr>
        <w:t>na</w:t>
      </w:r>
      <w:r w:rsidR="00D01111" w:rsidRPr="00F34432">
        <w:rPr>
          <w:rFonts w:ascii="Arial" w:hAnsi="Arial" w:cs="Arial"/>
          <w:sz w:val="22"/>
          <w:szCs w:val="22"/>
        </w:rPr>
        <w:t xml:space="preserve"> </w:t>
      </w:r>
      <w:r w:rsidR="00A16732" w:rsidRPr="00A16732">
        <w:rPr>
          <w:rFonts w:ascii="Arial" w:hAnsi="Arial" w:cs="Arial"/>
          <w:b/>
          <w:sz w:val="22"/>
          <w:szCs w:val="22"/>
        </w:rPr>
        <w:t>budowę garażu wolnostojącego wraz z infrastrukturą towarzyszącą w ramach projektu pn.</w:t>
      </w:r>
      <w:r w:rsidR="00A16732">
        <w:rPr>
          <w:rFonts w:ascii="Arial" w:hAnsi="Arial" w:cs="Arial"/>
          <w:b/>
          <w:sz w:val="22"/>
          <w:szCs w:val="22"/>
        </w:rPr>
        <w:t> </w:t>
      </w:r>
      <w:bookmarkStart w:id="0" w:name="_GoBack"/>
      <w:bookmarkEnd w:id="0"/>
      <w:r w:rsidR="00A16732" w:rsidRPr="00A16732">
        <w:rPr>
          <w:rFonts w:ascii="Arial" w:hAnsi="Arial" w:cs="Arial"/>
          <w:b/>
          <w:sz w:val="22"/>
          <w:szCs w:val="22"/>
        </w:rPr>
        <w:t>„Zakup samochodu ciężarowego w Zespole Szkół Mechanicznych w Grudziądzu”</w:t>
      </w:r>
      <w:r w:rsidR="00786BAE" w:rsidRPr="00786BAE">
        <w:rPr>
          <w:rFonts w:ascii="Arial" w:hAnsi="Arial" w:cs="Arial"/>
          <w:b/>
          <w:sz w:val="22"/>
          <w:szCs w:val="22"/>
        </w:rPr>
        <w:t xml:space="preserve">, </w:t>
      </w:r>
      <w:r w:rsidR="00D0575B" w:rsidRPr="00D0575B">
        <w:rPr>
          <w:rFonts w:ascii="Arial" w:hAnsi="Arial" w:cs="Arial"/>
          <w:sz w:val="22"/>
          <w:szCs w:val="22"/>
        </w:rPr>
        <w:t>prowadzonego przez gminę – miasto Grudziądz</w:t>
      </w:r>
      <w:r w:rsidR="00D0575B">
        <w:rPr>
          <w:rFonts w:ascii="Arial" w:hAnsi="Arial" w:cs="Arial"/>
          <w:sz w:val="22"/>
          <w:szCs w:val="22"/>
        </w:rPr>
        <w:t xml:space="preserve">, </w:t>
      </w:r>
      <w:r w:rsidRPr="00D0575B">
        <w:rPr>
          <w:rFonts w:ascii="Arial" w:hAnsi="Arial" w:cs="Arial"/>
          <w:b/>
          <w:bCs/>
          <w:sz w:val="22"/>
          <w:szCs w:val="22"/>
        </w:rPr>
        <w:t>oświadczam/y, że</w:t>
      </w:r>
      <w:r w:rsidRPr="002B6496">
        <w:rPr>
          <w:rFonts w:ascii="Arial" w:hAnsi="Arial" w:cs="Arial"/>
          <w:sz w:val="22"/>
          <w:szCs w:val="22"/>
        </w:rPr>
        <w:t xml:space="preserve"> infor</w:t>
      </w:r>
      <w:r w:rsidR="00AA1E74" w:rsidRPr="002B6496">
        <w:rPr>
          <w:rFonts w:ascii="Arial" w:hAnsi="Arial" w:cs="Arial"/>
          <w:sz w:val="22"/>
          <w:szCs w:val="22"/>
        </w:rPr>
        <w:t xml:space="preserve">macje zawarte </w:t>
      </w:r>
      <w:r w:rsidR="002C64D2">
        <w:rPr>
          <w:rFonts w:ascii="Arial" w:hAnsi="Arial" w:cs="Arial"/>
          <w:sz w:val="22"/>
          <w:szCs w:val="22"/>
        </w:rPr>
        <w:t>w</w:t>
      </w:r>
      <w:r w:rsidR="00A16732">
        <w:rPr>
          <w:rFonts w:ascii="Arial" w:hAnsi="Arial" w:cs="Arial"/>
          <w:sz w:val="22"/>
          <w:szCs w:val="22"/>
        </w:rPr>
        <w:t> </w:t>
      </w:r>
      <w:r w:rsidR="002C64D2">
        <w:rPr>
          <w:rFonts w:ascii="Arial" w:hAnsi="Arial" w:cs="Arial"/>
          <w:sz w:val="22"/>
          <w:szCs w:val="22"/>
        </w:rPr>
        <w:t xml:space="preserve">oświadczeniu, o którym mowa w art. 125 ust. 1 ustawy </w:t>
      </w:r>
      <w:proofErr w:type="spellStart"/>
      <w:r w:rsidR="002C64D2">
        <w:rPr>
          <w:rFonts w:ascii="Arial" w:hAnsi="Arial" w:cs="Arial"/>
          <w:sz w:val="22"/>
          <w:szCs w:val="22"/>
        </w:rPr>
        <w:t>Pzp</w:t>
      </w:r>
      <w:proofErr w:type="spellEnd"/>
      <w:r w:rsidR="00AA1E74" w:rsidRPr="002B6496">
        <w:rPr>
          <w:rFonts w:ascii="Arial" w:hAnsi="Arial" w:cs="Arial"/>
          <w:sz w:val="22"/>
          <w:szCs w:val="22"/>
        </w:rPr>
        <w:t xml:space="preserve"> w </w:t>
      </w:r>
      <w:r w:rsidRPr="002B6496">
        <w:rPr>
          <w:rFonts w:ascii="Arial" w:hAnsi="Arial" w:cs="Arial"/>
          <w:sz w:val="22"/>
          <w:szCs w:val="22"/>
        </w:rPr>
        <w:t>zakresie</w:t>
      </w:r>
      <w:r w:rsidR="00521CCA">
        <w:rPr>
          <w:rFonts w:ascii="Arial" w:hAnsi="Arial" w:cs="Arial"/>
          <w:sz w:val="22"/>
          <w:szCs w:val="22"/>
        </w:rPr>
        <w:t xml:space="preserve"> podstaw wykluczenia z</w:t>
      </w:r>
      <w:r w:rsidR="00A16732">
        <w:rPr>
          <w:rFonts w:ascii="Arial" w:hAnsi="Arial" w:cs="Arial"/>
          <w:sz w:val="22"/>
          <w:szCs w:val="22"/>
        </w:rPr>
        <w:t> </w:t>
      </w:r>
      <w:r w:rsidR="00521CCA">
        <w:rPr>
          <w:rFonts w:ascii="Arial" w:hAnsi="Arial" w:cs="Arial"/>
          <w:sz w:val="22"/>
          <w:szCs w:val="22"/>
        </w:rPr>
        <w:t>postępowania wskazanych przez Zamawiającego, o których mowa w</w:t>
      </w:r>
      <w:r w:rsidRPr="002B6496">
        <w:rPr>
          <w:rFonts w:ascii="Arial" w:hAnsi="Arial" w:cs="Arial"/>
          <w:sz w:val="22"/>
          <w:szCs w:val="22"/>
        </w:rPr>
        <w:t>:</w:t>
      </w:r>
    </w:p>
    <w:p w14:paraId="7ED35918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</w:t>
      </w:r>
      <w:proofErr w:type="gramEnd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. 108 ust. 1 pkt 3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0D0DEA2E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</w:t>
      </w:r>
      <w:proofErr w:type="gramEnd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. 108 ust. 1 pkt 4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proofErr w:type="spellEnd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</w:t>
      </w:r>
      <w:proofErr w:type="gramEnd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. 108 ust. 1 pkt 5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</w:t>
      </w:r>
      <w:proofErr w:type="gramEnd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. 108 ust. 1 pkt 6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proofErr w:type="spellEnd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2EB5E270" w14:textId="4CBFCA89" w:rsidR="002C64D2" w:rsidRPr="00B354A6" w:rsidRDefault="002C64D2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</w:t>
      </w:r>
      <w:proofErr w:type="gramEnd"/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 xml:space="preserve">. 109 ust. 1 pkt </w:t>
      </w:r>
      <w:r w:rsidR="00263572"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5, 7, 8 i 10</w:t>
      </w:r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D57E9AC" w14:textId="14908ABD" w:rsidR="009B7491" w:rsidRPr="00521CCA" w:rsidRDefault="00BE191E" w:rsidP="00521CCA">
      <w:pPr>
        <w:spacing w:after="0" w:line="360" w:lineRule="auto"/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  <w:proofErr w:type="gramStart"/>
      <w:r w:rsidRPr="00263572">
        <w:rPr>
          <w:rFonts w:ascii="Arial" w:eastAsia="Calibri" w:hAnsi="Arial" w:cs="Arial"/>
          <w:b/>
          <w:color w:val="000000"/>
          <w:sz w:val="22"/>
          <w:szCs w:val="22"/>
        </w:rPr>
        <w:t>są</w:t>
      </w:r>
      <w:proofErr w:type="gramEnd"/>
      <w:r w:rsidRPr="00263572">
        <w:rPr>
          <w:rFonts w:ascii="Arial" w:eastAsia="Calibri" w:hAnsi="Arial" w:cs="Arial"/>
          <w:b/>
          <w:color w:val="000000"/>
          <w:sz w:val="22"/>
          <w:szCs w:val="22"/>
        </w:rPr>
        <w:t xml:space="preserve">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</w:t>
      </w:r>
      <w:proofErr w:type="gramStart"/>
      <w:r w:rsidRPr="00B155C7">
        <w:rPr>
          <w:rFonts w:ascii="Arial" w:hAnsi="Arial" w:cs="Arial"/>
          <w:sz w:val="22"/>
          <w:szCs w:val="22"/>
        </w:rPr>
        <w:t>dnia</w:t>
      </w:r>
      <w:proofErr w:type="gramEnd"/>
      <w:r w:rsidRPr="00B155C7">
        <w:rPr>
          <w:rFonts w:ascii="Arial" w:hAnsi="Arial" w:cs="Arial"/>
          <w:sz w:val="22"/>
          <w:szCs w:val="22"/>
        </w:rPr>
        <w:t xml:space="preserve">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 w:rsidSect="00B20C33">
      <w:headerReference w:type="default" r:id="rId7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BAD41" w14:textId="77777777" w:rsidR="00C645D6" w:rsidRDefault="00C645D6" w:rsidP="00EB7235">
      <w:pPr>
        <w:spacing w:after="0"/>
      </w:pPr>
      <w:r>
        <w:separator/>
      </w:r>
    </w:p>
  </w:endnote>
  <w:endnote w:type="continuationSeparator" w:id="0">
    <w:p w14:paraId="26313AD6" w14:textId="77777777" w:rsidR="00C645D6" w:rsidRDefault="00C645D6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02348" w14:textId="77777777" w:rsidR="00C645D6" w:rsidRDefault="00C645D6" w:rsidP="00EB7235">
      <w:pPr>
        <w:spacing w:after="0"/>
      </w:pPr>
      <w:r>
        <w:separator/>
      </w:r>
    </w:p>
  </w:footnote>
  <w:footnote w:type="continuationSeparator" w:id="0">
    <w:p w14:paraId="661415A2" w14:textId="77777777" w:rsidR="00C645D6" w:rsidRDefault="00C645D6" w:rsidP="00EB72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BBA1B" w14:textId="44576BE1" w:rsidR="00BE7697" w:rsidRPr="003D7EA6" w:rsidRDefault="00B20C33" w:rsidP="00C210DF">
    <w:pPr>
      <w:pStyle w:val="Nagwek"/>
      <w:ind w:left="0" w:firstLine="0"/>
    </w:pPr>
    <w:r w:rsidRPr="00A915F3">
      <w:rPr>
        <w:rFonts w:eastAsia="Arial Unicode MS" w:cs="Arial Unicode MS"/>
        <w:noProof/>
        <w:kern w:val="1"/>
      </w:rPr>
      <w:drawing>
        <wp:anchor distT="0" distB="0" distL="114300" distR="114300" simplePos="0" relativeHeight="251658240" behindDoc="1" locked="0" layoutInCell="1" allowOverlap="1" wp14:anchorId="68D25FCB" wp14:editId="1C69F393">
          <wp:simplePos x="0" y="0"/>
          <wp:positionH relativeFrom="margin">
            <wp:align>left</wp:align>
          </wp:positionH>
          <wp:positionV relativeFrom="topMargin">
            <wp:posOffset>352699</wp:posOffset>
          </wp:positionV>
          <wp:extent cx="5753100" cy="590550"/>
          <wp:effectExtent l="0" t="0" r="0" b="0"/>
          <wp:wrapTopAndBottom/>
          <wp:docPr id="307514846" name="Obraz 30751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45D56"/>
    <w:rsid w:val="00046A22"/>
    <w:rsid w:val="000664F3"/>
    <w:rsid w:val="00070A42"/>
    <w:rsid w:val="000C1865"/>
    <w:rsid w:val="00101FB1"/>
    <w:rsid w:val="00127FA3"/>
    <w:rsid w:val="00152ED5"/>
    <w:rsid w:val="00165F6E"/>
    <w:rsid w:val="00196A41"/>
    <w:rsid w:val="001C1886"/>
    <w:rsid w:val="001C1EB1"/>
    <w:rsid w:val="001C61FB"/>
    <w:rsid w:val="001D506E"/>
    <w:rsid w:val="001F2B6D"/>
    <w:rsid w:val="00223FE6"/>
    <w:rsid w:val="00224BAA"/>
    <w:rsid w:val="00263572"/>
    <w:rsid w:val="002A674F"/>
    <w:rsid w:val="002B6496"/>
    <w:rsid w:val="002C64D2"/>
    <w:rsid w:val="00304A90"/>
    <w:rsid w:val="003720AA"/>
    <w:rsid w:val="00387BA8"/>
    <w:rsid w:val="003A6619"/>
    <w:rsid w:val="003D7EA6"/>
    <w:rsid w:val="00433214"/>
    <w:rsid w:val="00435C4B"/>
    <w:rsid w:val="0045000F"/>
    <w:rsid w:val="004612AE"/>
    <w:rsid w:val="0048431C"/>
    <w:rsid w:val="004C1D24"/>
    <w:rsid w:val="004C4C06"/>
    <w:rsid w:val="004C6C5C"/>
    <w:rsid w:val="004D243B"/>
    <w:rsid w:val="004D3A4C"/>
    <w:rsid w:val="004F1309"/>
    <w:rsid w:val="004F717E"/>
    <w:rsid w:val="00521CCA"/>
    <w:rsid w:val="005A0227"/>
    <w:rsid w:val="005C24D4"/>
    <w:rsid w:val="00606020"/>
    <w:rsid w:val="00635A76"/>
    <w:rsid w:val="00685CC7"/>
    <w:rsid w:val="0070659A"/>
    <w:rsid w:val="007152BC"/>
    <w:rsid w:val="007262E9"/>
    <w:rsid w:val="007504A7"/>
    <w:rsid w:val="00764F63"/>
    <w:rsid w:val="00770429"/>
    <w:rsid w:val="00786BAE"/>
    <w:rsid w:val="007B5FCC"/>
    <w:rsid w:val="007C1C6D"/>
    <w:rsid w:val="007C76FF"/>
    <w:rsid w:val="007E12BA"/>
    <w:rsid w:val="00801CD9"/>
    <w:rsid w:val="008103F9"/>
    <w:rsid w:val="00811D19"/>
    <w:rsid w:val="00820D77"/>
    <w:rsid w:val="00865616"/>
    <w:rsid w:val="008E11FE"/>
    <w:rsid w:val="008F7973"/>
    <w:rsid w:val="00934B67"/>
    <w:rsid w:val="0094043E"/>
    <w:rsid w:val="00976F5E"/>
    <w:rsid w:val="00977174"/>
    <w:rsid w:val="0098780C"/>
    <w:rsid w:val="009B7491"/>
    <w:rsid w:val="009C387D"/>
    <w:rsid w:val="009D6EC2"/>
    <w:rsid w:val="00A16732"/>
    <w:rsid w:val="00A2361D"/>
    <w:rsid w:val="00A330B2"/>
    <w:rsid w:val="00A43FEB"/>
    <w:rsid w:val="00A452F9"/>
    <w:rsid w:val="00A5331D"/>
    <w:rsid w:val="00A615F1"/>
    <w:rsid w:val="00AA1E74"/>
    <w:rsid w:val="00AA5135"/>
    <w:rsid w:val="00B027B8"/>
    <w:rsid w:val="00B05476"/>
    <w:rsid w:val="00B155C7"/>
    <w:rsid w:val="00B20C33"/>
    <w:rsid w:val="00B34F1D"/>
    <w:rsid w:val="00B354A6"/>
    <w:rsid w:val="00B4140D"/>
    <w:rsid w:val="00B76F7B"/>
    <w:rsid w:val="00B82969"/>
    <w:rsid w:val="00BB54A5"/>
    <w:rsid w:val="00BC3EAA"/>
    <w:rsid w:val="00BC670B"/>
    <w:rsid w:val="00BE191E"/>
    <w:rsid w:val="00BE7697"/>
    <w:rsid w:val="00BF04B7"/>
    <w:rsid w:val="00BF3841"/>
    <w:rsid w:val="00C210DF"/>
    <w:rsid w:val="00C5129C"/>
    <w:rsid w:val="00C645D6"/>
    <w:rsid w:val="00CB4EE5"/>
    <w:rsid w:val="00CC3B50"/>
    <w:rsid w:val="00CD61FF"/>
    <w:rsid w:val="00D01111"/>
    <w:rsid w:val="00D0575B"/>
    <w:rsid w:val="00D31D70"/>
    <w:rsid w:val="00D665EA"/>
    <w:rsid w:val="00D91312"/>
    <w:rsid w:val="00D95284"/>
    <w:rsid w:val="00DB1EB4"/>
    <w:rsid w:val="00DB2262"/>
    <w:rsid w:val="00DC4A89"/>
    <w:rsid w:val="00DD6462"/>
    <w:rsid w:val="00DF6F1A"/>
    <w:rsid w:val="00E21C64"/>
    <w:rsid w:val="00E35928"/>
    <w:rsid w:val="00E437E4"/>
    <w:rsid w:val="00E7116B"/>
    <w:rsid w:val="00EA2495"/>
    <w:rsid w:val="00EA614B"/>
    <w:rsid w:val="00EB7235"/>
    <w:rsid w:val="00ED4DFF"/>
    <w:rsid w:val="00EF1BA5"/>
    <w:rsid w:val="00F34432"/>
    <w:rsid w:val="00F5145C"/>
    <w:rsid w:val="00FA1287"/>
    <w:rsid w:val="00FA495B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3</cp:revision>
  <cp:lastPrinted>2022-07-05T10:45:00Z</cp:lastPrinted>
  <dcterms:created xsi:type="dcterms:W3CDTF">2025-04-25T08:26:00Z</dcterms:created>
  <dcterms:modified xsi:type="dcterms:W3CDTF">2025-04-29T13:12:00Z</dcterms:modified>
</cp:coreProperties>
</file>