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98A3C" w14:textId="07DE20D4" w:rsidR="00BE76D3" w:rsidRPr="007B5D8C" w:rsidRDefault="007B5D8C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/>
          <w:bCs/>
          <w:iCs/>
        </w:rPr>
      </w:pPr>
      <w:bookmarkStart w:id="0" w:name="_Toc460529809"/>
      <w:r>
        <w:rPr>
          <w:rFonts w:ascii="Times New Roman" w:eastAsiaTheme="majorEastAsia" w:hAnsi="Times New Roman"/>
          <w:bCs/>
          <w:iCs/>
        </w:rPr>
        <w:t>Załącznik n</w:t>
      </w:r>
      <w:r w:rsidR="00BE76D3" w:rsidRPr="007B5D8C">
        <w:rPr>
          <w:rFonts w:ascii="Times New Roman" w:eastAsiaTheme="majorEastAsia" w:hAnsi="Times New Roman"/>
          <w:bCs/>
          <w:iCs/>
        </w:rPr>
        <w:t xml:space="preserve">r </w:t>
      </w:r>
      <w:r w:rsidR="009E7319">
        <w:rPr>
          <w:rFonts w:ascii="Times New Roman" w:eastAsiaTheme="majorEastAsia" w:hAnsi="Times New Roman"/>
          <w:bCs/>
          <w:iCs/>
        </w:rPr>
        <w:t>7</w:t>
      </w:r>
      <w:r>
        <w:rPr>
          <w:rFonts w:ascii="Times New Roman" w:eastAsiaTheme="majorEastAsia" w:hAnsi="Times New Roman"/>
          <w:bCs/>
          <w:iCs/>
        </w:rPr>
        <w:t xml:space="preserve"> – Formularz oferty</w:t>
      </w:r>
    </w:p>
    <w:bookmarkEnd w:id="0"/>
    <w:p w14:paraId="6438E82D" w14:textId="77777777" w:rsidR="00E40C88" w:rsidRDefault="00E40C88" w:rsidP="00E300C3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8"/>
          <w:szCs w:val="28"/>
        </w:rPr>
      </w:pPr>
    </w:p>
    <w:p w14:paraId="762FF204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E75C99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67D825A2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838CCA" w14:textId="195AABAC" w:rsidR="009E7319" w:rsidRPr="00E20B39" w:rsidRDefault="009E7319" w:rsidP="00CD2253">
      <w:pPr>
        <w:spacing w:before="24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Nawiązując do zaproszenia złożenia oferty na realizację zamówienia publicznego</w:t>
      </w:r>
      <w:r w:rsidRPr="00E20B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na:</w:t>
      </w:r>
      <w:bookmarkStart w:id="1" w:name="_Hlk72480157"/>
    </w:p>
    <w:bookmarkEnd w:id="1"/>
    <w:p w14:paraId="646BF1F9" w14:textId="3257EB68" w:rsidR="009E7319" w:rsidRPr="000175EC" w:rsidRDefault="002028B2" w:rsidP="00CD225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028B2">
        <w:rPr>
          <w:rFonts w:ascii="Times New Roman" w:eastAsia="Times New Roman" w:hAnsi="Times New Roman"/>
          <w:b/>
          <w:sz w:val="24"/>
          <w:szCs w:val="24"/>
          <w:lang w:eastAsia="pl-PL"/>
        </w:rPr>
        <w:t>„Zakup sprzętu ratowniczego dla OSP Warzyce</w:t>
      </w:r>
      <w:r w:rsidRPr="002028B2">
        <w:rPr>
          <w:rFonts w:ascii="Times New Roman" w:eastAsia="Times New Roman" w:hAnsi="Times New Roman"/>
          <w:sz w:val="24"/>
          <w:szCs w:val="24"/>
          <w:lang w:eastAsia="pl-PL"/>
        </w:rPr>
        <w:t>” 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klimatu.</w:t>
      </w:r>
    </w:p>
    <w:p w14:paraId="71EEB332" w14:textId="77777777" w:rsidR="002028B2" w:rsidRDefault="002028B2" w:rsidP="009E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EC935" w14:textId="77777777" w:rsidR="009E7319" w:rsidRDefault="009E7319" w:rsidP="009E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871A5C">
        <w:rPr>
          <w:rFonts w:ascii="Times New Roman" w:hAnsi="Times New Roman"/>
          <w:sz w:val="24"/>
          <w:szCs w:val="24"/>
        </w:rPr>
        <w:t xml:space="preserve">Gmina Jasło z siedzibą przy ul. Słowackiego 4, 38-200 Jasło </w:t>
      </w:r>
    </w:p>
    <w:p w14:paraId="49E9B15F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 xml:space="preserve">NIP: 685-16-00-312; </w:t>
      </w:r>
    </w:p>
    <w:p w14:paraId="25466F6B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>REGON 370440264</w:t>
      </w:r>
    </w:p>
    <w:p w14:paraId="1A2D108C" w14:textId="77777777" w:rsidR="009E7319" w:rsidRDefault="009E7319" w:rsidP="009E731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4DE098EF" w14:textId="116CC10F" w:rsidR="009E7319" w:rsidRDefault="009E7319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1A5C">
        <w:rPr>
          <w:rFonts w:ascii="Times New Roman" w:hAnsi="Times New Roman"/>
          <w:b/>
          <w:sz w:val="24"/>
          <w:szCs w:val="24"/>
        </w:rPr>
        <w:t>Wykonawca:</w:t>
      </w:r>
    </w:p>
    <w:p w14:paraId="143715C6" w14:textId="77777777" w:rsidR="003C2908" w:rsidRPr="00871A5C" w:rsidRDefault="003C2908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3C57ED01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/>
        </w:rPr>
        <w:t>.............</w:t>
      </w:r>
    </w:p>
    <w:p w14:paraId="142C1396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Imię i nazwisko/nazwa firmy</w:t>
      </w:r>
    </w:p>
    <w:p w14:paraId="79F81B42" w14:textId="5A634A4B" w:rsidR="009E7319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……….</w:t>
      </w:r>
    </w:p>
    <w:p w14:paraId="3E3AB4E7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</w:t>
      </w:r>
    </w:p>
    <w:p w14:paraId="6D3ADA8E" w14:textId="77777777" w:rsidR="009E7319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Kod pocztowy, ulica, nr domu /mieszkania/Nr telefonu / faxu / e-mail Wykonawcy:</w:t>
      </w:r>
    </w:p>
    <w:p w14:paraId="5307B5D3" w14:textId="77777777" w:rsidR="002028B2" w:rsidRPr="000175EC" w:rsidRDefault="002028B2" w:rsidP="004B535C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/>
          <w:sz w:val="16"/>
          <w:szCs w:val="16"/>
        </w:rPr>
      </w:pPr>
    </w:p>
    <w:p w14:paraId="5E4CD9A7" w14:textId="77777777" w:rsidR="002028B2" w:rsidRPr="002028B2" w:rsidRDefault="002028B2" w:rsidP="002028B2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28B2">
        <w:rPr>
          <w:rFonts w:ascii="Times New Roman" w:hAnsi="Times New Roman"/>
          <w:b/>
          <w:sz w:val="24"/>
          <w:szCs w:val="24"/>
        </w:rPr>
        <w:t xml:space="preserve">Składam ofertę na następujące części zamówienia: </w:t>
      </w:r>
    </w:p>
    <w:p w14:paraId="4546C804" w14:textId="77777777" w:rsidR="002028B2" w:rsidRPr="002028B2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40DF4" w14:textId="50870942" w:rsidR="002028B2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28B2">
        <w:rPr>
          <w:rFonts w:ascii="Times New Roman" w:hAnsi="Times New Roman"/>
          <w:bCs/>
          <w:sz w:val="24"/>
          <w:szCs w:val="24"/>
        </w:rPr>
        <w:t xml:space="preserve">Część I – Dostawa jednego </w:t>
      </w:r>
      <w:proofErr w:type="spellStart"/>
      <w:r w:rsidRPr="002028B2">
        <w:rPr>
          <w:rFonts w:ascii="Times New Roman" w:hAnsi="Times New Roman"/>
          <w:bCs/>
          <w:sz w:val="24"/>
          <w:szCs w:val="24"/>
        </w:rPr>
        <w:t>drona</w:t>
      </w:r>
      <w:proofErr w:type="spellEnd"/>
      <w:r w:rsidRPr="002028B2">
        <w:rPr>
          <w:rFonts w:ascii="Times New Roman" w:hAnsi="Times New Roman"/>
          <w:bCs/>
          <w:sz w:val="24"/>
          <w:szCs w:val="24"/>
        </w:rPr>
        <w:t xml:space="preserve"> z aparaturą sterującą dla OSP Warzyce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Pr="002028B2">
        <w:rPr>
          <w:rFonts w:ascii="Times New Roman" w:hAnsi="Times New Roman"/>
          <w:b/>
          <w:bCs/>
          <w:sz w:val="24"/>
          <w:szCs w:val="24"/>
        </w:rPr>
        <w:t>TAK/NIE*</w:t>
      </w:r>
    </w:p>
    <w:p w14:paraId="33622113" w14:textId="77777777" w:rsidR="002028B2" w:rsidRPr="002028B2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F069C01" w14:textId="77777777" w:rsidR="002028B2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28B2">
        <w:rPr>
          <w:rFonts w:ascii="Times New Roman" w:hAnsi="Times New Roman"/>
          <w:bCs/>
          <w:sz w:val="24"/>
          <w:szCs w:val="24"/>
        </w:rPr>
        <w:t>Część II – Dostawa jednej sprężarki powietrza z dwoma butlami kompozytowymi dla OSP</w:t>
      </w:r>
    </w:p>
    <w:p w14:paraId="19C2769D" w14:textId="6A0462CC" w:rsidR="002028B2" w:rsidRPr="00CD2253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2028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28B2">
        <w:rPr>
          <w:rFonts w:ascii="Times New Roman" w:hAnsi="Times New Roman"/>
          <w:bCs/>
          <w:sz w:val="24"/>
          <w:szCs w:val="24"/>
        </w:rPr>
        <w:t>Warzyce</w:t>
      </w:r>
      <w:r w:rsidRPr="002028B2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2028B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2028B2">
        <w:rPr>
          <w:rFonts w:ascii="Times New Roman" w:hAnsi="Times New Roman"/>
          <w:b/>
          <w:bCs/>
          <w:sz w:val="24"/>
          <w:szCs w:val="24"/>
        </w:rPr>
        <w:t>TAK/NIE*</w:t>
      </w:r>
    </w:p>
    <w:p w14:paraId="544D2F10" w14:textId="77777777" w:rsidR="002028B2" w:rsidRPr="002028B2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1992F5" w14:textId="77777777" w:rsidR="00CD2253" w:rsidRDefault="00CD2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C3C818" w14:textId="33C6CFAB" w:rsidR="002028B2" w:rsidRPr="002028B2" w:rsidRDefault="002028B2" w:rsidP="00E64D9A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28B2">
        <w:rPr>
          <w:rFonts w:ascii="Times New Roman" w:hAnsi="Times New Roman"/>
          <w:b/>
          <w:sz w:val="24"/>
          <w:szCs w:val="24"/>
        </w:rPr>
        <w:lastRenderedPageBreak/>
        <w:t xml:space="preserve">Część I – Dostawa jednego </w:t>
      </w:r>
      <w:proofErr w:type="spellStart"/>
      <w:r w:rsidRPr="002028B2">
        <w:rPr>
          <w:rFonts w:ascii="Times New Roman" w:hAnsi="Times New Roman"/>
          <w:b/>
          <w:sz w:val="24"/>
          <w:szCs w:val="24"/>
        </w:rPr>
        <w:t>drona</w:t>
      </w:r>
      <w:proofErr w:type="spellEnd"/>
      <w:r w:rsidRPr="002028B2">
        <w:rPr>
          <w:rFonts w:ascii="Times New Roman" w:hAnsi="Times New Roman"/>
          <w:b/>
          <w:sz w:val="24"/>
          <w:szCs w:val="24"/>
        </w:rPr>
        <w:t xml:space="preserve"> z aparaturą sterującą dla OSP Warzyce</w:t>
      </w:r>
    </w:p>
    <w:p w14:paraId="59E00713" w14:textId="77777777" w:rsidR="002028B2" w:rsidRPr="002028B2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7C5340" w14:textId="77777777" w:rsidR="002028B2" w:rsidRPr="00CD2253" w:rsidRDefault="002028B2" w:rsidP="00E64D9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2" w:name="_Hlk177070401"/>
      <w:r w:rsidRPr="00CD2253">
        <w:rPr>
          <w:rFonts w:ascii="Times New Roman" w:hAnsi="Times New Roman"/>
          <w:b/>
          <w:sz w:val="24"/>
          <w:szCs w:val="24"/>
        </w:rPr>
        <w:t xml:space="preserve">Cena (C): </w:t>
      </w:r>
    </w:p>
    <w:p w14:paraId="76926E93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AA903AD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 xml:space="preserve">Razem wynagrodzenie: </w:t>
      </w:r>
    </w:p>
    <w:p w14:paraId="70FEE195" w14:textId="6380E360" w:rsidR="002028B2" w:rsidRPr="00CD2253" w:rsidRDefault="00E64D9A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Cena netto: ………………………………………..…</w:t>
      </w:r>
      <w:r w:rsidR="002028B2" w:rsidRPr="00CD2253">
        <w:rPr>
          <w:rFonts w:ascii="Times New Roman" w:hAnsi="Times New Roman"/>
          <w:bCs/>
          <w:sz w:val="24"/>
          <w:szCs w:val="24"/>
        </w:rPr>
        <w:t xml:space="preserve"> zł, brutto: …………………..………  zł/ </w:t>
      </w:r>
    </w:p>
    <w:p w14:paraId="7D20F3E2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 xml:space="preserve">(w tym VAT  …. % ….……………… zł)              </w:t>
      </w:r>
    </w:p>
    <w:p w14:paraId="74390E86" w14:textId="034028D6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Słownie wynagrodzenie brutt</w:t>
      </w:r>
      <w:r w:rsidR="00E64D9A" w:rsidRPr="00CD2253">
        <w:rPr>
          <w:rFonts w:ascii="Times New Roman" w:hAnsi="Times New Roman"/>
          <w:bCs/>
          <w:sz w:val="24"/>
          <w:szCs w:val="24"/>
        </w:rPr>
        <w:t>o: …………………………………………………………………</w:t>
      </w:r>
    </w:p>
    <w:p w14:paraId="239FF82F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B00F93E" w14:textId="38FC950F" w:rsidR="002028B2" w:rsidRPr="00CD2253" w:rsidRDefault="002028B2" w:rsidP="00E64D9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>Gwarancja</w:t>
      </w:r>
      <w:r w:rsidR="00E64D9A" w:rsidRPr="00CD2253">
        <w:rPr>
          <w:rFonts w:ascii="Times New Roman" w:hAnsi="Times New Roman"/>
          <w:b/>
          <w:sz w:val="24"/>
          <w:szCs w:val="24"/>
        </w:rPr>
        <w:t xml:space="preserve"> (G</w:t>
      </w:r>
      <w:r w:rsidRPr="00CD2253">
        <w:rPr>
          <w:rFonts w:ascii="Times New Roman" w:hAnsi="Times New Roman"/>
          <w:b/>
          <w:sz w:val="24"/>
          <w:szCs w:val="24"/>
        </w:rPr>
        <w:t>):</w:t>
      </w:r>
    </w:p>
    <w:p w14:paraId="7F669503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3" w:name="_Hlk176869986"/>
    </w:p>
    <w:bookmarkEnd w:id="2"/>
    <w:bookmarkEnd w:id="3"/>
    <w:p w14:paraId="2B5023CC" w14:textId="77777777" w:rsidR="00E64D9A" w:rsidRPr="00CD2253" w:rsidRDefault="00E64D9A" w:rsidP="00E64D9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2253">
        <w:rPr>
          <w:rFonts w:ascii="Times New Roman" w:hAnsi="Times New Roman"/>
          <w:sz w:val="24"/>
          <w:szCs w:val="24"/>
        </w:rPr>
        <w:t xml:space="preserve">Zobowiązuje się do udzielenia gwarancji na dostarczony przedmiot zamówienia w pełnym </w:t>
      </w:r>
      <w:r w:rsidRPr="005C5ADF">
        <w:rPr>
          <w:rFonts w:ascii="Times New Roman" w:hAnsi="Times New Roman"/>
          <w:sz w:val="24"/>
          <w:szCs w:val="24"/>
        </w:rPr>
        <w:t>zakresie na okres ………….</w:t>
      </w:r>
      <w:r w:rsidRPr="005C5AD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 xml:space="preserve"> lat/a gwarancji i rękojmi</w:t>
      </w:r>
      <w:r w:rsidRPr="005C5AD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</w:t>
      </w:r>
      <w:r w:rsidRPr="005C5ADF">
        <w:rPr>
          <w:rFonts w:ascii="Times New Roman" w:eastAsia="Times New Roman" w:hAnsi="Times New Roman"/>
          <w:bCs/>
          <w:i/>
          <w:kern w:val="1"/>
          <w:sz w:val="24"/>
          <w:szCs w:val="24"/>
          <w:lang w:eastAsia="zh-CN"/>
        </w:rPr>
        <w:t>(na</w:t>
      </w:r>
      <w:r w:rsidRPr="005C5ADF">
        <w:rPr>
          <w:rFonts w:ascii="Times New Roman" w:eastAsia="Times New Roman" w:hAnsi="Times New Roman"/>
          <w:i/>
          <w:kern w:val="1"/>
          <w:sz w:val="24"/>
          <w:szCs w:val="24"/>
          <w:lang w:eastAsia="zh-CN"/>
        </w:rPr>
        <w:t>leży wpisać odpowiednio: 2 lata, 3 lata, 4 lata</w:t>
      </w:r>
      <w:r w:rsidRPr="005C5ADF">
        <w:rPr>
          <w:rFonts w:ascii="Times New Roman" w:eastAsia="Times New Roman" w:hAnsi="Times New Roman"/>
          <w:bCs/>
          <w:i/>
          <w:kern w:val="1"/>
          <w:sz w:val="24"/>
          <w:szCs w:val="24"/>
          <w:lang w:eastAsia="zh-CN"/>
        </w:rPr>
        <w:t>, itd.)</w:t>
      </w:r>
      <w:r w:rsidRPr="005C5AD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.</w:t>
      </w:r>
    </w:p>
    <w:p w14:paraId="0FB06C3A" w14:textId="77777777" w:rsidR="00CD2253" w:rsidRPr="00CD2253" w:rsidRDefault="00CD2253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3C7A03A1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Bieg okresu gwarancji i rękojmi rozpoczyna się: </w:t>
      </w:r>
    </w:p>
    <w:p w14:paraId="2FEA0C02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a)</w:t>
      </w: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w dniu następnym, licząc od daty podpisania odbioru końcowego przedmiotu umowy,</w:t>
      </w:r>
    </w:p>
    <w:p w14:paraId="40DB7E5F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b)</w:t>
      </w: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dla wymienionych lub naprawionych części z dniem ich wymiany/naprawy.</w:t>
      </w:r>
    </w:p>
    <w:p w14:paraId="5E0BA23C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A63BC5" w14:textId="77777777" w:rsidR="00E64D9A" w:rsidRPr="00CD2253" w:rsidRDefault="002028B2" w:rsidP="00E64D9A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 xml:space="preserve">Część II – </w:t>
      </w:r>
      <w:r w:rsidR="00E64D9A" w:rsidRPr="00CD2253">
        <w:rPr>
          <w:rFonts w:ascii="Times New Roman" w:hAnsi="Times New Roman"/>
          <w:b/>
          <w:bCs/>
          <w:sz w:val="24"/>
          <w:szCs w:val="24"/>
        </w:rPr>
        <w:t>Dostawa jednej sprężarki powietrza z dwoma butlami kompozytowymi dla</w:t>
      </w:r>
    </w:p>
    <w:p w14:paraId="7F5BB6A7" w14:textId="7B6E5241" w:rsidR="002028B2" w:rsidRPr="00CD2253" w:rsidRDefault="00E64D9A" w:rsidP="00E64D9A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2253">
        <w:rPr>
          <w:rFonts w:ascii="Times New Roman" w:hAnsi="Times New Roman"/>
          <w:b/>
          <w:bCs/>
          <w:sz w:val="24"/>
          <w:szCs w:val="24"/>
        </w:rPr>
        <w:t xml:space="preserve">                  OSP Warzyce</w:t>
      </w:r>
    </w:p>
    <w:p w14:paraId="7C7B2338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03139B" w14:textId="77777777" w:rsidR="002028B2" w:rsidRPr="00CD2253" w:rsidRDefault="002028B2" w:rsidP="002028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 xml:space="preserve">Cena (C): </w:t>
      </w:r>
    </w:p>
    <w:p w14:paraId="6013E950" w14:textId="77777777" w:rsidR="002028B2" w:rsidRPr="00CD2253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6EA9141" w14:textId="77777777" w:rsidR="002028B2" w:rsidRPr="00CD2253" w:rsidRDefault="002028B2" w:rsidP="00202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 xml:space="preserve">Razem wynagrodzenie: </w:t>
      </w:r>
    </w:p>
    <w:p w14:paraId="1FD359BC" w14:textId="5F4EBFEB" w:rsidR="002028B2" w:rsidRPr="00CD2253" w:rsidRDefault="00CD2253" w:rsidP="00CD2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Cena netto: ………………………………………..</w:t>
      </w:r>
      <w:r w:rsidR="002028B2" w:rsidRPr="00CD2253">
        <w:rPr>
          <w:rFonts w:ascii="Times New Roman" w:hAnsi="Times New Roman"/>
          <w:bCs/>
          <w:sz w:val="24"/>
          <w:szCs w:val="24"/>
        </w:rPr>
        <w:t xml:space="preserve">… zł, brutto: …………………..………  zł/ </w:t>
      </w:r>
    </w:p>
    <w:p w14:paraId="0A26432A" w14:textId="77777777" w:rsidR="002028B2" w:rsidRPr="00CD2253" w:rsidRDefault="002028B2" w:rsidP="00CD2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 xml:space="preserve">(w tym VAT  …. % ….……………… zł)              </w:t>
      </w:r>
    </w:p>
    <w:p w14:paraId="78EB48C5" w14:textId="193832A7" w:rsidR="002028B2" w:rsidRPr="00CD2253" w:rsidRDefault="002028B2" w:rsidP="00CD2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Słownie wynagrodzenie br</w:t>
      </w:r>
      <w:r w:rsidR="00CD2253" w:rsidRPr="00CD2253">
        <w:rPr>
          <w:rFonts w:ascii="Times New Roman" w:hAnsi="Times New Roman"/>
          <w:bCs/>
          <w:sz w:val="24"/>
          <w:szCs w:val="24"/>
        </w:rPr>
        <w:t>utto: ………………………………………………………………</w:t>
      </w:r>
      <w:r w:rsidRPr="00CD2253">
        <w:rPr>
          <w:rFonts w:ascii="Times New Roman" w:hAnsi="Times New Roman"/>
          <w:bCs/>
          <w:sz w:val="24"/>
          <w:szCs w:val="24"/>
        </w:rPr>
        <w:t>. .</w:t>
      </w:r>
    </w:p>
    <w:p w14:paraId="680A7474" w14:textId="77777777" w:rsidR="002028B2" w:rsidRPr="00CD2253" w:rsidRDefault="002028B2" w:rsidP="00202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E5455A6" w14:textId="77C420A7" w:rsidR="00CD2253" w:rsidRPr="00CD2253" w:rsidRDefault="002028B2" w:rsidP="00CD225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>Gwarancja</w:t>
      </w:r>
      <w:r w:rsidR="00CD2253">
        <w:rPr>
          <w:rFonts w:ascii="Times New Roman" w:hAnsi="Times New Roman"/>
          <w:b/>
          <w:sz w:val="24"/>
          <w:szCs w:val="24"/>
        </w:rPr>
        <w:t xml:space="preserve"> (G</w:t>
      </w:r>
      <w:r w:rsidRPr="00CD2253">
        <w:rPr>
          <w:rFonts w:ascii="Times New Roman" w:hAnsi="Times New Roman"/>
          <w:b/>
          <w:sz w:val="24"/>
          <w:szCs w:val="24"/>
        </w:rPr>
        <w:t>):</w:t>
      </w:r>
    </w:p>
    <w:p w14:paraId="7466808B" w14:textId="77777777" w:rsidR="00CD2253" w:rsidRPr="00CD2253" w:rsidRDefault="00CD2253" w:rsidP="00CD22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5E3A07" w14:textId="77777777" w:rsidR="00CD2253" w:rsidRP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 xml:space="preserve">Zobowiązuje się do udzielenia gwarancji na dostarczony przedmiot zamówienia w pełnym </w:t>
      </w:r>
      <w:bookmarkStart w:id="4" w:name="_GoBack"/>
      <w:bookmarkEnd w:id="4"/>
      <w:r w:rsidRPr="005C5ADF">
        <w:rPr>
          <w:rFonts w:ascii="Times New Roman" w:hAnsi="Times New Roman"/>
          <w:bCs/>
          <w:sz w:val="24"/>
          <w:szCs w:val="24"/>
        </w:rPr>
        <w:t xml:space="preserve">zakresie na okres …………. </w:t>
      </w:r>
      <w:r w:rsidRPr="005C5ADF">
        <w:rPr>
          <w:rFonts w:ascii="Times New Roman" w:hAnsi="Times New Roman"/>
          <w:b/>
          <w:bCs/>
          <w:sz w:val="24"/>
          <w:szCs w:val="24"/>
        </w:rPr>
        <w:t>lat/a gwarancji i rękojmi</w:t>
      </w:r>
      <w:r w:rsidRPr="005C5ADF">
        <w:rPr>
          <w:rFonts w:ascii="Times New Roman" w:hAnsi="Times New Roman"/>
          <w:bCs/>
          <w:sz w:val="24"/>
          <w:szCs w:val="24"/>
        </w:rPr>
        <w:t xml:space="preserve"> (</w:t>
      </w:r>
      <w:r w:rsidRPr="005C5ADF">
        <w:rPr>
          <w:rFonts w:ascii="Times New Roman" w:hAnsi="Times New Roman"/>
          <w:bCs/>
          <w:i/>
          <w:sz w:val="24"/>
          <w:szCs w:val="24"/>
        </w:rPr>
        <w:t>należy wpisać odpowiednio: 2 lata, 3 lata, 4 lata, itd</w:t>
      </w:r>
      <w:r w:rsidRPr="005C5ADF">
        <w:rPr>
          <w:rFonts w:ascii="Times New Roman" w:hAnsi="Times New Roman"/>
          <w:bCs/>
          <w:sz w:val="24"/>
          <w:szCs w:val="24"/>
        </w:rPr>
        <w:t>.).</w:t>
      </w:r>
    </w:p>
    <w:p w14:paraId="08E4D6D1" w14:textId="77777777" w:rsidR="00CD2253" w:rsidRPr="00CD2253" w:rsidRDefault="00CD2253" w:rsidP="00CD22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11D336" w14:textId="77777777" w:rsidR="00CD2253" w:rsidRP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 xml:space="preserve">Bieg okresu gwarancji i rękojmi rozpoczyna się: </w:t>
      </w:r>
    </w:p>
    <w:p w14:paraId="1CE09CCE" w14:textId="77777777" w:rsidR="00CD2253" w:rsidRP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a)</w:t>
      </w:r>
      <w:r w:rsidRPr="00CD2253">
        <w:rPr>
          <w:rFonts w:ascii="Times New Roman" w:hAnsi="Times New Roman"/>
          <w:bCs/>
          <w:sz w:val="24"/>
          <w:szCs w:val="24"/>
        </w:rPr>
        <w:tab/>
        <w:t>w dniu następnym, licząc od daty podpisania odbioru końcowego przedmiotu umowy,</w:t>
      </w:r>
    </w:p>
    <w:p w14:paraId="3AA2B91B" w14:textId="77777777" w:rsid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b)</w:t>
      </w:r>
      <w:r w:rsidRPr="00CD2253">
        <w:rPr>
          <w:rFonts w:ascii="Times New Roman" w:hAnsi="Times New Roman"/>
          <w:bCs/>
          <w:sz w:val="24"/>
          <w:szCs w:val="24"/>
        </w:rPr>
        <w:tab/>
        <w:t>dla wymienionych lub naprawionych części z dniem ich wymiany/naprawy.</w:t>
      </w:r>
    </w:p>
    <w:p w14:paraId="0927B7EB" w14:textId="77777777" w:rsid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53C77009" w14:textId="77777777" w:rsid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2521F5EB" w14:textId="77777777" w:rsid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22E3FA63" w14:textId="77777777" w:rsidR="00CD2253" w:rsidRPr="00CD2253" w:rsidRDefault="00CD2253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50183B00" w14:textId="77777777" w:rsidR="00CD2253" w:rsidRDefault="00CD2253" w:rsidP="00CD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2EB16863" w14:textId="2F282BCF" w:rsidR="001C4AE8" w:rsidRPr="00CD2253" w:rsidRDefault="00CD2253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20461" w:rsidRPr="00CD2253">
        <w:rPr>
          <w:rFonts w:ascii="Times New Roman" w:hAnsi="Times New Roman"/>
          <w:sz w:val="24"/>
          <w:szCs w:val="24"/>
        </w:rPr>
        <w:t>. W</w:t>
      </w:r>
      <w:r w:rsidR="00E92EC2" w:rsidRPr="00CD2253">
        <w:rPr>
          <w:rFonts w:ascii="Times New Roman" w:hAnsi="Times New Roman"/>
          <w:sz w:val="24"/>
          <w:szCs w:val="24"/>
        </w:rPr>
        <w:t>ykonam zamówienie publicz</w:t>
      </w:r>
      <w:r w:rsidR="00EB74DD" w:rsidRPr="00CD2253">
        <w:rPr>
          <w:rFonts w:ascii="Times New Roman" w:hAnsi="Times New Roman"/>
          <w:sz w:val="24"/>
          <w:szCs w:val="24"/>
        </w:rPr>
        <w:t>ne</w:t>
      </w:r>
      <w:r w:rsidR="00344A96" w:rsidRPr="00CD2253">
        <w:rPr>
          <w:rFonts w:ascii="Times New Roman" w:hAnsi="Times New Roman"/>
          <w:sz w:val="24"/>
          <w:szCs w:val="24"/>
        </w:rPr>
        <w:t xml:space="preserve"> w terminie </w:t>
      </w:r>
      <w:r w:rsidR="00B44786" w:rsidRPr="00CD2253">
        <w:rPr>
          <w:rFonts w:ascii="Times New Roman" w:hAnsi="Times New Roman"/>
          <w:sz w:val="24"/>
          <w:szCs w:val="24"/>
        </w:rPr>
        <w:t xml:space="preserve"> </w:t>
      </w:r>
      <w:r w:rsidR="00537B8A" w:rsidRPr="00CD2253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820461" w:rsidRPr="00CD2253">
        <w:rPr>
          <w:rFonts w:ascii="Times New Roman" w:hAnsi="Times New Roman"/>
          <w:sz w:val="24"/>
          <w:szCs w:val="24"/>
        </w:rPr>
        <w:t>………</w:t>
      </w:r>
      <w:r w:rsidR="001C4AE8" w:rsidRPr="00CD2253">
        <w:rPr>
          <w:rFonts w:ascii="Times New Roman" w:hAnsi="Times New Roman"/>
          <w:sz w:val="24"/>
          <w:szCs w:val="24"/>
        </w:rPr>
        <w:t>…</w:t>
      </w:r>
    </w:p>
    <w:p w14:paraId="1FC13DF1" w14:textId="4EB76A28" w:rsidR="00FD7D9B" w:rsidRPr="00CD2253" w:rsidRDefault="00CD2253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7FCF" w:rsidRPr="00CD2253">
        <w:rPr>
          <w:rFonts w:ascii="Times New Roman" w:hAnsi="Times New Roman"/>
          <w:sz w:val="24"/>
          <w:szCs w:val="24"/>
        </w:rPr>
        <w:t>.</w:t>
      </w:r>
      <w:r w:rsidR="00816F3F" w:rsidRPr="00CD2253">
        <w:rPr>
          <w:rFonts w:ascii="Times New Roman" w:hAnsi="Times New Roman"/>
          <w:sz w:val="24"/>
          <w:szCs w:val="24"/>
        </w:rPr>
        <w:t xml:space="preserve"> </w:t>
      </w:r>
      <w:r w:rsidR="00E07FCF" w:rsidRPr="00CD2253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Oświadczam</w:t>
      </w:r>
      <w:r w:rsidR="00E07FCF" w:rsidRPr="00CD2253">
        <w:rPr>
          <w:rStyle w:val="FontStyle40"/>
          <w:rFonts w:ascii="Times New Roman" w:hAnsi="Times New Roman" w:cs="Times New Roman"/>
          <w:b w:val="0"/>
          <w:sz w:val="24"/>
          <w:szCs w:val="24"/>
        </w:rPr>
        <w:t>,</w:t>
      </w:r>
      <w:r w:rsidR="00E07FCF" w:rsidRPr="00CD2253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4"/>
          <w:rFonts w:ascii="Times New Roman" w:hAnsi="Times New Roman" w:cs="Times New Roman"/>
          <w:sz w:val="24"/>
          <w:szCs w:val="24"/>
        </w:rPr>
        <w:t>że zapoznałem/łam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się z</w:t>
      </w:r>
      <w:r w:rsidR="006F6ACD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wzorem Umowy, określonym 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>w Załączniku nr</w:t>
      </w:r>
      <w:r w:rsidR="00EF6034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A5B72" w:rsidRPr="00CD2253">
        <w:rPr>
          <w:rStyle w:val="FontStyle44"/>
          <w:rFonts w:ascii="Times New Roman" w:hAnsi="Times New Roman" w:cs="Times New Roman"/>
          <w:sz w:val="24"/>
          <w:szCs w:val="24"/>
        </w:rPr>
        <w:t>6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do Specyfikacji Warunków Zamówienia i </w:t>
      </w: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zobowiązuje</w:t>
      </w:r>
      <w:r w:rsidR="00E07FCF" w:rsidRPr="00CD2253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się,</w:t>
      </w:r>
      <w:r w:rsidR="00E07FCF" w:rsidRPr="00CD2253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>w przypadku  wyboru  naszej oferty, do  zawarcia  umowy zgodnej z niniejszą  ofertą, na warunkach  w  nich określonych.</w:t>
      </w:r>
    </w:p>
    <w:p w14:paraId="582F9D97" w14:textId="59F9D118" w:rsidR="00677F0A" w:rsidRPr="00CD2253" w:rsidRDefault="00CD2253" w:rsidP="008A5B72">
      <w:pPr>
        <w:pStyle w:val="Style20"/>
        <w:widowControl/>
        <w:spacing w:before="154" w:line="360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3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.  </w:t>
      </w:r>
      <w:r w:rsidR="00084AAB" w:rsidRPr="00CD2253">
        <w:rPr>
          <w:rStyle w:val="FontStyle44"/>
          <w:rFonts w:ascii="Times New Roman" w:hAnsi="Times New Roman" w:cs="Times New Roman"/>
          <w:sz w:val="24"/>
          <w:szCs w:val="24"/>
        </w:rPr>
        <w:t>Wykonawca jest</w:t>
      </w:r>
      <w:r w:rsidR="00877B16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/nie </w:t>
      </w:r>
      <w:r w:rsidR="00877B16" w:rsidRPr="00CD2253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="00877B16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jest</w:t>
      </w:r>
      <w:r w:rsidR="00084AAB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mikro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>, małym, średnim przedsiębiorcą.</w:t>
      </w:r>
    </w:p>
    <w:p w14:paraId="35BD97A0" w14:textId="0AE8B8F2" w:rsidR="00816F3F" w:rsidRPr="00CD2253" w:rsidRDefault="00CD2253" w:rsidP="008A5B72">
      <w:pPr>
        <w:pStyle w:val="Skrconyadreszwrotny"/>
        <w:spacing w:after="120" w:line="360" w:lineRule="auto"/>
        <w:jc w:val="both"/>
        <w:rPr>
          <w:b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4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.  </w:t>
      </w:r>
      <w:r>
        <w:t>Informuje</w:t>
      </w:r>
      <w:r w:rsidR="00816F3F" w:rsidRPr="00CD2253">
        <w:t>, że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16F3F" w:rsidRPr="00CD2253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16F3F" w:rsidRPr="00CD2253">
        <w:t>:</w:t>
      </w:r>
    </w:p>
    <w:p w14:paraId="456EB2EF" w14:textId="77777777" w:rsidR="00816F3F" w:rsidRPr="00CD2253" w:rsidRDefault="00816F3F" w:rsidP="008A5B72">
      <w:pPr>
        <w:pStyle w:val="Skrconyadreszwrotny"/>
        <w:spacing w:after="120" w:line="360" w:lineRule="auto"/>
        <w:ind w:left="360"/>
        <w:jc w:val="both"/>
      </w:pPr>
      <w:r w:rsidRPr="00CD2253">
        <w:t>a) Wybór mojej/naszej oferty nie będzie prowadził do powstania u Zamawiającego obowiązku podatkowego zgodnie z przepisami o podatku od towarów i usług;</w:t>
      </w:r>
    </w:p>
    <w:p w14:paraId="42D3648C" w14:textId="68FD828D" w:rsidR="00816F3F" w:rsidRPr="00CD2253" w:rsidRDefault="00816F3F" w:rsidP="008A5B72">
      <w:pPr>
        <w:pStyle w:val="Skrconyadreszwrotny"/>
        <w:spacing w:after="120" w:line="360" w:lineRule="auto"/>
        <w:ind w:left="36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D2253">
        <w:t>b) Wybór mojej/naszej oferty będzie prowadził do powstania u zamawiającego obowiązku podatkowego zgodnie z przepisami o podatku od towarów i usług  Powyższy obowiązek podatkowy będzie dotyczy</w:t>
      </w:r>
      <w:r w:rsidR="00CD2253">
        <w:t>ł ………………………………………………………</w:t>
      </w:r>
      <w:r w:rsidRPr="00CD2253">
        <w:t>…….. objętych przedmiotem zamówienia, podlegających mechanizmowi odwróconego obciążenia VAT</w:t>
      </w:r>
      <w:r w:rsidRPr="00CD2253">
        <w:rPr>
          <w:vertAlign w:val="superscript"/>
        </w:rPr>
        <w:t>**</w:t>
      </w:r>
      <w:r w:rsidRPr="00CD2253">
        <w:t>.</w:t>
      </w:r>
    </w:p>
    <w:p w14:paraId="42C53403" w14:textId="77777777" w:rsidR="00816F3F" w:rsidRPr="001C4AE8" w:rsidRDefault="00816F3F" w:rsidP="008A5B72">
      <w:pPr>
        <w:pStyle w:val="Style20"/>
        <w:widowControl/>
        <w:spacing w:before="154" w:line="360" w:lineRule="auto"/>
        <w:jc w:val="both"/>
        <w:rPr>
          <w:rStyle w:val="FontStyle40"/>
          <w:rFonts w:ascii="Times New Roman" w:hAnsi="Times New Roman" w:cs="Times New Roman"/>
        </w:rPr>
      </w:pPr>
    </w:p>
    <w:p w14:paraId="2269392C" w14:textId="77777777" w:rsidR="00084AAB" w:rsidRPr="001C4AE8" w:rsidRDefault="00084AAB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</w:rPr>
      </w:pPr>
    </w:p>
    <w:p w14:paraId="39C31DE8" w14:textId="77777777" w:rsidR="000750B7" w:rsidRPr="001C4AE8" w:rsidRDefault="000750B7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D5F2DB8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769968E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8C18D98" w14:textId="60863FB3" w:rsidR="00E92EC2" w:rsidRPr="001C4AE8" w:rsidRDefault="00F56B85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4AE8">
        <w:rPr>
          <w:rFonts w:ascii="Times New Roman" w:hAnsi="Times New Roman"/>
        </w:rPr>
        <w:t>………………, dnia …………… 20</w:t>
      </w:r>
      <w:r w:rsidR="00FD7D9B" w:rsidRPr="001C4AE8">
        <w:rPr>
          <w:rFonts w:ascii="Times New Roman" w:hAnsi="Times New Roman"/>
        </w:rPr>
        <w:t>2</w:t>
      </w:r>
      <w:r w:rsidR="003C2908">
        <w:rPr>
          <w:rFonts w:ascii="Times New Roman" w:hAnsi="Times New Roman"/>
        </w:rPr>
        <w:t>5</w:t>
      </w:r>
      <w:r w:rsidR="00CD2253">
        <w:rPr>
          <w:rFonts w:ascii="Times New Roman" w:hAnsi="Times New Roman"/>
        </w:rPr>
        <w:t xml:space="preserve"> </w:t>
      </w:r>
      <w:r w:rsidR="00E92EC2" w:rsidRPr="001C4AE8">
        <w:rPr>
          <w:rFonts w:ascii="Times New Roman" w:hAnsi="Times New Roman"/>
        </w:rPr>
        <w:t xml:space="preserve">r.                                          </w:t>
      </w:r>
      <w:r w:rsidR="008A5B72">
        <w:rPr>
          <w:rFonts w:ascii="Times New Roman" w:hAnsi="Times New Roman"/>
        </w:rPr>
        <w:t xml:space="preserve"> </w:t>
      </w:r>
      <w:r w:rsidR="00E40C88" w:rsidRPr="001C4AE8">
        <w:rPr>
          <w:rFonts w:ascii="Times New Roman" w:hAnsi="Times New Roman"/>
        </w:rPr>
        <w:t>...</w:t>
      </w:r>
      <w:r w:rsidR="00E92EC2" w:rsidRPr="001C4AE8">
        <w:rPr>
          <w:rFonts w:ascii="Times New Roman" w:hAnsi="Times New Roman"/>
        </w:rPr>
        <w:t>…………</w:t>
      </w:r>
      <w:r w:rsidR="008A5B72">
        <w:rPr>
          <w:rFonts w:ascii="Times New Roman" w:hAnsi="Times New Roman"/>
        </w:rPr>
        <w:t>………………………</w:t>
      </w:r>
    </w:p>
    <w:p w14:paraId="4461C90D" w14:textId="77777777" w:rsidR="00E92EC2" w:rsidRPr="001C4AE8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podpis osoby uprawnionej do składania</w:t>
      </w:r>
    </w:p>
    <w:p w14:paraId="766AC07A" w14:textId="77777777" w:rsidR="00E92EC2" w:rsidRPr="001C4AE8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oświadczeń woli w imieniu Wykonawcy</w:t>
      </w:r>
    </w:p>
    <w:p w14:paraId="7866F07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0241804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3BA2500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372A38C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69D12AF1" w14:textId="77777777" w:rsidR="006657CA" w:rsidRPr="001C4AE8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1C4AE8"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  <w:t>Informacja dla Wykonawcy:</w:t>
      </w:r>
    </w:p>
    <w:p w14:paraId="18695B09" w14:textId="77777777" w:rsidR="006657CA" w:rsidRPr="001C4AE8" w:rsidRDefault="006657CA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ami</w:t>
      </w:r>
      <w:proofErr w:type="spellEnd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) potwierdzającymi prawo do reprezentacji Wykonawcy przez osobę podpisującą ofertę.</w:t>
      </w:r>
    </w:p>
    <w:p w14:paraId="1CD628EF" w14:textId="77777777" w:rsidR="00084AAB" w:rsidRPr="001C4AE8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*  niepotrzebne skreślić</w:t>
      </w:r>
    </w:p>
    <w:p w14:paraId="5EED294C" w14:textId="77777777" w:rsidR="00084AAB" w:rsidRPr="001C4AE8" w:rsidRDefault="00084AAB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</w:p>
    <w:p w14:paraId="4B562598" w14:textId="77777777" w:rsidR="006657CA" w:rsidRPr="001C4AE8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6657CA" w:rsidRPr="001C4AE8" w:rsidSect="006657CA">
      <w:headerReference w:type="default" r:id="rId8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898B8" w14:textId="77777777" w:rsidR="00385E8D" w:rsidRDefault="00385E8D" w:rsidP="00DE3B3E">
      <w:pPr>
        <w:spacing w:after="0" w:line="240" w:lineRule="auto"/>
      </w:pPr>
      <w:r>
        <w:separator/>
      </w:r>
    </w:p>
  </w:endnote>
  <w:endnote w:type="continuationSeparator" w:id="0">
    <w:p w14:paraId="6B87BC45" w14:textId="77777777" w:rsidR="00385E8D" w:rsidRDefault="00385E8D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9D72C" w14:textId="77777777" w:rsidR="00385E8D" w:rsidRDefault="00385E8D" w:rsidP="00DE3B3E">
      <w:pPr>
        <w:spacing w:after="0" w:line="240" w:lineRule="auto"/>
      </w:pPr>
      <w:r>
        <w:separator/>
      </w:r>
    </w:p>
  </w:footnote>
  <w:footnote w:type="continuationSeparator" w:id="0">
    <w:p w14:paraId="78C9336F" w14:textId="77777777" w:rsidR="00385E8D" w:rsidRDefault="00385E8D" w:rsidP="00DE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0A2F4" w14:textId="3D742910" w:rsidR="002028B2" w:rsidRDefault="002028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58137F" wp14:editId="49F0A9F5">
          <wp:simplePos x="0" y="0"/>
          <wp:positionH relativeFrom="margin">
            <wp:posOffset>0</wp:posOffset>
          </wp:positionH>
          <wp:positionV relativeFrom="topMargin">
            <wp:posOffset>611505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4"/>
  </w:num>
  <w:num w:numId="4">
    <w:abstractNumId w:val="16"/>
  </w:num>
  <w:num w:numId="5">
    <w:abstractNumId w:val="32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22"/>
  </w:num>
  <w:num w:numId="11">
    <w:abstractNumId w:val="24"/>
  </w:num>
  <w:num w:numId="12">
    <w:abstractNumId w:val="27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8"/>
  </w:num>
  <w:num w:numId="21">
    <w:abstractNumId w:val="2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3"/>
  </w:num>
  <w:num w:numId="27">
    <w:abstractNumId w:val="8"/>
  </w:num>
  <w:num w:numId="28">
    <w:abstractNumId w:val="31"/>
  </w:num>
  <w:num w:numId="29">
    <w:abstractNumId w:val="1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0"/>
  </w:num>
  <w:num w:numId="34">
    <w:abstractNumId w:val="26"/>
  </w:num>
  <w:num w:numId="35">
    <w:abstractNumId w:val="14"/>
  </w:num>
  <w:num w:numId="36">
    <w:abstractNumId w:val="15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02C3B"/>
    <w:rsid w:val="00004326"/>
    <w:rsid w:val="000126F4"/>
    <w:rsid w:val="00041F77"/>
    <w:rsid w:val="0005249D"/>
    <w:rsid w:val="000524BB"/>
    <w:rsid w:val="00052EE8"/>
    <w:rsid w:val="0005592A"/>
    <w:rsid w:val="000750B7"/>
    <w:rsid w:val="00075905"/>
    <w:rsid w:val="00080E0C"/>
    <w:rsid w:val="00083042"/>
    <w:rsid w:val="00083F21"/>
    <w:rsid w:val="00084AAB"/>
    <w:rsid w:val="0008514F"/>
    <w:rsid w:val="00090F6A"/>
    <w:rsid w:val="000A0559"/>
    <w:rsid w:val="000A61AF"/>
    <w:rsid w:val="000C787A"/>
    <w:rsid w:val="000D36FE"/>
    <w:rsid w:val="000D5D9E"/>
    <w:rsid w:val="000E633F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87713"/>
    <w:rsid w:val="00195338"/>
    <w:rsid w:val="001A205A"/>
    <w:rsid w:val="001B4777"/>
    <w:rsid w:val="001C0942"/>
    <w:rsid w:val="001C121F"/>
    <w:rsid w:val="001C2581"/>
    <w:rsid w:val="001C4446"/>
    <w:rsid w:val="001C4AE8"/>
    <w:rsid w:val="001D566C"/>
    <w:rsid w:val="002028B2"/>
    <w:rsid w:val="00203337"/>
    <w:rsid w:val="002068F6"/>
    <w:rsid w:val="00206F0C"/>
    <w:rsid w:val="00221F33"/>
    <w:rsid w:val="00222E38"/>
    <w:rsid w:val="00235045"/>
    <w:rsid w:val="002420D6"/>
    <w:rsid w:val="00243481"/>
    <w:rsid w:val="002629B4"/>
    <w:rsid w:val="0026512B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D7A8F"/>
    <w:rsid w:val="002E118B"/>
    <w:rsid w:val="002F003A"/>
    <w:rsid w:val="00313788"/>
    <w:rsid w:val="00324FE1"/>
    <w:rsid w:val="003279C6"/>
    <w:rsid w:val="00344A96"/>
    <w:rsid w:val="00353ECD"/>
    <w:rsid w:val="00361278"/>
    <w:rsid w:val="00361365"/>
    <w:rsid w:val="00373D87"/>
    <w:rsid w:val="003776C4"/>
    <w:rsid w:val="00385E8D"/>
    <w:rsid w:val="003C2908"/>
    <w:rsid w:val="003D2BD6"/>
    <w:rsid w:val="003E0FA1"/>
    <w:rsid w:val="003E753B"/>
    <w:rsid w:val="003F1B38"/>
    <w:rsid w:val="003F3B2A"/>
    <w:rsid w:val="00424E16"/>
    <w:rsid w:val="00424F17"/>
    <w:rsid w:val="0042610E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9694C"/>
    <w:rsid w:val="004A05AB"/>
    <w:rsid w:val="004A1BAA"/>
    <w:rsid w:val="004B535C"/>
    <w:rsid w:val="004B6126"/>
    <w:rsid w:val="004B65BB"/>
    <w:rsid w:val="004C02B2"/>
    <w:rsid w:val="004D07CC"/>
    <w:rsid w:val="004E7F18"/>
    <w:rsid w:val="004F3EAD"/>
    <w:rsid w:val="00506CB8"/>
    <w:rsid w:val="00511866"/>
    <w:rsid w:val="0052214D"/>
    <w:rsid w:val="0052456C"/>
    <w:rsid w:val="00532445"/>
    <w:rsid w:val="00537B8A"/>
    <w:rsid w:val="0054160F"/>
    <w:rsid w:val="00541D5B"/>
    <w:rsid w:val="00574A44"/>
    <w:rsid w:val="0059328F"/>
    <w:rsid w:val="005B0014"/>
    <w:rsid w:val="005B1A6F"/>
    <w:rsid w:val="005C54EF"/>
    <w:rsid w:val="005C5AD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A1DFB"/>
    <w:rsid w:val="006A2471"/>
    <w:rsid w:val="006B052D"/>
    <w:rsid w:val="006B1485"/>
    <w:rsid w:val="006F1720"/>
    <w:rsid w:val="006F17EB"/>
    <w:rsid w:val="006F3598"/>
    <w:rsid w:val="006F6ACD"/>
    <w:rsid w:val="00710E69"/>
    <w:rsid w:val="007167EF"/>
    <w:rsid w:val="00727B8A"/>
    <w:rsid w:val="0073050E"/>
    <w:rsid w:val="00731FA2"/>
    <w:rsid w:val="00742DC8"/>
    <w:rsid w:val="00744632"/>
    <w:rsid w:val="007531B0"/>
    <w:rsid w:val="00754C3D"/>
    <w:rsid w:val="007740D1"/>
    <w:rsid w:val="007766CE"/>
    <w:rsid w:val="00777EAD"/>
    <w:rsid w:val="007803F0"/>
    <w:rsid w:val="00781131"/>
    <w:rsid w:val="00793426"/>
    <w:rsid w:val="007A0C17"/>
    <w:rsid w:val="007A6FBA"/>
    <w:rsid w:val="007B5D8C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762D"/>
    <w:rsid w:val="00832E5C"/>
    <w:rsid w:val="00834770"/>
    <w:rsid w:val="00837563"/>
    <w:rsid w:val="00864A14"/>
    <w:rsid w:val="00877B16"/>
    <w:rsid w:val="008A17B4"/>
    <w:rsid w:val="008A4100"/>
    <w:rsid w:val="008A5363"/>
    <w:rsid w:val="008A5B72"/>
    <w:rsid w:val="008C1F68"/>
    <w:rsid w:val="008C253E"/>
    <w:rsid w:val="008D2DD7"/>
    <w:rsid w:val="008D4C1A"/>
    <w:rsid w:val="008E03C5"/>
    <w:rsid w:val="008F36E9"/>
    <w:rsid w:val="009053CB"/>
    <w:rsid w:val="00917B89"/>
    <w:rsid w:val="00917D05"/>
    <w:rsid w:val="009258AF"/>
    <w:rsid w:val="00926A3B"/>
    <w:rsid w:val="00971658"/>
    <w:rsid w:val="00973C09"/>
    <w:rsid w:val="00983EFF"/>
    <w:rsid w:val="009A493E"/>
    <w:rsid w:val="009B4072"/>
    <w:rsid w:val="009C266A"/>
    <w:rsid w:val="009D70F2"/>
    <w:rsid w:val="009E7319"/>
    <w:rsid w:val="009F17C9"/>
    <w:rsid w:val="009F667B"/>
    <w:rsid w:val="009F6CE0"/>
    <w:rsid w:val="00A06F73"/>
    <w:rsid w:val="00A40CD7"/>
    <w:rsid w:val="00A432E6"/>
    <w:rsid w:val="00A622A3"/>
    <w:rsid w:val="00A6232E"/>
    <w:rsid w:val="00A64A0A"/>
    <w:rsid w:val="00A65B70"/>
    <w:rsid w:val="00A75E57"/>
    <w:rsid w:val="00A770F2"/>
    <w:rsid w:val="00A83BA9"/>
    <w:rsid w:val="00A9044A"/>
    <w:rsid w:val="00A904E7"/>
    <w:rsid w:val="00A924ED"/>
    <w:rsid w:val="00AA585E"/>
    <w:rsid w:val="00AB13BB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92448"/>
    <w:rsid w:val="00BA3B99"/>
    <w:rsid w:val="00BA724D"/>
    <w:rsid w:val="00BB2695"/>
    <w:rsid w:val="00BB5B4B"/>
    <w:rsid w:val="00BB768E"/>
    <w:rsid w:val="00BC27DF"/>
    <w:rsid w:val="00BE4124"/>
    <w:rsid w:val="00BE76D3"/>
    <w:rsid w:val="00C14A2C"/>
    <w:rsid w:val="00C151CF"/>
    <w:rsid w:val="00C3444F"/>
    <w:rsid w:val="00C450B8"/>
    <w:rsid w:val="00C4649D"/>
    <w:rsid w:val="00C607D9"/>
    <w:rsid w:val="00C61781"/>
    <w:rsid w:val="00C9366A"/>
    <w:rsid w:val="00C969D4"/>
    <w:rsid w:val="00CB6A37"/>
    <w:rsid w:val="00CD2253"/>
    <w:rsid w:val="00CD4CC5"/>
    <w:rsid w:val="00CD7239"/>
    <w:rsid w:val="00CE47B1"/>
    <w:rsid w:val="00CE57A5"/>
    <w:rsid w:val="00CF1EE5"/>
    <w:rsid w:val="00CF7FB7"/>
    <w:rsid w:val="00D06EA5"/>
    <w:rsid w:val="00D11A32"/>
    <w:rsid w:val="00D1601A"/>
    <w:rsid w:val="00D21A8E"/>
    <w:rsid w:val="00D52471"/>
    <w:rsid w:val="00D53B0A"/>
    <w:rsid w:val="00D633F7"/>
    <w:rsid w:val="00D63695"/>
    <w:rsid w:val="00D94CFF"/>
    <w:rsid w:val="00DA36A7"/>
    <w:rsid w:val="00DA3C37"/>
    <w:rsid w:val="00DC628B"/>
    <w:rsid w:val="00DD1762"/>
    <w:rsid w:val="00DD7530"/>
    <w:rsid w:val="00DE3B3E"/>
    <w:rsid w:val="00DE7C28"/>
    <w:rsid w:val="00DE7F8F"/>
    <w:rsid w:val="00E022C2"/>
    <w:rsid w:val="00E07FCF"/>
    <w:rsid w:val="00E1439F"/>
    <w:rsid w:val="00E16017"/>
    <w:rsid w:val="00E300C3"/>
    <w:rsid w:val="00E32250"/>
    <w:rsid w:val="00E40C88"/>
    <w:rsid w:val="00E42D55"/>
    <w:rsid w:val="00E475E0"/>
    <w:rsid w:val="00E56B9E"/>
    <w:rsid w:val="00E63B26"/>
    <w:rsid w:val="00E64D9A"/>
    <w:rsid w:val="00E71EE2"/>
    <w:rsid w:val="00E72FFD"/>
    <w:rsid w:val="00E807DD"/>
    <w:rsid w:val="00E81AEB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017D"/>
    <w:rsid w:val="00EE7E2C"/>
    <w:rsid w:val="00EF2EF7"/>
    <w:rsid w:val="00EF3C9A"/>
    <w:rsid w:val="00EF6034"/>
    <w:rsid w:val="00F12A30"/>
    <w:rsid w:val="00F150A0"/>
    <w:rsid w:val="00F24686"/>
    <w:rsid w:val="00F453D9"/>
    <w:rsid w:val="00F45B18"/>
    <w:rsid w:val="00F5023F"/>
    <w:rsid w:val="00F56B85"/>
    <w:rsid w:val="00F63130"/>
    <w:rsid w:val="00F80AF4"/>
    <w:rsid w:val="00F9045E"/>
    <w:rsid w:val="00F91E52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9262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D9A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C290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9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36CC-FA3C-41EF-B895-A1A8C58F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47</cp:revision>
  <cp:lastPrinted>2025-01-17T08:01:00Z</cp:lastPrinted>
  <dcterms:created xsi:type="dcterms:W3CDTF">2022-06-24T06:44:00Z</dcterms:created>
  <dcterms:modified xsi:type="dcterms:W3CDTF">2025-01-17T12:17:00Z</dcterms:modified>
</cp:coreProperties>
</file>