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32289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7650BEE7" w14:textId="77777777" w:rsidR="00341B68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12B89BA8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F3839B2" w14:textId="77777777" w:rsidR="00341B68" w:rsidRPr="00341B68" w:rsidRDefault="00D326BF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3B0A4E50" w14:textId="77777777" w:rsidR="00341B68" w:rsidRPr="00D326BF" w:rsidRDefault="00341B68" w:rsidP="00E84509">
      <w:pPr>
        <w:spacing w:after="60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14:paraId="156B1514" w14:textId="77777777"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14:paraId="481454B7" w14:textId="77777777"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14:paraId="570E1820" w14:textId="5E65A85B" w:rsidR="00665121" w:rsidRPr="0045754E" w:rsidRDefault="00D326BF" w:rsidP="00665121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na potrzeby realizacji zamówienia: </w:t>
      </w:r>
      <w:r w:rsidR="00B80032" w:rsidRPr="00B80032">
        <w:rPr>
          <w:rFonts w:ascii="Verdana" w:eastAsia="Calibri" w:hAnsi="Verdana" w:cs="Verdana"/>
          <w:b/>
          <w:sz w:val="20"/>
          <w:szCs w:val="20"/>
        </w:rPr>
        <w:t xml:space="preserve">„Budowa instalacji fotowoltaicznej dla </w:t>
      </w:r>
      <w:proofErr w:type="spellStart"/>
      <w:r w:rsidR="00B80032" w:rsidRPr="00B80032">
        <w:rPr>
          <w:rFonts w:ascii="Verdana" w:eastAsia="Calibri" w:hAnsi="Verdana" w:cs="Verdana"/>
          <w:b/>
          <w:sz w:val="20"/>
          <w:szCs w:val="20"/>
        </w:rPr>
        <w:t>PWiK</w:t>
      </w:r>
      <w:proofErr w:type="spellEnd"/>
      <w:r w:rsidR="00B80032" w:rsidRPr="00B80032">
        <w:rPr>
          <w:rFonts w:ascii="Verdana" w:eastAsia="Calibri" w:hAnsi="Verdana" w:cs="Verdana"/>
          <w:b/>
          <w:sz w:val="20"/>
          <w:szCs w:val="20"/>
        </w:rPr>
        <w:t xml:space="preserve"> Gliwice na terenie przyległym do SUW w Gliwicach przy ul. </w:t>
      </w:r>
      <w:r w:rsidR="00137DDE" w:rsidRPr="00137DDE">
        <w:rPr>
          <w:rFonts w:ascii="Verdana" w:eastAsia="Calibri" w:hAnsi="Verdana" w:cs="Verdana"/>
          <w:b/>
          <w:sz w:val="20"/>
          <w:szCs w:val="20"/>
        </w:rPr>
        <w:t xml:space="preserve">Kanałowej 5 </w:t>
      </w:r>
      <w:r w:rsidR="0053640A">
        <w:rPr>
          <w:rFonts w:ascii="Verdana" w:eastAsia="Calibri" w:hAnsi="Verdana" w:cs="Verdana"/>
          <w:b/>
          <w:sz w:val="20"/>
          <w:szCs w:val="20"/>
        </w:rPr>
        <w:br/>
      </w:r>
      <w:r w:rsidR="00B80032" w:rsidRPr="00B80032">
        <w:rPr>
          <w:rFonts w:ascii="Verdana" w:eastAsia="Calibri" w:hAnsi="Verdana" w:cs="Verdana"/>
          <w:b/>
          <w:sz w:val="20"/>
          <w:szCs w:val="20"/>
        </w:rPr>
        <w:t>- Część nr 1”</w:t>
      </w:r>
    </w:p>
    <w:p w14:paraId="39F2F3A2" w14:textId="52C07571" w:rsidR="00D326BF" w:rsidRPr="00452E44" w:rsidRDefault="00D326BF" w:rsidP="0066512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hAnsi="Verdana"/>
          <w:color w:val="000000"/>
          <w:sz w:val="20"/>
          <w:szCs w:val="20"/>
        </w:rPr>
        <w:t>iezbędnych zasobów w zakresie:</w:t>
      </w:r>
    </w:p>
    <w:p w14:paraId="387960F3" w14:textId="77777777" w:rsidR="00D326BF" w:rsidRPr="00D326BF" w:rsidRDefault="00D326BF" w:rsidP="00D32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ZAWODOWYCH - WIEDZY I DOŚWIADCZENIA</w:t>
      </w:r>
    </w:p>
    <w:p w14:paraId="23890E9D" w14:textId="77777777" w:rsidR="000F67FE" w:rsidRPr="000F67FE" w:rsidRDefault="000F67FE" w:rsidP="000F67FE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5C0269AF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639D57CE" w14:textId="77777777" w:rsidR="000F67FE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31C4BC34" w14:textId="77777777" w:rsidR="003D45AE" w:rsidRDefault="003D45A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7664C6B5" w14:textId="2ADB22A3" w:rsidR="003D45AE" w:rsidRPr="00D326BF" w:rsidRDefault="003D45AE" w:rsidP="003D4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 xml:space="preserve">ZDOLNOŚCI ZAWODOWYCH </w:t>
      </w:r>
      <w:r w:rsidR="00B25FD7">
        <w:rPr>
          <w:rFonts w:ascii="Verdana" w:eastAsia="Times New Roman" w:hAnsi="Verdana" w:cs="Times New Roman"/>
          <w:b/>
          <w:color w:val="000000"/>
          <w:lang w:eastAsia="pl-PL"/>
        </w:rPr>
        <w:t>–</w:t>
      </w: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 xml:space="preserve"> </w:t>
      </w:r>
      <w:r w:rsidR="00B25FD7">
        <w:rPr>
          <w:rFonts w:ascii="Verdana" w:eastAsia="Times New Roman" w:hAnsi="Verdana" w:cs="Times New Roman"/>
          <w:b/>
          <w:color w:val="000000"/>
          <w:lang w:eastAsia="pl-PL"/>
        </w:rPr>
        <w:t xml:space="preserve">OSÓB SKIEROWANYCH DO REALIZACJI ZAMÓWIENIA </w:t>
      </w:r>
    </w:p>
    <w:p w14:paraId="1327FEAD" w14:textId="77777777" w:rsidR="003D45AE" w:rsidRPr="000F67FE" w:rsidRDefault="003D45AE" w:rsidP="003D45AE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0061DC23" w14:textId="77777777" w:rsidR="003D45AE" w:rsidRPr="00002625" w:rsidRDefault="003D45AE" w:rsidP="003D45A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4546E16A" w14:textId="65B420AB" w:rsidR="003D45AE" w:rsidRDefault="003D45AE" w:rsidP="003D45A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 xml:space="preserve">(należy </w:t>
      </w:r>
      <w:r w:rsidR="00525FB4">
        <w:rPr>
          <w:rFonts w:ascii="Calibri" w:hAnsi="Calibri" w:cs="Calibri"/>
          <w:sz w:val="20"/>
          <w:szCs w:val="20"/>
        </w:rPr>
        <w:t xml:space="preserve">wskazać osoby </w:t>
      </w:r>
      <w:r w:rsidR="00E075CB">
        <w:rPr>
          <w:rFonts w:ascii="Calibri" w:hAnsi="Calibri" w:cs="Calibri"/>
          <w:sz w:val="20"/>
          <w:szCs w:val="20"/>
        </w:rPr>
        <w:t>dedykowane do realizacji zamówienia</w:t>
      </w:r>
      <w:r w:rsidRPr="00DB6882">
        <w:rPr>
          <w:rFonts w:ascii="Calibri" w:hAnsi="Calibri" w:cs="Calibri"/>
          <w:sz w:val="20"/>
          <w:szCs w:val="20"/>
        </w:rPr>
        <w:t>, będące przedmiotem niniejszego zobowiązania)</w:t>
      </w:r>
    </w:p>
    <w:p w14:paraId="4310CBBC" w14:textId="77777777" w:rsidR="003D45AE" w:rsidRPr="00DB6882" w:rsidRDefault="003D45A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263E75FE" w14:textId="77777777" w:rsidR="000F67FE" w:rsidRPr="00002625" w:rsidRDefault="000F67FE" w:rsidP="000F67FE">
      <w:pPr>
        <w:pStyle w:val="NormalnyWeb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45416A4A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79976AA0" w14:textId="7E6AA6A7" w:rsidR="000F67FE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w jaki sposób i przez jak</w:t>
      </w:r>
      <w:r w:rsidR="0053640A">
        <w:rPr>
          <w:rFonts w:ascii="Calibri" w:hAnsi="Calibri" w:cs="Calibri"/>
          <w:sz w:val="20"/>
          <w:szCs w:val="20"/>
        </w:rPr>
        <w:t>i</w:t>
      </w:r>
      <w:r w:rsidRPr="00DB6882">
        <w:rPr>
          <w:rFonts w:ascii="Calibri" w:hAnsi="Calibri" w:cs="Calibri"/>
          <w:sz w:val="20"/>
          <w:szCs w:val="20"/>
        </w:rPr>
        <w:t xml:space="preserve"> okres zasób podmiotu będzie wykorzystana podczas realizacji zamówienia)</w:t>
      </w:r>
    </w:p>
    <w:p w14:paraId="7CF89CCC" w14:textId="77777777" w:rsidR="0053640A" w:rsidRPr="00DB6882" w:rsidRDefault="0053640A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40E282D9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CC28916" w14:textId="7530C8E0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lastRenderedPageBreak/>
        <w:t xml:space="preserve">- 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czy i w jakim zakresie podmiot udostępniający zasoby, na zdolnościach którego wykonawca polega, zrealizuje roboty budowlane lub usługi, których wskazane </w:t>
      </w:r>
      <w:r w:rsidRPr="000F67FE">
        <w:rPr>
          <w:rStyle w:val="Pogrubienie"/>
          <w:rFonts w:ascii="Verdana" w:hAnsi="Verdana" w:cs="Calibri"/>
          <w:sz w:val="20"/>
          <w:szCs w:val="20"/>
        </w:rPr>
        <w:t>zdolności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 dotyczą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5E11EB0E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0735EA9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 </w:t>
      </w:r>
    </w:p>
    <w:p w14:paraId="756DC234" w14:textId="5C8854A5" w:rsidR="00D326BF" w:rsidRPr="00D326BF" w:rsidRDefault="000F67FE" w:rsidP="00FC5A40">
      <w:pPr>
        <w:spacing w:after="7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6882">
        <w:rPr>
          <w:rFonts w:ascii="Calibri" w:hAnsi="Calibri" w:cs="Calibri"/>
          <w:sz w:val="20"/>
          <w:szCs w:val="20"/>
        </w:rPr>
        <w:t xml:space="preserve">(należy wskazać, czy </w:t>
      </w:r>
      <w:r w:rsidR="0053640A">
        <w:rPr>
          <w:rFonts w:ascii="Calibri" w:hAnsi="Calibri" w:cs="Calibri"/>
          <w:sz w:val="20"/>
          <w:szCs w:val="20"/>
        </w:rPr>
        <w:t xml:space="preserve">i w jakim zakresie </w:t>
      </w:r>
      <w:bookmarkStart w:id="0" w:name="_GoBack"/>
      <w:bookmarkEnd w:id="0"/>
      <w:r w:rsidRPr="00DB6882">
        <w:rPr>
          <w:rFonts w:ascii="Calibri" w:hAnsi="Calibri" w:cs="Calibri"/>
          <w:sz w:val="20"/>
          <w:szCs w:val="20"/>
        </w:rPr>
        <w:t>podmiot udostępniający zasób będzie realizował roboty których zdolności dotyczą)</w:t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</w:t>
      </w:r>
    </w:p>
    <w:sectPr w:rsidR="00D326BF" w:rsidRPr="00D326BF" w:rsidSect="0053640A">
      <w:headerReference w:type="default" r:id="rId10"/>
      <w:pgSz w:w="11906" w:h="16838"/>
      <w:pgMar w:top="2127" w:right="113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1B026" w14:textId="77777777" w:rsidR="00174435" w:rsidRDefault="00174435" w:rsidP="00341B68">
      <w:pPr>
        <w:spacing w:after="0" w:line="240" w:lineRule="auto"/>
      </w:pPr>
      <w:r>
        <w:separator/>
      </w:r>
    </w:p>
  </w:endnote>
  <w:endnote w:type="continuationSeparator" w:id="0">
    <w:p w14:paraId="75A5B4EC" w14:textId="77777777" w:rsidR="00174435" w:rsidRDefault="00174435" w:rsidP="00341B68">
      <w:pPr>
        <w:spacing w:after="0" w:line="240" w:lineRule="auto"/>
      </w:pPr>
      <w:r>
        <w:continuationSeparator/>
      </w:r>
    </w:p>
  </w:endnote>
  <w:endnote w:type="continuationNotice" w:id="1">
    <w:p w14:paraId="265056D2" w14:textId="77777777" w:rsidR="00174435" w:rsidRDefault="001744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67A51" w14:textId="77777777" w:rsidR="00174435" w:rsidRDefault="00174435" w:rsidP="00341B68">
      <w:pPr>
        <w:spacing w:after="0" w:line="240" w:lineRule="auto"/>
      </w:pPr>
      <w:r>
        <w:separator/>
      </w:r>
    </w:p>
  </w:footnote>
  <w:footnote w:type="continuationSeparator" w:id="0">
    <w:p w14:paraId="7D07933B" w14:textId="77777777" w:rsidR="00174435" w:rsidRDefault="00174435" w:rsidP="00341B68">
      <w:pPr>
        <w:spacing w:after="0" w:line="240" w:lineRule="auto"/>
      </w:pPr>
      <w:r>
        <w:continuationSeparator/>
      </w:r>
    </w:p>
  </w:footnote>
  <w:footnote w:type="continuationNotice" w:id="1">
    <w:p w14:paraId="1D559D89" w14:textId="77777777" w:rsidR="00174435" w:rsidRDefault="001744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0F819" w14:textId="78CACA18" w:rsidR="00BC5A0B" w:rsidRDefault="00BC5A0B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16B7F408" wp14:editId="2A198D61">
          <wp:extent cx="5600139" cy="447675"/>
          <wp:effectExtent l="0" t="0" r="635" b="0"/>
          <wp:docPr id="8" name="Obraz 8" descr="Logotypy&#10;Ciąg czterech logotypów:  Funduszy Europejskich dla Śląskiego, Rzeczpospolita Polska, Unii Europejskiej, Województwa Śląskiego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" name="Obraz 2" descr="Logotypy&#10;Ciąg czterech logotypów:  Funduszy Europejskich dla Śląskiego, Rzeczpospolita Polska, Unii Europejskiej, Województwa Śląskiego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139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2A31EE08" w14:textId="77777777" w:rsidR="00BC5A0B" w:rsidRDefault="00BC5A0B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06DA6FF5" w14:textId="5EE018F0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8C6E4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PU/</w:t>
    </w:r>
    <w:r w:rsidR="0053640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3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BC5A0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2D417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8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041FA3"/>
    <w:rsid w:val="000F67FE"/>
    <w:rsid w:val="00137DDE"/>
    <w:rsid w:val="0014473F"/>
    <w:rsid w:val="00154F3F"/>
    <w:rsid w:val="00174435"/>
    <w:rsid w:val="00185304"/>
    <w:rsid w:val="001C2D9F"/>
    <w:rsid w:val="001F0E09"/>
    <w:rsid w:val="002D4174"/>
    <w:rsid w:val="002D47D4"/>
    <w:rsid w:val="00313A51"/>
    <w:rsid w:val="00335830"/>
    <w:rsid w:val="00341B68"/>
    <w:rsid w:val="003A4AC5"/>
    <w:rsid w:val="003A5BF1"/>
    <w:rsid w:val="003D45AE"/>
    <w:rsid w:val="00452E44"/>
    <w:rsid w:val="004674C4"/>
    <w:rsid w:val="004F682F"/>
    <w:rsid w:val="005003E1"/>
    <w:rsid w:val="0051708B"/>
    <w:rsid w:val="00525FB4"/>
    <w:rsid w:val="0053640A"/>
    <w:rsid w:val="005A606C"/>
    <w:rsid w:val="00633567"/>
    <w:rsid w:val="00645812"/>
    <w:rsid w:val="00665121"/>
    <w:rsid w:val="006D1502"/>
    <w:rsid w:val="00705937"/>
    <w:rsid w:val="00751618"/>
    <w:rsid w:val="0078315B"/>
    <w:rsid w:val="008227C2"/>
    <w:rsid w:val="008349BF"/>
    <w:rsid w:val="00863DC1"/>
    <w:rsid w:val="0086449A"/>
    <w:rsid w:val="008B5D96"/>
    <w:rsid w:val="008C6E42"/>
    <w:rsid w:val="008E2D15"/>
    <w:rsid w:val="009D64A5"/>
    <w:rsid w:val="00A16A85"/>
    <w:rsid w:val="00A22F53"/>
    <w:rsid w:val="00B0347A"/>
    <w:rsid w:val="00B25FD7"/>
    <w:rsid w:val="00B32CC1"/>
    <w:rsid w:val="00B6414B"/>
    <w:rsid w:val="00B74AF4"/>
    <w:rsid w:val="00B80032"/>
    <w:rsid w:val="00BC5A0B"/>
    <w:rsid w:val="00C0534F"/>
    <w:rsid w:val="00C62655"/>
    <w:rsid w:val="00C82C96"/>
    <w:rsid w:val="00CC6BF1"/>
    <w:rsid w:val="00D326BF"/>
    <w:rsid w:val="00D50722"/>
    <w:rsid w:val="00D67AF5"/>
    <w:rsid w:val="00D70550"/>
    <w:rsid w:val="00E075CB"/>
    <w:rsid w:val="00E53BAC"/>
    <w:rsid w:val="00E84509"/>
    <w:rsid w:val="00E85988"/>
    <w:rsid w:val="00F53DC1"/>
    <w:rsid w:val="00FC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BDF50"/>
  <w15:docId w15:val="{8156412A-CCFB-4EA5-A12B-0450D213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9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D3517-1CAD-4EED-8C44-F20B250F5B7C}">
  <ds:schemaRefs>
    <ds:schemaRef ds:uri="http://purl.org/dc/terms/"/>
    <ds:schemaRef ds:uri="2acf7a98-ab03-4a0b-acb0-53ea1fe0fa9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86349b6-7998-4f02-ac02-7076939c82f8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74F1CC3-E31B-450D-AF0D-CF26459971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649EFC-903F-4CE7-BAA1-1AD6B9A5E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</cp:revision>
  <cp:lastPrinted>2022-05-17T09:01:00Z</cp:lastPrinted>
  <dcterms:created xsi:type="dcterms:W3CDTF">2025-01-22T13:52:00Z</dcterms:created>
  <dcterms:modified xsi:type="dcterms:W3CDTF">2025-01-22T13:52:00Z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