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464" w:rsidRDefault="007D7464" w:rsidP="007D7464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3</w:t>
      </w:r>
      <w:r w:rsidR="0037273D">
        <w:rPr>
          <w:rFonts w:ascii="Tahoma" w:hAnsi="Tahoma" w:cs="Tahoma"/>
          <w:sz w:val="20"/>
          <w:szCs w:val="20"/>
        </w:rPr>
        <w:t>b</w:t>
      </w:r>
      <w:r>
        <w:rPr>
          <w:rFonts w:ascii="Tahoma" w:hAnsi="Tahoma" w:cs="Tahoma"/>
          <w:sz w:val="20"/>
          <w:szCs w:val="20"/>
        </w:rPr>
        <w:t xml:space="preserve"> do SWZ</w:t>
      </w:r>
    </w:p>
    <w:p w:rsidR="007D7464" w:rsidRDefault="007D7464" w:rsidP="007D746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7D7464" w:rsidRDefault="007D7464" w:rsidP="007D7464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D7464" w:rsidRDefault="007D7464" w:rsidP="007D746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D7464" w:rsidRDefault="007D7464" w:rsidP="007D746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D7464" w:rsidRDefault="007D7464" w:rsidP="007D7464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7D7464" w:rsidRDefault="007D7464" w:rsidP="007D746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D7464" w:rsidRDefault="007D7464" w:rsidP="007D7464">
      <w:pPr>
        <w:rPr>
          <w:rFonts w:ascii="Arial" w:hAnsi="Arial" w:cs="Arial"/>
        </w:rPr>
      </w:pPr>
    </w:p>
    <w:p w:rsidR="007D7464" w:rsidRDefault="007D7464" w:rsidP="007D7464">
      <w:pPr>
        <w:rPr>
          <w:rFonts w:ascii="Arial" w:hAnsi="Arial" w:cs="Arial"/>
          <w:b/>
          <w:sz w:val="20"/>
          <w:szCs w:val="20"/>
        </w:rPr>
      </w:pPr>
    </w:p>
    <w:p w:rsidR="007D7464" w:rsidRDefault="007D7464" w:rsidP="007D746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7D7464" w:rsidRDefault="007D7464" w:rsidP="007D7464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D7464" w:rsidRDefault="007D7464" w:rsidP="007D7464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D7464" w:rsidRDefault="007D7464" w:rsidP="007D7464">
      <w:pPr>
        <w:spacing w:before="24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„</w:t>
      </w:r>
      <w:r w:rsidR="00AA50A1" w:rsidRPr="00AA50A1">
        <w:rPr>
          <w:rFonts w:ascii="Arial" w:hAnsi="Arial" w:cs="Arial"/>
          <w:b/>
          <w:sz w:val="21"/>
          <w:szCs w:val="21"/>
        </w:rPr>
        <w:t>Kompleksowa usługa prania wraz z transportem</w:t>
      </w:r>
      <w:r>
        <w:rPr>
          <w:rFonts w:ascii="Arial" w:hAnsi="Arial" w:cs="Arial"/>
          <w:b/>
          <w:bCs/>
          <w:sz w:val="21"/>
          <w:szCs w:val="21"/>
        </w:rPr>
        <w:t>”</w:t>
      </w:r>
      <w:r w:rsidR="00AA50A1">
        <w:rPr>
          <w:rFonts w:ascii="Arial" w:hAnsi="Arial" w:cs="Arial"/>
          <w:b/>
          <w:bCs/>
          <w:sz w:val="21"/>
          <w:szCs w:val="21"/>
        </w:rPr>
        <w:t xml:space="preserve"> – postępowanie nr 29/U/25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D7464" w:rsidRDefault="007D7464" w:rsidP="007D7464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7D7464" w:rsidRDefault="007D7464" w:rsidP="007D7464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7D7464" w:rsidRDefault="007D7464" w:rsidP="007D7464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sz w:val="21"/>
          <w:szCs w:val="21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7D7464" w:rsidRDefault="007D7464" w:rsidP="007D746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D7464" w:rsidRDefault="007D7464" w:rsidP="007D746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D7464" w:rsidRDefault="007D7464" w:rsidP="007D7464">
      <w:pPr>
        <w:spacing w:line="360" w:lineRule="auto"/>
        <w:jc w:val="both"/>
        <w:rPr>
          <w:rFonts w:ascii="Arial" w:hAnsi="Arial" w:cs="Arial"/>
          <w:b/>
        </w:rPr>
      </w:pP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D7464" w:rsidRDefault="007D7464" w:rsidP="007D746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7D7464" w:rsidRDefault="007D7464" w:rsidP="007D746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7D7464" w:rsidRDefault="007D7464" w:rsidP="007D746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</w:t>
      </w: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D7464" w:rsidRDefault="007D7464" w:rsidP="007D746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83BC7" w:rsidRDefault="00A83BC7"/>
    <w:sectPr w:rsidR="00A83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464" w:rsidRDefault="007D7464" w:rsidP="007D7464">
      <w:r>
        <w:separator/>
      </w:r>
    </w:p>
  </w:endnote>
  <w:endnote w:type="continuationSeparator" w:id="0">
    <w:p w:rsidR="007D7464" w:rsidRDefault="007D7464" w:rsidP="007D7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464" w:rsidRDefault="007D7464" w:rsidP="007D7464">
      <w:r>
        <w:separator/>
      </w:r>
    </w:p>
  </w:footnote>
  <w:footnote w:type="continuationSeparator" w:id="0">
    <w:p w:rsidR="007D7464" w:rsidRDefault="007D7464" w:rsidP="007D7464">
      <w:r>
        <w:continuationSeparator/>
      </w:r>
    </w:p>
  </w:footnote>
  <w:footnote w:id="1">
    <w:p w:rsidR="007D7464" w:rsidRDefault="007D7464" w:rsidP="007D74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D7464" w:rsidRDefault="007D7464" w:rsidP="007D746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D7464" w:rsidRDefault="007D7464" w:rsidP="007D746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7D7464" w:rsidRDefault="007D7464" w:rsidP="007D746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D7464" w:rsidRDefault="007D7464" w:rsidP="007D74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:rsidR="007D7464" w:rsidRDefault="007D7464" w:rsidP="007D746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D7464" w:rsidRDefault="007D7464" w:rsidP="007D746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7464" w:rsidRDefault="007D7464" w:rsidP="007D746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7464" w:rsidRDefault="007D7464" w:rsidP="007D74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64"/>
    <w:rsid w:val="0037273D"/>
    <w:rsid w:val="007D7464"/>
    <w:rsid w:val="00A83BC7"/>
    <w:rsid w:val="00AA50A1"/>
    <w:rsid w:val="00D9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113C"/>
  <w15:chartTrackingRefBased/>
  <w15:docId w15:val="{6E4A344A-9F3A-4BFC-8F42-DCB0D1F5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7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D7464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4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4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7D7464"/>
    <w:rPr>
      <w:rFonts w:ascii="Calibri" w:eastAsia="Calibri" w:hAnsi="Calibri" w:cs="Calibri"/>
      <w:lang w:val="x-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7D746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7D74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2025-05-09T06:13:00Z</dcterms:created>
  <dcterms:modified xsi:type="dcterms:W3CDTF">2025-05-12T10:30:00Z</dcterms:modified>
</cp:coreProperties>
</file>