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0810F5A0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0A28EC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7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53DBF94D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F67E2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7F2F4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CC399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2EE8C5EC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DF5729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DF5729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6F55FFC8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F67E22" w:rsidRPr="00D85E75">
        <w:rPr>
          <w:rFonts w:ascii="Tahoma" w:hAnsi="Tahoma" w:cs="Tahoma"/>
          <w:b/>
          <w:sz w:val="18"/>
          <w:szCs w:val="18"/>
        </w:rPr>
        <w:t xml:space="preserve">Dostawa i montaż klimatyzacji </w:t>
      </w:r>
      <w:r w:rsidR="00486562" w:rsidRPr="00D85E75">
        <w:rPr>
          <w:rFonts w:ascii="Tahoma" w:hAnsi="Tahoma" w:cs="Tahoma"/>
          <w:b/>
          <w:sz w:val="18"/>
          <w:szCs w:val="18"/>
        </w:rPr>
        <w:br/>
      </w:r>
      <w:r w:rsidR="00F67E22" w:rsidRPr="00D85E75">
        <w:rPr>
          <w:rFonts w:ascii="Tahoma" w:hAnsi="Tahoma" w:cs="Tahoma"/>
          <w:b/>
          <w:sz w:val="18"/>
          <w:szCs w:val="18"/>
        </w:rPr>
        <w:t xml:space="preserve">w wybranych pomieszczeniach Wydziału Matematyki i Informatyki oraz Wydziału Fizyki </w:t>
      </w:r>
      <w:r w:rsidR="00486562" w:rsidRPr="00D85E75">
        <w:rPr>
          <w:rFonts w:ascii="Tahoma" w:hAnsi="Tahoma" w:cs="Tahoma"/>
          <w:b/>
          <w:sz w:val="18"/>
          <w:szCs w:val="18"/>
        </w:rPr>
        <w:br/>
      </w:r>
      <w:r w:rsidR="00F67E22" w:rsidRPr="00D85E75">
        <w:rPr>
          <w:rFonts w:ascii="Tahoma" w:hAnsi="Tahoma" w:cs="Tahoma"/>
          <w:b/>
          <w:sz w:val="18"/>
          <w:szCs w:val="18"/>
        </w:rPr>
        <w:t>i Informatyki Stosowanej Uniwersytetu Łódzkiego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0C9B3191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577546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68B" w14:textId="77777777" w:rsidR="007B1F6F" w:rsidRDefault="007B1F6F">
      <w:pPr>
        <w:spacing w:after="0" w:line="240" w:lineRule="auto"/>
      </w:pPr>
      <w:r>
        <w:separator/>
      </w:r>
    </w:p>
  </w:endnote>
  <w:endnote w:type="continuationSeparator" w:id="0">
    <w:p w14:paraId="15FA9E09" w14:textId="77777777" w:rsidR="007B1F6F" w:rsidRDefault="007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8DD5" w14:textId="77777777" w:rsidR="007B1F6F" w:rsidRDefault="007B1F6F">
      <w:pPr>
        <w:spacing w:after="0" w:line="240" w:lineRule="auto"/>
      </w:pPr>
      <w:r>
        <w:separator/>
      </w:r>
    </w:p>
  </w:footnote>
  <w:footnote w:type="continuationSeparator" w:id="0">
    <w:p w14:paraId="42CEDB42" w14:textId="77777777" w:rsidR="007B1F6F" w:rsidRDefault="007B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466C9"/>
    <w:rsid w:val="000A28EC"/>
    <w:rsid w:val="000E4BEB"/>
    <w:rsid w:val="00126011"/>
    <w:rsid w:val="001768C7"/>
    <w:rsid w:val="00176DE4"/>
    <w:rsid w:val="0023639C"/>
    <w:rsid w:val="002455E2"/>
    <w:rsid w:val="00260098"/>
    <w:rsid w:val="002F49BF"/>
    <w:rsid w:val="003437E3"/>
    <w:rsid w:val="003629E9"/>
    <w:rsid w:val="003B1B4D"/>
    <w:rsid w:val="003E51E5"/>
    <w:rsid w:val="004414AF"/>
    <w:rsid w:val="00443FCE"/>
    <w:rsid w:val="00486562"/>
    <w:rsid w:val="004F54C6"/>
    <w:rsid w:val="00521542"/>
    <w:rsid w:val="00547862"/>
    <w:rsid w:val="005561DB"/>
    <w:rsid w:val="00556893"/>
    <w:rsid w:val="005622B0"/>
    <w:rsid w:val="00577546"/>
    <w:rsid w:val="005D4991"/>
    <w:rsid w:val="006016BD"/>
    <w:rsid w:val="0069466F"/>
    <w:rsid w:val="006A3A7A"/>
    <w:rsid w:val="006A6C01"/>
    <w:rsid w:val="006D1749"/>
    <w:rsid w:val="006F3AE5"/>
    <w:rsid w:val="0075505F"/>
    <w:rsid w:val="007A4CF2"/>
    <w:rsid w:val="007B1F6F"/>
    <w:rsid w:val="007B3D62"/>
    <w:rsid w:val="007B4A8F"/>
    <w:rsid w:val="007F2F4E"/>
    <w:rsid w:val="00813C37"/>
    <w:rsid w:val="00897048"/>
    <w:rsid w:val="008D45C5"/>
    <w:rsid w:val="00964401"/>
    <w:rsid w:val="0096737E"/>
    <w:rsid w:val="00992744"/>
    <w:rsid w:val="009E5B06"/>
    <w:rsid w:val="00A736B7"/>
    <w:rsid w:val="00B46880"/>
    <w:rsid w:val="00BF1965"/>
    <w:rsid w:val="00C02351"/>
    <w:rsid w:val="00C20494"/>
    <w:rsid w:val="00C57712"/>
    <w:rsid w:val="00CC399E"/>
    <w:rsid w:val="00CC7375"/>
    <w:rsid w:val="00D36F3A"/>
    <w:rsid w:val="00D85E75"/>
    <w:rsid w:val="00D9764F"/>
    <w:rsid w:val="00DC36B9"/>
    <w:rsid w:val="00DC562D"/>
    <w:rsid w:val="00DF5729"/>
    <w:rsid w:val="00E058D2"/>
    <w:rsid w:val="00E95BE6"/>
    <w:rsid w:val="00F215D4"/>
    <w:rsid w:val="00F67E22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49</cp:revision>
  <dcterms:created xsi:type="dcterms:W3CDTF">2021-03-23T09:08:00Z</dcterms:created>
  <dcterms:modified xsi:type="dcterms:W3CDTF">2025-04-24T06:35:00Z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