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4B50" w14:textId="77777777" w:rsidR="002C0D56" w:rsidRDefault="002C0D56" w:rsidP="002C0D56">
      <w:pPr>
        <w:spacing w:after="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Zał.2</w:t>
      </w:r>
    </w:p>
    <w:p w14:paraId="2609FA41" w14:textId="77777777" w:rsidR="002C0D56" w:rsidRPr="00F54992" w:rsidRDefault="002C0D56" w:rsidP="002C0D56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7D2604F" w14:textId="77777777" w:rsidR="002C0D56" w:rsidRPr="00F54992" w:rsidRDefault="002C0D56" w:rsidP="002C0D56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t>FORMULARZ OFERTOWY</w:t>
      </w: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cr/>
        <w:t xml:space="preserve">w postępowaniu o wartości szacunkowej </w:t>
      </w:r>
      <w:r w:rsidRPr="00F54992">
        <w:rPr>
          <w:rFonts w:eastAsia="Times New Roman" w:cstheme="minorHAnsi"/>
          <w:b/>
          <w:kern w:val="0"/>
          <w:lang w:eastAsia="pl-PL"/>
          <w14:ligatures w14:val="none"/>
        </w:rPr>
        <w:t>poniżej 130.000 zł</w:t>
      </w: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cr/>
      </w:r>
      <w:r w:rsidRPr="00F54992">
        <w:rPr>
          <w:rFonts w:eastAsia="Times New Roman" w:cstheme="minorHAnsi"/>
          <w:kern w:val="0"/>
          <w:lang w:eastAsia="pl-PL"/>
          <w14:ligatures w14:val="none"/>
        </w:rPr>
        <w:cr/>
      </w:r>
    </w:p>
    <w:p w14:paraId="0CC5A898" w14:textId="77777777" w:rsidR="002C0D56" w:rsidRPr="00F54992" w:rsidRDefault="002C0D56" w:rsidP="002C0D56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t>Dane dotyczące Wykonawcy</w:t>
      </w: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cr/>
      </w:r>
      <w:r w:rsidRPr="00F54992">
        <w:rPr>
          <w:rFonts w:eastAsia="Times New Roman" w:cstheme="minorHAnsi"/>
          <w:kern w:val="0"/>
          <w:lang w:eastAsia="pl-PL"/>
          <w14:ligatures w14:val="none"/>
        </w:rPr>
        <w:cr/>
        <w:t xml:space="preserve">Nazwa .................................................................................................................................................... </w:t>
      </w:r>
      <w:r w:rsidRPr="00F54992">
        <w:rPr>
          <w:rFonts w:eastAsia="Times New Roman" w:cstheme="minorHAnsi"/>
          <w:kern w:val="0"/>
          <w:lang w:eastAsia="pl-PL"/>
          <w14:ligatures w14:val="none"/>
        </w:rPr>
        <w:cr/>
      </w:r>
    </w:p>
    <w:p w14:paraId="15E1864B" w14:textId="77777777" w:rsidR="002C0D56" w:rsidRPr="00F54992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Siedziba .................................................................................................................................................. </w:t>
      </w:r>
    </w:p>
    <w:p w14:paraId="07E9B222" w14:textId="77777777" w:rsidR="002C0D56" w:rsidRPr="00F54992" w:rsidRDefault="002C0D56" w:rsidP="002C0D56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cr/>
      </w:r>
      <w:proofErr w:type="spellStart"/>
      <w:r w:rsidRPr="00F54992">
        <w:rPr>
          <w:rFonts w:eastAsia="Times New Roman" w:cstheme="minorHAnsi"/>
          <w:kern w:val="0"/>
          <w:lang w:val="de-DE" w:eastAsia="pl-PL"/>
          <w14:ligatures w14:val="none"/>
        </w:rPr>
        <w:t>Nr</w:t>
      </w:r>
      <w:proofErr w:type="spellEnd"/>
      <w:r w:rsidRPr="00F54992">
        <w:rPr>
          <w:rFonts w:eastAsia="Times New Roman" w:cstheme="minorHAnsi"/>
          <w:kern w:val="0"/>
          <w:lang w:val="de-DE" w:eastAsia="pl-PL"/>
          <w14:ligatures w14:val="none"/>
        </w:rPr>
        <w:t xml:space="preserve"> </w:t>
      </w:r>
      <w:proofErr w:type="spellStart"/>
      <w:r w:rsidRPr="00F54992">
        <w:rPr>
          <w:rFonts w:eastAsia="Times New Roman" w:cstheme="minorHAnsi"/>
          <w:kern w:val="0"/>
          <w:lang w:val="de-DE" w:eastAsia="pl-PL"/>
          <w14:ligatures w14:val="none"/>
        </w:rPr>
        <w:t>telefonu</w:t>
      </w:r>
      <w:proofErr w:type="spellEnd"/>
      <w:r w:rsidRPr="00F54992">
        <w:rPr>
          <w:rFonts w:eastAsia="Times New Roman" w:cstheme="minorHAnsi"/>
          <w:kern w:val="0"/>
          <w:lang w:val="de-DE" w:eastAsia="pl-PL"/>
          <w14:ligatures w14:val="none"/>
        </w:rPr>
        <w:t xml:space="preserve"> .................................................................. </w:t>
      </w:r>
      <w:proofErr w:type="spellStart"/>
      <w:r w:rsidRPr="00F54992">
        <w:rPr>
          <w:rFonts w:eastAsia="Times New Roman" w:cstheme="minorHAnsi"/>
          <w:kern w:val="0"/>
          <w:lang w:val="de-DE" w:eastAsia="pl-PL"/>
          <w14:ligatures w14:val="none"/>
        </w:rPr>
        <w:t>e-mail</w:t>
      </w:r>
      <w:proofErr w:type="spellEnd"/>
      <w:r w:rsidRPr="00F54992">
        <w:rPr>
          <w:rFonts w:eastAsia="Times New Roman" w:cstheme="minorHAnsi"/>
          <w:kern w:val="0"/>
          <w:lang w:val="de-DE" w:eastAsia="pl-PL"/>
          <w14:ligatures w14:val="none"/>
        </w:rPr>
        <w:t xml:space="preserve"> ……………………...........................................</w:t>
      </w:r>
      <w:r w:rsidRPr="00F54992">
        <w:rPr>
          <w:rFonts w:eastAsia="Times New Roman" w:cstheme="minorHAnsi"/>
          <w:kern w:val="0"/>
          <w:lang w:val="de-DE" w:eastAsia="pl-PL"/>
          <w14:ligatures w14:val="none"/>
        </w:rPr>
        <w:cr/>
      </w:r>
      <w:r w:rsidRPr="00F54992">
        <w:rPr>
          <w:rFonts w:eastAsia="Times New Roman" w:cstheme="minorHAnsi"/>
          <w:kern w:val="0"/>
          <w:lang w:val="de-DE" w:eastAsia="pl-PL"/>
          <w14:ligatures w14:val="none"/>
        </w:rPr>
        <w:cr/>
      </w:r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nr NIP ....................................................................  nr REGON .............................................................. </w:t>
      </w:r>
      <w:r w:rsidRPr="00F54992">
        <w:rPr>
          <w:rFonts w:eastAsia="Times New Roman" w:cstheme="minorHAnsi"/>
          <w:kern w:val="0"/>
          <w:lang w:eastAsia="pl-PL"/>
          <w14:ligatures w14:val="none"/>
        </w:rPr>
        <w:cr/>
      </w:r>
      <w:r w:rsidRPr="00F54992">
        <w:rPr>
          <w:rFonts w:eastAsia="Times New Roman" w:cstheme="minorHAnsi"/>
          <w:kern w:val="0"/>
          <w:lang w:eastAsia="pl-PL"/>
          <w14:ligatures w14:val="none"/>
        </w:rPr>
        <w:cr/>
      </w: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t>Dane dotyczące Zamawiającego</w:t>
      </w: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cr/>
      </w:r>
    </w:p>
    <w:p w14:paraId="2B636F63" w14:textId="77777777" w:rsidR="002C0D56" w:rsidRPr="00F54992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bCs/>
          <w:kern w:val="0"/>
          <w:lang w:eastAsia="pl-PL"/>
          <w14:ligatures w14:val="none"/>
        </w:rPr>
        <w:t>G</w:t>
      </w:r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mina Złotniki Kujawskie </w:t>
      </w:r>
    </w:p>
    <w:p w14:paraId="20B4E2D0" w14:textId="77777777" w:rsidR="002C0D56" w:rsidRPr="00F54992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proofErr w:type="spellStart"/>
      <w:r w:rsidRPr="00F54992">
        <w:rPr>
          <w:rFonts w:eastAsia="Times New Roman" w:cstheme="minorHAnsi"/>
          <w:kern w:val="0"/>
          <w:lang w:eastAsia="pl-PL"/>
          <w14:ligatures w14:val="none"/>
        </w:rPr>
        <w:t>Ul.Powstańców</w:t>
      </w:r>
      <w:proofErr w:type="spellEnd"/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 Wielkopolskich 6</w:t>
      </w:r>
    </w:p>
    <w:p w14:paraId="566E01BB" w14:textId="77777777" w:rsidR="002C0D56" w:rsidRPr="00F54992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88-180 Złotniki Kujawskie </w:t>
      </w:r>
      <w:r w:rsidRPr="00F54992">
        <w:rPr>
          <w:rFonts w:eastAsia="Times New Roman" w:cstheme="minorHAnsi"/>
          <w:kern w:val="0"/>
          <w:lang w:eastAsia="pl-PL"/>
          <w14:ligatures w14:val="none"/>
        </w:rPr>
        <w:cr/>
        <w:t>NIP: 5562561930</w:t>
      </w:r>
    </w:p>
    <w:p w14:paraId="5545374D" w14:textId="77777777" w:rsidR="002C0D56" w:rsidRPr="00B867BF" w:rsidRDefault="002C0D56" w:rsidP="002C0D56">
      <w:pPr>
        <w:pStyle w:val="Default"/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5B67730A" w14:textId="77777777" w:rsidR="002C0D56" w:rsidRPr="00B54DC0" w:rsidRDefault="002C0D56" w:rsidP="002C0D56">
      <w:pPr>
        <w:spacing w:after="0" w:line="240" w:lineRule="auto"/>
        <w:rPr>
          <w:rFonts w:eastAsia="Times New Roman" w:cstheme="minorHAnsi"/>
          <w:strike/>
          <w:kern w:val="0"/>
          <w:lang w:eastAsia="pl-PL"/>
          <w14:ligatures w14:val="none"/>
        </w:rPr>
      </w:pPr>
    </w:p>
    <w:p w14:paraId="0FACDFB4" w14:textId="016A274C" w:rsidR="002C0D56" w:rsidRPr="00F54992" w:rsidRDefault="002C0D56" w:rsidP="002C0D56">
      <w:pPr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B54DC0">
        <w:rPr>
          <w:rFonts w:ascii="Calibri" w:hAnsi="Calibri" w:cs="Calibri"/>
        </w:rPr>
        <w:t>Niniejszym</w:t>
      </w:r>
      <w:r w:rsidRPr="00B54DC0">
        <w:rPr>
          <w:rFonts w:ascii="Calibri" w:hAnsi="Calibri" w:cs="Calibri"/>
          <w:bCs/>
        </w:rPr>
        <w:t xml:space="preserve"> składam ofertę w postępowaniu o udzielenie zamówienia publicznego na </w:t>
      </w:r>
      <w:bookmarkStart w:id="0" w:name="_Hlk173484569"/>
      <w:bookmarkStart w:id="1" w:name="_Hlk109993454"/>
      <w:bookmarkStart w:id="2" w:name="_Hlk192681931"/>
      <w:r w:rsidR="00DF637F" w:rsidRPr="00DF637F">
        <w:rPr>
          <w:rFonts w:ascii="Calibri" w:hAnsi="Calibri" w:cs="Calibri"/>
          <w:b/>
        </w:rPr>
        <w:t>o</w:t>
      </w:r>
      <w:r w:rsidRPr="002C0D56">
        <w:rPr>
          <w:rFonts w:cstheme="minorHAnsi"/>
          <w:b/>
          <w:bCs/>
          <w:sz w:val="24"/>
          <w:szCs w:val="24"/>
        </w:rPr>
        <w:t>pracowanie dokumentacji projektowej na zadanie pn. „Przebudowa placu zabaw dla Gminnego Żłobka w Złotnikach Kujawskich”</w:t>
      </w:r>
      <w:r w:rsidRPr="002C0D56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bookmarkStart w:id="3" w:name="_Hlk192830420"/>
      <w:r w:rsidRPr="00B54DC0">
        <w:rPr>
          <w:rFonts w:cstheme="minorHAnsi"/>
        </w:rPr>
        <w:t xml:space="preserve"> </w:t>
      </w:r>
      <w:bookmarkEnd w:id="3"/>
      <w:r w:rsidRPr="00F54992">
        <w:rPr>
          <w:rFonts w:eastAsia="Times New Roman" w:cstheme="minorHAnsi"/>
          <w:kern w:val="0"/>
          <w:lang w:eastAsia="pl-PL"/>
          <w14:ligatures w14:val="none"/>
        </w:rPr>
        <w:t>w zakresie objętym zapytaniem ofertowym znak:</w:t>
      </w:r>
      <w:bookmarkStart w:id="4" w:name="_Hlk171327960"/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 271.8.1</w:t>
      </w:r>
      <w:r>
        <w:rPr>
          <w:rFonts w:eastAsia="Times New Roman" w:cstheme="minorHAnsi"/>
          <w:kern w:val="0"/>
          <w:lang w:eastAsia="pl-PL"/>
          <w14:ligatures w14:val="none"/>
        </w:rPr>
        <w:t>5</w:t>
      </w:r>
      <w:r w:rsidRPr="00F54992">
        <w:rPr>
          <w:rFonts w:eastAsia="Times New Roman" w:cstheme="minorHAnsi"/>
          <w:kern w:val="0"/>
          <w:lang w:eastAsia="pl-PL"/>
          <w14:ligatures w14:val="none"/>
        </w:rPr>
        <w:t>.2025</w:t>
      </w:r>
      <w:bookmarkEnd w:id="4"/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, za łączną cenę brutto: </w:t>
      </w:r>
    </w:p>
    <w:p w14:paraId="7DF7A141" w14:textId="77777777" w:rsidR="002C0D56" w:rsidRPr="002C0D56" w:rsidRDefault="002C0D56" w:rsidP="002C0D56">
      <w:pPr>
        <w:spacing w:after="0" w:line="240" w:lineRule="auto"/>
        <w:jc w:val="both"/>
        <w:rPr>
          <w:rFonts w:eastAsia="Times New Roman" w:cs="Times New Roman"/>
          <w:b/>
          <w:bCs/>
          <w:kern w:val="0"/>
          <w:lang w:eastAsia="pl-PL"/>
          <w14:ligatures w14:val="none"/>
        </w:rPr>
      </w:pPr>
    </w:p>
    <w:bookmarkEnd w:id="0"/>
    <w:bookmarkEnd w:id="1"/>
    <w:bookmarkEnd w:id="2"/>
    <w:p w14:paraId="41312C69" w14:textId="77777777" w:rsidR="002C0D56" w:rsidRPr="00F54992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............................................................................... zł</w:t>
      </w:r>
    </w:p>
    <w:p w14:paraId="16818C24" w14:textId="77777777" w:rsidR="002C0D56" w:rsidRPr="00F54992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2EA0C4F" w14:textId="77777777" w:rsidR="002C0D56" w:rsidRPr="00F54992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>Słownie: ………………………………………………………………………………………………………………………………..</w:t>
      </w:r>
    </w:p>
    <w:p w14:paraId="67E6F442" w14:textId="77777777" w:rsidR="002C0D56" w:rsidRPr="00F54992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223585B6" w14:textId="18083291" w:rsidR="002C0D56" w:rsidRPr="00F54992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>Zakres prac przewidzianych do wykonania jest zgodny z zakresem objętym w zapytaniu ofertowym znak: 271.8.1</w:t>
      </w:r>
      <w:r w:rsidR="00DF637F">
        <w:rPr>
          <w:rFonts w:eastAsia="Times New Roman" w:cstheme="minorHAnsi"/>
          <w:kern w:val="0"/>
          <w:lang w:eastAsia="pl-PL"/>
          <w14:ligatures w14:val="none"/>
        </w:rPr>
        <w:t>5</w:t>
      </w:r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.2025. </w:t>
      </w:r>
    </w:p>
    <w:p w14:paraId="7A5759A6" w14:textId="77777777" w:rsidR="002C0D56" w:rsidRPr="00F54992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Podana cena jest kwotą ryczałtową. Zawiera ona wszystkie koszty związane </w:t>
      </w:r>
      <w:r w:rsidRPr="00F54992">
        <w:rPr>
          <w:rFonts w:eastAsia="Times New Roman" w:cstheme="minorHAnsi"/>
          <w:kern w:val="0"/>
          <w:lang w:eastAsia="pl-PL"/>
          <w14:ligatures w14:val="none"/>
        </w:rPr>
        <w:br/>
        <w:t xml:space="preserve">z realizacją przedmiotu zamówienia, łącznie z podatkami oraz dodatkowymi pracami, które są konieczne </w:t>
      </w:r>
      <w:r w:rsidRPr="00F54992">
        <w:rPr>
          <w:rFonts w:eastAsia="Times New Roman" w:cstheme="minorHAnsi"/>
          <w:kern w:val="0"/>
          <w:lang w:eastAsia="pl-PL"/>
          <w14:ligatures w14:val="none"/>
        </w:rPr>
        <w:br/>
        <w:t>do zrealizowania zamówienia.</w:t>
      </w:r>
    </w:p>
    <w:p w14:paraId="041740E6" w14:textId="77777777" w:rsidR="002C0D56" w:rsidRPr="00117627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B217A52" w14:textId="77777777" w:rsidR="002C0D56" w:rsidRPr="00F54992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D430D">
        <w:rPr>
          <w:rFonts w:ascii="Calibri" w:hAnsi="Calibri" w:cs="Calibri"/>
        </w:rPr>
        <w:t>Akceptuję warunki płatności określone w projekcie umowy</w:t>
      </w:r>
      <w:r>
        <w:rPr>
          <w:rFonts w:ascii="Calibri" w:hAnsi="Calibri" w:cs="Calibri"/>
        </w:rPr>
        <w:t>:</w:t>
      </w:r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 przelewem w terminie 21 dni od daty otrzymania faktury przez Zamawiającego.</w:t>
      </w:r>
    </w:p>
    <w:p w14:paraId="1E5E4933" w14:textId="77777777" w:rsidR="002C0D56" w:rsidRPr="00117627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4FE25811" w14:textId="59E99EFE" w:rsidR="00DF637F" w:rsidRPr="000F2BFB" w:rsidRDefault="002C0D56" w:rsidP="00DF637F">
      <w:pPr>
        <w:pStyle w:val="Bezodstpw"/>
        <w:rPr>
          <w:rFonts w:cstheme="minorHAnsi"/>
          <w:b/>
          <w:bCs/>
          <w:lang w:eastAsia="pl-PL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 xml:space="preserve">Oświadczamy, że wykonamy przedmiot zamówienia w terminie </w:t>
      </w:r>
      <w:r w:rsidRPr="00F54992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do </w:t>
      </w:r>
      <w:r w:rsidRPr="00F54992">
        <w:rPr>
          <w:rFonts w:cstheme="minorHAnsi"/>
          <w:lang w:eastAsia="pl-PL"/>
        </w:rPr>
        <w:t xml:space="preserve"> </w:t>
      </w:r>
      <w:r w:rsidR="00817314">
        <w:rPr>
          <w:rFonts w:cstheme="minorHAnsi"/>
          <w:lang w:eastAsia="pl-PL"/>
        </w:rPr>
        <w:t>2</w:t>
      </w:r>
      <w:r w:rsidRPr="00F54992">
        <w:rPr>
          <w:rFonts w:cstheme="minorHAnsi"/>
          <w:b/>
          <w:bCs/>
          <w:lang w:eastAsia="pl-PL"/>
        </w:rPr>
        <w:t>0 czerwca 2025 r</w:t>
      </w:r>
      <w:r w:rsidRPr="00F54992">
        <w:rPr>
          <w:rFonts w:cstheme="minorHAnsi"/>
          <w:lang w:eastAsia="pl-PL"/>
        </w:rPr>
        <w:t>.</w:t>
      </w:r>
    </w:p>
    <w:p w14:paraId="61DA7C1E" w14:textId="77777777" w:rsidR="002C0D56" w:rsidRPr="00117627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5D88782" w14:textId="77777777" w:rsidR="002C0D56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>Oświadczamy, że zapoznaliśmy się z zapytaniem ofertowym i nie wnosimy zastrzeżeń oraz zdobyliśmy konieczne informacje potrzebne do właściwego wykonania zamówienia.</w:t>
      </w:r>
    </w:p>
    <w:p w14:paraId="2ED33C53" w14:textId="77777777" w:rsidR="002C0D56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718991B" w14:textId="77777777" w:rsidR="00DF637F" w:rsidRDefault="00DF637F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8BE1B88" w14:textId="77777777" w:rsidR="002C0D56" w:rsidRPr="009D430D" w:rsidRDefault="002C0D56" w:rsidP="002C0D56">
      <w:pPr>
        <w:spacing w:after="0" w:line="360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9D430D">
        <w:rPr>
          <w:rFonts w:ascii="Calibri" w:hAnsi="Calibri" w:cs="Calibri"/>
        </w:rPr>
        <w:t xml:space="preserve">Oświadczam, że: (zaznaczyć właściwe) </w:t>
      </w:r>
    </w:p>
    <w:p w14:paraId="30333960" w14:textId="77777777" w:rsidR="002C0D56" w:rsidRPr="009D430D" w:rsidRDefault="002C0D56" w:rsidP="002C0D56">
      <w:pPr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 w:rsidRPr="009D430D">
        <w:rPr>
          <w:rFonts w:ascii="Calibri" w:hAnsi="Calibri" w:cs="Calibri"/>
        </w:rPr>
        <w:t>zamierzam wykonać zamówienie siłami własnymi, bez udziału Podwykonawców;</w:t>
      </w:r>
    </w:p>
    <w:p w14:paraId="382CF337" w14:textId="77777777" w:rsidR="002C0D56" w:rsidRPr="009D430D" w:rsidRDefault="002C0D56" w:rsidP="002C0D56">
      <w:pPr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 w:rsidRPr="009D430D">
        <w:rPr>
          <w:rFonts w:ascii="Calibri" w:hAnsi="Calibri" w:cs="Calibri"/>
        </w:rPr>
        <w:t>zamierzam powierzyć wykonanie następujących części zamówienia Podwykonawcom.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365"/>
      </w:tblGrid>
      <w:tr w:rsidR="002C0D56" w:rsidRPr="009D430D" w14:paraId="5137197B" w14:textId="77777777" w:rsidTr="009A531C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F7B4891" w14:textId="77777777" w:rsidR="002C0D56" w:rsidRPr="009D430D" w:rsidRDefault="002C0D56" w:rsidP="009A531C">
            <w:pPr>
              <w:jc w:val="center"/>
              <w:rPr>
                <w:rFonts w:ascii="Calibri" w:hAnsi="Calibri" w:cs="Calibri"/>
                <w:b/>
              </w:rPr>
            </w:pPr>
            <w:r w:rsidRPr="009D430D">
              <w:rPr>
                <w:rFonts w:ascii="Calibri" w:hAnsi="Calibri" w:cs="Calibri"/>
                <w:b/>
                <w:bCs/>
              </w:rPr>
              <w:lastRenderedPageBreak/>
              <w:t>Części zamówienia, których wykonanie zostanie powierzone Podwykonawcom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79BB65F" w14:textId="77777777" w:rsidR="002C0D56" w:rsidRPr="009D430D" w:rsidRDefault="002C0D56" w:rsidP="009A53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D430D">
              <w:rPr>
                <w:rFonts w:ascii="Calibri" w:hAnsi="Calibri" w:cs="Calibri"/>
                <w:b/>
                <w:bCs/>
              </w:rPr>
              <w:t>Nazwa, siedziba Podwykonawcy</w:t>
            </w:r>
          </w:p>
          <w:p w14:paraId="1BB0303B" w14:textId="77777777" w:rsidR="002C0D56" w:rsidRPr="009D430D" w:rsidRDefault="002C0D56" w:rsidP="009A531C">
            <w:pPr>
              <w:jc w:val="center"/>
              <w:rPr>
                <w:rFonts w:ascii="Calibri" w:hAnsi="Calibri" w:cs="Calibri"/>
                <w:b/>
              </w:rPr>
            </w:pPr>
            <w:r w:rsidRPr="009D430D">
              <w:rPr>
                <w:rFonts w:ascii="Calibri" w:hAnsi="Calibri" w:cs="Calibri"/>
                <w:b/>
                <w:bCs/>
              </w:rPr>
              <w:t>(o ile są znane)</w:t>
            </w:r>
          </w:p>
        </w:tc>
      </w:tr>
      <w:tr w:rsidR="002C0D56" w:rsidRPr="009D430D" w14:paraId="5BF0FCE1" w14:textId="77777777" w:rsidTr="009A531C">
        <w:trPr>
          <w:trHeight w:val="68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598D" w14:textId="77777777" w:rsidR="002C0D56" w:rsidRPr="009D430D" w:rsidRDefault="002C0D56" w:rsidP="009A531C">
            <w:pPr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5635" w14:textId="77777777" w:rsidR="002C0D56" w:rsidRPr="009D430D" w:rsidRDefault="002C0D56" w:rsidP="009A531C">
            <w:pPr>
              <w:rPr>
                <w:rFonts w:ascii="Calibri" w:hAnsi="Calibri" w:cs="Calibri"/>
              </w:rPr>
            </w:pPr>
          </w:p>
        </w:tc>
      </w:tr>
      <w:tr w:rsidR="002C0D56" w:rsidRPr="009D430D" w14:paraId="762E1804" w14:textId="77777777" w:rsidTr="009A531C">
        <w:trPr>
          <w:trHeight w:val="68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2478" w14:textId="77777777" w:rsidR="002C0D56" w:rsidRPr="009D430D" w:rsidRDefault="002C0D56" w:rsidP="009A531C">
            <w:pPr>
              <w:rPr>
                <w:rFonts w:ascii="Calibri" w:hAnsi="Calibri"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FC8B" w14:textId="77777777" w:rsidR="002C0D56" w:rsidRPr="009D430D" w:rsidRDefault="002C0D56" w:rsidP="009A531C">
            <w:pPr>
              <w:rPr>
                <w:rFonts w:ascii="Calibri" w:hAnsi="Calibri" w:cs="Calibri"/>
              </w:rPr>
            </w:pPr>
          </w:p>
        </w:tc>
      </w:tr>
    </w:tbl>
    <w:p w14:paraId="615C4225" w14:textId="77777777" w:rsidR="002C0D56" w:rsidRPr="00F54992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2B62667A" w14:textId="77777777" w:rsidR="002C0D56" w:rsidRPr="00EE5874" w:rsidRDefault="002C0D56" w:rsidP="002C0D5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E5874">
        <w:rPr>
          <w:rFonts w:ascii="Calibri" w:hAnsi="Calibri" w:cs="Calibri"/>
          <w:color w:val="auto"/>
          <w:sz w:val="22"/>
          <w:szCs w:val="22"/>
        </w:rPr>
        <w:t>Oświadczam, że uważam się za związanego ofertą przez czas wskazany w Zapytaniu ofertowym.</w:t>
      </w:r>
    </w:p>
    <w:p w14:paraId="79021269" w14:textId="77777777" w:rsidR="002C0D56" w:rsidRPr="00F54992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F8939E8" w14:textId="77777777" w:rsidR="002C0D56" w:rsidRPr="00F54992" w:rsidRDefault="002C0D56" w:rsidP="002C0D56">
      <w:pPr>
        <w:spacing w:after="0" w:line="240" w:lineRule="auto"/>
        <w:rPr>
          <w:rFonts w:eastAsia="Times New Roman" w:cstheme="minorHAnsi"/>
          <w:kern w:val="0"/>
          <w:u w:val="single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u w:val="single"/>
          <w:lang w:eastAsia="pl-PL"/>
          <w14:ligatures w14:val="none"/>
        </w:rPr>
        <w:t>Oświadczamy, że:</w:t>
      </w:r>
    </w:p>
    <w:p w14:paraId="2E7F6B8C" w14:textId="77777777" w:rsidR="002C0D56" w:rsidRPr="00F54992" w:rsidRDefault="002C0D56" w:rsidP="002C0D5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>posiadamy wiedzę i doświadczenie niezbędne do wykonania przedmiotu zamówienia,</w:t>
      </w:r>
    </w:p>
    <w:p w14:paraId="694DB3C5" w14:textId="77777777" w:rsidR="002C0D56" w:rsidRPr="00F54992" w:rsidRDefault="002C0D56" w:rsidP="002C0D5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>dysponujemy odpowiednim potencjałem technicznym oraz osobami zdolnymi do wykonania zamówienia,</w:t>
      </w:r>
    </w:p>
    <w:p w14:paraId="64F68B91" w14:textId="77777777" w:rsidR="002C0D56" w:rsidRPr="00F54992" w:rsidRDefault="002C0D56" w:rsidP="002C0D5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54992">
        <w:rPr>
          <w:rFonts w:eastAsia="Times New Roman" w:cstheme="minorHAnsi"/>
          <w:kern w:val="0"/>
          <w:lang w:eastAsia="pl-PL"/>
          <w14:ligatures w14:val="none"/>
        </w:rPr>
        <w:t>znajdujemy się w sytuacji ekonomicznej i finansowej gwarantującej realizację zamówienia,</w:t>
      </w:r>
    </w:p>
    <w:p w14:paraId="6155354E" w14:textId="77777777" w:rsidR="002C0D56" w:rsidRPr="00F54992" w:rsidRDefault="002C0D56" w:rsidP="002C0D56">
      <w:pPr>
        <w:spacing w:after="0" w:line="240" w:lineRule="auto"/>
        <w:jc w:val="both"/>
        <w:rPr>
          <w:rFonts w:eastAsia="Times New Roman" w:cstheme="minorHAnsi"/>
          <w:strike/>
          <w:kern w:val="0"/>
          <w:lang w:eastAsia="pl-PL"/>
          <w14:ligatures w14:val="none"/>
        </w:rPr>
      </w:pPr>
    </w:p>
    <w:p w14:paraId="1CEAE64D" w14:textId="77777777" w:rsidR="002C0D56" w:rsidRPr="00F54992" w:rsidRDefault="002C0D56" w:rsidP="002C0D56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A91E033" w14:textId="77777777" w:rsidR="002C0D56" w:rsidRPr="00F54992" w:rsidRDefault="002C0D56" w:rsidP="002C0D56">
      <w:pPr>
        <w:rPr>
          <w:rFonts w:cstheme="minorHAnsi"/>
        </w:rPr>
      </w:pPr>
    </w:p>
    <w:p w14:paraId="66509530" w14:textId="77777777" w:rsidR="004A56B6" w:rsidRDefault="004A56B6"/>
    <w:sectPr w:rsidR="004A56B6" w:rsidSect="002C0D56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7D91422"/>
    <w:multiLevelType w:val="hybridMultilevel"/>
    <w:tmpl w:val="0832E76E"/>
    <w:lvl w:ilvl="0" w:tplc="DBAAA77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077629">
    <w:abstractNumId w:val="0"/>
  </w:num>
  <w:num w:numId="2" w16cid:durableId="1080641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6E"/>
    <w:rsid w:val="002C0D56"/>
    <w:rsid w:val="004A56B6"/>
    <w:rsid w:val="00776A6E"/>
    <w:rsid w:val="00785516"/>
    <w:rsid w:val="00817314"/>
    <w:rsid w:val="009449D0"/>
    <w:rsid w:val="00DF637F"/>
    <w:rsid w:val="00F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6DD5"/>
  <w15:chartTrackingRefBased/>
  <w15:docId w15:val="{68E83032-7EC8-4AD3-95C7-5970B424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D56"/>
  </w:style>
  <w:style w:type="paragraph" w:styleId="Nagwek1">
    <w:name w:val="heading 1"/>
    <w:basedOn w:val="Normalny"/>
    <w:next w:val="Normalny"/>
    <w:link w:val="Nagwek1Znak"/>
    <w:uiPriority w:val="9"/>
    <w:qFormat/>
    <w:rsid w:val="00776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6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6A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6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6A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6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6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6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6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6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6A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6A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6A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6A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6A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6A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6A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6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6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6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6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6A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6A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6A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6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A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6A6E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2C0D56"/>
    <w:pPr>
      <w:spacing w:after="0" w:line="240" w:lineRule="auto"/>
    </w:pPr>
  </w:style>
  <w:style w:type="paragraph" w:customStyle="1" w:styleId="Default">
    <w:name w:val="Default"/>
    <w:qFormat/>
    <w:rsid w:val="002C0D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4</cp:revision>
  <cp:lastPrinted>2025-03-28T08:13:00Z</cp:lastPrinted>
  <dcterms:created xsi:type="dcterms:W3CDTF">2025-03-27T11:54:00Z</dcterms:created>
  <dcterms:modified xsi:type="dcterms:W3CDTF">2025-03-28T08:13:00Z</dcterms:modified>
</cp:coreProperties>
</file>