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5369" w14:textId="3BB5A3EB" w:rsidR="00A72C96" w:rsidRPr="00A72C96" w:rsidRDefault="00A72C96" w:rsidP="00A72C96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72C9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Pr="00A72C9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A72C9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53D3CC1E" w14:textId="77777777" w:rsidR="00A72C96" w:rsidRPr="00A72C96" w:rsidRDefault="00A72C96" w:rsidP="00A72C96">
      <w:pPr>
        <w:spacing w:after="0" w:line="200" w:lineRule="atLeas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9C8AA19" w14:textId="6B62B779" w:rsidR="00A72C96" w:rsidRPr="00A72C96" w:rsidRDefault="00A72C96" w:rsidP="00A72C96">
      <w:pPr>
        <w:spacing w:after="0" w:line="200" w:lineRule="atLeas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72C9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 A-ZP.381.</w:t>
      </w:r>
      <w:r w:rsidRPr="00A72C9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38.2025.AS</w:t>
      </w:r>
    </w:p>
    <w:p w14:paraId="31A383F5" w14:textId="77777777" w:rsidR="00A72C96" w:rsidRPr="00A72C96" w:rsidRDefault="00A72C96" w:rsidP="00A72C96">
      <w:pPr>
        <w:spacing w:after="0" w:line="200" w:lineRule="atLeas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23281CF" w14:textId="722013B3" w:rsidR="00A72C96" w:rsidRPr="00A72C96" w:rsidRDefault="00A72C96" w:rsidP="00A72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2C96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</w:t>
      </w:r>
    </w:p>
    <w:p w14:paraId="339484D4" w14:textId="77777777" w:rsidR="00A72C96" w:rsidRPr="00A72C96" w:rsidRDefault="00A72C96" w:rsidP="00A72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ABE48" w14:textId="77777777" w:rsidR="00A72C96" w:rsidRPr="00A72C96" w:rsidRDefault="00A72C96" w:rsidP="00A72C96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A72C96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F52D96E" w14:textId="77777777" w:rsidR="00A72C96" w:rsidRPr="00A72C96" w:rsidRDefault="00A72C96" w:rsidP="00A72C9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927082" w14:textId="77777777" w:rsidR="00A72C96" w:rsidRPr="00A72C96" w:rsidRDefault="00A72C96" w:rsidP="00A72C9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86BFB71" w14:textId="77777777" w:rsidR="00A72C96" w:rsidRPr="00A72C96" w:rsidRDefault="00A72C96" w:rsidP="00A72C9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72C9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WYKAZ OSÓB</w:t>
      </w:r>
    </w:p>
    <w:p w14:paraId="619A1DE0" w14:textId="77777777" w:rsidR="00A72C96" w:rsidRPr="00A72C96" w:rsidRDefault="00A72C96" w:rsidP="00A72C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(składany na wezwanie)</w:t>
      </w:r>
    </w:p>
    <w:p w14:paraId="70791614" w14:textId="7D501FD8" w:rsidR="00A72C96" w:rsidRPr="00A72C96" w:rsidRDefault="00A72C96" w:rsidP="00A72C96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A72C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podstawowym </w:t>
      </w: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Pr="00A72C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akup usługi rocznego serwisu i subskrypcji bezpieczeństwa dla posiadanych przez Uniwersytet Szczeciński urządzeń firmy </w:t>
      </w:r>
      <w:proofErr w:type="spellStart"/>
      <w:r w:rsidRPr="00A72C96">
        <w:rPr>
          <w:rFonts w:ascii="Times New Roman" w:hAnsi="Times New Roman" w:cs="Times New Roman"/>
          <w:b/>
          <w:bCs/>
          <w:i/>
          <w:sz w:val="24"/>
          <w:szCs w:val="24"/>
        </w:rPr>
        <w:t>Fortinet</w:t>
      </w:r>
      <w:proofErr w:type="spellEnd"/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2C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Pr="00A72C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</w:t>
      </w:r>
      <w:r w:rsidRPr="00A72C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1</w:t>
      </w:r>
      <w:r w:rsidRPr="00A72C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320</w:t>
      </w:r>
      <w:r w:rsidRPr="00A72C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)- dalej PZP niniejszym wskazujemy następujące osoby, które będą uczestniczyć w realizacji zamówienia:</w:t>
      </w:r>
    </w:p>
    <w:p w14:paraId="7050F932" w14:textId="77777777" w:rsidR="00A72C96" w:rsidRPr="00A72C96" w:rsidRDefault="00A72C96" w:rsidP="00A72C9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9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2"/>
        <w:gridCol w:w="1701"/>
        <w:gridCol w:w="2268"/>
        <w:gridCol w:w="1701"/>
      </w:tblGrid>
      <w:tr w:rsidR="00A72C96" w:rsidRPr="00A72C96" w14:paraId="0DDFDB81" w14:textId="77777777" w:rsidTr="00A72C96">
        <w:trPr>
          <w:trHeight w:val="516"/>
        </w:trPr>
        <w:tc>
          <w:tcPr>
            <w:tcW w:w="568" w:type="dxa"/>
            <w:vMerge w:val="restart"/>
          </w:tcPr>
          <w:p w14:paraId="6D74DDC9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76D5424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841C71C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0E807BCE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21A4069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425ED49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Funkcja </w:t>
            </w:r>
          </w:p>
        </w:tc>
        <w:tc>
          <w:tcPr>
            <w:tcW w:w="1701" w:type="dxa"/>
            <w:vMerge w:val="restart"/>
            <w:vAlign w:val="center"/>
          </w:tcPr>
          <w:p w14:paraId="6E0CEE25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118FF8D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8" w:type="dxa"/>
            <w:vMerge w:val="restart"/>
            <w:vAlign w:val="center"/>
          </w:tcPr>
          <w:p w14:paraId="37106C4F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1701" w:type="dxa"/>
            <w:vMerge w:val="restart"/>
            <w:vAlign w:val="center"/>
          </w:tcPr>
          <w:p w14:paraId="0C17F35D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</w:tr>
      <w:tr w:rsidR="00A72C96" w:rsidRPr="00A72C96" w14:paraId="56DE7A5C" w14:textId="77777777" w:rsidTr="00A72C96">
        <w:trPr>
          <w:trHeight w:val="979"/>
        </w:trPr>
        <w:tc>
          <w:tcPr>
            <w:tcW w:w="568" w:type="dxa"/>
            <w:vMerge/>
            <w:vAlign w:val="center"/>
          </w:tcPr>
          <w:p w14:paraId="5FF4977D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  <w:vMerge/>
            <w:vAlign w:val="center"/>
          </w:tcPr>
          <w:p w14:paraId="45647605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3A106EF7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237DC8B5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2B898C77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A72C96" w:rsidRPr="00A72C96" w14:paraId="59D3DAA2" w14:textId="77777777" w:rsidTr="00A72C96">
        <w:trPr>
          <w:trHeight w:val="554"/>
        </w:trPr>
        <w:tc>
          <w:tcPr>
            <w:tcW w:w="568" w:type="dxa"/>
            <w:vAlign w:val="center"/>
          </w:tcPr>
          <w:p w14:paraId="3009000D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02" w:type="dxa"/>
          </w:tcPr>
          <w:p w14:paraId="6453CA63" w14:textId="77777777" w:rsidR="00A72C96" w:rsidRPr="00A72C96" w:rsidRDefault="00A72C96" w:rsidP="00DA0E41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Inżynier dokonujący rejestracji oferowanych serwisów</w:t>
            </w:r>
          </w:p>
        </w:tc>
        <w:tc>
          <w:tcPr>
            <w:tcW w:w="1701" w:type="dxa"/>
          </w:tcPr>
          <w:p w14:paraId="7D8825BB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B1C7B1B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EABA488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A72C96" w:rsidRPr="00A72C96" w14:paraId="7DF28CDF" w14:textId="77777777" w:rsidTr="00A72C96">
        <w:trPr>
          <w:trHeight w:val="562"/>
        </w:trPr>
        <w:tc>
          <w:tcPr>
            <w:tcW w:w="568" w:type="dxa"/>
            <w:vAlign w:val="center"/>
          </w:tcPr>
          <w:p w14:paraId="2F7761E7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02" w:type="dxa"/>
          </w:tcPr>
          <w:p w14:paraId="11F3A7B9" w14:textId="77777777" w:rsidR="00A72C96" w:rsidRPr="00A72C96" w:rsidRDefault="00A72C96" w:rsidP="00DA0E41">
            <w:pPr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72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Inżynier dokonujący rejestracji oferowanych serwisów</w:t>
            </w:r>
          </w:p>
        </w:tc>
        <w:tc>
          <w:tcPr>
            <w:tcW w:w="1701" w:type="dxa"/>
          </w:tcPr>
          <w:p w14:paraId="4B761EA7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D82BA39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B2ED01B" w14:textId="77777777" w:rsidR="00A72C96" w:rsidRPr="00A72C96" w:rsidRDefault="00A72C96" w:rsidP="00DA0E41">
            <w:pPr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134AF6" w14:textId="77777777" w:rsidR="00A72C96" w:rsidRPr="00A72C96" w:rsidRDefault="00A72C96" w:rsidP="00A72C9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82F9443" w14:textId="77777777" w:rsidR="00A72C96" w:rsidRPr="00A72C96" w:rsidRDefault="00A72C96" w:rsidP="00A72C9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36F4913" w14:textId="77777777" w:rsidR="00A72C96" w:rsidRPr="00A72C96" w:rsidRDefault="00A72C96" w:rsidP="00A72C9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3E5831E" w14:textId="77777777" w:rsidR="00A72C96" w:rsidRPr="00A72C96" w:rsidRDefault="00A72C96" w:rsidP="00A72C9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C5FB3D8" w14:textId="77777777" w:rsidR="00A72C96" w:rsidRDefault="00A72C96" w:rsidP="00A72C9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72C96">
        <w:rPr>
          <w:rFonts w:ascii="Times New Roman" w:eastAsia="Tahoma" w:hAnsi="Times New Roman" w:cs="Times New Roman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.................................. , dnia ......................  </w:t>
      </w:r>
    </w:p>
    <w:p w14:paraId="499B04D3" w14:textId="5B14E9F1" w:rsidR="00A72C96" w:rsidRDefault="00A72C96" w:rsidP="00A72C9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6E3FE45" w14:textId="11F04530" w:rsidR="00A72C96" w:rsidRPr="00A72C96" w:rsidRDefault="00A72C96" w:rsidP="00A72C9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…….……….........................................................</w:t>
      </w:r>
    </w:p>
    <w:p w14:paraId="239E9E3F" w14:textId="77777777" w:rsidR="00A72C96" w:rsidRPr="00A72C96" w:rsidRDefault="00A72C96" w:rsidP="00A72C96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72C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A72C9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A72C9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1"/>
      </w:r>
      <w:r w:rsidRPr="00A72C9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14:paraId="5C5753F9" w14:textId="3D09657E" w:rsidR="004C7785" w:rsidRPr="00A72C96" w:rsidRDefault="004C7785" w:rsidP="00A72C96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sectPr w:rsidR="004C7785" w:rsidRPr="00A72C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1DD1" w14:textId="77777777" w:rsidR="00A72C96" w:rsidRDefault="00A72C96" w:rsidP="00A72C96">
      <w:pPr>
        <w:spacing w:after="0" w:line="240" w:lineRule="auto"/>
      </w:pPr>
      <w:r>
        <w:separator/>
      </w:r>
    </w:p>
  </w:endnote>
  <w:endnote w:type="continuationSeparator" w:id="0">
    <w:p w14:paraId="6EB05F9C" w14:textId="77777777" w:rsidR="00A72C96" w:rsidRDefault="00A72C96" w:rsidP="00A7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CF35" w14:textId="77777777" w:rsidR="00A72C96" w:rsidRDefault="00A72C96" w:rsidP="00A72C96">
      <w:pPr>
        <w:spacing w:after="0" w:line="240" w:lineRule="auto"/>
      </w:pPr>
      <w:r>
        <w:separator/>
      </w:r>
    </w:p>
  </w:footnote>
  <w:footnote w:type="continuationSeparator" w:id="0">
    <w:p w14:paraId="2EDFD0AE" w14:textId="77777777" w:rsidR="00A72C96" w:rsidRDefault="00A72C96" w:rsidP="00A72C96">
      <w:pPr>
        <w:spacing w:after="0" w:line="240" w:lineRule="auto"/>
      </w:pPr>
      <w:r>
        <w:continuationSeparator/>
      </w:r>
    </w:p>
  </w:footnote>
  <w:footnote w:id="1">
    <w:p w14:paraId="1729900F" w14:textId="77777777" w:rsidR="00A72C96" w:rsidRPr="00153DCA" w:rsidRDefault="00A72C96" w:rsidP="00A72C9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>Wymagane podpisanie kwalifikowanym podpisem elektronicznym</w:t>
      </w:r>
      <w:r>
        <w:rPr>
          <w:rFonts w:ascii="Times New Roman" w:hAnsi="Times New Roman"/>
        </w:rPr>
        <w:t>, podpisem zaufanym,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CCE6" w14:textId="64B2C3D8" w:rsidR="00A72C96" w:rsidRDefault="00A72C96">
    <w:pPr>
      <w:pStyle w:val="Nagwek"/>
    </w:pPr>
    <w:r w:rsidRPr="008270AE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391013A8" wp14:editId="38CED3DF">
          <wp:extent cx="1752600" cy="610942"/>
          <wp:effectExtent l="0" t="0" r="0" b="0"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580" cy="61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3"/>
    <w:rsid w:val="003D5663"/>
    <w:rsid w:val="00472B67"/>
    <w:rsid w:val="004C7785"/>
    <w:rsid w:val="00A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7740"/>
  <w15:chartTrackingRefBased/>
  <w15:docId w15:val="{30E81025-F698-4D27-8AD1-9FC3006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C9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6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6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66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5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66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56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6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6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9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6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A72C96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Stokowiec</dc:creator>
  <cp:keywords/>
  <dc:description/>
  <cp:lastModifiedBy>Anna Stokowiec</cp:lastModifiedBy>
  <cp:revision>2</cp:revision>
  <dcterms:created xsi:type="dcterms:W3CDTF">2025-05-20T09:41:00Z</dcterms:created>
  <dcterms:modified xsi:type="dcterms:W3CDTF">2025-05-20T09:44:00Z</dcterms:modified>
</cp:coreProperties>
</file>