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E978" w14:textId="0111FA10" w:rsidR="000C03F5" w:rsidRPr="000E6E53" w:rsidRDefault="005C0A9E" w:rsidP="000C03F5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  <w:r w:rsidRPr="000E6E53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1C1E73" w:rsidRPr="000E6E53">
        <w:rPr>
          <w:rFonts w:ascii="Calibri" w:hAnsi="Calibri" w:cs="Calibri"/>
          <w:b/>
          <w:bCs/>
          <w:i/>
          <w:iCs/>
          <w:sz w:val="22"/>
          <w:szCs w:val="22"/>
        </w:rPr>
        <w:t>10</w:t>
      </w:r>
      <w:r w:rsidRPr="000E6E5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E6E53">
        <w:rPr>
          <w:rFonts w:ascii="Calibri" w:hAnsi="Calibri" w:cs="Calibri"/>
          <w:i/>
          <w:iCs/>
          <w:sz w:val="22"/>
          <w:szCs w:val="22"/>
        </w:rPr>
        <w:t>do SWZ</w:t>
      </w:r>
    </w:p>
    <w:p w14:paraId="1E35F518" w14:textId="77777777" w:rsidR="005C0A9E" w:rsidRPr="005C0A9E" w:rsidRDefault="005C0A9E" w:rsidP="005C0A9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170852AB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b/>
          <w:color w:val="262626"/>
          <w:sz w:val="22"/>
          <w:szCs w:val="22"/>
        </w:rPr>
      </w:pPr>
      <w:r w:rsidRPr="005C0A9E">
        <w:rPr>
          <w:rFonts w:ascii="Calibri" w:hAnsi="Calibri" w:cs="Calibri"/>
          <w:b/>
          <w:color w:val="262626"/>
          <w:sz w:val="22"/>
          <w:szCs w:val="22"/>
        </w:rPr>
        <w:t xml:space="preserve">Wykonawca: </w:t>
      </w:r>
    </w:p>
    <w:p w14:paraId="35581F65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color w:val="262626"/>
          <w:sz w:val="22"/>
          <w:szCs w:val="22"/>
        </w:rPr>
      </w:pPr>
    </w:p>
    <w:p w14:paraId="10B94527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b/>
          <w:color w:val="262626"/>
          <w:sz w:val="22"/>
          <w:szCs w:val="22"/>
        </w:rPr>
      </w:pPr>
      <w:r w:rsidRPr="005C0A9E">
        <w:rPr>
          <w:rFonts w:ascii="Calibri" w:hAnsi="Calibri" w:cs="Calibri"/>
          <w:color w:val="262626"/>
          <w:sz w:val="22"/>
          <w:szCs w:val="22"/>
        </w:rPr>
        <w:t>_____________________________________</w:t>
      </w:r>
    </w:p>
    <w:p w14:paraId="2E9EAC61" w14:textId="77777777" w:rsidR="005C0A9E" w:rsidRPr="005C0A9E" w:rsidRDefault="005C0A9E" w:rsidP="005C0A9E">
      <w:pPr>
        <w:pStyle w:val="Akapitzlist"/>
        <w:numPr>
          <w:ilvl w:val="0"/>
          <w:numId w:val="2"/>
        </w:numPr>
        <w:ind w:right="2068"/>
        <w:rPr>
          <w:rFonts w:ascii="Calibri" w:hAnsi="Calibri" w:cs="Calibri"/>
          <w:sz w:val="18"/>
          <w:szCs w:val="18"/>
        </w:rPr>
      </w:pPr>
      <w:r w:rsidRPr="005C0A9E">
        <w:rPr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5C0A9E">
        <w:rPr>
          <w:rFonts w:ascii="Calibri" w:hAnsi="Calibri" w:cs="Calibri"/>
          <w:sz w:val="18"/>
          <w:szCs w:val="18"/>
        </w:rPr>
        <w:t>CEiDG</w:t>
      </w:r>
      <w:proofErr w:type="spellEnd"/>
      <w:r w:rsidRPr="005C0A9E">
        <w:rPr>
          <w:rFonts w:ascii="Calibri" w:hAnsi="Calibri" w:cs="Calibri"/>
          <w:sz w:val="18"/>
          <w:szCs w:val="18"/>
        </w:rPr>
        <w:t>)</w:t>
      </w:r>
    </w:p>
    <w:p w14:paraId="1847DC75" w14:textId="77777777" w:rsidR="005C0A9E" w:rsidRPr="005C0A9E" w:rsidRDefault="005C0A9E" w:rsidP="005C0A9E">
      <w:pPr>
        <w:pStyle w:val="Akapitzlist"/>
        <w:numPr>
          <w:ilvl w:val="0"/>
          <w:numId w:val="2"/>
        </w:numPr>
        <w:ind w:right="-2"/>
        <w:rPr>
          <w:rFonts w:ascii="Calibri" w:hAnsi="Calibri" w:cs="Calibri"/>
          <w:i/>
          <w:color w:val="262626"/>
          <w:sz w:val="22"/>
          <w:szCs w:val="22"/>
        </w:rPr>
      </w:pPr>
    </w:p>
    <w:p w14:paraId="17E13877" w14:textId="77777777" w:rsidR="005C0A9E" w:rsidRPr="005C0A9E" w:rsidRDefault="005C0A9E" w:rsidP="005C0A9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8EC666" w14:textId="77777777" w:rsidR="000C03F5" w:rsidRPr="00212C30" w:rsidRDefault="000C03F5" w:rsidP="000C03F5">
      <w:pPr>
        <w:jc w:val="center"/>
        <w:rPr>
          <w:rFonts w:ascii="Calibri" w:hAnsi="Calibri" w:cs="Calibri"/>
          <w:b/>
          <w:sz w:val="22"/>
          <w:szCs w:val="22"/>
        </w:rPr>
      </w:pPr>
      <w:r w:rsidRPr="00212C30">
        <w:rPr>
          <w:rFonts w:ascii="Calibri" w:hAnsi="Calibri" w:cs="Calibri"/>
          <w:b/>
          <w:sz w:val="22"/>
          <w:szCs w:val="22"/>
        </w:rPr>
        <w:t xml:space="preserve">WYKAZ </w:t>
      </w:r>
      <w:r w:rsidR="001A13DD" w:rsidRPr="00212C30">
        <w:rPr>
          <w:rFonts w:ascii="Calibri" w:hAnsi="Calibri" w:cs="Calibri"/>
          <w:b/>
          <w:sz w:val="22"/>
          <w:szCs w:val="22"/>
        </w:rPr>
        <w:t>OSÓB SKIEROWANYCH DO REALIZACJI ZAMÓWIENIA</w:t>
      </w:r>
    </w:p>
    <w:p w14:paraId="0B546635" w14:textId="18D490EC" w:rsidR="005C0A9E" w:rsidRDefault="000C03F5" w:rsidP="000C03F5">
      <w:pPr>
        <w:jc w:val="center"/>
        <w:rPr>
          <w:rFonts w:ascii="Calibri" w:hAnsi="Calibri" w:cs="Calibri"/>
          <w:b/>
          <w:sz w:val="20"/>
          <w:szCs w:val="20"/>
        </w:rPr>
      </w:pPr>
      <w:r w:rsidRPr="00212C30">
        <w:rPr>
          <w:rFonts w:ascii="Calibri" w:hAnsi="Calibri" w:cs="Calibri"/>
          <w:sz w:val="20"/>
          <w:szCs w:val="20"/>
        </w:rPr>
        <w:t xml:space="preserve">wraz informacją o podstawie dysponowania tymi </w:t>
      </w:r>
      <w:r w:rsidR="001A13DD" w:rsidRPr="00212C30">
        <w:rPr>
          <w:rFonts w:ascii="Calibri" w:hAnsi="Calibri" w:cs="Calibri"/>
          <w:sz w:val="20"/>
          <w:szCs w:val="20"/>
        </w:rPr>
        <w:t>osobami</w:t>
      </w:r>
      <w:r w:rsidRPr="00212C30">
        <w:rPr>
          <w:rFonts w:ascii="Calibri" w:hAnsi="Calibri" w:cs="Calibri"/>
          <w:sz w:val="20"/>
          <w:szCs w:val="20"/>
        </w:rPr>
        <w:t xml:space="preserve"> w zakresie wymaganym SWZ w </w:t>
      </w:r>
      <w:r w:rsidR="005C0A9E">
        <w:rPr>
          <w:rFonts w:ascii="Calibri" w:hAnsi="Calibri" w:cs="Calibri"/>
          <w:sz w:val="20"/>
          <w:szCs w:val="20"/>
        </w:rPr>
        <w:t xml:space="preserve">postępowaniu </w:t>
      </w:r>
      <w:r w:rsidRPr="00212C30">
        <w:rPr>
          <w:rFonts w:ascii="Calibri" w:hAnsi="Calibri" w:cs="Calibri"/>
          <w:sz w:val="20"/>
          <w:szCs w:val="20"/>
        </w:rPr>
        <w:t xml:space="preserve"> na wykonanie zadania pn</w:t>
      </w:r>
      <w:r w:rsidR="009876F3">
        <w:rPr>
          <w:rFonts w:ascii="Calibri" w:hAnsi="Calibri" w:cs="Calibri"/>
          <w:sz w:val="20"/>
          <w:szCs w:val="20"/>
        </w:rPr>
        <w:t xml:space="preserve">. </w:t>
      </w:r>
      <w:r w:rsidR="005C0A9E" w:rsidRPr="005C0A9E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191CC6" w:rsidRPr="00191CC6">
        <w:rPr>
          <w:rFonts w:ascii="Calibri" w:hAnsi="Calibri" w:cs="Calibri"/>
          <w:b/>
          <w:bCs/>
          <w:color w:val="262626"/>
          <w:sz w:val="22"/>
          <w:szCs w:val="22"/>
        </w:rPr>
        <w:t>Budowa budynku mieszkalnego wielorodzinnego wraz z niezbędną infrastrukturą techniczną, drogową i ogrodzeniem przy ul. Tadeusza Boya – Żeleńskiego w Zgierzu w formule zaprojektuj i wybuduj”</w:t>
      </w:r>
    </w:p>
    <w:p w14:paraId="115E1B9D" w14:textId="20E85011" w:rsidR="000C03F5" w:rsidRPr="00212C30" w:rsidRDefault="000C03F5" w:rsidP="000C03F5">
      <w:pPr>
        <w:jc w:val="center"/>
        <w:rPr>
          <w:rFonts w:ascii="Calibri" w:hAnsi="Calibri" w:cs="Calibri"/>
          <w:i/>
        </w:rPr>
      </w:pPr>
      <w:r w:rsidRPr="00212C30">
        <w:rPr>
          <w:rFonts w:ascii="Calibri" w:hAnsi="Calibri" w:cs="Calibri"/>
          <w:i/>
          <w:sz w:val="20"/>
          <w:szCs w:val="20"/>
        </w:rPr>
        <w:t>/składane na wezwanie Zamawiającego/</w:t>
      </w:r>
    </w:p>
    <w:p w14:paraId="6256005E" w14:textId="77777777" w:rsidR="000C03F5" w:rsidRPr="00212C30" w:rsidRDefault="000C03F5" w:rsidP="000C03F5">
      <w:pPr>
        <w:jc w:val="center"/>
        <w:rPr>
          <w:rFonts w:ascii="Calibri" w:hAnsi="Calibri" w:cs="Calibri"/>
          <w:b/>
          <w:szCs w:val="20"/>
        </w:rPr>
      </w:pPr>
    </w:p>
    <w:p w14:paraId="1859080B" w14:textId="77777777" w:rsidR="000C03F5" w:rsidRPr="00212C30" w:rsidRDefault="000C03F5" w:rsidP="000C03F5">
      <w:pPr>
        <w:jc w:val="center"/>
        <w:rPr>
          <w:rFonts w:ascii="Calibri" w:hAnsi="Calibri" w:cs="Calibri"/>
          <w:b/>
          <w:szCs w:val="20"/>
        </w:rPr>
      </w:pPr>
    </w:p>
    <w:tbl>
      <w:tblPr>
        <w:tblW w:w="92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709"/>
        <w:gridCol w:w="1260"/>
        <w:gridCol w:w="2700"/>
        <w:gridCol w:w="1956"/>
      </w:tblGrid>
      <w:tr w:rsidR="000C03F5" w:rsidRPr="00212C30" w14:paraId="66E84FB7" w14:textId="77777777" w:rsidTr="001A13D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4512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61E48A6B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12C30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  <w:p w14:paraId="179F24A2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14B2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sz w:val="22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D332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Funkcja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F988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Kwalifikacje zawodowe potwierdzające spełnienie wymagań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C479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Podstawa dysponowania</w:t>
            </w:r>
          </w:p>
        </w:tc>
      </w:tr>
      <w:tr w:rsidR="000C03F5" w:rsidRPr="00212C30" w14:paraId="5D3F77DF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FFC3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C557" w14:textId="77777777" w:rsidR="000C03F5" w:rsidRPr="00212C30" w:rsidRDefault="000C03F5" w:rsidP="000C03F5">
            <w:pPr>
              <w:snapToGrid w:val="0"/>
              <w:ind w:left="5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6AD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1BA4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3260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C03F5" w:rsidRPr="00212C30" w14:paraId="151BA37E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8E89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0685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F39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729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49FF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6D821E0A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C2CE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5538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0CE7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BF4E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CE75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563769FE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6709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926C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FE05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D5EA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5284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59567B5D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1F86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20E2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69B2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CB93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8E2E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5C773E7" w14:textId="77777777" w:rsidR="000C03F5" w:rsidRPr="00212C30" w:rsidRDefault="000C03F5" w:rsidP="000C03F5">
      <w:pPr>
        <w:rPr>
          <w:rFonts w:ascii="Calibri" w:hAnsi="Calibri" w:cs="Calibri"/>
          <w:sz w:val="20"/>
          <w:szCs w:val="20"/>
        </w:rPr>
      </w:pPr>
    </w:p>
    <w:p w14:paraId="2FB64BF2" w14:textId="77777777" w:rsidR="00770913" w:rsidRPr="00212C30" w:rsidRDefault="00770913" w:rsidP="00770913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  <w:r w:rsidRPr="00212C30">
        <w:rPr>
          <w:rFonts w:ascii="Calibri" w:hAnsi="Calibri" w:cs="Calibri"/>
          <w:b/>
          <w:sz w:val="18"/>
          <w:szCs w:val="18"/>
        </w:rPr>
        <w:t>Do pozycji nr ……… załączam pisemne zobowiązanie innych podmiotów do oddania do dyspozycji niezbędnych zasobów na okres korzystania z nich przy wykonywaniu zamówienia (jeśli dotyczy).</w:t>
      </w:r>
    </w:p>
    <w:p w14:paraId="7F8C5362" w14:textId="77777777" w:rsidR="00770913" w:rsidRPr="00212C30" w:rsidRDefault="00770913" w:rsidP="000C03F5">
      <w:pPr>
        <w:rPr>
          <w:rFonts w:ascii="Calibri" w:hAnsi="Calibri" w:cs="Calibri"/>
          <w:sz w:val="20"/>
          <w:szCs w:val="20"/>
        </w:rPr>
      </w:pPr>
    </w:p>
    <w:p w14:paraId="4567D9F3" w14:textId="77777777" w:rsidR="000C03F5" w:rsidRDefault="000C03F5" w:rsidP="000C03F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F2E53F2" w14:textId="77777777" w:rsidR="000E6E53" w:rsidRPr="00212C30" w:rsidRDefault="000E6E53" w:rsidP="000C03F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C212927" w14:textId="77777777" w:rsidR="000C03F5" w:rsidRPr="000E6E53" w:rsidRDefault="000C03F5" w:rsidP="000C03F5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0E6E53">
        <w:rPr>
          <w:rFonts w:ascii="Calibri" w:hAnsi="Calibri" w:cs="Calibr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5F3489E5" w14:textId="77777777" w:rsidR="000C03F5" w:rsidRPr="005C0A9E" w:rsidRDefault="000C03F5" w:rsidP="000C03F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D9AF007" w14:textId="77777777" w:rsidR="00ED02B1" w:rsidRPr="005C0A9E" w:rsidRDefault="00ED02B1" w:rsidP="000C03F5">
      <w:pPr>
        <w:tabs>
          <w:tab w:val="left" w:pos="720"/>
        </w:tabs>
        <w:jc w:val="both"/>
        <w:rPr>
          <w:rFonts w:ascii="Calibri" w:hAnsi="Calibri" w:cs="Calibri"/>
        </w:rPr>
      </w:pPr>
    </w:p>
    <w:sectPr w:rsidR="00ED02B1" w:rsidRPr="005C0A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DB9A" w14:textId="77777777" w:rsidR="001153E0" w:rsidRDefault="001153E0" w:rsidP="000E6E53">
      <w:r>
        <w:separator/>
      </w:r>
    </w:p>
  </w:endnote>
  <w:endnote w:type="continuationSeparator" w:id="0">
    <w:p w14:paraId="30026B82" w14:textId="77777777" w:rsidR="001153E0" w:rsidRDefault="001153E0" w:rsidP="000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4EBA" w14:textId="77777777" w:rsidR="001153E0" w:rsidRDefault="001153E0" w:rsidP="000E6E53">
      <w:r>
        <w:separator/>
      </w:r>
    </w:p>
  </w:footnote>
  <w:footnote w:type="continuationSeparator" w:id="0">
    <w:p w14:paraId="059B4B50" w14:textId="77777777" w:rsidR="001153E0" w:rsidRDefault="001153E0" w:rsidP="000E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158C" w14:textId="17303308" w:rsidR="000E6E53" w:rsidRDefault="000E6E53" w:rsidP="000E6E53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ZP-MPGM-01/12/2024</w:t>
    </w:r>
  </w:p>
  <w:p w14:paraId="17CE91CD" w14:textId="1D31B0EA" w:rsidR="000E6E53" w:rsidRDefault="000E6E53" w:rsidP="000E6E53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2E90B" wp14:editId="7F0FD37F">
              <wp:simplePos x="0" y="0"/>
              <wp:positionH relativeFrom="column">
                <wp:posOffset>-375920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A13B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5.15pt" to="4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gwu3K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ZZzRjUs1AIEA8tUcZ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4MLtyt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1A7FA5BD" w14:textId="44A55EBC" w:rsidR="000E6E53" w:rsidRDefault="000E6E53">
    <w:pPr>
      <w:pStyle w:val="Nagwek"/>
    </w:pPr>
  </w:p>
  <w:p w14:paraId="629F1850" w14:textId="77777777" w:rsidR="000E6E53" w:rsidRDefault="000E6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1780692">
    <w:abstractNumId w:val="0"/>
  </w:num>
  <w:num w:numId="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5"/>
    <w:rsid w:val="000351DB"/>
    <w:rsid w:val="0006613A"/>
    <w:rsid w:val="000A49B0"/>
    <w:rsid w:val="000B1DB8"/>
    <w:rsid w:val="000C03F5"/>
    <w:rsid w:val="000E6E53"/>
    <w:rsid w:val="001153E0"/>
    <w:rsid w:val="00191CC6"/>
    <w:rsid w:val="001A13DD"/>
    <w:rsid w:val="001C1E73"/>
    <w:rsid w:val="00212C30"/>
    <w:rsid w:val="00227D2D"/>
    <w:rsid w:val="002524F4"/>
    <w:rsid w:val="00321D75"/>
    <w:rsid w:val="00551778"/>
    <w:rsid w:val="005C0A9E"/>
    <w:rsid w:val="005D66ED"/>
    <w:rsid w:val="005E7A78"/>
    <w:rsid w:val="00647DE4"/>
    <w:rsid w:val="00770913"/>
    <w:rsid w:val="007E3F90"/>
    <w:rsid w:val="007F21DC"/>
    <w:rsid w:val="009876F3"/>
    <w:rsid w:val="00AD0AD6"/>
    <w:rsid w:val="00B730E0"/>
    <w:rsid w:val="00C1603F"/>
    <w:rsid w:val="00C84DA8"/>
    <w:rsid w:val="00CB5CD7"/>
    <w:rsid w:val="00CE0D98"/>
    <w:rsid w:val="00ED02B1"/>
    <w:rsid w:val="00F6666B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8EB4F"/>
  <w15:chartTrackingRefBased/>
  <w15:docId w15:val="{85C12378-B195-4F0C-8EAF-5E90C80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5C0A9E"/>
    <w:pPr>
      <w:ind w:left="708"/>
    </w:pPr>
  </w:style>
  <w:style w:type="paragraph" w:styleId="Nagwek">
    <w:name w:val="header"/>
    <w:basedOn w:val="Normalny"/>
    <w:link w:val="NagwekZnak"/>
    <w:uiPriority w:val="99"/>
    <w:rsid w:val="000E6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E53"/>
    <w:rPr>
      <w:sz w:val="24"/>
      <w:szCs w:val="24"/>
    </w:rPr>
  </w:style>
  <w:style w:type="paragraph" w:styleId="Stopka">
    <w:name w:val="footer"/>
    <w:basedOn w:val="Normalny"/>
    <w:link w:val="StopkaZnak"/>
    <w:rsid w:val="000E6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Dariusz Wybraniak</dc:creator>
  <cp:keywords/>
  <dc:description/>
  <cp:lastModifiedBy>Chudobińska, Marzena</cp:lastModifiedBy>
  <cp:revision>8</cp:revision>
  <dcterms:created xsi:type="dcterms:W3CDTF">2022-05-06T12:23:00Z</dcterms:created>
  <dcterms:modified xsi:type="dcterms:W3CDTF">2024-12-10T14:13:00Z</dcterms:modified>
</cp:coreProperties>
</file>