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E3D8A" w14:textId="77777777" w:rsidR="00CD41E2" w:rsidRPr="009A69CB" w:rsidRDefault="00CD41E2" w:rsidP="00CD41E2">
      <w:pPr>
        <w:jc w:val="right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14:paraId="730BB40B" w14:textId="77777777" w:rsidR="00CD41E2" w:rsidRPr="009A69CB" w:rsidRDefault="00CD41E2" w:rsidP="00CD41E2">
      <w:pPr>
        <w:jc w:val="center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2306ECD4" w14:textId="77777777" w:rsidR="00CD41E2" w:rsidRPr="009A69CB" w:rsidRDefault="00CD41E2" w:rsidP="009A69CB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303B5924" w14:textId="068186BB" w:rsidR="009A69CB" w:rsidRPr="009A69CB" w:rsidRDefault="009A69CB" w:rsidP="009A69CB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bookmarkStart w:id="0" w:name="_Hlk195599799"/>
      <w:r w:rsidRPr="009A69CB">
        <w:rPr>
          <w:rFonts w:ascii="Arial Narrow" w:hAnsi="Arial Narrow"/>
          <w:b/>
          <w:bCs/>
          <w:sz w:val="24"/>
          <w:szCs w:val="24"/>
        </w:rPr>
        <w:t xml:space="preserve">Nadzór inwestorski nad realizacją robót w ramach zadania: „Budowa Drugiego Żłobka Samorządowego na dz. nr 94 </w:t>
      </w:r>
      <w:proofErr w:type="spellStart"/>
      <w:r w:rsidRPr="009A69CB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9A69CB">
        <w:rPr>
          <w:rFonts w:ascii="Arial Narrow" w:hAnsi="Arial Narrow"/>
          <w:b/>
          <w:bCs/>
          <w:sz w:val="24"/>
          <w:szCs w:val="24"/>
        </w:rPr>
        <w:t>. 0047 m. Sulęcin w celu utworzenia 40 miejsc opieki</w:t>
      </w:r>
    </w:p>
    <w:bookmarkEnd w:id="0"/>
    <w:p w14:paraId="3C9A4CCF" w14:textId="77777777" w:rsidR="009A69CB" w:rsidRPr="009A69CB" w:rsidRDefault="009A69CB" w:rsidP="00CD41E2">
      <w:pPr>
        <w:spacing w:after="0"/>
        <w:ind w:hanging="567"/>
        <w:jc w:val="both"/>
        <w:rPr>
          <w:rFonts w:ascii="Arial Narrow" w:hAnsi="Arial Narrow"/>
          <w:b/>
          <w:bCs/>
          <w:sz w:val="24"/>
          <w:szCs w:val="24"/>
        </w:rPr>
      </w:pPr>
    </w:p>
    <w:p w14:paraId="32BCE101" w14:textId="6FD795CA" w:rsidR="00CD41E2" w:rsidRPr="009A69CB" w:rsidRDefault="00CD41E2" w:rsidP="00CD41E2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b/>
          <w:bCs/>
          <w:sz w:val="24"/>
          <w:szCs w:val="24"/>
        </w:rPr>
        <w:t>1.</w:t>
      </w:r>
      <w:r w:rsidRPr="009A69CB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1310AEE5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9A69CB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02123E45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9A69CB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10EB7D97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9A69CB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adres...............................................................................................................................</w:t>
      </w:r>
    </w:p>
    <w:p w14:paraId="353DB6E4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9A69CB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1B9E19AE" w14:textId="77777777" w:rsidR="00CD41E2" w:rsidRPr="009A69CB" w:rsidRDefault="00CD41E2" w:rsidP="00CD41E2">
      <w:pPr>
        <w:spacing w:before="60"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1B4BDB51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sz w:val="24"/>
          <w:szCs w:val="24"/>
        </w:rPr>
        <w:t>Rodzaj Wykonawcy</w:t>
      </w:r>
      <w:r w:rsidRPr="009A69CB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9A69CB">
        <w:rPr>
          <w:rFonts w:ascii="Arial Narrow" w:hAnsi="Arial Narrow" w:cs="Arial"/>
          <w:sz w:val="24"/>
          <w:szCs w:val="24"/>
        </w:rPr>
        <w:t>: </w:t>
      </w:r>
    </w:p>
    <w:p w14:paraId="48296141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A69CB">
        <w:rPr>
          <w:rFonts w:ascii="Arial Narrow" w:hAnsi="Arial Narrow" w:cs="Arial"/>
          <w:b/>
          <w:bCs/>
          <w:sz w:val="24"/>
          <w:szCs w:val="24"/>
        </w:rPr>
        <w:t> </w:t>
      </w:r>
      <w:r w:rsidRPr="009A69CB">
        <w:rPr>
          <w:rFonts w:ascii="Arial Narrow" w:hAnsi="Arial Narrow" w:cs="Arial"/>
          <w:sz w:val="24"/>
          <w:szCs w:val="24"/>
        </w:rPr>
        <w:t>mikroprzedsiębiorstwo</w:t>
      </w:r>
    </w:p>
    <w:p w14:paraId="7684E89B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9A69CB">
        <w:rPr>
          <w:rFonts w:ascii="Arial Narrow" w:hAnsi="Arial Narrow" w:cs="Arial"/>
          <w:sz w:val="24"/>
          <w:szCs w:val="24"/>
        </w:rPr>
        <w:t>małe przedsiębiorstwo</w:t>
      </w:r>
    </w:p>
    <w:p w14:paraId="63DC7506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9A69CB">
        <w:rPr>
          <w:rFonts w:ascii="Arial Narrow" w:hAnsi="Arial Narrow" w:cs="Arial"/>
          <w:sz w:val="24"/>
          <w:szCs w:val="24"/>
        </w:rPr>
        <w:t>średnie przedsiębiorstwo</w:t>
      </w:r>
    </w:p>
    <w:p w14:paraId="1B82449E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9A69CB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6F8F2847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9A69CB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6209258D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9A69CB">
        <w:rPr>
          <w:rFonts w:ascii="Arial Narrow" w:hAnsi="Arial Narrow" w:cs="Arial"/>
          <w:sz w:val="24"/>
          <w:szCs w:val="24"/>
        </w:rPr>
        <w:t>inny rodzaj</w:t>
      </w:r>
    </w:p>
    <w:p w14:paraId="13F27282" w14:textId="77777777" w:rsidR="00CD41E2" w:rsidRPr="009A69CB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.......................................................................................tel. .............................. e-mail: …………………)</w:t>
      </w:r>
    </w:p>
    <w:p w14:paraId="571FA85C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sz w:val="24"/>
          <w:szCs w:val="24"/>
        </w:rPr>
        <w:t>upełnomocniony przedstawiciel</w:t>
      </w:r>
    </w:p>
    <w:p w14:paraId="748AC808" w14:textId="77777777" w:rsidR="00CD41E2" w:rsidRPr="009A69CB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B28C95B" w14:textId="546698A6" w:rsidR="00CD41E2" w:rsidRPr="00C90950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9A69CB">
        <w:rPr>
          <w:rFonts w:ascii="Arial Narrow" w:hAnsi="Arial Narrow" w:cs="Arial"/>
          <w:b/>
          <w:bCs/>
          <w:sz w:val="24"/>
          <w:szCs w:val="24"/>
        </w:rPr>
        <w:t>2.</w:t>
      </w:r>
      <w:r w:rsidRPr="009A69CB">
        <w:rPr>
          <w:rFonts w:ascii="Arial Narrow" w:hAnsi="Arial Narrow" w:cs="Arial"/>
          <w:sz w:val="24"/>
          <w:szCs w:val="24"/>
        </w:rPr>
        <w:t xml:space="preserve">    </w:t>
      </w:r>
      <w:bookmarkStart w:id="1" w:name="_Hlk71701474"/>
      <w:r w:rsidRPr="00C90950">
        <w:rPr>
          <w:rFonts w:ascii="Arial Narrow" w:hAnsi="Arial Narrow" w:cs="Arial"/>
          <w:sz w:val="24"/>
          <w:szCs w:val="24"/>
        </w:rPr>
        <w:t>Stosownie do pobranej Specyfikacji Warunków Zamówienia (SWZ) – oferuję/oferujemy</w:t>
      </w:r>
      <w:r w:rsidR="008B3E5A" w:rsidRPr="00C90950">
        <w:rPr>
          <w:rStyle w:val="Odwoanieprzypisudolnego"/>
          <w:rFonts w:ascii="Arial Narrow" w:hAnsi="Arial Narrow" w:cs="Arial"/>
          <w:szCs w:val="24"/>
        </w:rPr>
        <w:footnoteReference w:id="2"/>
      </w:r>
      <w:r w:rsidRPr="00C90950">
        <w:rPr>
          <w:rFonts w:ascii="Arial Narrow" w:hAnsi="Arial Narrow" w:cs="Arial"/>
          <w:sz w:val="24"/>
          <w:szCs w:val="24"/>
        </w:rPr>
        <w:t>:</w:t>
      </w:r>
    </w:p>
    <w:p w14:paraId="36C151A5" w14:textId="77777777" w:rsidR="00CD41E2" w:rsidRPr="00C90950" w:rsidRDefault="00CD41E2" w:rsidP="00CD41E2">
      <w:pPr>
        <w:spacing w:after="0"/>
        <w:ind w:left="283" w:hanging="567"/>
        <w:jc w:val="both"/>
        <w:rPr>
          <w:rFonts w:ascii="Arial Narrow" w:hAnsi="Arial Narrow" w:cs="Arial"/>
          <w:b/>
          <w:sz w:val="24"/>
          <w:szCs w:val="24"/>
        </w:rPr>
      </w:pPr>
      <w:r w:rsidRPr="00C90950">
        <w:rPr>
          <w:rFonts w:ascii="Arial Narrow" w:hAnsi="Arial Narrow" w:cs="Arial"/>
          <w:b/>
          <w:bCs/>
          <w:sz w:val="24"/>
          <w:szCs w:val="24"/>
        </w:rPr>
        <w:t>2.1.</w:t>
      </w:r>
      <w:r w:rsidRPr="00C90950">
        <w:rPr>
          <w:rFonts w:ascii="Arial Narrow" w:hAnsi="Arial Narrow" w:cs="Arial"/>
          <w:sz w:val="24"/>
          <w:szCs w:val="24"/>
        </w:rPr>
        <w:t xml:space="preserve">    wykonanie przedmiotu zamówienia za </w:t>
      </w:r>
      <w:r w:rsidRPr="00C90950">
        <w:rPr>
          <w:rFonts w:ascii="Arial Narrow" w:hAnsi="Arial Narrow" w:cs="Arial"/>
          <w:b/>
          <w:sz w:val="24"/>
          <w:szCs w:val="24"/>
        </w:rPr>
        <w:t xml:space="preserve">cenę ryczałtową brutto ………………………….. złotych (słownie: …………………………………………………………………………..), </w:t>
      </w:r>
      <w:r w:rsidRPr="00C90950">
        <w:rPr>
          <w:rFonts w:ascii="Arial Narrow" w:hAnsi="Arial Narrow" w:cs="Arial"/>
          <w:sz w:val="24"/>
          <w:szCs w:val="24"/>
        </w:rPr>
        <w:t>na którą składają się</w:t>
      </w:r>
    </w:p>
    <w:p w14:paraId="3165F983" w14:textId="77777777" w:rsidR="00CD41E2" w:rsidRPr="00C90950" w:rsidRDefault="00CD41E2" w:rsidP="00CD41E2">
      <w:pPr>
        <w:spacing w:after="0"/>
        <w:ind w:left="567" w:firstLine="1"/>
        <w:jc w:val="both"/>
        <w:rPr>
          <w:rFonts w:ascii="Arial Narrow" w:hAnsi="Arial Narrow" w:cs="Arial"/>
          <w:sz w:val="24"/>
          <w:szCs w:val="24"/>
        </w:rPr>
      </w:pPr>
      <w:r w:rsidRPr="00C90950">
        <w:rPr>
          <w:rFonts w:ascii="Arial Narrow" w:hAnsi="Arial Narrow" w:cs="Arial"/>
          <w:sz w:val="24"/>
          <w:szCs w:val="24"/>
        </w:rPr>
        <w:t>a)  wynagrodzenie netto w wysokości ……………………… zł,</w:t>
      </w:r>
    </w:p>
    <w:p w14:paraId="3021F6E0" w14:textId="77777777" w:rsidR="00CD41E2" w:rsidRDefault="00CD41E2" w:rsidP="00CD41E2">
      <w:pPr>
        <w:spacing w:after="0"/>
        <w:ind w:left="567" w:firstLine="1"/>
        <w:jc w:val="both"/>
        <w:rPr>
          <w:rFonts w:ascii="Arial Narrow" w:hAnsi="Arial Narrow" w:cs="Arial"/>
          <w:sz w:val="24"/>
          <w:szCs w:val="24"/>
        </w:rPr>
      </w:pPr>
      <w:r w:rsidRPr="00B905C5">
        <w:rPr>
          <w:rFonts w:ascii="Arial Narrow" w:hAnsi="Arial Narrow" w:cs="Arial"/>
          <w:sz w:val="24"/>
          <w:szCs w:val="24"/>
        </w:rPr>
        <w:t>b)  podatek od towarów i usług w wysokości ……. % zgodnie z ustawą o VAT;</w:t>
      </w:r>
    </w:p>
    <w:p w14:paraId="47C50235" w14:textId="77777777" w:rsidR="00B905C5" w:rsidRPr="00B905C5" w:rsidRDefault="00B905C5" w:rsidP="00CD41E2">
      <w:pPr>
        <w:spacing w:after="0"/>
        <w:ind w:left="567" w:firstLine="1"/>
        <w:jc w:val="both"/>
        <w:rPr>
          <w:rFonts w:ascii="Arial Narrow" w:hAnsi="Arial Narrow" w:cs="Arial"/>
          <w:sz w:val="24"/>
          <w:szCs w:val="24"/>
        </w:rPr>
      </w:pPr>
    </w:p>
    <w:bookmarkEnd w:id="1"/>
    <w:p w14:paraId="3D971EBD" w14:textId="7DAF54A0" w:rsidR="00EB7621" w:rsidRDefault="00CD41E2" w:rsidP="00B905C5">
      <w:pPr>
        <w:widowControl w:val="0"/>
        <w:suppressAutoHyphens/>
        <w:autoSpaceDE w:val="0"/>
        <w:spacing w:before="120" w:after="120"/>
        <w:ind w:left="-284"/>
        <w:jc w:val="both"/>
        <w:rPr>
          <w:rFonts w:ascii="Arial Narrow" w:eastAsia="Times New Roman" w:hAnsi="Arial Narrow" w:cs="Arial"/>
          <w:sz w:val="24"/>
          <w:szCs w:val="24"/>
        </w:rPr>
      </w:pPr>
      <w:r w:rsidRPr="00B905C5">
        <w:rPr>
          <w:rFonts w:ascii="Arial Narrow" w:eastAsia="Times New Roman" w:hAnsi="Arial Narrow" w:cs="Arial"/>
          <w:b/>
          <w:sz w:val="24"/>
          <w:szCs w:val="24"/>
        </w:rPr>
        <w:t>2.2.</w:t>
      </w:r>
      <w:r w:rsidRPr="00B905C5">
        <w:rPr>
          <w:rFonts w:ascii="Arial Narrow" w:eastAsia="Times New Roman" w:hAnsi="Arial Narrow" w:cs="Arial"/>
          <w:sz w:val="24"/>
          <w:szCs w:val="24"/>
        </w:rPr>
        <w:t xml:space="preserve">  </w:t>
      </w:r>
      <w:r w:rsidR="00EB7621" w:rsidRPr="00B905C5">
        <w:rPr>
          <w:rFonts w:ascii="Arial Narrow" w:eastAsia="Times New Roman" w:hAnsi="Arial Narrow" w:cs="Arial"/>
          <w:sz w:val="24"/>
          <w:szCs w:val="24"/>
        </w:rPr>
        <w:t>zobowiązuję/</w:t>
      </w:r>
      <w:proofErr w:type="spellStart"/>
      <w:r w:rsidR="00EB7621" w:rsidRPr="00B905C5">
        <w:rPr>
          <w:rFonts w:ascii="Arial Narrow" w:eastAsia="Times New Roman" w:hAnsi="Arial Narrow" w:cs="Arial"/>
          <w:sz w:val="24"/>
          <w:szCs w:val="24"/>
        </w:rPr>
        <w:t>emy</w:t>
      </w:r>
      <w:proofErr w:type="spellEnd"/>
      <w:r w:rsidR="00EB7621" w:rsidRPr="00B905C5">
        <w:rPr>
          <w:rFonts w:ascii="Arial Narrow" w:eastAsia="Times New Roman" w:hAnsi="Arial Narrow" w:cs="Arial"/>
          <w:sz w:val="24"/>
          <w:szCs w:val="24"/>
        </w:rPr>
        <w:t xml:space="preserve"> się, że </w:t>
      </w:r>
      <w:r w:rsidR="00EB7621" w:rsidRPr="00B905C5">
        <w:rPr>
          <w:rFonts w:ascii="Arial Narrow" w:eastAsia="Times New Roman" w:hAnsi="Arial Narrow" w:cs="Arial"/>
          <w:b/>
          <w:bCs/>
          <w:sz w:val="24"/>
          <w:szCs w:val="24"/>
        </w:rPr>
        <w:t xml:space="preserve">Inspektor Nadzoru </w:t>
      </w:r>
      <w:r w:rsidR="00B905C5" w:rsidRPr="00B905C5">
        <w:rPr>
          <w:rFonts w:ascii="Arial Narrow" w:eastAsia="Times New Roman" w:hAnsi="Arial Narrow" w:cs="Arial"/>
          <w:b/>
          <w:bCs/>
          <w:sz w:val="24"/>
          <w:szCs w:val="24"/>
        </w:rPr>
        <w:t>inwestorskiego</w:t>
      </w:r>
      <w:r w:rsidR="00EB7621" w:rsidRPr="00B905C5">
        <w:rPr>
          <w:rFonts w:ascii="Arial Narrow" w:eastAsia="Times New Roman" w:hAnsi="Arial Narrow" w:cs="Arial"/>
          <w:b/>
          <w:bCs/>
          <w:sz w:val="24"/>
          <w:szCs w:val="24"/>
        </w:rPr>
        <w:t xml:space="preserve"> w </w:t>
      </w:r>
      <w:r w:rsidR="00EB7621" w:rsidRPr="0037115C">
        <w:rPr>
          <w:rFonts w:ascii="Arial Narrow" w:eastAsia="Times New Roman" w:hAnsi="Arial Narrow" w:cs="Arial"/>
          <w:b/>
          <w:bCs/>
          <w:sz w:val="24"/>
          <w:szCs w:val="24"/>
        </w:rPr>
        <w:t xml:space="preserve">specjalności </w:t>
      </w:r>
      <w:r w:rsidR="00B905C5" w:rsidRPr="0037115C">
        <w:rPr>
          <w:rFonts w:ascii="Arial Narrow" w:eastAsia="Times New Roman" w:hAnsi="Arial Narrow" w:cs="Arial"/>
          <w:b/>
          <w:bCs/>
          <w:sz w:val="24"/>
          <w:szCs w:val="24"/>
        </w:rPr>
        <w:t>konstrukcyjno-budowlanej</w:t>
      </w:r>
      <w:r w:rsidR="00EB7621" w:rsidRPr="0037115C">
        <w:rPr>
          <w:rFonts w:ascii="Arial Narrow" w:eastAsia="Times New Roman" w:hAnsi="Arial Narrow" w:cs="Arial"/>
          <w:sz w:val="24"/>
          <w:szCs w:val="24"/>
        </w:rPr>
        <w:t xml:space="preserve"> realizujący nadzór zadania posiada następujące doświadczenie:</w:t>
      </w:r>
    </w:p>
    <w:p w14:paraId="5E230597" w14:textId="77777777" w:rsidR="00B905C5" w:rsidRPr="00B905C5" w:rsidRDefault="00B905C5" w:rsidP="00B905C5">
      <w:pPr>
        <w:widowControl w:val="0"/>
        <w:suppressAutoHyphens/>
        <w:autoSpaceDE w:val="0"/>
        <w:spacing w:before="120" w:after="360"/>
        <w:ind w:left="-284"/>
        <w:jc w:val="both"/>
        <w:rPr>
          <w:rFonts w:ascii="Arial Narrow" w:eastAsia="Times New Roman" w:hAnsi="Arial Narrow" w:cs="Arial"/>
          <w:sz w:val="24"/>
          <w:szCs w:val="24"/>
        </w:rPr>
      </w:pPr>
    </w:p>
    <w:tbl>
      <w:tblPr>
        <w:tblStyle w:val="Tabela-Siatka"/>
        <w:tblW w:w="0" w:type="auto"/>
        <w:tblInd w:w="373" w:type="dxa"/>
        <w:tblLook w:val="04A0" w:firstRow="1" w:lastRow="0" w:firstColumn="1" w:lastColumn="0" w:noHBand="0" w:noVBand="1"/>
      </w:tblPr>
      <w:tblGrid>
        <w:gridCol w:w="2784"/>
        <w:gridCol w:w="1497"/>
        <w:gridCol w:w="1340"/>
        <w:gridCol w:w="1421"/>
        <w:gridCol w:w="1647"/>
      </w:tblGrid>
      <w:tr w:rsidR="00B905C5" w:rsidRPr="00B905C5" w14:paraId="3737124C" w14:textId="77777777" w:rsidTr="007166C7">
        <w:tc>
          <w:tcPr>
            <w:tcW w:w="3070" w:type="dxa"/>
            <w:vAlign w:val="center"/>
          </w:tcPr>
          <w:p w14:paraId="1EBEBC03" w14:textId="21EAA8E9" w:rsidR="00E505D0" w:rsidRPr="00B905C5" w:rsidRDefault="00E505D0" w:rsidP="00E505D0">
            <w:pPr>
              <w:autoSpaceDE w:val="0"/>
              <w:autoSpaceDN w:val="0"/>
              <w:adjustRightInd w:val="0"/>
              <w:spacing w:before="40"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905C5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lastRenderedPageBreak/>
              <w:t xml:space="preserve">Doświadczenie Inspektora Nadzoru </w:t>
            </w:r>
            <w:bookmarkStart w:id="2" w:name="_Hlk108615803"/>
            <w:r w:rsidR="00B905C5" w:rsidRPr="00B905C5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inwestorskiego</w:t>
            </w:r>
            <w:r w:rsidRPr="00B905C5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="00D25FE0" w:rsidRPr="00B905C5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 </w:t>
            </w:r>
            <w:r w:rsidRPr="00B905C5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 xml:space="preserve">specjalności </w:t>
            </w:r>
            <w:r w:rsidR="00B905C5" w:rsidRPr="00B905C5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 xml:space="preserve">konstrukcyjno-budowlanej </w:t>
            </w:r>
            <w:bookmarkEnd w:id="2"/>
            <w:r w:rsidRPr="00B905C5">
              <w:rPr>
                <w:rFonts w:ascii="Arial Narrow" w:hAnsi="Arial Narrow" w:cs="Arial"/>
                <w:b/>
                <w:bCs/>
                <w:sz w:val="24"/>
                <w:szCs w:val="24"/>
                <w:lang w:eastAsia="en-US"/>
              </w:rPr>
              <w:t>nad inwestycjami budowlanymi w ww. zakresie (Doś)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97FE28" w14:textId="72EC234B" w:rsidR="00E505D0" w:rsidRPr="00B905C5" w:rsidRDefault="00E505D0" w:rsidP="00E505D0">
            <w:pPr>
              <w:pStyle w:val="Other0"/>
              <w:shd w:val="clear" w:color="auto" w:fill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905C5">
              <w:rPr>
                <w:rFonts w:ascii="Arial Narrow" w:hAnsi="Arial Narrow"/>
                <w:b/>
                <w:bCs/>
                <w:sz w:val="22"/>
                <w:szCs w:val="22"/>
              </w:rPr>
              <w:t>1 zadanie</w:t>
            </w:r>
          </w:p>
          <w:p w14:paraId="09FE2BF0" w14:textId="77777777" w:rsidR="00E505D0" w:rsidRPr="00B905C5" w:rsidRDefault="00E505D0" w:rsidP="00E505D0">
            <w:pPr>
              <w:pStyle w:val="Other0"/>
              <w:shd w:val="clear" w:color="auto" w:fill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905C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Inwestycyjne o wartości min.</w:t>
            </w:r>
          </w:p>
          <w:p w14:paraId="163F7F15" w14:textId="496A47A2" w:rsidR="00E505D0" w:rsidRPr="00B905C5" w:rsidRDefault="00E505D0" w:rsidP="00E505D0">
            <w:pPr>
              <w:autoSpaceDE w:val="0"/>
              <w:autoSpaceDN w:val="0"/>
              <w:adjustRightInd w:val="0"/>
              <w:spacing w:before="40" w:after="0"/>
              <w:rPr>
                <w:rFonts w:ascii="Arial Narrow" w:hAnsi="Arial Narrow"/>
                <w:b/>
                <w:bCs/>
              </w:rPr>
            </w:pPr>
            <w:r w:rsidRPr="00B905C5">
              <w:rPr>
                <w:rFonts w:ascii="Arial Narrow" w:hAnsi="Arial Narrow"/>
                <w:b/>
                <w:bCs/>
              </w:rPr>
              <w:t xml:space="preserve"> 100 000,00 zł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7066AC" w14:textId="77777777" w:rsidR="00E505D0" w:rsidRPr="00B905C5" w:rsidRDefault="00E505D0" w:rsidP="00E505D0">
            <w:pPr>
              <w:pStyle w:val="Other0"/>
              <w:shd w:val="clear" w:color="auto" w:fill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905C5">
              <w:rPr>
                <w:rFonts w:ascii="Arial Narrow" w:hAnsi="Arial Narrow"/>
                <w:b/>
                <w:bCs/>
                <w:sz w:val="22"/>
                <w:szCs w:val="22"/>
              </w:rPr>
              <w:t>2 zadania</w:t>
            </w:r>
          </w:p>
          <w:p w14:paraId="611FC04E" w14:textId="24067AD2" w:rsidR="00E505D0" w:rsidRPr="00B905C5" w:rsidRDefault="00E505D0" w:rsidP="00E505D0">
            <w:pPr>
              <w:pStyle w:val="Other0"/>
              <w:shd w:val="clear" w:color="auto" w:fill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905C5">
              <w:rPr>
                <w:rFonts w:ascii="Arial Narrow" w:hAnsi="Arial Narrow"/>
                <w:b/>
                <w:bCs/>
                <w:sz w:val="22"/>
                <w:szCs w:val="22"/>
              </w:rPr>
              <w:t>Inwestycyjne o wartości min.</w:t>
            </w:r>
          </w:p>
          <w:p w14:paraId="5A337BDD" w14:textId="0EA83252" w:rsidR="00E505D0" w:rsidRPr="00B905C5" w:rsidRDefault="00E505D0" w:rsidP="00BC0AB1">
            <w:pPr>
              <w:autoSpaceDE w:val="0"/>
              <w:autoSpaceDN w:val="0"/>
              <w:adjustRightInd w:val="0"/>
              <w:spacing w:before="40" w:after="0"/>
              <w:ind w:right="-59"/>
              <w:rPr>
                <w:rFonts w:ascii="Arial Narrow" w:hAnsi="Arial Narrow" w:cs="Arial"/>
                <w:b/>
                <w:bCs/>
                <w:lang w:eastAsia="en-US"/>
              </w:rPr>
            </w:pPr>
            <w:r w:rsidRPr="00B905C5">
              <w:rPr>
                <w:rFonts w:ascii="Arial Narrow" w:hAnsi="Arial Narrow"/>
                <w:b/>
                <w:bCs/>
              </w:rPr>
              <w:t xml:space="preserve"> 100 000,00 zł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F0ABE3" w14:textId="77777777" w:rsidR="00E505D0" w:rsidRPr="00B905C5" w:rsidRDefault="00E505D0" w:rsidP="00E505D0">
            <w:pPr>
              <w:pStyle w:val="Other0"/>
              <w:shd w:val="clear" w:color="auto" w:fill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905C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3 zadania </w:t>
            </w:r>
          </w:p>
          <w:p w14:paraId="1CFEEE05" w14:textId="77777777" w:rsidR="00E505D0" w:rsidRPr="00B905C5" w:rsidRDefault="00E505D0" w:rsidP="00E505D0">
            <w:pPr>
              <w:pStyle w:val="Other0"/>
              <w:shd w:val="clear" w:color="auto" w:fill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905C5">
              <w:rPr>
                <w:rFonts w:ascii="Arial Narrow" w:hAnsi="Arial Narrow"/>
                <w:b/>
                <w:bCs/>
                <w:sz w:val="22"/>
                <w:szCs w:val="22"/>
              </w:rPr>
              <w:t>Inwestycyjne o wartości min.</w:t>
            </w:r>
          </w:p>
          <w:p w14:paraId="1CFB00C1" w14:textId="2664655C" w:rsidR="00E505D0" w:rsidRPr="00B905C5" w:rsidRDefault="00E505D0" w:rsidP="00E505D0">
            <w:pPr>
              <w:autoSpaceDE w:val="0"/>
              <w:autoSpaceDN w:val="0"/>
              <w:adjustRightInd w:val="0"/>
              <w:spacing w:before="40" w:after="0"/>
              <w:rPr>
                <w:rFonts w:ascii="Arial Narrow" w:hAnsi="Arial Narrow"/>
                <w:b/>
                <w:bCs/>
              </w:rPr>
            </w:pPr>
            <w:r w:rsidRPr="00B905C5">
              <w:rPr>
                <w:rFonts w:ascii="Arial Narrow" w:hAnsi="Arial Narrow"/>
                <w:b/>
                <w:bCs/>
              </w:rPr>
              <w:t xml:space="preserve"> 100 000,00 zł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1D921B1" w14:textId="77777777" w:rsidR="00E505D0" w:rsidRPr="00B905C5" w:rsidRDefault="00E505D0" w:rsidP="00E505D0">
            <w:pPr>
              <w:pStyle w:val="Other0"/>
              <w:shd w:val="clear" w:color="auto" w:fill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905C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4 i więcej zadań inwestycyjnych o wartości </w:t>
            </w:r>
          </w:p>
          <w:p w14:paraId="6B8734D5" w14:textId="27A28BC7" w:rsidR="00E505D0" w:rsidRPr="00B905C5" w:rsidRDefault="00E505D0" w:rsidP="00E505D0">
            <w:pPr>
              <w:pStyle w:val="Other0"/>
              <w:shd w:val="clear" w:color="auto" w:fill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905C5">
              <w:rPr>
                <w:rFonts w:ascii="Arial Narrow" w:hAnsi="Arial Narrow"/>
                <w:b/>
                <w:bCs/>
                <w:sz w:val="22"/>
                <w:szCs w:val="22"/>
              </w:rPr>
              <w:t>min.</w:t>
            </w:r>
          </w:p>
          <w:p w14:paraId="6458A176" w14:textId="027D8C81" w:rsidR="00E505D0" w:rsidRPr="00B905C5" w:rsidRDefault="00E505D0" w:rsidP="00E505D0">
            <w:pPr>
              <w:autoSpaceDE w:val="0"/>
              <w:autoSpaceDN w:val="0"/>
              <w:adjustRightInd w:val="0"/>
              <w:spacing w:before="40" w:after="0"/>
              <w:rPr>
                <w:rFonts w:ascii="Arial Narrow" w:hAnsi="Arial Narrow"/>
                <w:b/>
                <w:bCs/>
              </w:rPr>
            </w:pPr>
            <w:r w:rsidRPr="00B905C5">
              <w:rPr>
                <w:rFonts w:ascii="Arial Narrow" w:hAnsi="Arial Narrow"/>
                <w:b/>
                <w:bCs/>
              </w:rPr>
              <w:t xml:space="preserve"> 100 000,00 zł</w:t>
            </w:r>
          </w:p>
        </w:tc>
      </w:tr>
      <w:tr w:rsidR="00B905C5" w:rsidRPr="00B905C5" w14:paraId="75FFFB55" w14:textId="77777777" w:rsidTr="00E505D0">
        <w:tc>
          <w:tcPr>
            <w:tcW w:w="3070" w:type="dxa"/>
            <w:vAlign w:val="center"/>
          </w:tcPr>
          <w:p w14:paraId="40F96233" w14:textId="5876AFDE" w:rsidR="00E505D0" w:rsidRPr="00B905C5" w:rsidRDefault="00E505D0" w:rsidP="00EB7621">
            <w:pPr>
              <w:widowControl w:val="0"/>
              <w:suppressAutoHyphens/>
              <w:autoSpaceDE w:val="0"/>
              <w:spacing w:after="0" w:line="256" w:lineRule="auto"/>
              <w:rPr>
                <w:rFonts w:ascii="Arial Narrow" w:hAnsi="Arial Narrow"/>
                <w:sz w:val="24"/>
                <w:szCs w:val="24"/>
              </w:rPr>
            </w:pPr>
            <w:r w:rsidRPr="00B905C5">
              <w:rPr>
                <w:rFonts w:ascii="Arial Narrow" w:eastAsia="Times New Roman" w:hAnsi="Arial Narrow" w:cs="Arial"/>
                <w:sz w:val="24"/>
                <w:szCs w:val="24"/>
                <w:lang w:eastAsia="en-US"/>
              </w:rPr>
              <w:t>Zaznaczyć liczbę zadań  znakiem  X</w:t>
            </w:r>
          </w:p>
        </w:tc>
        <w:tc>
          <w:tcPr>
            <w:tcW w:w="1536" w:type="dxa"/>
            <w:vAlign w:val="center"/>
          </w:tcPr>
          <w:p w14:paraId="3A392076" w14:textId="77777777" w:rsidR="00E505D0" w:rsidRPr="00B905C5" w:rsidRDefault="00E505D0" w:rsidP="00EA7E51">
            <w:pPr>
              <w:autoSpaceDE w:val="0"/>
              <w:autoSpaceDN w:val="0"/>
              <w:adjustRightInd w:val="0"/>
              <w:spacing w:before="4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70" w:type="dxa"/>
          </w:tcPr>
          <w:p w14:paraId="67F47B1A" w14:textId="77777777" w:rsidR="00E505D0" w:rsidRPr="00B905C5" w:rsidRDefault="00E505D0" w:rsidP="00EA7E51">
            <w:pPr>
              <w:autoSpaceDE w:val="0"/>
              <w:autoSpaceDN w:val="0"/>
              <w:adjustRightInd w:val="0"/>
              <w:spacing w:before="4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14:paraId="3C9F11DB" w14:textId="0423AEC5" w:rsidR="00E505D0" w:rsidRPr="00B905C5" w:rsidRDefault="00E505D0" w:rsidP="00EA7E51">
            <w:pPr>
              <w:autoSpaceDE w:val="0"/>
              <w:autoSpaceDN w:val="0"/>
              <w:adjustRightInd w:val="0"/>
              <w:spacing w:before="4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3D7CC0DF" w14:textId="77777777" w:rsidR="00E505D0" w:rsidRPr="00B905C5" w:rsidRDefault="00E505D0" w:rsidP="00EA7E51">
            <w:pPr>
              <w:autoSpaceDE w:val="0"/>
              <w:autoSpaceDN w:val="0"/>
              <w:adjustRightInd w:val="0"/>
              <w:spacing w:before="40" w:after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6B5B773" w14:textId="588171FC" w:rsidR="00577014" w:rsidRPr="00303436" w:rsidRDefault="00577014" w:rsidP="00D471B1">
      <w:pPr>
        <w:spacing w:before="120" w:after="0" w:line="240" w:lineRule="auto"/>
        <w:jc w:val="both"/>
        <w:rPr>
          <w:rFonts w:ascii="Arial Narrow" w:eastAsia="Times New Roman" w:hAnsi="Arial Narrow" w:cs="Arial"/>
          <w:bCs/>
          <w:sz w:val="20"/>
          <w:szCs w:val="20"/>
        </w:rPr>
      </w:pPr>
      <w:r w:rsidRPr="00303436">
        <w:rPr>
          <w:rFonts w:ascii="Arial Narrow" w:eastAsia="Times New Roman" w:hAnsi="Arial Narrow" w:cs="Arial"/>
          <w:b/>
          <w:sz w:val="20"/>
          <w:szCs w:val="20"/>
        </w:rPr>
        <w:t>UWAGA</w:t>
      </w:r>
      <w:r w:rsidRPr="00303436">
        <w:rPr>
          <w:rFonts w:ascii="Arial Narrow" w:eastAsia="Times New Roman" w:hAnsi="Arial Narrow" w:cs="Arial"/>
          <w:bCs/>
          <w:sz w:val="20"/>
          <w:szCs w:val="20"/>
        </w:rPr>
        <w:t xml:space="preserve"> – </w:t>
      </w:r>
      <w:r w:rsidR="00BF31FE" w:rsidRPr="00303436">
        <w:rPr>
          <w:rFonts w:ascii="Arial Narrow" w:eastAsia="Times New Roman" w:hAnsi="Arial Narrow" w:cs="Arial"/>
          <w:bCs/>
          <w:sz w:val="20"/>
          <w:szCs w:val="20"/>
        </w:rPr>
        <w:t xml:space="preserve">Na potwierdzenie powyższego należy złożyć wraz z ofertą </w:t>
      </w:r>
      <w:r w:rsidR="00BF31FE" w:rsidRPr="00303436">
        <w:rPr>
          <w:rFonts w:ascii="Arial Narrow" w:eastAsia="Times New Roman" w:hAnsi="Arial Narrow" w:cs="Arial"/>
          <w:b/>
          <w:sz w:val="20"/>
          <w:szCs w:val="20"/>
        </w:rPr>
        <w:t>Załącznik nr 1a</w:t>
      </w:r>
      <w:r w:rsidR="00D471B1" w:rsidRPr="00303436">
        <w:rPr>
          <w:rFonts w:ascii="Arial Narrow" w:eastAsia="Times New Roman" w:hAnsi="Arial Narrow" w:cs="Arial"/>
          <w:bCs/>
          <w:sz w:val="20"/>
          <w:szCs w:val="20"/>
        </w:rPr>
        <w:t>.</w:t>
      </w:r>
      <w:r w:rsidR="0074083B" w:rsidRPr="00303436">
        <w:rPr>
          <w:sz w:val="20"/>
          <w:szCs w:val="20"/>
        </w:rPr>
        <w:t xml:space="preserve"> </w:t>
      </w:r>
      <w:r w:rsidR="0074083B" w:rsidRPr="00303436">
        <w:rPr>
          <w:rFonts w:ascii="Arial Narrow" w:eastAsia="Times New Roman" w:hAnsi="Arial Narrow" w:cs="Arial"/>
          <w:bCs/>
          <w:sz w:val="20"/>
          <w:szCs w:val="20"/>
        </w:rPr>
        <w:t xml:space="preserve">W przypadku niezłożenia </w:t>
      </w:r>
      <w:r w:rsidR="00833221" w:rsidRPr="00303436">
        <w:rPr>
          <w:rFonts w:ascii="Arial Narrow" w:eastAsia="Times New Roman" w:hAnsi="Arial Narrow" w:cs="Arial"/>
          <w:bCs/>
          <w:sz w:val="20"/>
          <w:szCs w:val="20"/>
        </w:rPr>
        <w:t>wypełnionego i podpisanego</w:t>
      </w:r>
      <w:r w:rsidR="0074083B" w:rsidRPr="00303436">
        <w:rPr>
          <w:rFonts w:ascii="Arial Narrow" w:eastAsia="Times New Roman" w:hAnsi="Arial Narrow" w:cs="Arial"/>
          <w:bCs/>
          <w:sz w:val="20"/>
          <w:szCs w:val="20"/>
        </w:rPr>
        <w:t xml:space="preserve"> Załącznika nr 1a do SWZ, zamawiający uzna, że Inspektor nadzoru </w:t>
      </w:r>
      <w:r w:rsidR="00B905C5" w:rsidRPr="00303436">
        <w:rPr>
          <w:rFonts w:ascii="Arial Narrow" w:eastAsia="Times New Roman" w:hAnsi="Arial Narrow" w:cs="Arial"/>
          <w:bCs/>
          <w:sz w:val="20"/>
          <w:szCs w:val="20"/>
        </w:rPr>
        <w:t>inwestorskiego</w:t>
      </w:r>
      <w:r w:rsidR="0074083B" w:rsidRPr="00303436">
        <w:rPr>
          <w:rFonts w:ascii="Arial Narrow" w:eastAsia="Times New Roman" w:hAnsi="Arial Narrow" w:cs="Arial"/>
          <w:bCs/>
          <w:sz w:val="20"/>
          <w:szCs w:val="20"/>
        </w:rPr>
        <w:t xml:space="preserve"> w specjalności </w:t>
      </w:r>
      <w:r w:rsidR="00B905C5" w:rsidRPr="00303436">
        <w:rPr>
          <w:rFonts w:ascii="Arial Narrow" w:eastAsia="Times New Roman" w:hAnsi="Arial Narrow" w:cs="Arial"/>
          <w:bCs/>
          <w:sz w:val="20"/>
          <w:szCs w:val="20"/>
        </w:rPr>
        <w:t>konstrukcyjno-budowlanej</w:t>
      </w:r>
      <w:r w:rsidR="0074083B" w:rsidRPr="00303436">
        <w:rPr>
          <w:rFonts w:ascii="Arial Narrow" w:eastAsia="Times New Roman" w:hAnsi="Arial Narrow" w:cs="Arial"/>
          <w:bCs/>
          <w:sz w:val="20"/>
          <w:szCs w:val="20"/>
        </w:rPr>
        <w:t xml:space="preserve"> ma mniejsze doświadczenie niż</w:t>
      </w:r>
      <w:r w:rsidR="00547A02" w:rsidRPr="00303436">
        <w:rPr>
          <w:rFonts w:ascii="Arial Narrow" w:eastAsia="Times New Roman" w:hAnsi="Arial Narrow" w:cs="Arial"/>
          <w:bCs/>
          <w:sz w:val="20"/>
          <w:szCs w:val="20"/>
        </w:rPr>
        <w:t xml:space="preserve"> 1</w:t>
      </w:r>
      <w:r w:rsidR="0074083B" w:rsidRPr="00303436">
        <w:rPr>
          <w:rFonts w:ascii="Arial Narrow" w:eastAsia="Times New Roman" w:hAnsi="Arial Narrow" w:cs="Arial"/>
          <w:bCs/>
          <w:sz w:val="20"/>
          <w:szCs w:val="20"/>
        </w:rPr>
        <w:t xml:space="preserve"> zadani</w:t>
      </w:r>
      <w:r w:rsidR="00547A02" w:rsidRPr="00303436">
        <w:rPr>
          <w:rFonts w:ascii="Arial Narrow" w:eastAsia="Times New Roman" w:hAnsi="Arial Narrow" w:cs="Arial"/>
          <w:bCs/>
          <w:sz w:val="20"/>
          <w:szCs w:val="20"/>
        </w:rPr>
        <w:t>e</w:t>
      </w:r>
      <w:r w:rsidR="0074083B" w:rsidRPr="00303436">
        <w:rPr>
          <w:rFonts w:ascii="Arial Narrow" w:eastAsia="Times New Roman" w:hAnsi="Arial Narrow" w:cs="Arial"/>
          <w:bCs/>
          <w:sz w:val="20"/>
          <w:szCs w:val="20"/>
        </w:rPr>
        <w:t xml:space="preserve"> inwestycyjne o</w:t>
      </w:r>
      <w:r w:rsidR="00D471B1" w:rsidRPr="00303436">
        <w:rPr>
          <w:rFonts w:ascii="Arial Narrow" w:eastAsia="Times New Roman" w:hAnsi="Arial Narrow" w:cs="Arial"/>
          <w:bCs/>
          <w:sz w:val="20"/>
          <w:szCs w:val="20"/>
        </w:rPr>
        <w:t> </w:t>
      </w:r>
      <w:r w:rsidR="0074083B" w:rsidRPr="00303436">
        <w:rPr>
          <w:rFonts w:ascii="Arial Narrow" w:eastAsia="Times New Roman" w:hAnsi="Arial Narrow" w:cs="Arial"/>
          <w:bCs/>
          <w:sz w:val="20"/>
          <w:szCs w:val="20"/>
        </w:rPr>
        <w:t>wartości min. 100 000,00 zł i przyzna 0 punktów</w:t>
      </w:r>
      <w:r w:rsidR="00DA41B4" w:rsidRPr="00303436">
        <w:rPr>
          <w:sz w:val="20"/>
          <w:szCs w:val="20"/>
        </w:rPr>
        <w:t xml:space="preserve"> </w:t>
      </w:r>
      <w:r w:rsidR="00DA41B4" w:rsidRPr="00303436">
        <w:rPr>
          <w:rFonts w:ascii="Arial Narrow" w:eastAsia="Times New Roman" w:hAnsi="Arial Narrow" w:cs="Arial"/>
          <w:bCs/>
          <w:sz w:val="20"/>
          <w:szCs w:val="20"/>
        </w:rPr>
        <w:t>bez względu na to czy został wstawiony znak „X”</w:t>
      </w:r>
      <w:r w:rsidR="00414938" w:rsidRPr="00303436">
        <w:rPr>
          <w:rFonts w:ascii="Arial Narrow" w:eastAsia="Times New Roman" w:hAnsi="Arial Narrow" w:cs="Arial"/>
          <w:bCs/>
          <w:sz w:val="20"/>
          <w:szCs w:val="20"/>
        </w:rPr>
        <w:t xml:space="preserve"> w tabeli powyżej</w:t>
      </w:r>
      <w:r w:rsidR="00DA41B4" w:rsidRPr="00303436">
        <w:rPr>
          <w:rFonts w:ascii="Arial Narrow" w:eastAsia="Times New Roman" w:hAnsi="Arial Narrow" w:cs="Arial"/>
          <w:bCs/>
          <w:sz w:val="20"/>
          <w:szCs w:val="20"/>
        </w:rPr>
        <w:t>.</w:t>
      </w:r>
      <w:r w:rsidR="0074083B" w:rsidRPr="00303436">
        <w:rPr>
          <w:rFonts w:ascii="Arial Narrow" w:eastAsia="Times New Roman" w:hAnsi="Arial Narrow" w:cs="Arial"/>
          <w:bCs/>
          <w:sz w:val="20"/>
          <w:szCs w:val="20"/>
          <w:highlight w:val="yellow"/>
        </w:rPr>
        <w:t xml:space="preserve"> </w:t>
      </w:r>
    </w:p>
    <w:p w14:paraId="7B53623D" w14:textId="77777777" w:rsidR="00577014" w:rsidRPr="00EE2F10" w:rsidRDefault="00577014" w:rsidP="00CD41E2">
      <w:pPr>
        <w:spacing w:after="0"/>
        <w:ind w:left="283" w:hanging="567"/>
        <w:jc w:val="both"/>
        <w:rPr>
          <w:rFonts w:ascii="Arial Narrow" w:eastAsia="Times New Roman" w:hAnsi="Arial Narrow" w:cs="Arial"/>
          <w:b/>
          <w:color w:val="FF0000"/>
          <w:sz w:val="24"/>
          <w:szCs w:val="24"/>
        </w:rPr>
      </w:pPr>
    </w:p>
    <w:p w14:paraId="19E81C41" w14:textId="238274BC" w:rsidR="00577014" w:rsidRPr="00303436" w:rsidRDefault="00CD41E2" w:rsidP="00577014">
      <w:pPr>
        <w:widowControl w:val="0"/>
        <w:suppressAutoHyphens/>
        <w:autoSpaceDE w:val="0"/>
        <w:ind w:left="-284"/>
        <w:contextualSpacing/>
        <w:jc w:val="both"/>
        <w:rPr>
          <w:rFonts w:ascii="Arial Narrow" w:eastAsia="Times New Roman" w:hAnsi="Arial Narrow" w:cs="Arial"/>
        </w:rPr>
      </w:pPr>
      <w:r w:rsidRPr="00EE6375">
        <w:rPr>
          <w:rFonts w:ascii="Arial Narrow" w:eastAsia="Times New Roman" w:hAnsi="Arial Narrow" w:cs="Arial"/>
          <w:b/>
          <w:sz w:val="24"/>
          <w:szCs w:val="24"/>
        </w:rPr>
        <w:t>2.3</w:t>
      </w:r>
      <w:r w:rsidRPr="00EE6375">
        <w:rPr>
          <w:rFonts w:ascii="Arial Narrow" w:eastAsia="Times New Roman" w:hAnsi="Arial Narrow" w:cs="Arial"/>
          <w:sz w:val="24"/>
          <w:szCs w:val="24"/>
        </w:rPr>
        <w:t xml:space="preserve">. </w:t>
      </w:r>
      <w:r w:rsidR="00577014" w:rsidRPr="00EE6375">
        <w:rPr>
          <w:rFonts w:ascii="Arial Narrow" w:eastAsia="Times New Roman" w:hAnsi="Arial Narrow" w:cs="Arial"/>
        </w:rPr>
        <w:t>zapewniam</w:t>
      </w:r>
      <w:r w:rsidR="00577014" w:rsidRPr="00303436">
        <w:rPr>
          <w:rFonts w:ascii="Arial Narrow" w:eastAsia="Times New Roman" w:hAnsi="Arial Narrow" w:cs="Arial"/>
        </w:rPr>
        <w:t xml:space="preserve">/my obecności Inspektora </w:t>
      </w:r>
      <w:r w:rsidR="00170825" w:rsidRPr="00303436">
        <w:rPr>
          <w:rFonts w:ascii="Arial Narrow" w:eastAsia="Times New Roman" w:hAnsi="Arial Narrow" w:cs="Arial"/>
        </w:rPr>
        <w:t>n</w:t>
      </w:r>
      <w:r w:rsidR="00577014" w:rsidRPr="00303436">
        <w:rPr>
          <w:rFonts w:ascii="Arial Narrow" w:eastAsia="Times New Roman" w:hAnsi="Arial Narrow" w:cs="Arial"/>
        </w:rPr>
        <w:t xml:space="preserve">adzoru </w:t>
      </w:r>
      <w:r w:rsidR="00170825" w:rsidRPr="00303436">
        <w:rPr>
          <w:rFonts w:ascii="Arial Narrow" w:eastAsia="Times New Roman" w:hAnsi="Arial Narrow" w:cs="Arial"/>
        </w:rPr>
        <w:t>inwestorskiego</w:t>
      </w:r>
      <w:r w:rsidR="00577014" w:rsidRPr="00303436">
        <w:rPr>
          <w:rFonts w:ascii="Arial Narrow" w:eastAsia="Times New Roman" w:hAnsi="Arial Narrow" w:cs="Arial"/>
        </w:rPr>
        <w:t xml:space="preserve"> w branży </w:t>
      </w:r>
      <w:r w:rsidR="00303436" w:rsidRPr="00303436">
        <w:rPr>
          <w:rFonts w:ascii="Arial Narrow" w:eastAsia="Times New Roman" w:hAnsi="Arial Narrow" w:cs="Arial"/>
        </w:rPr>
        <w:t>konstrukcyjno-budowlanej</w:t>
      </w:r>
      <w:r w:rsidR="00577014" w:rsidRPr="00303436">
        <w:rPr>
          <w:rFonts w:ascii="Arial Narrow" w:eastAsia="Times New Roman" w:hAnsi="Arial Narrow" w:cs="Arial"/>
        </w:rPr>
        <w:t xml:space="preserve"> na terenie budowy </w:t>
      </w: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9"/>
        <w:gridCol w:w="2268"/>
        <w:gridCol w:w="1843"/>
        <w:gridCol w:w="1843"/>
      </w:tblGrid>
      <w:tr w:rsidR="0085758D" w:rsidRPr="00303436" w14:paraId="1608EC49" w14:textId="77777777" w:rsidTr="0085758D">
        <w:trPr>
          <w:trHeight w:hRule="exact" w:val="1643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D50F0E5" w14:textId="6822A49A" w:rsidR="0085758D" w:rsidRPr="006B707B" w:rsidRDefault="0085758D" w:rsidP="0085758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highlight w:val="green"/>
              </w:rPr>
            </w:pPr>
            <w:r w:rsidRPr="006B707B">
              <w:rPr>
                <w:rFonts w:ascii="Arial Narrow" w:hAnsi="Arial Narrow"/>
                <w:b/>
                <w:bCs/>
              </w:rPr>
              <w:t>Dyspozycyjność Inspektora nadzoru inwestorskiego w specjalności                   konstrukcyjno-budowlanej (Dys)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141EFF3" w14:textId="77777777" w:rsidR="0085758D" w:rsidRPr="006B707B" w:rsidRDefault="0085758D" w:rsidP="0085758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</w:p>
          <w:p w14:paraId="66AF01A0" w14:textId="77777777" w:rsidR="0085758D" w:rsidRPr="006B707B" w:rsidRDefault="0085758D" w:rsidP="0085758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</w:p>
          <w:p w14:paraId="599EFB8B" w14:textId="4FD62DFC" w:rsidR="0085758D" w:rsidRPr="006B707B" w:rsidRDefault="0085758D" w:rsidP="0085758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 w:rsidRPr="006B707B">
              <w:rPr>
                <w:rFonts w:ascii="Arial Narrow" w:eastAsia="Arial" w:hAnsi="Arial Narrow" w:cs="Arial"/>
                <w:b/>
                <w:bCs/>
              </w:rPr>
              <w:t>Ilość zgodna z zapisami dokumentacji zamówienia (min.1 razy w tygodniu)</w:t>
            </w:r>
          </w:p>
          <w:p w14:paraId="35366D9D" w14:textId="14119305" w:rsidR="0085758D" w:rsidRPr="006B707B" w:rsidRDefault="0085758D" w:rsidP="0085758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highlight w:val="gree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17F382" w14:textId="12868199" w:rsidR="0085758D" w:rsidRPr="006B707B" w:rsidRDefault="0085758D" w:rsidP="0085758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highlight w:val="green"/>
              </w:rPr>
            </w:pPr>
            <w:r w:rsidRPr="006B707B">
              <w:rPr>
                <w:rFonts w:ascii="Arial Narrow" w:hAnsi="Arial Narrow"/>
                <w:b/>
                <w:bCs/>
              </w:rPr>
              <w:t>1 dodatkowa wizyta w ciągu tygodnia na placu budowy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57BBF" w14:textId="59453A30" w:rsidR="0085758D" w:rsidRPr="006B707B" w:rsidRDefault="0085758D" w:rsidP="0085758D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  <w:highlight w:val="green"/>
              </w:rPr>
            </w:pPr>
            <w:r w:rsidRPr="006B707B">
              <w:rPr>
                <w:rFonts w:ascii="Arial Narrow" w:hAnsi="Arial Narrow"/>
                <w:b/>
                <w:bCs/>
              </w:rPr>
              <w:t>2 dodatkowe wizyty pobytu w ciągu tygodnia na placu budowy</w:t>
            </w:r>
          </w:p>
        </w:tc>
      </w:tr>
      <w:tr w:rsidR="00303436" w:rsidRPr="00303436" w14:paraId="6D5D7F8C" w14:textId="77777777" w:rsidTr="0085758D">
        <w:trPr>
          <w:trHeight w:hRule="exact" w:val="66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5D7234" w14:textId="77777777" w:rsidR="00577014" w:rsidRPr="00303436" w:rsidRDefault="00577014" w:rsidP="00577014">
            <w:pPr>
              <w:widowControl w:val="0"/>
              <w:suppressAutoHyphens/>
              <w:autoSpaceDE w:val="0"/>
              <w:spacing w:after="0" w:line="256" w:lineRule="auto"/>
              <w:jc w:val="center"/>
              <w:rPr>
                <w:rFonts w:ascii="Arial Narrow" w:eastAsia="Times New Roman" w:hAnsi="Arial Narrow" w:cs="Arial"/>
                <w:lang w:eastAsia="en-US"/>
              </w:rPr>
            </w:pPr>
            <w:r w:rsidRPr="00303436">
              <w:rPr>
                <w:rFonts w:ascii="Arial Narrow" w:eastAsia="Times New Roman" w:hAnsi="Arial Narrow" w:cs="Arial"/>
                <w:lang w:eastAsia="en-US"/>
              </w:rPr>
              <w:t>Zaznaczyć liczbę zadań znakiem  X</w:t>
            </w:r>
          </w:p>
          <w:p w14:paraId="6EF31762" w14:textId="77777777" w:rsidR="00577014" w:rsidRPr="00303436" w:rsidRDefault="00577014" w:rsidP="00577014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D4EEC7" w14:textId="75A692D3" w:rsidR="00577014" w:rsidRPr="00303436" w:rsidRDefault="00577014" w:rsidP="00577014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D942F3" w14:textId="77777777" w:rsidR="00577014" w:rsidRPr="00303436" w:rsidRDefault="00577014" w:rsidP="00577014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A4B74" w14:textId="77777777" w:rsidR="00577014" w:rsidRPr="00303436" w:rsidRDefault="00577014" w:rsidP="00577014">
            <w:pPr>
              <w:widowControl w:val="0"/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</w:p>
        </w:tc>
      </w:tr>
    </w:tbl>
    <w:p w14:paraId="25FF895A" w14:textId="54E9956A" w:rsidR="00EB7621" w:rsidRPr="00303436" w:rsidRDefault="00303436" w:rsidP="00CD41E2">
      <w:pPr>
        <w:spacing w:after="0"/>
        <w:ind w:left="283" w:hanging="567"/>
        <w:jc w:val="both"/>
        <w:rPr>
          <w:rFonts w:ascii="Arial Narrow" w:eastAsia="Times New Roman" w:hAnsi="Arial Narrow" w:cs="Arial"/>
          <w:sz w:val="20"/>
          <w:szCs w:val="20"/>
        </w:rPr>
      </w:pPr>
      <w:r w:rsidRPr="00303436">
        <w:rPr>
          <w:rFonts w:ascii="Arial Narrow" w:eastAsia="Times New Roman" w:hAnsi="Arial Narrow" w:cs="Arial"/>
          <w:b/>
          <w:bCs/>
          <w:sz w:val="20"/>
          <w:szCs w:val="20"/>
        </w:rPr>
        <w:t>UWAGA</w:t>
      </w:r>
      <w:r w:rsidRPr="00303436">
        <w:rPr>
          <w:rFonts w:ascii="Arial Narrow" w:eastAsia="Times New Roman" w:hAnsi="Arial Narrow" w:cs="Arial"/>
          <w:sz w:val="20"/>
          <w:szCs w:val="20"/>
        </w:rPr>
        <w:t xml:space="preserve"> - Zaznaczenie przez Wykonawcę znaku „X” w dwóch lub trzech miejscach skutkować będzie tym, że w przedmiotowym kryterium wykonawca otrzyma 0 punktów. Jeżeli wykonawca nie zaznaczy żadnej z propozycji oferta wykonawcy będzie podlegała odrzuceniu w związku z tym, że jej treść jest niezgodna z warunkami zamówienia.</w:t>
      </w:r>
    </w:p>
    <w:p w14:paraId="5F358ADB" w14:textId="77777777" w:rsidR="00CD41E2" w:rsidRPr="00303436" w:rsidRDefault="00CD41E2" w:rsidP="005B3D10">
      <w:pPr>
        <w:spacing w:before="120" w:after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03436">
        <w:rPr>
          <w:rFonts w:ascii="Arial Narrow" w:hAnsi="Arial Narrow" w:cs="Arial"/>
          <w:b/>
          <w:bCs/>
          <w:sz w:val="24"/>
          <w:szCs w:val="24"/>
        </w:rPr>
        <w:t>3.    </w:t>
      </w:r>
      <w:r w:rsidRPr="00303436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303436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241CD5DE" w14:textId="77777777" w:rsidR="00CD41E2" w:rsidRPr="00303436" w:rsidRDefault="00CD41E2" w:rsidP="005B3D10">
      <w:pPr>
        <w:spacing w:before="120" w:after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03436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303436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0145651E" w14:textId="77777777" w:rsidR="00CD41E2" w:rsidRPr="00303436" w:rsidRDefault="00CD41E2" w:rsidP="00CD41E2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03436">
        <w:rPr>
          <w:rFonts w:ascii="Arial Narrow" w:hAnsi="Arial Narrow" w:cs="Arial"/>
          <w:b/>
          <w:bCs/>
          <w:sz w:val="24"/>
          <w:szCs w:val="24"/>
        </w:rPr>
        <w:t>5</w:t>
      </w:r>
      <w:r w:rsidRPr="00303436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303436">
        <w:rPr>
          <w:rFonts w:ascii="Arial Narrow" w:hAnsi="Arial Narrow" w:cs="Arial"/>
          <w:sz w:val="24"/>
          <w:szCs w:val="24"/>
          <w:u w:val="single"/>
        </w:rPr>
        <w:t xml:space="preserve">technicznych lub zawodowych </w:t>
      </w:r>
      <w:r w:rsidRPr="00303436">
        <w:rPr>
          <w:rFonts w:ascii="Arial Narrow" w:hAnsi="Arial Narrow" w:cs="Arial"/>
          <w:sz w:val="24"/>
          <w:szCs w:val="24"/>
        </w:rPr>
        <w:t>nw. podmiotów</w:t>
      </w:r>
      <w:r w:rsidRPr="00303436">
        <w:rPr>
          <w:rStyle w:val="Odwoanieprzypisudolnego"/>
          <w:rFonts w:ascii="Arial Narrow" w:hAnsi="Arial Narrow" w:cs="Arial"/>
          <w:sz w:val="24"/>
          <w:szCs w:val="24"/>
        </w:rPr>
        <w:footnoteReference w:id="3"/>
      </w:r>
      <w:r w:rsidRPr="00303436">
        <w:rPr>
          <w:rFonts w:ascii="Arial Narrow" w:hAnsi="Arial Narrow" w:cs="Arial"/>
          <w:sz w:val="24"/>
          <w:szCs w:val="24"/>
        </w:rPr>
        <w:t>:</w:t>
      </w:r>
    </w:p>
    <w:p w14:paraId="5E44DD9A" w14:textId="77777777" w:rsidR="00CD41E2" w:rsidRPr="00303436" w:rsidRDefault="00CD41E2" w:rsidP="00CD41E2">
      <w:pPr>
        <w:numPr>
          <w:ilvl w:val="0"/>
          <w:numId w:val="35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303436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303436">
        <w:rPr>
          <w:rFonts w:ascii="Arial Narrow" w:hAnsi="Arial Narrow" w:cs="Arial"/>
          <w:sz w:val="24"/>
          <w:szCs w:val="24"/>
        </w:rPr>
        <w:t>CEiDG</w:t>
      </w:r>
      <w:proofErr w:type="spellEnd"/>
      <w:r w:rsidRPr="00303436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303436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303436">
        <w:rPr>
          <w:rFonts w:ascii="Arial Narrow" w:hAnsi="Arial Narrow" w:cs="Arial"/>
          <w:sz w:val="24"/>
          <w:szCs w:val="24"/>
        </w:rPr>
        <w:t xml:space="preserve"> SWZ;</w:t>
      </w:r>
    </w:p>
    <w:p w14:paraId="12F65582" w14:textId="77777777" w:rsidR="00CD41E2" w:rsidRPr="00303436" w:rsidRDefault="00CD41E2" w:rsidP="00CD41E2">
      <w:pPr>
        <w:numPr>
          <w:ilvl w:val="0"/>
          <w:numId w:val="35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303436">
        <w:rPr>
          <w:rFonts w:ascii="Arial Narrow" w:hAnsi="Arial Narrow" w:cs="Arial"/>
          <w:sz w:val="24"/>
          <w:szCs w:val="24"/>
        </w:rPr>
        <w:t xml:space="preserve"> (…)</w:t>
      </w:r>
    </w:p>
    <w:p w14:paraId="0F3B2523" w14:textId="77777777" w:rsidR="00CD41E2" w:rsidRPr="00303436" w:rsidRDefault="00CD41E2" w:rsidP="00CD41E2">
      <w:p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03436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usługi w ramach niniejszego przedmiotu zamówienia. </w:t>
      </w:r>
    </w:p>
    <w:p w14:paraId="6B0C5913" w14:textId="77777777" w:rsidR="00CD41E2" w:rsidRPr="00303436" w:rsidRDefault="00CD41E2" w:rsidP="00CD41E2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03436">
        <w:rPr>
          <w:rFonts w:ascii="Arial Narrow" w:hAnsi="Arial Narrow" w:cs="Arial"/>
          <w:b/>
          <w:bCs/>
          <w:sz w:val="24"/>
          <w:szCs w:val="24"/>
        </w:rPr>
        <w:t>6.</w:t>
      </w:r>
      <w:r w:rsidRPr="00303436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303436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303436">
        <w:rPr>
          <w:rFonts w:ascii="Arial Narrow" w:hAnsi="Arial Narrow" w:cs="Arial"/>
          <w:sz w:val="24"/>
          <w:szCs w:val="24"/>
        </w:rPr>
        <w:t>:</w:t>
      </w:r>
    </w:p>
    <w:p w14:paraId="53C211EE" w14:textId="77777777" w:rsidR="00CD41E2" w:rsidRPr="006F3A0D" w:rsidRDefault="00CD41E2" w:rsidP="00CD41E2">
      <w:pPr>
        <w:spacing w:after="0"/>
        <w:ind w:left="142" w:hanging="425"/>
        <w:jc w:val="both"/>
        <w:rPr>
          <w:rFonts w:ascii="Arial Narrow" w:hAnsi="Arial Narrow" w:cs="Arial"/>
          <w:sz w:val="24"/>
          <w:szCs w:val="24"/>
        </w:rPr>
      </w:pPr>
      <w:r w:rsidRPr="00EE6375">
        <w:rPr>
          <w:rFonts w:ascii="Arial Narrow" w:hAnsi="Arial Narrow" w:cs="Arial"/>
          <w:sz w:val="24"/>
          <w:szCs w:val="24"/>
        </w:rPr>
        <w:lastRenderedPageBreak/>
        <w:t xml:space="preserve">1)     </w:t>
      </w:r>
      <w:r w:rsidRPr="006F3A0D">
        <w:rPr>
          <w:rFonts w:ascii="Arial Narrow" w:hAnsi="Arial Narrow" w:cs="Arial"/>
          <w:sz w:val="24"/>
          <w:szCs w:val="24"/>
        </w:rPr>
        <w:t>........................................................ (nazwa (firma) Podwykonawcy, adres, NIP, KRS/</w:t>
      </w:r>
      <w:proofErr w:type="spellStart"/>
      <w:r w:rsidRPr="006F3A0D">
        <w:rPr>
          <w:rFonts w:ascii="Arial Narrow" w:hAnsi="Arial Narrow" w:cs="Arial"/>
          <w:sz w:val="24"/>
          <w:szCs w:val="24"/>
        </w:rPr>
        <w:t>CEiDG</w:t>
      </w:r>
      <w:proofErr w:type="spellEnd"/>
      <w:r w:rsidRPr="006F3A0D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5736C42E" w14:textId="77777777" w:rsidR="00CD41E2" w:rsidRPr="006F3A0D" w:rsidRDefault="00CD41E2" w:rsidP="00CD41E2">
      <w:pPr>
        <w:spacing w:after="0"/>
        <w:ind w:left="568" w:hanging="425"/>
        <w:jc w:val="both"/>
        <w:rPr>
          <w:rFonts w:ascii="Arial Narrow" w:hAnsi="Arial Narrow" w:cs="Arial"/>
          <w:sz w:val="24"/>
          <w:szCs w:val="24"/>
        </w:rPr>
      </w:pPr>
      <w:r w:rsidRPr="006F3A0D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6B11080D" w14:textId="77777777" w:rsidR="00CD41E2" w:rsidRPr="006F3A0D" w:rsidRDefault="00CD41E2" w:rsidP="00CD41E2">
      <w:pPr>
        <w:spacing w:after="0"/>
        <w:ind w:left="142" w:hanging="425"/>
        <w:jc w:val="both"/>
        <w:rPr>
          <w:rFonts w:ascii="Arial Narrow" w:hAnsi="Arial Narrow" w:cs="Arial"/>
          <w:sz w:val="24"/>
          <w:szCs w:val="24"/>
        </w:rPr>
      </w:pPr>
      <w:r w:rsidRPr="006F3A0D">
        <w:rPr>
          <w:rFonts w:ascii="Arial Narrow" w:hAnsi="Arial Narrow" w:cs="Arial"/>
          <w:sz w:val="24"/>
          <w:szCs w:val="24"/>
        </w:rPr>
        <w:t>2)    (…)</w:t>
      </w:r>
    </w:p>
    <w:p w14:paraId="076ED7C8" w14:textId="77777777" w:rsidR="00CD41E2" w:rsidRPr="006F3A0D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6F3A0D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6F3A0D">
        <w:rPr>
          <w:rFonts w:ascii="Arial Narrow" w:hAnsi="Arial Narrow" w:cs="Arial"/>
          <w:sz w:val="24"/>
          <w:szCs w:val="24"/>
        </w:rPr>
        <w:t>Oświadczamy, że jest nam znany, sprawdzony i przyjęty zakres usług objęty zamówieniem.</w:t>
      </w:r>
    </w:p>
    <w:p w14:paraId="4258CD47" w14:textId="09DC6F6D" w:rsidR="00CD41E2" w:rsidRPr="006F3A0D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6F3A0D">
        <w:rPr>
          <w:rFonts w:ascii="Arial Narrow" w:hAnsi="Arial Narrow" w:cs="Arial"/>
          <w:b/>
          <w:bCs/>
          <w:sz w:val="24"/>
          <w:szCs w:val="24"/>
        </w:rPr>
        <w:t xml:space="preserve">8.    </w:t>
      </w:r>
      <w:r w:rsidRPr="006F3A0D">
        <w:rPr>
          <w:rFonts w:ascii="Arial Narrow" w:hAnsi="Arial Narrow" w:cs="Arial"/>
          <w:sz w:val="24"/>
          <w:szCs w:val="24"/>
        </w:rPr>
        <w:t xml:space="preserve">Oświadczamy, że zawarte w SWZ projektowane postanowienia umowy (Załącznik nr </w:t>
      </w:r>
      <w:r w:rsidR="007703AE" w:rsidRPr="006F3A0D">
        <w:rPr>
          <w:rFonts w:ascii="Arial Narrow" w:hAnsi="Arial Narrow" w:cs="Arial"/>
          <w:sz w:val="24"/>
          <w:szCs w:val="24"/>
        </w:rPr>
        <w:t>7</w:t>
      </w:r>
      <w:r w:rsidRPr="006F3A0D">
        <w:rPr>
          <w:rFonts w:ascii="Arial Narrow" w:hAnsi="Arial Narrow" w:cs="Arial"/>
          <w:sz w:val="24"/>
          <w:szCs w:val="24"/>
        </w:rPr>
        <w:t xml:space="preserve"> do SWZ) akceptujemy bez zastrzeżeń i zobowiązujemy się w przypadku wyboru naszej oferty do zawarcia  umowy w miejscu i terminie wyznaczonym przez Zamawiającego.</w:t>
      </w:r>
    </w:p>
    <w:p w14:paraId="63C7EA6B" w14:textId="77777777" w:rsidR="00CD41E2" w:rsidRPr="004C3C15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6F3A0D">
        <w:rPr>
          <w:rFonts w:ascii="Arial Narrow" w:hAnsi="Arial Narrow" w:cs="Arial"/>
          <w:b/>
          <w:bCs/>
          <w:sz w:val="24"/>
          <w:szCs w:val="24"/>
        </w:rPr>
        <w:t>9.</w:t>
      </w:r>
      <w:r w:rsidRPr="006F3A0D">
        <w:rPr>
          <w:rFonts w:ascii="Arial Narrow" w:hAnsi="Arial Narrow" w:cs="Arial"/>
          <w:sz w:val="24"/>
          <w:szCs w:val="24"/>
        </w:rPr>
        <w:t xml:space="preserve">    Oświadczamy, że uważamy się </w:t>
      </w:r>
      <w:r w:rsidRPr="004C3C15">
        <w:rPr>
          <w:rFonts w:ascii="Arial Narrow" w:hAnsi="Arial Narrow" w:cs="Arial"/>
          <w:sz w:val="24"/>
          <w:szCs w:val="24"/>
        </w:rPr>
        <w:t xml:space="preserve">za związanych z niniejszą ofertą na czas wskazany w SWZ tzn. przez </w:t>
      </w:r>
      <w:r w:rsidRPr="004C3C15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4C3C15">
        <w:rPr>
          <w:rFonts w:ascii="Arial Narrow" w:hAnsi="Arial Narrow" w:cs="Arial"/>
          <w:sz w:val="24"/>
          <w:szCs w:val="24"/>
        </w:rPr>
        <w:t>.</w:t>
      </w:r>
    </w:p>
    <w:p w14:paraId="0778EB9B" w14:textId="0DA03F36" w:rsidR="00CD41E2" w:rsidRPr="004C3C15" w:rsidRDefault="00056AFC" w:rsidP="00832AFA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b/>
          <w:sz w:val="24"/>
          <w:szCs w:val="24"/>
        </w:rPr>
        <w:t>10</w:t>
      </w:r>
      <w:r w:rsidR="006F3A0D" w:rsidRPr="004C3C15">
        <w:rPr>
          <w:rFonts w:ascii="Arial Narrow" w:hAnsi="Arial Narrow" w:cs="Arial"/>
          <w:b/>
          <w:sz w:val="24"/>
          <w:szCs w:val="24"/>
        </w:rPr>
        <w:t>.</w:t>
      </w:r>
      <w:r w:rsidRPr="004C3C15">
        <w:rPr>
          <w:rFonts w:ascii="Arial Narrow" w:hAnsi="Arial Narrow" w:cs="Arial"/>
          <w:b/>
          <w:bCs/>
          <w:sz w:val="24"/>
          <w:szCs w:val="24"/>
        </w:rPr>
        <w:t xml:space="preserve">  </w:t>
      </w:r>
      <w:r w:rsidR="00CD41E2" w:rsidRPr="004C3C15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44F35FE4" w14:textId="77777777" w:rsidR="00CD41E2" w:rsidRPr="004C3C15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sz w:val="24"/>
          <w:szCs w:val="24"/>
        </w:rPr>
        <w:t xml:space="preserve">* </w:t>
      </w:r>
      <w:r w:rsidRPr="004C3C15">
        <w:rPr>
          <w:rFonts w:ascii="Arial Narrow" w:hAnsi="Arial Narrow" w:cs="Arial"/>
          <w:i/>
          <w:iCs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4C3C15">
        <w:rPr>
          <w:rFonts w:ascii="Arial Narrow" w:hAnsi="Arial Narrow" w:cs="Arial"/>
          <w:sz w:val="24"/>
          <w:szCs w:val="24"/>
        </w:rPr>
        <w:t>).</w:t>
      </w:r>
    </w:p>
    <w:p w14:paraId="47B28BB7" w14:textId="0A1A6023" w:rsidR="00CD41E2" w:rsidRPr="004C3C15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b/>
          <w:bCs/>
          <w:sz w:val="24"/>
          <w:szCs w:val="24"/>
        </w:rPr>
        <w:t>1</w:t>
      </w:r>
      <w:r w:rsidR="00832AFA">
        <w:rPr>
          <w:rFonts w:ascii="Arial Narrow" w:hAnsi="Arial Narrow" w:cs="Arial"/>
          <w:b/>
          <w:bCs/>
          <w:sz w:val="24"/>
          <w:szCs w:val="24"/>
        </w:rPr>
        <w:t>1</w:t>
      </w:r>
      <w:r w:rsidRPr="004C3C15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4C3C15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77C9B421" w14:textId="48F9C966" w:rsidR="00056AFC" w:rsidRPr="004C3C15" w:rsidRDefault="00056AFC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sz w:val="24"/>
          <w:szCs w:val="24"/>
        </w:rPr>
        <w:t>Niniejszy wypełniony Formularz oferty oraz Załącznik nr 1a do oferty (jeżeli dotyczy);</w:t>
      </w:r>
    </w:p>
    <w:p w14:paraId="4199A73B" w14:textId="4D30F6C9" w:rsidR="00CD41E2" w:rsidRPr="004C3C15" w:rsidRDefault="00056AFC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sz w:val="24"/>
          <w:szCs w:val="24"/>
        </w:rPr>
        <w:t>W</w:t>
      </w:r>
      <w:r w:rsidR="00CD41E2" w:rsidRPr="004C3C15">
        <w:rPr>
          <w:rFonts w:ascii="Arial Narrow" w:hAnsi="Arial Narrow" w:cs="Arial"/>
          <w:sz w:val="24"/>
          <w:szCs w:val="24"/>
        </w:rPr>
        <w:t xml:space="preserve">ypełnione i podpisane oświadczenie wykonawcy/wykonawców, składane na podstawie art. 125 ust. 1 </w:t>
      </w:r>
      <w:proofErr w:type="spellStart"/>
      <w:r w:rsidR="00CD41E2" w:rsidRPr="004C3C15">
        <w:rPr>
          <w:rFonts w:ascii="Arial Narrow" w:hAnsi="Arial Narrow" w:cs="Arial"/>
          <w:sz w:val="24"/>
          <w:szCs w:val="24"/>
        </w:rPr>
        <w:t>Pzp</w:t>
      </w:r>
      <w:proofErr w:type="spellEnd"/>
      <w:r w:rsidR="00CD41E2" w:rsidRPr="004C3C15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14:paraId="4B8FBEC3" w14:textId="66CC5C32" w:rsidR="00056AFC" w:rsidRPr="004C3C15" w:rsidRDefault="00056AFC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sz w:val="24"/>
          <w:szCs w:val="24"/>
        </w:rPr>
        <w:t>Dowód wniesienia wadium;</w:t>
      </w:r>
    </w:p>
    <w:p w14:paraId="3EB164E4" w14:textId="31EA1B8F" w:rsidR="00CD41E2" w:rsidRPr="004C3C15" w:rsidRDefault="00056AFC" w:rsidP="00CD41E2">
      <w:pPr>
        <w:numPr>
          <w:ilvl w:val="0"/>
          <w:numId w:val="36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sz w:val="24"/>
          <w:szCs w:val="24"/>
        </w:rPr>
        <w:t>Z</w:t>
      </w:r>
      <w:r w:rsidR="00CD41E2" w:rsidRPr="004C3C15">
        <w:rPr>
          <w:rFonts w:ascii="Arial Narrow" w:hAnsi="Arial Narrow" w:cs="Arial"/>
          <w:sz w:val="24"/>
          <w:szCs w:val="24"/>
        </w:rPr>
        <w:t>obowiązanie podmiotów do oddania Wykonawcy do dyspozycji niezbędnych zasobów na potrzeby relacji zamówienia wraz z jego oświadczeniem wg Załączników nr 3 i nr 3a do SWZ (jeżeli dotyczy);</w:t>
      </w:r>
    </w:p>
    <w:p w14:paraId="36784C3B" w14:textId="77777777" w:rsidR="00CD41E2" w:rsidRPr="004C3C15" w:rsidRDefault="00CD41E2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40113F43" w14:textId="11906FB9" w:rsidR="00CD41E2" w:rsidRPr="004C3C15" w:rsidRDefault="00CD41E2" w:rsidP="00190E60">
      <w:pPr>
        <w:numPr>
          <w:ilvl w:val="0"/>
          <w:numId w:val="36"/>
        </w:numPr>
        <w:spacing w:after="120"/>
        <w:ind w:left="357" w:hanging="357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sz w:val="24"/>
          <w:szCs w:val="24"/>
        </w:rPr>
        <w:t>oświadczenie, z którego wynika, które usługi wykonają poszczególni wykonawcy w przypadku wspólnego ubiegania się o zamówienie (konsorcja/spółki cywilne)</w:t>
      </w:r>
      <w:r w:rsidR="00422380" w:rsidRPr="004C3C15">
        <w:rPr>
          <w:rFonts w:ascii="Arial Narrow" w:hAnsi="Arial Narrow" w:cs="Arial"/>
          <w:sz w:val="24"/>
          <w:szCs w:val="24"/>
        </w:rPr>
        <w:t xml:space="preserve"> wg załącznika nr </w:t>
      </w:r>
      <w:r w:rsidR="007703AE" w:rsidRPr="004C3C15">
        <w:rPr>
          <w:rFonts w:ascii="Arial Narrow" w:hAnsi="Arial Narrow" w:cs="Arial"/>
          <w:sz w:val="24"/>
          <w:szCs w:val="24"/>
        </w:rPr>
        <w:t>6</w:t>
      </w:r>
      <w:r w:rsidRPr="004C3C15">
        <w:rPr>
          <w:rFonts w:ascii="Arial Narrow" w:hAnsi="Arial Narrow" w:cs="Arial"/>
          <w:sz w:val="24"/>
          <w:szCs w:val="24"/>
        </w:rPr>
        <w:t>;</w:t>
      </w:r>
    </w:p>
    <w:p w14:paraId="11D9B020" w14:textId="77777777" w:rsidR="005B3D10" w:rsidRPr="004C3C15" w:rsidRDefault="005B3D10" w:rsidP="005B3D10">
      <w:pPr>
        <w:spacing w:after="0"/>
        <w:rPr>
          <w:rFonts w:ascii="Arial Narrow" w:hAnsi="Arial Narrow" w:cs="Arial"/>
          <w:sz w:val="24"/>
          <w:szCs w:val="24"/>
        </w:rPr>
      </w:pPr>
    </w:p>
    <w:p w14:paraId="278DDB17" w14:textId="5BB6E0C4" w:rsidR="00CD41E2" w:rsidRPr="004C3C15" w:rsidRDefault="005B3D10" w:rsidP="005B3D10">
      <w:pPr>
        <w:spacing w:after="0"/>
        <w:rPr>
          <w:rFonts w:ascii="Arial Narrow" w:hAnsi="Arial Narrow" w:cs="Arial"/>
          <w:sz w:val="24"/>
          <w:szCs w:val="24"/>
        </w:rPr>
      </w:pPr>
      <w:r w:rsidRPr="004C3C15">
        <w:rPr>
          <w:rFonts w:ascii="Arial Narrow" w:hAnsi="Arial Narrow" w:cs="Arial"/>
          <w:sz w:val="24"/>
          <w:szCs w:val="24"/>
        </w:rPr>
        <w:t xml:space="preserve">Ofertę sporządzono dnia .......................... </w:t>
      </w:r>
      <w:r w:rsidRPr="004C3C15">
        <w:rPr>
          <w:rFonts w:ascii="Arial Narrow" w:hAnsi="Arial Narrow" w:cs="Arial"/>
          <w:sz w:val="24"/>
          <w:szCs w:val="24"/>
        </w:rPr>
        <w:tab/>
      </w:r>
      <w:r w:rsidR="00CD41E2" w:rsidRPr="004C3C15">
        <w:rPr>
          <w:rFonts w:ascii="Arial Narrow" w:hAnsi="Arial Narrow" w:cs="Arial"/>
          <w:sz w:val="24"/>
          <w:szCs w:val="24"/>
        </w:rPr>
        <w:t>......................................................................</w:t>
      </w:r>
    </w:p>
    <w:p w14:paraId="081AB79B" w14:textId="77777777" w:rsidR="00CD41E2" w:rsidRPr="004C3C15" w:rsidRDefault="00CD41E2" w:rsidP="006F3A0D">
      <w:pPr>
        <w:spacing w:after="0"/>
        <w:ind w:left="3969" w:firstLine="4"/>
        <w:jc w:val="both"/>
        <w:rPr>
          <w:rFonts w:ascii="Arial Narrow" w:hAnsi="Arial Narrow" w:cs="Arial"/>
        </w:rPr>
      </w:pPr>
      <w:r w:rsidRPr="004C3C15">
        <w:rPr>
          <w:rFonts w:ascii="Arial Narrow" w:hAnsi="Arial Narrow" w:cs="Arial"/>
        </w:rPr>
        <w:t>Wykonawca lub upełnomocniony przedstawiciel Wykonawcy</w:t>
      </w:r>
    </w:p>
    <w:p w14:paraId="04027C45" w14:textId="7D15FF0D" w:rsidR="00CD41E2" w:rsidRPr="004C3C15" w:rsidRDefault="00CD41E2" w:rsidP="006F3A0D">
      <w:pPr>
        <w:spacing w:after="0"/>
        <w:ind w:left="3969"/>
        <w:jc w:val="both"/>
        <w:rPr>
          <w:rFonts w:ascii="Arial Narrow" w:hAnsi="Arial Narrow" w:cs="Arial"/>
        </w:rPr>
      </w:pPr>
      <w:r w:rsidRPr="004C3C15">
        <w:rPr>
          <w:rFonts w:ascii="Arial Narrow" w:hAnsi="Arial Narrow" w:cs="Arial"/>
        </w:rPr>
        <w:t>(podpis kwalifikowany/zaufany/osobisty</w:t>
      </w:r>
      <w:r w:rsidR="006F3A0D" w:rsidRPr="004C3C15">
        <w:rPr>
          <w:rFonts w:ascii="Arial Narrow" w:hAnsi="Arial Narrow" w:cs="Arial"/>
        </w:rPr>
        <w:t>)</w:t>
      </w:r>
    </w:p>
    <w:p w14:paraId="7B60B4DF" w14:textId="45D0ED58" w:rsidR="00BF31FE" w:rsidRPr="0093255D" w:rsidRDefault="00CD41E2" w:rsidP="00BF76A2">
      <w:pPr>
        <w:spacing w:after="160" w:line="259" w:lineRule="auto"/>
        <w:jc w:val="right"/>
        <w:rPr>
          <w:rFonts w:ascii="Arial Narrow" w:hAnsi="Arial Narrow" w:cs="Arial"/>
          <w:sz w:val="24"/>
          <w:szCs w:val="24"/>
        </w:rPr>
      </w:pPr>
      <w:r w:rsidRPr="00EE2F10">
        <w:rPr>
          <w:rFonts w:ascii="Arial Narrow" w:hAnsi="Arial Narrow" w:cs="Arial"/>
          <w:b/>
          <w:bCs/>
          <w:color w:val="FF0000"/>
          <w:sz w:val="24"/>
          <w:szCs w:val="24"/>
        </w:rPr>
        <w:br w:type="page"/>
      </w:r>
      <w:r w:rsidR="00BF31FE" w:rsidRPr="0093255D">
        <w:rPr>
          <w:rFonts w:ascii="Arial Narrow" w:hAnsi="Arial Narrow" w:cs="Arial"/>
          <w:b/>
          <w:bCs/>
          <w:sz w:val="24"/>
          <w:szCs w:val="24"/>
        </w:rPr>
        <w:lastRenderedPageBreak/>
        <w:t>ZAŁĄCZNIK NR 1a</w:t>
      </w:r>
    </w:p>
    <w:p w14:paraId="1016D77A" w14:textId="0B1448F8" w:rsidR="0093255D" w:rsidRPr="0093255D" w:rsidRDefault="00BF31FE" w:rsidP="0093255D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93255D">
        <w:rPr>
          <w:rFonts w:ascii="Arial Narrow" w:hAnsi="Arial Narrow" w:cs="Arial"/>
          <w:b/>
          <w:bCs/>
          <w:sz w:val="24"/>
          <w:szCs w:val="24"/>
        </w:rPr>
        <w:t xml:space="preserve">Informacja o </w:t>
      </w:r>
      <w:r w:rsidR="001E24BE">
        <w:rPr>
          <w:rFonts w:ascii="Arial Narrow" w:hAnsi="Arial Narrow" w:cs="Arial"/>
          <w:b/>
          <w:bCs/>
          <w:sz w:val="24"/>
          <w:szCs w:val="24"/>
        </w:rPr>
        <w:t>d</w:t>
      </w:r>
      <w:r w:rsidRPr="0093255D">
        <w:rPr>
          <w:rFonts w:ascii="Arial Narrow" w:hAnsi="Arial Narrow" w:cs="Arial"/>
          <w:b/>
          <w:bCs/>
          <w:sz w:val="24"/>
          <w:szCs w:val="24"/>
        </w:rPr>
        <w:t xml:space="preserve">oświadczenie Inspektora </w:t>
      </w:r>
      <w:r w:rsidR="0093255D" w:rsidRPr="0093255D">
        <w:rPr>
          <w:rFonts w:ascii="Arial Narrow" w:hAnsi="Arial Narrow" w:cs="Arial"/>
          <w:b/>
          <w:bCs/>
          <w:sz w:val="24"/>
          <w:szCs w:val="24"/>
        </w:rPr>
        <w:t>n</w:t>
      </w:r>
      <w:r w:rsidRPr="0093255D">
        <w:rPr>
          <w:rFonts w:ascii="Arial Narrow" w:hAnsi="Arial Narrow" w:cs="Arial"/>
          <w:b/>
          <w:bCs/>
          <w:sz w:val="24"/>
          <w:szCs w:val="24"/>
        </w:rPr>
        <w:t xml:space="preserve">adzoru </w:t>
      </w:r>
      <w:r w:rsidR="0093255D" w:rsidRPr="0093255D">
        <w:rPr>
          <w:rFonts w:ascii="Arial Narrow" w:hAnsi="Arial Narrow" w:cs="Arial"/>
          <w:b/>
          <w:bCs/>
          <w:sz w:val="24"/>
          <w:szCs w:val="24"/>
        </w:rPr>
        <w:t>inwestorskiego</w:t>
      </w:r>
      <w:r w:rsidRPr="0093255D">
        <w:rPr>
          <w:rFonts w:ascii="Arial Narrow" w:hAnsi="Arial Narrow" w:cs="Arial"/>
          <w:b/>
          <w:bCs/>
          <w:sz w:val="24"/>
          <w:szCs w:val="24"/>
        </w:rPr>
        <w:t xml:space="preserve"> w specjalności </w:t>
      </w:r>
    </w:p>
    <w:p w14:paraId="4807DC1A" w14:textId="421739F2" w:rsidR="00BF31FE" w:rsidRPr="0093255D" w:rsidRDefault="0093255D" w:rsidP="00BF31FE">
      <w:pPr>
        <w:jc w:val="center"/>
        <w:rPr>
          <w:rFonts w:ascii="Arial Narrow" w:hAnsi="Arial Narrow" w:cs="Arial"/>
          <w:sz w:val="24"/>
          <w:szCs w:val="24"/>
        </w:rPr>
      </w:pPr>
      <w:r w:rsidRPr="0093255D">
        <w:rPr>
          <w:rFonts w:ascii="Arial Narrow" w:hAnsi="Arial Narrow" w:cs="Arial"/>
          <w:b/>
          <w:bCs/>
          <w:sz w:val="24"/>
          <w:szCs w:val="24"/>
        </w:rPr>
        <w:t>konstrukcyjno-budowlanej</w:t>
      </w:r>
    </w:p>
    <w:p w14:paraId="7093AC7B" w14:textId="77777777" w:rsidR="00BF31FE" w:rsidRPr="0093255D" w:rsidRDefault="00BF31FE" w:rsidP="00BF31FE">
      <w:pPr>
        <w:jc w:val="center"/>
        <w:rPr>
          <w:rFonts w:ascii="Arial Narrow" w:hAnsi="Arial Narrow" w:cs="Arial"/>
          <w:sz w:val="24"/>
          <w:szCs w:val="24"/>
        </w:rPr>
      </w:pPr>
      <w:r w:rsidRPr="0093255D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073F2366" w14:textId="77777777" w:rsidR="00D9002A" w:rsidRPr="009A69CB" w:rsidRDefault="00D9002A" w:rsidP="00D9002A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9A69CB">
        <w:rPr>
          <w:rFonts w:ascii="Arial Narrow" w:hAnsi="Arial Narrow"/>
          <w:b/>
          <w:bCs/>
          <w:sz w:val="24"/>
          <w:szCs w:val="24"/>
        </w:rPr>
        <w:t xml:space="preserve">Nadzór inwestorski nad realizacją robót w ramach zadania: „Budowa Drugiego Żłobka Samorządowego na dz. nr 94 </w:t>
      </w:r>
      <w:proofErr w:type="spellStart"/>
      <w:r w:rsidRPr="009A69CB">
        <w:rPr>
          <w:rFonts w:ascii="Arial Narrow" w:hAnsi="Arial Narrow"/>
          <w:b/>
          <w:bCs/>
          <w:sz w:val="24"/>
          <w:szCs w:val="24"/>
        </w:rPr>
        <w:t>obr</w:t>
      </w:r>
      <w:proofErr w:type="spellEnd"/>
      <w:r w:rsidRPr="009A69CB">
        <w:rPr>
          <w:rFonts w:ascii="Arial Narrow" w:hAnsi="Arial Narrow"/>
          <w:b/>
          <w:bCs/>
          <w:sz w:val="24"/>
          <w:szCs w:val="24"/>
        </w:rPr>
        <w:t>. 0047 m. Sulęcin w celu utworzenia 40 miejsc opieki</w:t>
      </w:r>
    </w:p>
    <w:p w14:paraId="0FECDCAD" w14:textId="77777777" w:rsidR="00BF31FE" w:rsidRPr="00EE2F10" w:rsidRDefault="00BF31FE" w:rsidP="00BF31FE">
      <w:pPr>
        <w:spacing w:after="0"/>
        <w:jc w:val="center"/>
        <w:rPr>
          <w:rFonts w:ascii="Arial Narrow" w:hAnsi="Arial Narrow"/>
          <w:b/>
          <w:color w:val="FF0000"/>
          <w:sz w:val="24"/>
          <w:szCs w:val="24"/>
        </w:rPr>
      </w:pPr>
    </w:p>
    <w:p w14:paraId="37519D4F" w14:textId="77777777" w:rsidR="00BF31FE" w:rsidRPr="00EE2F10" w:rsidRDefault="00BF31FE" w:rsidP="00BF31FE">
      <w:pPr>
        <w:spacing w:after="0"/>
        <w:jc w:val="center"/>
        <w:rPr>
          <w:rFonts w:ascii="Arial Narrow" w:eastAsia="Times New Roman" w:hAnsi="Arial Narrow" w:cs="Arial"/>
          <w:b/>
          <w:color w:val="FF0000"/>
          <w:sz w:val="24"/>
          <w:szCs w:val="24"/>
        </w:rPr>
      </w:pPr>
    </w:p>
    <w:p w14:paraId="02A668BE" w14:textId="5C188C97" w:rsidR="00BF31FE" w:rsidRPr="00EE2F10" w:rsidRDefault="00BF31FE">
      <w:pPr>
        <w:spacing w:after="160" w:line="259" w:lineRule="auto"/>
        <w:rPr>
          <w:rFonts w:ascii="Arial Narrow" w:hAnsi="Arial Narrow" w:cs="Arial"/>
          <w:color w:val="FF0000"/>
          <w:sz w:val="24"/>
          <w:szCs w:val="24"/>
        </w:rPr>
      </w:pPr>
    </w:p>
    <w:p w14:paraId="487486EE" w14:textId="177990E6" w:rsidR="00BF76A2" w:rsidRPr="001E24BE" w:rsidRDefault="00BF76A2">
      <w:pPr>
        <w:spacing w:after="160" w:line="259" w:lineRule="auto"/>
        <w:rPr>
          <w:rFonts w:ascii="Arial Narrow" w:hAnsi="Arial Narrow" w:cs="Arial"/>
          <w:sz w:val="24"/>
          <w:szCs w:val="24"/>
        </w:rPr>
      </w:pPr>
      <w:r w:rsidRPr="001E24BE">
        <w:rPr>
          <w:rFonts w:ascii="Arial Narrow" w:hAnsi="Arial Narrow" w:cs="Arial"/>
          <w:sz w:val="24"/>
          <w:szCs w:val="24"/>
        </w:rPr>
        <w:t xml:space="preserve">Oświadczam/my, że </w:t>
      </w:r>
    </w:p>
    <w:p w14:paraId="6823FE86" w14:textId="38FC9BDF" w:rsidR="00BF76A2" w:rsidRPr="001E24BE" w:rsidRDefault="00BF76A2">
      <w:pPr>
        <w:spacing w:after="160" w:line="259" w:lineRule="auto"/>
        <w:rPr>
          <w:rFonts w:ascii="Arial Narrow" w:hAnsi="Arial Narrow" w:cs="Arial"/>
          <w:sz w:val="24"/>
          <w:szCs w:val="24"/>
        </w:rPr>
      </w:pPr>
      <w:r w:rsidRPr="001E24BE">
        <w:rPr>
          <w:rFonts w:ascii="Arial Narrow" w:hAnsi="Arial Narrow" w:cs="Arial"/>
          <w:b/>
          <w:bCs/>
          <w:sz w:val="24"/>
          <w:szCs w:val="24"/>
        </w:rPr>
        <w:t>Pan/Pani ………………………………………….(</w:t>
      </w:r>
      <w:r w:rsidRPr="001E24BE">
        <w:rPr>
          <w:rFonts w:ascii="Arial Narrow" w:hAnsi="Arial Narrow" w:cs="Arial"/>
          <w:sz w:val="24"/>
          <w:szCs w:val="24"/>
        </w:rPr>
        <w:t>imię i nazwisko)</w:t>
      </w:r>
      <w:r w:rsidR="00E91661" w:rsidRPr="001E24BE">
        <w:rPr>
          <w:rFonts w:ascii="Arial Narrow" w:hAnsi="Arial Narrow" w:cs="Arial"/>
          <w:sz w:val="24"/>
          <w:szCs w:val="24"/>
        </w:rPr>
        <w:t>,</w:t>
      </w:r>
      <w:r w:rsidRPr="001E24BE">
        <w:rPr>
          <w:rFonts w:ascii="Arial Narrow" w:hAnsi="Arial Narrow" w:cs="Arial"/>
          <w:sz w:val="24"/>
          <w:szCs w:val="24"/>
        </w:rPr>
        <w:t xml:space="preserve"> </w:t>
      </w:r>
      <w:r w:rsidR="00E91661" w:rsidRPr="001E24BE">
        <w:rPr>
          <w:rFonts w:ascii="Arial Narrow" w:hAnsi="Arial Narrow" w:cs="Arial"/>
          <w:sz w:val="24"/>
          <w:szCs w:val="24"/>
        </w:rPr>
        <w:t>który/a</w:t>
      </w:r>
      <w:r w:rsidRPr="001E24BE">
        <w:rPr>
          <w:rFonts w:ascii="Arial Narrow" w:hAnsi="Arial Narrow" w:cs="Arial"/>
          <w:sz w:val="24"/>
          <w:szCs w:val="24"/>
        </w:rPr>
        <w:t xml:space="preserve"> </w:t>
      </w:r>
      <w:r w:rsidR="00E91661" w:rsidRPr="001E24BE">
        <w:rPr>
          <w:rFonts w:ascii="Arial Narrow" w:hAnsi="Arial Narrow" w:cs="Arial"/>
          <w:sz w:val="24"/>
          <w:szCs w:val="24"/>
        </w:rPr>
        <w:t>będzie pełniła fun</w:t>
      </w:r>
      <w:r w:rsidR="00D343EB" w:rsidRPr="001E24BE">
        <w:rPr>
          <w:rFonts w:ascii="Arial Narrow" w:hAnsi="Arial Narrow" w:cs="Arial"/>
          <w:sz w:val="24"/>
          <w:szCs w:val="24"/>
        </w:rPr>
        <w:t>k</w:t>
      </w:r>
      <w:r w:rsidR="00E91661" w:rsidRPr="001E24BE">
        <w:rPr>
          <w:rFonts w:ascii="Arial Narrow" w:hAnsi="Arial Narrow" w:cs="Arial"/>
          <w:sz w:val="24"/>
          <w:szCs w:val="24"/>
        </w:rPr>
        <w:t xml:space="preserve">cję </w:t>
      </w:r>
      <w:r w:rsidRPr="001E24BE">
        <w:rPr>
          <w:rFonts w:ascii="Arial Narrow" w:hAnsi="Arial Narrow" w:cs="Arial"/>
          <w:sz w:val="24"/>
          <w:szCs w:val="24"/>
        </w:rPr>
        <w:t xml:space="preserve"> Inspektora nadzoru </w:t>
      </w:r>
      <w:r w:rsidR="001E24BE" w:rsidRPr="001E24BE">
        <w:rPr>
          <w:rFonts w:ascii="Arial Narrow" w:hAnsi="Arial Narrow" w:cs="Arial"/>
          <w:sz w:val="24"/>
          <w:szCs w:val="24"/>
        </w:rPr>
        <w:t>inspektorskiego</w:t>
      </w:r>
      <w:r w:rsidRPr="001E24BE">
        <w:rPr>
          <w:rFonts w:ascii="Arial Narrow" w:hAnsi="Arial Narrow" w:cs="Arial"/>
          <w:sz w:val="24"/>
          <w:szCs w:val="24"/>
        </w:rPr>
        <w:t xml:space="preserve"> w specjalności </w:t>
      </w:r>
      <w:r w:rsidR="001E24BE" w:rsidRPr="001E24BE">
        <w:rPr>
          <w:rFonts w:ascii="Arial Narrow" w:hAnsi="Arial Narrow" w:cs="Arial"/>
          <w:sz w:val="24"/>
          <w:szCs w:val="24"/>
        </w:rPr>
        <w:t>konstrukcyjno-budowlane</w:t>
      </w:r>
      <w:r w:rsidRPr="001E24BE">
        <w:rPr>
          <w:rFonts w:ascii="Arial Narrow" w:hAnsi="Arial Narrow" w:cs="Arial"/>
          <w:sz w:val="24"/>
          <w:szCs w:val="24"/>
        </w:rPr>
        <w:t>j</w:t>
      </w:r>
      <w:r w:rsidR="00E91661" w:rsidRPr="001E24BE">
        <w:rPr>
          <w:rFonts w:ascii="Arial Narrow" w:hAnsi="Arial Narrow" w:cs="Arial"/>
          <w:sz w:val="24"/>
          <w:szCs w:val="24"/>
        </w:rPr>
        <w:t>,</w:t>
      </w:r>
      <w:r w:rsidRPr="001E24BE">
        <w:rPr>
          <w:rFonts w:ascii="Arial Narrow" w:hAnsi="Arial Narrow" w:cs="Arial"/>
          <w:sz w:val="24"/>
          <w:szCs w:val="24"/>
        </w:rPr>
        <w:t xml:space="preserve"> posiada doświadczenie jako osoba pełniąca rolę inspektora nadzoru w następujących zadaniach inwestycyjnych: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2084"/>
        <w:gridCol w:w="2237"/>
        <w:gridCol w:w="2255"/>
        <w:gridCol w:w="1959"/>
      </w:tblGrid>
      <w:tr w:rsidR="001E24BE" w:rsidRPr="001E24BE" w14:paraId="6529535F" w14:textId="5E11893E" w:rsidTr="0025296C">
        <w:tc>
          <w:tcPr>
            <w:tcW w:w="527" w:type="dxa"/>
          </w:tcPr>
          <w:p w14:paraId="367026CD" w14:textId="6CA476B4" w:rsidR="0025296C" w:rsidRPr="001E24BE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proofErr w:type="spellStart"/>
            <w:r w:rsidRPr="001E24BE">
              <w:rPr>
                <w:rFonts w:ascii="Arial Narrow" w:hAnsi="Arial Narrow" w:cs="Arial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084" w:type="dxa"/>
          </w:tcPr>
          <w:p w14:paraId="078D4AF6" w14:textId="46696FAD" w:rsidR="0025296C" w:rsidRPr="001E24BE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E24BE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Nazwa inwestycji </w:t>
            </w:r>
          </w:p>
        </w:tc>
        <w:tc>
          <w:tcPr>
            <w:tcW w:w="2237" w:type="dxa"/>
          </w:tcPr>
          <w:p w14:paraId="52817397" w14:textId="45C47FA8" w:rsidR="0025296C" w:rsidRPr="001E24BE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E24BE">
              <w:rPr>
                <w:rFonts w:ascii="Arial Narrow" w:hAnsi="Arial Narrow" w:cs="Arial"/>
                <w:b/>
                <w:bCs/>
                <w:sz w:val="24"/>
                <w:szCs w:val="24"/>
              </w:rPr>
              <w:t>Podmiot, dla którego była realizowana inwestycja</w:t>
            </w:r>
          </w:p>
        </w:tc>
        <w:tc>
          <w:tcPr>
            <w:tcW w:w="2255" w:type="dxa"/>
          </w:tcPr>
          <w:p w14:paraId="4B3C58D9" w14:textId="6F6AF0C4" w:rsidR="0025296C" w:rsidRPr="001E24BE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E24BE">
              <w:rPr>
                <w:rFonts w:ascii="Arial Narrow" w:hAnsi="Arial Narrow" w:cs="Arial"/>
                <w:b/>
                <w:bCs/>
                <w:sz w:val="24"/>
                <w:szCs w:val="24"/>
              </w:rPr>
              <w:t>Okres pełnienia funkcji nad realizacją</w:t>
            </w:r>
          </w:p>
        </w:tc>
        <w:tc>
          <w:tcPr>
            <w:tcW w:w="1959" w:type="dxa"/>
          </w:tcPr>
          <w:p w14:paraId="61CB0A67" w14:textId="1E3EEBC9" w:rsidR="0025296C" w:rsidRPr="001E24BE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E24BE">
              <w:rPr>
                <w:rFonts w:ascii="Arial Narrow" w:hAnsi="Arial Narrow" w:cs="Arial"/>
                <w:b/>
                <w:bCs/>
                <w:sz w:val="24"/>
                <w:szCs w:val="24"/>
              </w:rPr>
              <w:t>Wartość inwestycji</w:t>
            </w:r>
          </w:p>
        </w:tc>
      </w:tr>
      <w:tr w:rsidR="00EE2F10" w:rsidRPr="00EE2F10" w14:paraId="71E26C3E" w14:textId="455B0D6D" w:rsidTr="0025296C">
        <w:tc>
          <w:tcPr>
            <w:tcW w:w="527" w:type="dxa"/>
          </w:tcPr>
          <w:p w14:paraId="7D705BD8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84" w:type="dxa"/>
          </w:tcPr>
          <w:p w14:paraId="5A8062BB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A58841E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14:paraId="00D120C2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59" w:type="dxa"/>
          </w:tcPr>
          <w:p w14:paraId="511ED9AD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E2F10" w:rsidRPr="00EE2F10" w14:paraId="0C21BB57" w14:textId="27919BD7" w:rsidTr="0025296C">
        <w:tc>
          <w:tcPr>
            <w:tcW w:w="527" w:type="dxa"/>
          </w:tcPr>
          <w:p w14:paraId="165F8874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84" w:type="dxa"/>
          </w:tcPr>
          <w:p w14:paraId="6A0287CE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37" w:type="dxa"/>
          </w:tcPr>
          <w:p w14:paraId="7E20D67A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CD1150F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59" w:type="dxa"/>
          </w:tcPr>
          <w:p w14:paraId="1814405A" w14:textId="77777777" w:rsidR="0025296C" w:rsidRPr="00EE2F10" w:rsidRDefault="0025296C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E2F10" w:rsidRPr="00EE2F10" w14:paraId="68DCC6F8" w14:textId="77777777" w:rsidTr="0025296C">
        <w:tc>
          <w:tcPr>
            <w:tcW w:w="527" w:type="dxa"/>
          </w:tcPr>
          <w:p w14:paraId="71052B65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84" w:type="dxa"/>
          </w:tcPr>
          <w:p w14:paraId="6E5EB65B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37" w:type="dxa"/>
          </w:tcPr>
          <w:p w14:paraId="4286AAC8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14:paraId="43529FE2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59" w:type="dxa"/>
          </w:tcPr>
          <w:p w14:paraId="53CC8A26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E2F10" w:rsidRPr="00EE2F10" w14:paraId="406FBA0C" w14:textId="77777777" w:rsidTr="0025296C">
        <w:tc>
          <w:tcPr>
            <w:tcW w:w="527" w:type="dxa"/>
          </w:tcPr>
          <w:p w14:paraId="5C2A5B87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84" w:type="dxa"/>
          </w:tcPr>
          <w:p w14:paraId="60063890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37" w:type="dxa"/>
          </w:tcPr>
          <w:p w14:paraId="69B4C314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14:paraId="56ACBD24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59" w:type="dxa"/>
          </w:tcPr>
          <w:p w14:paraId="3BE0F6FA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E2F10" w:rsidRPr="00EE2F10" w14:paraId="09BB5501" w14:textId="77777777" w:rsidTr="0025296C">
        <w:tc>
          <w:tcPr>
            <w:tcW w:w="527" w:type="dxa"/>
          </w:tcPr>
          <w:p w14:paraId="32C37E3A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84" w:type="dxa"/>
          </w:tcPr>
          <w:p w14:paraId="10CE5496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37" w:type="dxa"/>
          </w:tcPr>
          <w:p w14:paraId="568FA5FA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55" w:type="dxa"/>
          </w:tcPr>
          <w:p w14:paraId="5FDF5D75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59" w:type="dxa"/>
          </w:tcPr>
          <w:p w14:paraId="17113217" w14:textId="77777777" w:rsidR="00E91661" w:rsidRPr="00EE2F10" w:rsidRDefault="00E91661">
            <w:pPr>
              <w:spacing w:after="160" w:line="259" w:lineRule="auto"/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6743F436" w14:textId="70629785" w:rsidR="00793AF5" w:rsidRPr="00BB1087" w:rsidRDefault="00793AF5" w:rsidP="00BB1087">
      <w:pPr>
        <w:spacing w:after="160" w:line="259" w:lineRule="auto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793AF5" w:rsidRPr="00BB1087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C8327" w14:textId="77777777" w:rsidR="004725AC" w:rsidRDefault="004725AC" w:rsidP="00CD41E2">
      <w:pPr>
        <w:spacing w:after="0" w:line="240" w:lineRule="auto"/>
      </w:pPr>
      <w:r>
        <w:separator/>
      </w:r>
    </w:p>
  </w:endnote>
  <w:endnote w:type="continuationSeparator" w:id="0">
    <w:p w14:paraId="20923A9F" w14:textId="77777777" w:rsidR="004725AC" w:rsidRDefault="004725AC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3455" w14:textId="52FC38FA" w:rsidR="00B21C4B" w:rsidRDefault="00B21C4B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09F36845" w:rsidR="00B21C4B" w:rsidRPr="00B21C4B" w:rsidRDefault="00B21C4B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</w:t>
    </w:r>
    <w:r w:rsidR="00EE2F10">
      <w:rPr>
        <w:rFonts w:ascii="Arial Narrow" w:hAnsi="Arial Narrow"/>
        <w:sz w:val="22"/>
        <w:szCs w:val="22"/>
      </w:rPr>
      <w:t>5</w:t>
    </w:r>
    <w:r w:rsidRPr="00B21C4B">
      <w:rPr>
        <w:rFonts w:ascii="Arial Narrow" w:hAnsi="Arial Narrow"/>
        <w:sz w:val="22"/>
        <w:szCs w:val="22"/>
      </w:rPr>
      <w:t>.202</w:t>
    </w:r>
    <w:r w:rsidR="00EE2F10">
      <w:rPr>
        <w:rFonts w:ascii="Arial Narrow" w:hAnsi="Arial Narrow"/>
        <w:sz w:val="22"/>
        <w:szCs w:val="22"/>
      </w:rPr>
      <w:t>5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25910F63" w:rsidR="00A41111" w:rsidRPr="00B21C4B" w:rsidRDefault="00A41111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E94084" w:rsidRPr="00B21C4B">
          <w:rPr>
            <w:rFonts w:ascii="Arial Narrow" w:hAnsi="Arial Narrow"/>
            <w:sz w:val="22"/>
            <w:szCs w:val="22"/>
          </w:rPr>
          <w:t>47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2CD3" w14:textId="77777777" w:rsidR="004725AC" w:rsidRDefault="004725AC" w:rsidP="00CD41E2">
      <w:pPr>
        <w:spacing w:after="0" w:line="240" w:lineRule="auto"/>
      </w:pPr>
      <w:r>
        <w:separator/>
      </w:r>
    </w:p>
  </w:footnote>
  <w:footnote w:type="continuationSeparator" w:id="0">
    <w:p w14:paraId="4B7C8DEE" w14:textId="77777777" w:rsidR="004725AC" w:rsidRDefault="004725AC" w:rsidP="00CD41E2">
      <w:pPr>
        <w:spacing w:after="0" w:line="240" w:lineRule="auto"/>
      </w:pPr>
      <w:r>
        <w:continuationSeparator/>
      </w:r>
    </w:p>
  </w:footnote>
  <w:footnote w:id="1">
    <w:p w14:paraId="29308649" w14:textId="77777777" w:rsidR="00A41111" w:rsidRPr="00D7560D" w:rsidRDefault="00A41111" w:rsidP="00CD41E2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7EFAEEEB" w14:textId="2031C820" w:rsidR="008B3E5A" w:rsidRDefault="008B3E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06ED6">
        <w:rPr>
          <w:rFonts w:ascii="Arial" w:hAnsi="Arial" w:cs="Arial"/>
          <w:color w:val="00000A"/>
          <w:sz w:val="16"/>
          <w:szCs w:val="16"/>
        </w:rPr>
        <w:t>I</w:t>
      </w:r>
      <w:r>
        <w:rPr>
          <w:rFonts w:ascii="Arial" w:hAnsi="Arial" w:cs="Arial"/>
          <w:color w:val="00000A"/>
          <w:sz w:val="16"/>
          <w:szCs w:val="16"/>
        </w:rPr>
        <w:t xml:space="preserve">nformacje podane przez Wykonawcę w pkt </w:t>
      </w:r>
      <w:r w:rsidR="0044610D">
        <w:rPr>
          <w:rFonts w:ascii="Arial" w:hAnsi="Arial" w:cs="Arial"/>
          <w:color w:val="00000A"/>
          <w:sz w:val="16"/>
          <w:szCs w:val="16"/>
        </w:rPr>
        <w:t>2</w:t>
      </w:r>
      <w:r>
        <w:rPr>
          <w:rFonts w:ascii="Arial" w:hAnsi="Arial" w:cs="Arial"/>
          <w:color w:val="00000A"/>
          <w:sz w:val="16"/>
          <w:szCs w:val="16"/>
        </w:rPr>
        <w:t xml:space="preserve"> stanowią podstawę oceny oferty wg kryteriów określonych w rozdziale XVII SWZ</w:t>
      </w:r>
      <w:r w:rsidR="00406ED6">
        <w:rPr>
          <w:rFonts w:ascii="Arial" w:hAnsi="Arial" w:cs="Arial"/>
          <w:color w:val="00000A"/>
          <w:sz w:val="16"/>
          <w:szCs w:val="16"/>
        </w:rPr>
        <w:t>.</w:t>
      </w:r>
    </w:p>
  </w:footnote>
  <w:footnote w:id="3">
    <w:p w14:paraId="30E0C187" w14:textId="77777777" w:rsidR="00A41111" w:rsidRDefault="00A41111" w:rsidP="00CD41E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4">
    <w:p w14:paraId="396D23A5" w14:textId="77777777" w:rsidR="00A41111" w:rsidRDefault="00A41111" w:rsidP="00CD41E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 pkt 2 SWZ</w:t>
      </w:r>
    </w:p>
  </w:footnote>
  <w:footnote w:id="5">
    <w:p w14:paraId="2AFD5559" w14:textId="77777777" w:rsidR="00A41111" w:rsidRDefault="00A41111" w:rsidP="00CD41E2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222EA2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9544F1F4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086E1754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0AC30D82"/>
    <w:multiLevelType w:val="hybridMultilevel"/>
    <w:tmpl w:val="B8BEDDC0"/>
    <w:lvl w:ilvl="0" w:tplc="FFFFFFFF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0D7AC3"/>
    <w:multiLevelType w:val="multilevel"/>
    <w:tmpl w:val="AD6A6B36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847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000000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1111E6"/>
    <w:multiLevelType w:val="hybridMultilevel"/>
    <w:tmpl w:val="A8BE15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2BA80D4F"/>
    <w:multiLevelType w:val="hybridMultilevel"/>
    <w:tmpl w:val="37D668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FBE3D3A"/>
    <w:multiLevelType w:val="hybridMultilevel"/>
    <w:tmpl w:val="32A8D6E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F01648"/>
    <w:multiLevelType w:val="hybridMultilevel"/>
    <w:tmpl w:val="4BF675D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177C2"/>
    <w:multiLevelType w:val="hybridMultilevel"/>
    <w:tmpl w:val="57782476"/>
    <w:lvl w:ilvl="0" w:tplc="20F8271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A85EC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DDC5345"/>
    <w:multiLevelType w:val="hybridMultilevel"/>
    <w:tmpl w:val="B85060D2"/>
    <w:lvl w:ilvl="0" w:tplc="4F2836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31F1F05"/>
    <w:multiLevelType w:val="hybridMultilevel"/>
    <w:tmpl w:val="187E192C"/>
    <w:lvl w:ilvl="0" w:tplc="FFFFFFFF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CEAA94E">
      <w:start w:val="7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5F247C"/>
    <w:multiLevelType w:val="multilevel"/>
    <w:tmpl w:val="4FFCF3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8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B730F36"/>
    <w:multiLevelType w:val="hybridMultilevel"/>
    <w:tmpl w:val="4BF675D4"/>
    <w:lvl w:ilvl="0" w:tplc="A1163C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CD719F"/>
    <w:multiLevelType w:val="hybridMultilevel"/>
    <w:tmpl w:val="747ACD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D2374C"/>
    <w:multiLevelType w:val="hybridMultilevel"/>
    <w:tmpl w:val="810ACD34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80F48836">
      <w:start w:val="2"/>
      <w:numFmt w:val="lowerLetter"/>
      <w:lvlText w:val="%2)"/>
      <w:lvlJc w:val="left"/>
      <w:pPr>
        <w:ind w:left="884" w:hanging="360"/>
      </w:pPr>
      <w:rPr>
        <w:rFonts w:hint="default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6" w15:restartNumberingAfterBreak="0">
    <w:nsid w:val="68055072"/>
    <w:multiLevelType w:val="hybridMultilevel"/>
    <w:tmpl w:val="BBDEB65C"/>
    <w:lvl w:ilvl="0" w:tplc="5914CC9A">
      <w:start w:val="4"/>
      <w:numFmt w:val="decimal"/>
      <w:lvlText w:val="%1."/>
      <w:lvlJc w:val="left"/>
      <w:pPr>
        <w:ind w:left="31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F07173"/>
    <w:multiLevelType w:val="hybridMultilevel"/>
    <w:tmpl w:val="62CE1718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30A8486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0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36263529">
    <w:abstractNumId w:val="58"/>
  </w:num>
  <w:num w:numId="2" w16cid:durableId="1338773617">
    <w:abstractNumId w:val="34"/>
  </w:num>
  <w:num w:numId="3" w16cid:durableId="600651190">
    <w:abstractNumId w:val="57"/>
  </w:num>
  <w:num w:numId="4" w16cid:durableId="13808645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96951">
    <w:abstractNumId w:val="55"/>
  </w:num>
  <w:num w:numId="6" w16cid:durableId="3864217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45739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6369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9698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8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4342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8451575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8677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93528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544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8013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14559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18147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67621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43770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9865925">
    <w:abstractNumId w:val="46"/>
  </w:num>
  <w:num w:numId="22" w16cid:durableId="1829125052">
    <w:abstractNumId w:val="15"/>
    <w:lvlOverride w:ilvl="0">
      <w:lvl w:ilvl="0">
        <w:numFmt w:val="decimal"/>
        <w:lvlText w:val="%1."/>
        <w:lvlJc w:val="left"/>
      </w:lvl>
    </w:lvlOverride>
  </w:num>
  <w:num w:numId="23" w16cid:durableId="50811290">
    <w:abstractNumId w:val="15"/>
    <w:lvlOverride w:ilvl="0">
      <w:lvl w:ilvl="0">
        <w:numFmt w:val="decimal"/>
        <w:lvlText w:val="%1."/>
        <w:lvlJc w:val="left"/>
      </w:lvl>
    </w:lvlOverride>
  </w:num>
  <w:num w:numId="24" w16cid:durableId="862400874">
    <w:abstractNumId w:val="13"/>
    <w:lvlOverride w:ilvl="0">
      <w:lvl w:ilvl="0">
        <w:numFmt w:val="lowerLetter"/>
        <w:lvlText w:val="%1."/>
        <w:lvlJc w:val="left"/>
      </w:lvl>
    </w:lvlOverride>
  </w:num>
  <w:num w:numId="25" w16cid:durableId="893857098">
    <w:abstractNumId w:val="53"/>
    <w:lvlOverride w:ilvl="0">
      <w:lvl w:ilvl="0">
        <w:numFmt w:val="decimal"/>
        <w:lvlText w:val="%1."/>
        <w:lvlJc w:val="left"/>
      </w:lvl>
    </w:lvlOverride>
  </w:num>
  <w:num w:numId="26" w16cid:durableId="1141533542">
    <w:abstractNumId w:val="12"/>
    <w:lvlOverride w:ilvl="0">
      <w:lvl w:ilvl="0">
        <w:numFmt w:val="decimal"/>
        <w:lvlText w:val="%1."/>
        <w:lvlJc w:val="left"/>
      </w:lvl>
    </w:lvlOverride>
  </w:num>
  <w:num w:numId="27" w16cid:durableId="748306671">
    <w:abstractNumId w:val="12"/>
    <w:lvlOverride w:ilvl="0">
      <w:lvl w:ilvl="0">
        <w:numFmt w:val="decimal"/>
        <w:lvlText w:val="%1."/>
        <w:lvlJc w:val="left"/>
      </w:lvl>
    </w:lvlOverride>
  </w:num>
  <w:num w:numId="28" w16cid:durableId="1920670932">
    <w:abstractNumId w:val="24"/>
  </w:num>
  <w:num w:numId="29" w16cid:durableId="1463110206">
    <w:abstractNumId w:val="21"/>
    <w:lvlOverride w:ilvl="0">
      <w:lvl w:ilvl="0">
        <w:numFmt w:val="lowerLetter"/>
        <w:lvlText w:val="%1."/>
        <w:lvlJc w:val="left"/>
      </w:lvl>
    </w:lvlOverride>
  </w:num>
  <w:num w:numId="30" w16cid:durableId="418991899">
    <w:abstractNumId w:val="29"/>
    <w:lvlOverride w:ilvl="0">
      <w:lvl w:ilvl="0">
        <w:numFmt w:val="decimal"/>
        <w:lvlText w:val="%1."/>
        <w:lvlJc w:val="left"/>
      </w:lvl>
    </w:lvlOverride>
  </w:num>
  <w:num w:numId="31" w16cid:durableId="158157478">
    <w:abstractNumId w:val="29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880976124">
    <w:abstractNumId w:val="45"/>
  </w:num>
  <w:num w:numId="33" w16cid:durableId="1850369755">
    <w:abstractNumId w:val="52"/>
  </w:num>
  <w:num w:numId="34" w16cid:durableId="1572618006">
    <w:abstractNumId w:val="61"/>
  </w:num>
  <w:num w:numId="35" w16cid:durableId="13373425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9773799">
    <w:abstractNumId w:val="30"/>
  </w:num>
  <w:num w:numId="37" w16cid:durableId="1460763118">
    <w:abstractNumId w:val="41"/>
  </w:num>
  <w:num w:numId="38" w16cid:durableId="1191338513">
    <w:abstractNumId w:val="28"/>
  </w:num>
  <w:num w:numId="39" w16cid:durableId="872687772">
    <w:abstractNumId w:val="0"/>
    <w:lvlOverride w:ilvl="0">
      <w:startOverride w:val="1"/>
    </w:lvlOverride>
  </w:num>
  <w:num w:numId="40" w16cid:durableId="1255820922">
    <w:abstractNumId w:val="44"/>
  </w:num>
  <w:num w:numId="41" w16cid:durableId="1557006734">
    <w:abstractNumId w:val="62"/>
  </w:num>
  <w:num w:numId="42" w16cid:durableId="230584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17391434">
    <w:abstractNumId w:val="4"/>
  </w:num>
  <w:num w:numId="44" w16cid:durableId="218253780">
    <w:abstractNumId w:val="1"/>
  </w:num>
  <w:num w:numId="45" w16cid:durableId="592052231">
    <w:abstractNumId w:val="42"/>
  </w:num>
  <w:num w:numId="46" w16cid:durableId="917055292">
    <w:abstractNumId w:val="7"/>
  </w:num>
  <w:num w:numId="47" w16cid:durableId="897201929">
    <w:abstractNumId w:val="36"/>
  </w:num>
  <w:num w:numId="48" w16cid:durableId="781386825">
    <w:abstractNumId w:val="49"/>
  </w:num>
  <w:num w:numId="49" w16cid:durableId="1219588531">
    <w:abstractNumId w:val="31"/>
  </w:num>
  <w:num w:numId="50" w16cid:durableId="829909720">
    <w:abstractNumId w:val="64"/>
  </w:num>
  <w:num w:numId="51" w16cid:durableId="392240573">
    <w:abstractNumId w:val="11"/>
  </w:num>
  <w:num w:numId="52" w16cid:durableId="576328007">
    <w:abstractNumId w:val="60"/>
  </w:num>
  <w:num w:numId="53" w16cid:durableId="1368260704">
    <w:abstractNumId w:val="22"/>
  </w:num>
  <w:num w:numId="54" w16cid:durableId="1432000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53489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6194388">
    <w:abstractNumId w:val="3"/>
  </w:num>
  <w:num w:numId="57" w16cid:durableId="1112357273">
    <w:abstractNumId w:val="47"/>
  </w:num>
  <w:num w:numId="58" w16cid:durableId="1356998974">
    <w:abstractNumId w:val="54"/>
  </w:num>
  <w:num w:numId="59" w16cid:durableId="1723019803">
    <w:abstractNumId w:val="51"/>
  </w:num>
  <w:num w:numId="60" w16cid:durableId="1822194406">
    <w:abstractNumId w:val="18"/>
  </w:num>
  <w:num w:numId="61" w16cid:durableId="341278313">
    <w:abstractNumId w:val="6"/>
  </w:num>
  <w:num w:numId="62" w16cid:durableId="2075622322">
    <w:abstractNumId w:val="35"/>
  </w:num>
  <w:num w:numId="63" w16cid:durableId="2058239970">
    <w:abstractNumId w:val="14"/>
  </w:num>
  <w:num w:numId="64" w16cid:durableId="1466195385">
    <w:abstractNumId w:val="8"/>
  </w:num>
  <w:num w:numId="65" w16cid:durableId="1952736251">
    <w:abstractNumId w:val="56"/>
  </w:num>
  <w:num w:numId="66" w16cid:durableId="772752554">
    <w:abstractNumId w:val="40"/>
  </w:num>
  <w:num w:numId="67" w16cid:durableId="2095661146">
    <w:abstractNumId w:val="32"/>
  </w:num>
  <w:num w:numId="68" w16cid:durableId="2059888137">
    <w:abstractNumId w:val="5"/>
  </w:num>
  <w:num w:numId="69" w16cid:durableId="1205144109">
    <w:abstractNumId w:val="66"/>
  </w:num>
  <w:num w:numId="70" w16cid:durableId="959604578">
    <w:abstractNumId w:val="50"/>
  </w:num>
  <w:num w:numId="71" w16cid:durableId="1815179825">
    <w:abstractNumId w:val="55"/>
  </w:num>
  <w:num w:numId="72" w16cid:durableId="1077748477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3629"/>
    <w:rsid w:val="0001558C"/>
    <w:rsid w:val="00020A27"/>
    <w:rsid w:val="0002537E"/>
    <w:rsid w:val="00025F0A"/>
    <w:rsid w:val="000403DE"/>
    <w:rsid w:val="00044AC1"/>
    <w:rsid w:val="000450C3"/>
    <w:rsid w:val="00050D48"/>
    <w:rsid w:val="00054278"/>
    <w:rsid w:val="00056220"/>
    <w:rsid w:val="00056640"/>
    <w:rsid w:val="000567EF"/>
    <w:rsid w:val="00056AFC"/>
    <w:rsid w:val="00057647"/>
    <w:rsid w:val="000606CF"/>
    <w:rsid w:val="0006137E"/>
    <w:rsid w:val="000741E2"/>
    <w:rsid w:val="00074EE9"/>
    <w:rsid w:val="000750FE"/>
    <w:rsid w:val="00076446"/>
    <w:rsid w:val="00077EFB"/>
    <w:rsid w:val="0008028A"/>
    <w:rsid w:val="00082AAE"/>
    <w:rsid w:val="0008740F"/>
    <w:rsid w:val="00093D41"/>
    <w:rsid w:val="00096B73"/>
    <w:rsid w:val="000A0867"/>
    <w:rsid w:val="000A2C57"/>
    <w:rsid w:val="000B23ED"/>
    <w:rsid w:val="000C07CD"/>
    <w:rsid w:val="000C112A"/>
    <w:rsid w:val="000D1538"/>
    <w:rsid w:val="000D342F"/>
    <w:rsid w:val="000D5812"/>
    <w:rsid w:val="000D7EAD"/>
    <w:rsid w:val="000E3069"/>
    <w:rsid w:val="000E39AB"/>
    <w:rsid w:val="000E4ABD"/>
    <w:rsid w:val="000E4B44"/>
    <w:rsid w:val="000E5811"/>
    <w:rsid w:val="000E5E26"/>
    <w:rsid w:val="000F3FB3"/>
    <w:rsid w:val="000F4A20"/>
    <w:rsid w:val="000F7CD6"/>
    <w:rsid w:val="001007D5"/>
    <w:rsid w:val="00102E5C"/>
    <w:rsid w:val="00104AC5"/>
    <w:rsid w:val="00105A79"/>
    <w:rsid w:val="00106D7D"/>
    <w:rsid w:val="00106E94"/>
    <w:rsid w:val="00110C69"/>
    <w:rsid w:val="0011337E"/>
    <w:rsid w:val="00116824"/>
    <w:rsid w:val="00120A9A"/>
    <w:rsid w:val="00123371"/>
    <w:rsid w:val="0012719A"/>
    <w:rsid w:val="0012742F"/>
    <w:rsid w:val="001344F4"/>
    <w:rsid w:val="0013748D"/>
    <w:rsid w:val="00142469"/>
    <w:rsid w:val="001465E8"/>
    <w:rsid w:val="00150052"/>
    <w:rsid w:val="00150E14"/>
    <w:rsid w:val="00152BEC"/>
    <w:rsid w:val="001544EA"/>
    <w:rsid w:val="00154CEE"/>
    <w:rsid w:val="00155C45"/>
    <w:rsid w:val="001562F3"/>
    <w:rsid w:val="00156DAA"/>
    <w:rsid w:val="0016035D"/>
    <w:rsid w:val="00162C71"/>
    <w:rsid w:val="00164C16"/>
    <w:rsid w:val="00166302"/>
    <w:rsid w:val="0016736C"/>
    <w:rsid w:val="00170825"/>
    <w:rsid w:val="00180847"/>
    <w:rsid w:val="00180928"/>
    <w:rsid w:val="00181CB8"/>
    <w:rsid w:val="00185377"/>
    <w:rsid w:val="00187B9A"/>
    <w:rsid w:val="00190E60"/>
    <w:rsid w:val="001929FF"/>
    <w:rsid w:val="00192EC5"/>
    <w:rsid w:val="00196714"/>
    <w:rsid w:val="001A1180"/>
    <w:rsid w:val="001B0702"/>
    <w:rsid w:val="001B1CFE"/>
    <w:rsid w:val="001B43CC"/>
    <w:rsid w:val="001C0F03"/>
    <w:rsid w:val="001C4E49"/>
    <w:rsid w:val="001D1C49"/>
    <w:rsid w:val="001D3481"/>
    <w:rsid w:val="001D6112"/>
    <w:rsid w:val="001D6B5B"/>
    <w:rsid w:val="001E1546"/>
    <w:rsid w:val="001E24BE"/>
    <w:rsid w:val="001E465B"/>
    <w:rsid w:val="001F005F"/>
    <w:rsid w:val="001F3E45"/>
    <w:rsid w:val="001F7793"/>
    <w:rsid w:val="001F7A46"/>
    <w:rsid w:val="0020048A"/>
    <w:rsid w:val="00205313"/>
    <w:rsid w:val="00215E5A"/>
    <w:rsid w:val="00217407"/>
    <w:rsid w:val="0022579C"/>
    <w:rsid w:val="0022671B"/>
    <w:rsid w:val="00232384"/>
    <w:rsid w:val="00235B8E"/>
    <w:rsid w:val="002374E0"/>
    <w:rsid w:val="00244191"/>
    <w:rsid w:val="0025296C"/>
    <w:rsid w:val="00252C3A"/>
    <w:rsid w:val="00252DD3"/>
    <w:rsid w:val="00257061"/>
    <w:rsid w:val="00260E15"/>
    <w:rsid w:val="00262800"/>
    <w:rsid w:val="00264272"/>
    <w:rsid w:val="002700A8"/>
    <w:rsid w:val="0027019D"/>
    <w:rsid w:val="00273380"/>
    <w:rsid w:val="00274E60"/>
    <w:rsid w:val="002752A2"/>
    <w:rsid w:val="002755D8"/>
    <w:rsid w:val="0027705F"/>
    <w:rsid w:val="00284C76"/>
    <w:rsid w:val="002871BF"/>
    <w:rsid w:val="00292AD5"/>
    <w:rsid w:val="00293C1D"/>
    <w:rsid w:val="00295CE6"/>
    <w:rsid w:val="002961B5"/>
    <w:rsid w:val="00297C47"/>
    <w:rsid w:val="002A1913"/>
    <w:rsid w:val="002A252D"/>
    <w:rsid w:val="002B2632"/>
    <w:rsid w:val="002B5909"/>
    <w:rsid w:val="002C0917"/>
    <w:rsid w:val="002C29C1"/>
    <w:rsid w:val="002D1496"/>
    <w:rsid w:val="002D46B0"/>
    <w:rsid w:val="002D672F"/>
    <w:rsid w:val="002E7074"/>
    <w:rsid w:val="002F3835"/>
    <w:rsid w:val="002F4CB0"/>
    <w:rsid w:val="00303436"/>
    <w:rsid w:val="00303F57"/>
    <w:rsid w:val="00304E74"/>
    <w:rsid w:val="00310F4D"/>
    <w:rsid w:val="003137FF"/>
    <w:rsid w:val="003173B3"/>
    <w:rsid w:val="00321360"/>
    <w:rsid w:val="0032457B"/>
    <w:rsid w:val="003309BD"/>
    <w:rsid w:val="00330FB4"/>
    <w:rsid w:val="00333596"/>
    <w:rsid w:val="00334548"/>
    <w:rsid w:val="003355C1"/>
    <w:rsid w:val="0034117A"/>
    <w:rsid w:val="00344104"/>
    <w:rsid w:val="00344B45"/>
    <w:rsid w:val="003506CD"/>
    <w:rsid w:val="00351CDE"/>
    <w:rsid w:val="00367753"/>
    <w:rsid w:val="0037115C"/>
    <w:rsid w:val="00372115"/>
    <w:rsid w:val="00377137"/>
    <w:rsid w:val="00380978"/>
    <w:rsid w:val="00381C92"/>
    <w:rsid w:val="0038414F"/>
    <w:rsid w:val="0038607E"/>
    <w:rsid w:val="003879C1"/>
    <w:rsid w:val="003911B9"/>
    <w:rsid w:val="003920FD"/>
    <w:rsid w:val="00395279"/>
    <w:rsid w:val="003967BB"/>
    <w:rsid w:val="003A152D"/>
    <w:rsid w:val="003A27F3"/>
    <w:rsid w:val="003A33B3"/>
    <w:rsid w:val="003B289B"/>
    <w:rsid w:val="003B78C5"/>
    <w:rsid w:val="003C6974"/>
    <w:rsid w:val="003D045E"/>
    <w:rsid w:val="003E2C45"/>
    <w:rsid w:val="003E6316"/>
    <w:rsid w:val="003E6496"/>
    <w:rsid w:val="003F1577"/>
    <w:rsid w:val="003F194E"/>
    <w:rsid w:val="003F1B57"/>
    <w:rsid w:val="003F4935"/>
    <w:rsid w:val="003F7E1A"/>
    <w:rsid w:val="00404447"/>
    <w:rsid w:val="00406ED6"/>
    <w:rsid w:val="00414938"/>
    <w:rsid w:val="00415C84"/>
    <w:rsid w:val="0041739E"/>
    <w:rsid w:val="004208ED"/>
    <w:rsid w:val="00422380"/>
    <w:rsid w:val="00424622"/>
    <w:rsid w:val="004249B1"/>
    <w:rsid w:val="00424FE0"/>
    <w:rsid w:val="00425C33"/>
    <w:rsid w:val="00432FB7"/>
    <w:rsid w:val="004379EF"/>
    <w:rsid w:val="0044397E"/>
    <w:rsid w:val="00445FD7"/>
    <w:rsid w:val="0044610D"/>
    <w:rsid w:val="00446347"/>
    <w:rsid w:val="0044687A"/>
    <w:rsid w:val="00452000"/>
    <w:rsid w:val="0045764B"/>
    <w:rsid w:val="00461E2F"/>
    <w:rsid w:val="004672DF"/>
    <w:rsid w:val="004705FA"/>
    <w:rsid w:val="0047124B"/>
    <w:rsid w:val="004725AC"/>
    <w:rsid w:val="00476887"/>
    <w:rsid w:val="00486148"/>
    <w:rsid w:val="004900BB"/>
    <w:rsid w:val="00495FDB"/>
    <w:rsid w:val="00496B97"/>
    <w:rsid w:val="004A0681"/>
    <w:rsid w:val="004A4F06"/>
    <w:rsid w:val="004A58B4"/>
    <w:rsid w:val="004A730D"/>
    <w:rsid w:val="004B1424"/>
    <w:rsid w:val="004B43B5"/>
    <w:rsid w:val="004C1DE0"/>
    <w:rsid w:val="004C3C15"/>
    <w:rsid w:val="004C60F8"/>
    <w:rsid w:val="004D3BDF"/>
    <w:rsid w:val="004D5030"/>
    <w:rsid w:val="004E389E"/>
    <w:rsid w:val="004E74E3"/>
    <w:rsid w:val="004F3313"/>
    <w:rsid w:val="004F725F"/>
    <w:rsid w:val="0050079A"/>
    <w:rsid w:val="00505936"/>
    <w:rsid w:val="00505FD9"/>
    <w:rsid w:val="00507E60"/>
    <w:rsid w:val="0051136A"/>
    <w:rsid w:val="0051155D"/>
    <w:rsid w:val="00511C20"/>
    <w:rsid w:val="00514D2E"/>
    <w:rsid w:val="00515213"/>
    <w:rsid w:val="00526238"/>
    <w:rsid w:val="00532550"/>
    <w:rsid w:val="00533262"/>
    <w:rsid w:val="00533FE1"/>
    <w:rsid w:val="005403D9"/>
    <w:rsid w:val="00547A02"/>
    <w:rsid w:val="005500B2"/>
    <w:rsid w:val="005512D7"/>
    <w:rsid w:val="005545C0"/>
    <w:rsid w:val="005572E0"/>
    <w:rsid w:val="00560D1E"/>
    <w:rsid w:val="005611B0"/>
    <w:rsid w:val="005622E2"/>
    <w:rsid w:val="00562879"/>
    <w:rsid w:val="005664BC"/>
    <w:rsid w:val="005710E6"/>
    <w:rsid w:val="00573A1D"/>
    <w:rsid w:val="00574594"/>
    <w:rsid w:val="005753D4"/>
    <w:rsid w:val="00577014"/>
    <w:rsid w:val="00577534"/>
    <w:rsid w:val="00582B5C"/>
    <w:rsid w:val="0058477C"/>
    <w:rsid w:val="00591A13"/>
    <w:rsid w:val="005938DB"/>
    <w:rsid w:val="00593E26"/>
    <w:rsid w:val="00594070"/>
    <w:rsid w:val="00596158"/>
    <w:rsid w:val="00596F09"/>
    <w:rsid w:val="005A08E4"/>
    <w:rsid w:val="005A2C21"/>
    <w:rsid w:val="005A3896"/>
    <w:rsid w:val="005A5354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E0A59"/>
    <w:rsid w:val="005E113F"/>
    <w:rsid w:val="005E217C"/>
    <w:rsid w:val="005E340F"/>
    <w:rsid w:val="005E5231"/>
    <w:rsid w:val="005E5986"/>
    <w:rsid w:val="005F41EF"/>
    <w:rsid w:val="0060121F"/>
    <w:rsid w:val="00601E2E"/>
    <w:rsid w:val="00601FF9"/>
    <w:rsid w:val="00606BA4"/>
    <w:rsid w:val="0061179D"/>
    <w:rsid w:val="00611D63"/>
    <w:rsid w:val="00620172"/>
    <w:rsid w:val="00621377"/>
    <w:rsid w:val="00622E75"/>
    <w:rsid w:val="00624ADD"/>
    <w:rsid w:val="00625B28"/>
    <w:rsid w:val="00625E88"/>
    <w:rsid w:val="00627006"/>
    <w:rsid w:val="00634A9D"/>
    <w:rsid w:val="00637121"/>
    <w:rsid w:val="0064427D"/>
    <w:rsid w:val="00644D16"/>
    <w:rsid w:val="00646E8F"/>
    <w:rsid w:val="00647A6C"/>
    <w:rsid w:val="006508E9"/>
    <w:rsid w:val="0065270B"/>
    <w:rsid w:val="0065554F"/>
    <w:rsid w:val="00655A97"/>
    <w:rsid w:val="00656569"/>
    <w:rsid w:val="00660C30"/>
    <w:rsid w:val="006614EC"/>
    <w:rsid w:val="006624AB"/>
    <w:rsid w:val="006629FE"/>
    <w:rsid w:val="00664699"/>
    <w:rsid w:val="00666252"/>
    <w:rsid w:val="00667CB4"/>
    <w:rsid w:val="00675F12"/>
    <w:rsid w:val="00677FAE"/>
    <w:rsid w:val="00682795"/>
    <w:rsid w:val="006837D0"/>
    <w:rsid w:val="006909B4"/>
    <w:rsid w:val="00692D33"/>
    <w:rsid w:val="006A104F"/>
    <w:rsid w:val="006A3315"/>
    <w:rsid w:val="006A4EB8"/>
    <w:rsid w:val="006A70E9"/>
    <w:rsid w:val="006B015F"/>
    <w:rsid w:val="006B2168"/>
    <w:rsid w:val="006B31F2"/>
    <w:rsid w:val="006B3FBA"/>
    <w:rsid w:val="006B707B"/>
    <w:rsid w:val="006C0653"/>
    <w:rsid w:val="006C7C21"/>
    <w:rsid w:val="006D019D"/>
    <w:rsid w:val="006D3B12"/>
    <w:rsid w:val="006D41F5"/>
    <w:rsid w:val="006D56DA"/>
    <w:rsid w:val="006D6984"/>
    <w:rsid w:val="006E2EA3"/>
    <w:rsid w:val="006E4D6A"/>
    <w:rsid w:val="006E5DBC"/>
    <w:rsid w:val="006E5E45"/>
    <w:rsid w:val="006E728D"/>
    <w:rsid w:val="006E77C2"/>
    <w:rsid w:val="006E77DB"/>
    <w:rsid w:val="006F127E"/>
    <w:rsid w:val="006F367D"/>
    <w:rsid w:val="006F3A0D"/>
    <w:rsid w:val="006F59E6"/>
    <w:rsid w:val="006F7095"/>
    <w:rsid w:val="00700638"/>
    <w:rsid w:val="0070171D"/>
    <w:rsid w:val="007017BD"/>
    <w:rsid w:val="0070330A"/>
    <w:rsid w:val="0070338A"/>
    <w:rsid w:val="00703521"/>
    <w:rsid w:val="00705669"/>
    <w:rsid w:val="00705BF9"/>
    <w:rsid w:val="007061D6"/>
    <w:rsid w:val="0070685A"/>
    <w:rsid w:val="00711C02"/>
    <w:rsid w:val="007125E9"/>
    <w:rsid w:val="00712FE1"/>
    <w:rsid w:val="007138AC"/>
    <w:rsid w:val="00716D36"/>
    <w:rsid w:val="007227F3"/>
    <w:rsid w:val="00724D7A"/>
    <w:rsid w:val="007275F7"/>
    <w:rsid w:val="0072787E"/>
    <w:rsid w:val="00731B91"/>
    <w:rsid w:val="007348F9"/>
    <w:rsid w:val="007367E5"/>
    <w:rsid w:val="0074083B"/>
    <w:rsid w:val="0074233A"/>
    <w:rsid w:val="00742E6F"/>
    <w:rsid w:val="007528A7"/>
    <w:rsid w:val="00753306"/>
    <w:rsid w:val="00757001"/>
    <w:rsid w:val="00760877"/>
    <w:rsid w:val="00762D91"/>
    <w:rsid w:val="00765FB0"/>
    <w:rsid w:val="007703AE"/>
    <w:rsid w:val="00771600"/>
    <w:rsid w:val="0077503E"/>
    <w:rsid w:val="00777628"/>
    <w:rsid w:val="007804A6"/>
    <w:rsid w:val="00780F56"/>
    <w:rsid w:val="007878E0"/>
    <w:rsid w:val="00792559"/>
    <w:rsid w:val="00793541"/>
    <w:rsid w:val="00793AF5"/>
    <w:rsid w:val="007949E1"/>
    <w:rsid w:val="007A1505"/>
    <w:rsid w:val="007A25F9"/>
    <w:rsid w:val="007A64B2"/>
    <w:rsid w:val="007A70B5"/>
    <w:rsid w:val="007B1D2A"/>
    <w:rsid w:val="007C08B4"/>
    <w:rsid w:val="007C3607"/>
    <w:rsid w:val="007C3991"/>
    <w:rsid w:val="007C5FA9"/>
    <w:rsid w:val="007D3D4B"/>
    <w:rsid w:val="007D5488"/>
    <w:rsid w:val="007D57FE"/>
    <w:rsid w:val="007D5E6B"/>
    <w:rsid w:val="007E7E2F"/>
    <w:rsid w:val="007F0F81"/>
    <w:rsid w:val="007F34E0"/>
    <w:rsid w:val="007F3556"/>
    <w:rsid w:val="007F453D"/>
    <w:rsid w:val="00800134"/>
    <w:rsid w:val="0080127D"/>
    <w:rsid w:val="00802B06"/>
    <w:rsid w:val="00805257"/>
    <w:rsid w:val="00806DD0"/>
    <w:rsid w:val="00812BD0"/>
    <w:rsid w:val="00814026"/>
    <w:rsid w:val="00816FF7"/>
    <w:rsid w:val="00817EF7"/>
    <w:rsid w:val="0082176F"/>
    <w:rsid w:val="008245C3"/>
    <w:rsid w:val="008259A6"/>
    <w:rsid w:val="00830EA6"/>
    <w:rsid w:val="00831CFB"/>
    <w:rsid w:val="00832245"/>
    <w:rsid w:val="00832AFA"/>
    <w:rsid w:val="00833221"/>
    <w:rsid w:val="008367E8"/>
    <w:rsid w:val="00841083"/>
    <w:rsid w:val="008467A9"/>
    <w:rsid w:val="00851A36"/>
    <w:rsid w:val="00854FCF"/>
    <w:rsid w:val="008553E8"/>
    <w:rsid w:val="00856F8E"/>
    <w:rsid w:val="0085758D"/>
    <w:rsid w:val="00857804"/>
    <w:rsid w:val="00867D7C"/>
    <w:rsid w:val="00870111"/>
    <w:rsid w:val="00875DB8"/>
    <w:rsid w:val="00880446"/>
    <w:rsid w:val="0088056C"/>
    <w:rsid w:val="00885665"/>
    <w:rsid w:val="00897A40"/>
    <w:rsid w:val="008A36AE"/>
    <w:rsid w:val="008A55CC"/>
    <w:rsid w:val="008A5BD8"/>
    <w:rsid w:val="008B0AFB"/>
    <w:rsid w:val="008B3747"/>
    <w:rsid w:val="008B3E5A"/>
    <w:rsid w:val="008B582F"/>
    <w:rsid w:val="008C25EB"/>
    <w:rsid w:val="008C5F45"/>
    <w:rsid w:val="008C61FF"/>
    <w:rsid w:val="008D1439"/>
    <w:rsid w:val="008E0D6D"/>
    <w:rsid w:val="008E38B9"/>
    <w:rsid w:val="008F579D"/>
    <w:rsid w:val="008F58E3"/>
    <w:rsid w:val="008F7DF9"/>
    <w:rsid w:val="008F7EE3"/>
    <w:rsid w:val="0090234E"/>
    <w:rsid w:val="0090276B"/>
    <w:rsid w:val="00902C7B"/>
    <w:rsid w:val="00903578"/>
    <w:rsid w:val="00903CEB"/>
    <w:rsid w:val="00914E67"/>
    <w:rsid w:val="0091647A"/>
    <w:rsid w:val="009167C1"/>
    <w:rsid w:val="00917313"/>
    <w:rsid w:val="009239FB"/>
    <w:rsid w:val="0092403E"/>
    <w:rsid w:val="00930B26"/>
    <w:rsid w:val="0093255D"/>
    <w:rsid w:val="00936018"/>
    <w:rsid w:val="00942458"/>
    <w:rsid w:val="00943478"/>
    <w:rsid w:val="00944A4A"/>
    <w:rsid w:val="009473E8"/>
    <w:rsid w:val="00950835"/>
    <w:rsid w:val="00955C27"/>
    <w:rsid w:val="0095727B"/>
    <w:rsid w:val="00962061"/>
    <w:rsid w:val="0096339E"/>
    <w:rsid w:val="00963873"/>
    <w:rsid w:val="009668A2"/>
    <w:rsid w:val="009731E3"/>
    <w:rsid w:val="0097437F"/>
    <w:rsid w:val="009777DD"/>
    <w:rsid w:val="00977B0A"/>
    <w:rsid w:val="009807A3"/>
    <w:rsid w:val="009827BA"/>
    <w:rsid w:val="00982BA6"/>
    <w:rsid w:val="00984907"/>
    <w:rsid w:val="00985D74"/>
    <w:rsid w:val="009871C6"/>
    <w:rsid w:val="00992F5D"/>
    <w:rsid w:val="0099342B"/>
    <w:rsid w:val="00996EA9"/>
    <w:rsid w:val="009A02D3"/>
    <w:rsid w:val="009A2C08"/>
    <w:rsid w:val="009A638E"/>
    <w:rsid w:val="009A69CB"/>
    <w:rsid w:val="009B0F86"/>
    <w:rsid w:val="009B3680"/>
    <w:rsid w:val="009B4393"/>
    <w:rsid w:val="009C0981"/>
    <w:rsid w:val="009C4908"/>
    <w:rsid w:val="009D1C26"/>
    <w:rsid w:val="009D6A68"/>
    <w:rsid w:val="009E17B2"/>
    <w:rsid w:val="009E2777"/>
    <w:rsid w:val="009E7C2E"/>
    <w:rsid w:val="009F578D"/>
    <w:rsid w:val="009F5B33"/>
    <w:rsid w:val="009F657E"/>
    <w:rsid w:val="009F6ED9"/>
    <w:rsid w:val="009F745B"/>
    <w:rsid w:val="00A027E6"/>
    <w:rsid w:val="00A03A38"/>
    <w:rsid w:val="00A14713"/>
    <w:rsid w:val="00A14B1C"/>
    <w:rsid w:val="00A1663A"/>
    <w:rsid w:val="00A170BC"/>
    <w:rsid w:val="00A200B2"/>
    <w:rsid w:val="00A2085E"/>
    <w:rsid w:val="00A22504"/>
    <w:rsid w:val="00A2357C"/>
    <w:rsid w:val="00A26B99"/>
    <w:rsid w:val="00A3282F"/>
    <w:rsid w:val="00A33EF2"/>
    <w:rsid w:val="00A359D4"/>
    <w:rsid w:val="00A41111"/>
    <w:rsid w:val="00A4391F"/>
    <w:rsid w:val="00A46453"/>
    <w:rsid w:val="00A46F0F"/>
    <w:rsid w:val="00A502E3"/>
    <w:rsid w:val="00A53D43"/>
    <w:rsid w:val="00A54E1B"/>
    <w:rsid w:val="00A615CD"/>
    <w:rsid w:val="00A63491"/>
    <w:rsid w:val="00A66037"/>
    <w:rsid w:val="00A749A3"/>
    <w:rsid w:val="00A74D3A"/>
    <w:rsid w:val="00A816CD"/>
    <w:rsid w:val="00A95775"/>
    <w:rsid w:val="00A96261"/>
    <w:rsid w:val="00A969EF"/>
    <w:rsid w:val="00AA2F7F"/>
    <w:rsid w:val="00AA3C65"/>
    <w:rsid w:val="00AA5031"/>
    <w:rsid w:val="00AA65E7"/>
    <w:rsid w:val="00AB4822"/>
    <w:rsid w:val="00AB5BA3"/>
    <w:rsid w:val="00AB664F"/>
    <w:rsid w:val="00AC55F3"/>
    <w:rsid w:val="00AC5EDB"/>
    <w:rsid w:val="00AC72B8"/>
    <w:rsid w:val="00AD1035"/>
    <w:rsid w:val="00AD1E43"/>
    <w:rsid w:val="00AD4070"/>
    <w:rsid w:val="00AD4571"/>
    <w:rsid w:val="00AE1DFE"/>
    <w:rsid w:val="00AE346A"/>
    <w:rsid w:val="00AE4333"/>
    <w:rsid w:val="00AE515F"/>
    <w:rsid w:val="00AF46F1"/>
    <w:rsid w:val="00B00273"/>
    <w:rsid w:val="00B01FD8"/>
    <w:rsid w:val="00B10667"/>
    <w:rsid w:val="00B10710"/>
    <w:rsid w:val="00B1152F"/>
    <w:rsid w:val="00B129BE"/>
    <w:rsid w:val="00B21C4B"/>
    <w:rsid w:val="00B34A2F"/>
    <w:rsid w:val="00B43155"/>
    <w:rsid w:val="00B444FD"/>
    <w:rsid w:val="00B55118"/>
    <w:rsid w:val="00B564D3"/>
    <w:rsid w:val="00B56A22"/>
    <w:rsid w:val="00B624BB"/>
    <w:rsid w:val="00B63A09"/>
    <w:rsid w:val="00B63CAA"/>
    <w:rsid w:val="00B64F99"/>
    <w:rsid w:val="00B65217"/>
    <w:rsid w:val="00B656AD"/>
    <w:rsid w:val="00B73919"/>
    <w:rsid w:val="00B762E9"/>
    <w:rsid w:val="00B85198"/>
    <w:rsid w:val="00B87208"/>
    <w:rsid w:val="00B87904"/>
    <w:rsid w:val="00B905C5"/>
    <w:rsid w:val="00BA161D"/>
    <w:rsid w:val="00BA1C06"/>
    <w:rsid w:val="00BA2D7D"/>
    <w:rsid w:val="00BA4205"/>
    <w:rsid w:val="00BB1087"/>
    <w:rsid w:val="00BB349B"/>
    <w:rsid w:val="00BB3C21"/>
    <w:rsid w:val="00BB48F8"/>
    <w:rsid w:val="00BB6120"/>
    <w:rsid w:val="00BC017E"/>
    <w:rsid w:val="00BC0982"/>
    <w:rsid w:val="00BC0AB1"/>
    <w:rsid w:val="00BC0F04"/>
    <w:rsid w:val="00BC1A54"/>
    <w:rsid w:val="00BC47C4"/>
    <w:rsid w:val="00BC60D4"/>
    <w:rsid w:val="00BC65B6"/>
    <w:rsid w:val="00BC78E6"/>
    <w:rsid w:val="00BD0A45"/>
    <w:rsid w:val="00BD18BE"/>
    <w:rsid w:val="00BD39D4"/>
    <w:rsid w:val="00BE327E"/>
    <w:rsid w:val="00BE5975"/>
    <w:rsid w:val="00BE7201"/>
    <w:rsid w:val="00BF0211"/>
    <w:rsid w:val="00BF032F"/>
    <w:rsid w:val="00BF1246"/>
    <w:rsid w:val="00BF31A3"/>
    <w:rsid w:val="00BF31FE"/>
    <w:rsid w:val="00BF76A2"/>
    <w:rsid w:val="00C07103"/>
    <w:rsid w:val="00C103F2"/>
    <w:rsid w:val="00C10F92"/>
    <w:rsid w:val="00C12003"/>
    <w:rsid w:val="00C17463"/>
    <w:rsid w:val="00C20DB5"/>
    <w:rsid w:val="00C23943"/>
    <w:rsid w:val="00C25922"/>
    <w:rsid w:val="00C27D68"/>
    <w:rsid w:val="00C312EA"/>
    <w:rsid w:val="00C375D4"/>
    <w:rsid w:val="00C44578"/>
    <w:rsid w:val="00C45199"/>
    <w:rsid w:val="00C4565F"/>
    <w:rsid w:val="00C47E78"/>
    <w:rsid w:val="00C566ED"/>
    <w:rsid w:val="00C60A58"/>
    <w:rsid w:val="00C63FA2"/>
    <w:rsid w:val="00C6527B"/>
    <w:rsid w:val="00C65D35"/>
    <w:rsid w:val="00C710E0"/>
    <w:rsid w:val="00C74FA1"/>
    <w:rsid w:val="00C7519A"/>
    <w:rsid w:val="00C77EB6"/>
    <w:rsid w:val="00C77FA9"/>
    <w:rsid w:val="00C8406E"/>
    <w:rsid w:val="00C8427A"/>
    <w:rsid w:val="00C90950"/>
    <w:rsid w:val="00C925C8"/>
    <w:rsid w:val="00C97F4F"/>
    <w:rsid w:val="00CA1410"/>
    <w:rsid w:val="00CB16A1"/>
    <w:rsid w:val="00CB502D"/>
    <w:rsid w:val="00CB74BC"/>
    <w:rsid w:val="00CC6435"/>
    <w:rsid w:val="00CC6F13"/>
    <w:rsid w:val="00CD2EB3"/>
    <w:rsid w:val="00CD41E2"/>
    <w:rsid w:val="00CD7B21"/>
    <w:rsid w:val="00CD7CF4"/>
    <w:rsid w:val="00CE1E39"/>
    <w:rsid w:val="00CE7C54"/>
    <w:rsid w:val="00CF277F"/>
    <w:rsid w:val="00CF394F"/>
    <w:rsid w:val="00CF7AF0"/>
    <w:rsid w:val="00CF7E9D"/>
    <w:rsid w:val="00D01199"/>
    <w:rsid w:val="00D01591"/>
    <w:rsid w:val="00D026B2"/>
    <w:rsid w:val="00D179F1"/>
    <w:rsid w:val="00D210BF"/>
    <w:rsid w:val="00D21E40"/>
    <w:rsid w:val="00D24D49"/>
    <w:rsid w:val="00D25FE0"/>
    <w:rsid w:val="00D267A0"/>
    <w:rsid w:val="00D270D5"/>
    <w:rsid w:val="00D30398"/>
    <w:rsid w:val="00D304A9"/>
    <w:rsid w:val="00D32723"/>
    <w:rsid w:val="00D343EB"/>
    <w:rsid w:val="00D35F46"/>
    <w:rsid w:val="00D36619"/>
    <w:rsid w:val="00D471B1"/>
    <w:rsid w:val="00D51D84"/>
    <w:rsid w:val="00D55646"/>
    <w:rsid w:val="00D628E7"/>
    <w:rsid w:val="00D66A08"/>
    <w:rsid w:val="00D67BCB"/>
    <w:rsid w:val="00D711E0"/>
    <w:rsid w:val="00D72448"/>
    <w:rsid w:val="00D7290B"/>
    <w:rsid w:val="00D80C00"/>
    <w:rsid w:val="00D81BA1"/>
    <w:rsid w:val="00D83BBB"/>
    <w:rsid w:val="00D9002A"/>
    <w:rsid w:val="00D93D17"/>
    <w:rsid w:val="00D943C5"/>
    <w:rsid w:val="00D9440C"/>
    <w:rsid w:val="00D948BA"/>
    <w:rsid w:val="00D952EC"/>
    <w:rsid w:val="00D95F0F"/>
    <w:rsid w:val="00DA0E43"/>
    <w:rsid w:val="00DA1DA6"/>
    <w:rsid w:val="00DA264B"/>
    <w:rsid w:val="00DA41B4"/>
    <w:rsid w:val="00DA6575"/>
    <w:rsid w:val="00DB2A6E"/>
    <w:rsid w:val="00DB632C"/>
    <w:rsid w:val="00DC09EE"/>
    <w:rsid w:val="00DC3980"/>
    <w:rsid w:val="00DC4E31"/>
    <w:rsid w:val="00DC5486"/>
    <w:rsid w:val="00DC59A1"/>
    <w:rsid w:val="00DC6106"/>
    <w:rsid w:val="00DD0435"/>
    <w:rsid w:val="00DD09EE"/>
    <w:rsid w:val="00DD1364"/>
    <w:rsid w:val="00DD1925"/>
    <w:rsid w:val="00DD2983"/>
    <w:rsid w:val="00DD3DF4"/>
    <w:rsid w:val="00DD3FB9"/>
    <w:rsid w:val="00DD44DA"/>
    <w:rsid w:val="00DD51E4"/>
    <w:rsid w:val="00DE2951"/>
    <w:rsid w:val="00DE7EBA"/>
    <w:rsid w:val="00DF0150"/>
    <w:rsid w:val="00DF2F22"/>
    <w:rsid w:val="00E008EB"/>
    <w:rsid w:val="00E0454C"/>
    <w:rsid w:val="00E06597"/>
    <w:rsid w:val="00E14906"/>
    <w:rsid w:val="00E176FE"/>
    <w:rsid w:val="00E2021F"/>
    <w:rsid w:val="00E214F6"/>
    <w:rsid w:val="00E2250D"/>
    <w:rsid w:val="00E248D7"/>
    <w:rsid w:val="00E25A58"/>
    <w:rsid w:val="00E25D94"/>
    <w:rsid w:val="00E330FA"/>
    <w:rsid w:val="00E34320"/>
    <w:rsid w:val="00E34704"/>
    <w:rsid w:val="00E359A8"/>
    <w:rsid w:val="00E42E49"/>
    <w:rsid w:val="00E44270"/>
    <w:rsid w:val="00E46088"/>
    <w:rsid w:val="00E505D0"/>
    <w:rsid w:val="00E51234"/>
    <w:rsid w:val="00E52883"/>
    <w:rsid w:val="00E60B2C"/>
    <w:rsid w:val="00E65D33"/>
    <w:rsid w:val="00E67941"/>
    <w:rsid w:val="00E70E7F"/>
    <w:rsid w:val="00E74E13"/>
    <w:rsid w:val="00E77BED"/>
    <w:rsid w:val="00E77C3B"/>
    <w:rsid w:val="00E81887"/>
    <w:rsid w:val="00E86054"/>
    <w:rsid w:val="00E872E4"/>
    <w:rsid w:val="00E878FC"/>
    <w:rsid w:val="00E91661"/>
    <w:rsid w:val="00E939C4"/>
    <w:rsid w:val="00E94084"/>
    <w:rsid w:val="00E94C3F"/>
    <w:rsid w:val="00E96A4E"/>
    <w:rsid w:val="00E97F2A"/>
    <w:rsid w:val="00EA14A4"/>
    <w:rsid w:val="00EA39B1"/>
    <w:rsid w:val="00EA676E"/>
    <w:rsid w:val="00EB0CC8"/>
    <w:rsid w:val="00EB125B"/>
    <w:rsid w:val="00EB2861"/>
    <w:rsid w:val="00EB4364"/>
    <w:rsid w:val="00EB7621"/>
    <w:rsid w:val="00EB7788"/>
    <w:rsid w:val="00EB7A3B"/>
    <w:rsid w:val="00EC2073"/>
    <w:rsid w:val="00EC408E"/>
    <w:rsid w:val="00EC4DEC"/>
    <w:rsid w:val="00EC5C86"/>
    <w:rsid w:val="00EC6D77"/>
    <w:rsid w:val="00ED48C5"/>
    <w:rsid w:val="00ED59DA"/>
    <w:rsid w:val="00ED7710"/>
    <w:rsid w:val="00EE1087"/>
    <w:rsid w:val="00EE1EF7"/>
    <w:rsid w:val="00EE2C29"/>
    <w:rsid w:val="00EE2F10"/>
    <w:rsid w:val="00EE2FE5"/>
    <w:rsid w:val="00EE6375"/>
    <w:rsid w:val="00EE700D"/>
    <w:rsid w:val="00EF1BB4"/>
    <w:rsid w:val="00EF2454"/>
    <w:rsid w:val="00EF4DDC"/>
    <w:rsid w:val="00F02912"/>
    <w:rsid w:val="00F02D1F"/>
    <w:rsid w:val="00F12EBE"/>
    <w:rsid w:val="00F16524"/>
    <w:rsid w:val="00F17066"/>
    <w:rsid w:val="00F175DB"/>
    <w:rsid w:val="00F204B9"/>
    <w:rsid w:val="00F20C4E"/>
    <w:rsid w:val="00F24D7C"/>
    <w:rsid w:val="00F24D87"/>
    <w:rsid w:val="00F30B72"/>
    <w:rsid w:val="00F34329"/>
    <w:rsid w:val="00F35677"/>
    <w:rsid w:val="00F4060B"/>
    <w:rsid w:val="00F4111B"/>
    <w:rsid w:val="00F41700"/>
    <w:rsid w:val="00F420EA"/>
    <w:rsid w:val="00F46D7F"/>
    <w:rsid w:val="00F561C9"/>
    <w:rsid w:val="00F5678A"/>
    <w:rsid w:val="00F63561"/>
    <w:rsid w:val="00F63908"/>
    <w:rsid w:val="00F65407"/>
    <w:rsid w:val="00F70082"/>
    <w:rsid w:val="00F71A0B"/>
    <w:rsid w:val="00F71D31"/>
    <w:rsid w:val="00F72E17"/>
    <w:rsid w:val="00F730B7"/>
    <w:rsid w:val="00F748A2"/>
    <w:rsid w:val="00F750BF"/>
    <w:rsid w:val="00F81EAE"/>
    <w:rsid w:val="00F83EB4"/>
    <w:rsid w:val="00F92E2A"/>
    <w:rsid w:val="00F94E19"/>
    <w:rsid w:val="00F9715D"/>
    <w:rsid w:val="00F97920"/>
    <w:rsid w:val="00F97AE6"/>
    <w:rsid w:val="00FA0475"/>
    <w:rsid w:val="00FA355C"/>
    <w:rsid w:val="00FB4297"/>
    <w:rsid w:val="00FB5EF4"/>
    <w:rsid w:val="00FB6A52"/>
    <w:rsid w:val="00FB70D9"/>
    <w:rsid w:val="00FC61EA"/>
    <w:rsid w:val="00FD026E"/>
    <w:rsid w:val="00FD19AA"/>
    <w:rsid w:val="00FD1B7E"/>
    <w:rsid w:val="00FF0AD4"/>
    <w:rsid w:val="00FF0BB2"/>
    <w:rsid w:val="00FF1767"/>
    <w:rsid w:val="00FF48B3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B9A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,Dot p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4</Pages>
  <Words>1152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665</cp:revision>
  <dcterms:created xsi:type="dcterms:W3CDTF">2023-06-21T12:37:00Z</dcterms:created>
  <dcterms:modified xsi:type="dcterms:W3CDTF">2025-04-28T10:23:00Z</dcterms:modified>
</cp:coreProperties>
</file>