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52B68762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945233">
        <w:rPr>
          <w:rFonts w:asciiTheme="minorHAnsi" w:hAnsiTheme="minorHAnsi" w:cstheme="minorHAnsi"/>
          <w:color w:val="auto"/>
          <w:sz w:val="22"/>
          <w:szCs w:val="22"/>
        </w:rPr>
        <w:t>08.04</w:t>
      </w:r>
      <w:r w:rsidR="002916E7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95C7ED7" w14:textId="0D79043B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</w:t>
      </w:r>
      <w:r w:rsidR="00945233">
        <w:rPr>
          <w:rFonts w:asciiTheme="minorHAnsi" w:hAnsiTheme="minorHAnsi" w:cstheme="minorHAnsi"/>
          <w:b/>
          <w:color w:val="auto"/>
          <w:sz w:val="22"/>
          <w:szCs w:val="22"/>
        </w:rPr>
        <w:t>.2.6</w:t>
      </w:r>
      <w:r w:rsidR="002916E7">
        <w:rPr>
          <w:rFonts w:asciiTheme="minorHAnsi" w:hAnsiTheme="minorHAnsi" w:cstheme="minorHAnsi"/>
          <w:b/>
          <w:color w:val="auto"/>
          <w:sz w:val="22"/>
          <w:szCs w:val="22"/>
        </w:rPr>
        <w:t>.2025</w:t>
      </w:r>
    </w:p>
    <w:p w14:paraId="4C53E58D" w14:textId="71BA990F" w:rsidR="002649CE" w:rsidRPr="002649CE" w:rsidRDefault="00EF4C66" w:rsidP="00945233">
      <w:pPr>
        <w:pStyle w:val="Nagwek1"/>
        <w:spacing w:before="0" w:line="360" w:lineRule="auto"/>
        <w:ind w:left="-5"/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945233">
        <w:rPr>
          <w:rFonts w:asciiTheme="minorHAnsi" w:hAnsiTheme="minorHAnsi" w:cstheme="minorHAnsi"/>
          <w:color w:val="auto"/>
          <w:sz w:val="22"/>
          <w:szCs w:val="22"/>
        </w:rPr>
        <w:t>Ś</w:t>
      </w:r>
      <w:r w:rsidR="00945233" w:rsidRPr="00945233">
        <w:rPr>
          <w:rFonts w:asciiTheme="minorHAnsi" w:hAnsiTheme="minorHAnsi" w:cstheme="minorHAnsi"/>
          <w:color w:val="auto"/>
          <w:sz w:val="22"/>
          <w:szCs w:val="22"/>
        </w:rPr>
        <w:t>wiadczenie usług utrzymania czystości w budynkach Uczelni, terenu zewnętrznego przy WNOZ i CSM oraz przy Centrum Radiofarmacji wraz z obsługą szatni i ochroną obiektów należących do Uniwersytetu Medycznego w Białymstoku, z podziałem na 20 części,</w:t>
      </w:r>
    </w:p>
    <w:p w14:paraId="63C7056F" w14:textId="77777777" w:rsidR="00945233" w:rsidRDefault="00945233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2038BCC" w14:textId="1F0108C4" w:rsidR="00EF4C66" w:rsidRPr="001843FD" w:rsidRDefault="002649CE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ZMIANA</w:t>
      </w:r>
      <w:r w:rsidR="00EF4C66" w:rsidRPr="001843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TREŚCI SWZ</w:t>
      </w:r>
    </w:p>
    <w:p w14:paraId="290138DA" w14:textId="63122C91" w:rsidR="002649CE" w:rsidRPr="002649CE" w:rsidRDefault="006C780E" w:rsidP="002649CE">
      <w:pPr>
        <w:pStyle w:val="Akapitzlist"/>
        <w:numPr>
          <w:ilvl w:val="0"/>
          <w:numId w:val="35"/>
        </w:numPr>
        <w:autoSpaceDN w:val="0"/>
        <w:spacing w:after="0" w:line="360" w:lineRule="auto"/>
        <w:ind w:left="284" w:hanging="284"/>
        <w:rPr>
          <w:rFonts w:cstheme="minorHAnsi"/>
        </w:rPr>
      </w:pPr>
      <w:r w:rsidRPr="002649CE">
        <w:rPr>
          <w:rFonts w:asciiTheme="minorHAnsi" w:hAnsiTheme="minorHAnsi" w:cstheme="minorHAnsi"/>
        </w:rPr>
        <w:t xml:space="preserve"> </w:t>
      </w:r>
      <w:r w:rsidR="002649CE" w:rsidRPr="002649CE">
        <w:rPr>
          <w:rFonts w:eastAsia="Times" w:cstheme="minorHAnsi"/>
          <w:iCs/>
          <w:lang w:val="it-IT" w:eastAsia="it-IT"/>
        </w:rPr>
        <w:t>Zamawiający, z</w:t>
      </w:r>
      <w:r w:rsidR="002649CE" w:rsidRPr="002649CE">
        <w:rPr>
          <w:rFonts w:eastAsia="Times" w:cstheme="minorHAnsi"/>
          <w:iCs/>
          <w:kern w:val="22"/>
          <w:lang w:val="it-IT" w:eastAsia="it-IT"/>
        </w:rPr>
        <w:t>godnie z art. 137 ust. 1 ustawy Pzp,</w:t>
      </w:r>
      <w:r w:rsidR="002649CE" w:rsidRPr="002649CE">
        <w:rPr>
          <w:rFonts w:eastAsia="Times" w:cstheme="minorHAnsi"/>
          <w:b/>
          <w:bCs/>
          <w:iCs/>
          <w:kern w:val="22"/>
          <w:lang w:val="it-IT" w:eastAsia="it-IT"/>
        </w:rPr>
        <w:t xml:space="preserve"> zmienia treść SWZ j.n.:</w:t>
      </w:r>
    </w:p>
    <w:p w14:paraId="196F38CD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 SWZ – Termin związania ofertą – pkt 1 otrzymuje brzmienie następujące:</w:t>
      </w:r>
    </w:p>
    <w:p w14:paraId="5AE2DB1A" w14:textId="558D015D" w:rsidR="002649CE" w:rsidRPr="005D664B" w:rsidRDefault="002649CE" w:rsidP="002649CE">
      <w:pPr>
        <w:spacing w:after="0" w:line="360" w:lineRule="auto"/>
        <w:ind w:left="284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Wykonawca składający ofertę jest nią związany nie dłużej niż 90 dni od dnia upływu terminu składania ofert, tj. </w:t>
      </w:r>
      <w:r w:rsidRPr="002649CE">
        <w:rPr>
          <w:rFonts w:cstheme="minorHAnsi"/>
          <w:b/>
          <w:i/>
          <w:color w:val="0070C0"/>
        </w:rPr>
        <w:t xml:space="preserve">do dnia </w:t>
      </w:r>
      <w:r w:rsidR="00945233">
        <w:rPr>
          <w:rFonts w:cstheme="minorHAnsi"/>
          <w:b/>
          <w:i/>
          <w:color w:val="0070C0"/>
        </w:rPr>
        <w:t>23.07</w:t>
      </w:r>
      <w:r w:rsidRPr="002649CE">
        <w:rPr>
          <w:rFonts w:cstheme="minorHAnsi"/>
          <w:b/>
          <w:i/>
          <w:color w:val="0070C0"/>
        </w:rPr>
        <w:t>.2025 r.”</w:t>
      </w:r>
    </w:p>
    <w:p w14:paraId="28D59DE2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XIV SWZ – Sposób oraz termin składania ofert - pkt 1 otrzymuje brzmienie następujące:</w:t>
      </w:r>
    </w:p>
    <w:p w14:paraId="2616B601" w14:textId="407CAFCA" w:rsidR="002649CE" w:rsidRPr="005D664B" w:rsidRDefault="002649CE" w:rsidP="002649CE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Ofertę należy złożyć w terminie </w:t>
      </w:r>
      <w:r w:rsidRPr="002649CE">
        <w:rPr>
          <w:rFonts w:cstheme="minorHAnsi"/>
          <w:b/>
          <w:i/>
          <w:color w:val="0070C0"/>
        </w:rPr>
        <w:t xml:space="preserve">do dnia </w:t>
      </w:r>
      <w:r w:rsidR="00945233">
        <w:rPr>
          <w:rFonts w:cstheme="minorHAnsi"/>
          <w:b/>
          <w:i/>
          <w:color w:val="0070C0"/>
        </w:rPr>
        <w:t>25.04</w:t>
      </w:r>
      <w:r w:rsidRPr="002649CE">
        <w:rPr>
          <w:rFonts w:cstheme="minorHAnsi"/>
          <w:b/>
          <w:i/>
          <w:color w:val="0070C0"/>
        </w:rPr>
        <w:t>.2025 r., do godziny 09.00.”</w:t>
      </w:r>
    </w:p>
    <w:p w14:paraId="4ECA930F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XV SWZ – Termin otwarcia ofert - pkt 1 otrzymuje brzmienie następujące:</w:t>
      </w:r>
    </w:p>
    <w:p w14:paraId="476DF694" w14:textId="2C061BA9" w:rsidR="002649CE" w:rsidRDefault="002649CE" w:rsidP="002649CE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>„1. Otwarcie</w:t>
      </w:r>
      <w:r>
        <w:rPr>
          <w:rFonts w:cstheme="minorHAnsi"/>
          <w:b/>
          <w:i/>
        </w:rPr>
        <w:t xml:space="preserve"> </w:t>
      </w:r>
      <w:r w:rsidRPr="005D664B">
        <w:rPr>
          <w:rFonts w:cstheme="minorHAnsi"/>
          <w:b/>
          <w:i/>
        </w:rPr>
        <w:t xml:space="preserve">ofert nastąpi </w:t>
      </w:r>
      <w:r w:rsidRPr="002649CE">
        <w:rPr>
          <w:rFonts w:cstheme="minorHAnsi"/>
          <w:b/>
          <w:i/>
          <w:color w:val="0070C0"/>
        </w:rPr>
        <w:t xml:space="preserve">w dniu </w:t>
      </w:r>
      <w:r w:rsidR="00945233">
        <w:rPr>
          <w:rFonts w:cstheme="minorHAnsi"/>
          <w:b/>
          <w:i/>
          <w:color w:val="0070C0"/>
        </w:rPr>
        <w:t>25.04</w:t>
      </w:r>
      <w:r w:rsidRPr="002649CE">
        <w:rPr>
          <w:rFonts w:cstheme="minorHAnsi"/>
          <w:b/>
          <w:i/>
          <w:color w:val="0070C0"/>
        </w:rPr>
        <w:t>.2025 r., o godzinie 09.05.</w:t>
      </w:r>
      <w:r w:rsidRPr="002649CE">
        <w:rPr>
          <w:rFonts w:cstheme="minorHAnsi"/>
          <w:b/>
          <w:i/>
        </w:rPr>
        <w:t>”</w:t>
      </w:r>
    </w:p>
    <w:p w14:paraId="758163C8" w14:textId="1D93030D" w:rsidR="00945233" w:rsidRPr="00945233" w:rsidRDefault="00945233" w:rsidP="00945233">
      <w:pPr>
        <w:suppressAutoHyphens/>
        <w:spacing w:line="360" w:lineRule="auto"/>
        <w:ind w:left="142" w:hanging="142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- </w:t>
      </w:r>
      <w:r w:rsidRPr="00945233">
        <w:rPr>
          <w:rFonts w:eastAsia="Times New Roman" w:cs="Calibri"/>
          <w:lang w:eastAsia="pl-PL"/>
        </w:rPr>
        <w:t>w Załączniku nr 1a do SWZ - Formularz cenowy - część 16 - Zamawiający poprawia wielkość powierzchni w m</w:t>
      </w:r>
      <w:r w:rsidRPr="00945233">
        <w:rPr>
          <w:rFonts w:eastAsia="Times New Roman" w:cs="Calibri"/>
          <w:vertAlign w:val="superscript"/>
          <w:lang w:eastAsia="pl-PL"/>
        </w:rPr>
        <w:t>2</w:t>
      </w:r>
      <w:r w:rsidRPr="00945233">
        <w:rPr>
          <w:rFonts w:eastAsia="Times New Roman" w:cs="Calibri"/>
          <w:lang w:eastAsia="pl-PL"/>
        </w:rPr>
        <w:t xml:space="preserve"> do sprzątania z „4 150,34” na </w:t>
      </w:r>
      <w:r w:rsidRPr="00945233">
        <w:rPr>
          <w:rFonts w:eastAsia="Times New Roman" w:cs="Calibri"/>
          <w:b/>
          <w:i/>
          <w:color w:val="0070C0"/>
          <w:lang w:eastAsia="pl-PL"/>
        </w:rPr>
        <w:t>„2 900,50”</w:t>
      </w:r>
      <w:r w:rsidRPr="00945233">
        <w:rPr>
          <w:rFonts w:eastAsia="Times New Roman" w:cs="Calibri"/>
          <w:lang w:eastAsia="pl-PL"/>
        </w:rPr>
        <w:t>, zgodnie z poniższym:</w:t>
      </w:r>
    </w:p>
    <w:p w14:paraId="7FDDDBB3" w14:textId="77777777" w:rsidR="00945233" w:rsidRPr="00945233" w:rsidRDefault="00945233" w:rsidP="00945233">
      <w:pPr>
        <w:spacing w:after="0"/>
        <w:rPr>
          <w:rFonts w:eastAsia="Times New Roman" w:cs="Calibri"/>
          <w:lang w:eastAsia="pl-PL"/>
        </w:rPr>
      </w:pPr>
      <w:r w:rsidRPr="00945233">
        <w:rPr>
          <w:rFonts w:eastAsia="Times New Roman" w:cs="Calibri"/>
          <w:lang w:eastAsia="pl-PL"/>
        </w:rPr>
        <w:t>winno być:</w:t>
      </w:r>
    </w:p>
    <w:p w14:paraId="7D425F87" w14:textId="77777777" w:rsidR="00945233" w:rsidRPr="00945233" w:rsidRDefault="00945233" w:rsidP="0094523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081"/>
        <w:gridCol w:w="390"/>
        <w:gridCol w:w="402"/>
        <w:gridCol w:w="214"/>
        <w:gridCol w:w="504"/>
        <w:gridCol w:w="503"/>
        <w:gridCol w:w="679"/>
        <w:gridCol w:w="815"/>
        <w:gridCol w:w="817"/>
        <w:gridCol w:w="679"/>
      </w:tblGrid>
      <w:tr w:rsidR="00945233" w:rsidRPr="00945233" w14:paraId="44337103" w14:textId="77777777" w:rsidTr="00C126CE">
        <w:trPr>
          <w:trHeight w:val="254"/>
        </w:trPr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7D5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45233">
              <w:rPr>
                <w:rFonts w:eastAsia="Times New Roman" w:cs="Calibri"/>
                <w:sz w:val="24"/>
                <w:szCs w:val="24"/>
                <w:lang w:eastAsia="pl-PL"/>
              </w:rPr>
              <w:t>………………………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3815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414A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8E8D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6275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4EC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FA71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2CB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………………………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E53F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45233" w:rsidRPr="00945233" w14:paraId="3AF3E03F" w14:textId="77777777" w:rsidTr="00C126CE">
        <w:trPr>
          <w:trHeight w:val="254"/>
        </w:trPr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52BD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DD8C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293D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D9C9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B895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E752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1AA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2750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F684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     miejscowość i data</w:t>
            </w:r>
          </w:p>
        </w:tc>
      </w:tr>
      <w:tr w:rsidR="00945233" w:rsidRPr="00945233" w14:paraId="3954CCE9" w14:textId="77777777" w:rsidTr="00C126CE">
        <w:trPr>
          <w:trHeight w:val="254"/>
        </w:trPr>
        <w:tc>
          <w:tcPr>
            <w:tcW w:w="3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B6DD" w14:textId="77777777" w:rsidR="00945233" w:rsidRPr="00945233" w:rsidRDefault="00945233" w:rsidP="00945233">
            <w:pPr>
              <w:spacing w:after="0"/>
              <w:ind w:right="-414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Załącznik Nr 1a do SWZ - Formularz cenowy - część </w:t>
            </w:r>
          </w:p>
          <w:p w14:paraId="38EA1E4B" w14:textId="77777777" w:rsidR="00945233" w:rsidRPr="00945233" w:rsidRDefault="00945233" w:rsidP="00945233">
            <w:pPr>
              <w:spacing w:after="0"/>
              <w:ind w:right="-414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ED34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A214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D053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F21E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4D60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4C0B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8B0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F7D9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067E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E43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5233" w:rsidRPr="00945233" w14:paraId="5506FB89" w14:textId="77777777" w:rsidTr="00C126CE">
        <w:trPr>
          <w:trHeight w:val="25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80E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19A8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2130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2281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7047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D39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EDD8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6504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135B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8025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EF79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BB3E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45233" w:rsidRPr="00945233" w14:paraId="1DA3A62D" w14:textId="77777777" w:rsidTr="00C126CE">
        <w:trPr>
          <w:trHeight w:val="241"/>
        </w:trPr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EC9196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Świadczenie usług w zakresie kompleksowego utrzymania czystości w budynku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14:paraId="1999EC21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Przewidywana powierzchnia do sprzątania w okresie jednego miesiąca </w:t>
            </w: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 xml:space="preserve">(w m²) 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14:paraId="41047026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Cena jednostkowa brutto za 1 m² sprzątania w PLN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D9C4"/>
            <w:hideMark/>
          </w:tcPr>
          <w:p w14:paraId="624F4A8D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Wartość miesięczna brutto w PLN - kolumna 2x3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D9C4"/>
            <w:hideMark/>
          </w:tcPr>
          <w:p w14:paraId="16EC00E1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Wartość brutto w okresie realizacji umowy w PLN - kolumna 4x36 miesięcy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82AA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5233" w:rsidRPr="00945233" w14:paraId="35BA30C3" w14:textId="77777777" w:rsidTr="00C126CE">
        <w:trPr>
          <w:trHeight w:val="1044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2ACDE9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3B03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B3FD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D3B8D7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66F855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A1D4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5233" w:rsidRPr="00945233" w14:paraId="758C0139" w14:textId="77777777" w:rsidTr="00C126CE">
        <w:trPr>
          <w:trHeight w:val="331"/>
        </w:trPr>
        <w:tc>
          <w:tcPr>
            <w:tcW w:w="3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D6E4C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14:paraId="29AD4210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hideMark/>
          </w:tcPr>
          <w:p w14:paraId="76CC1B3A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hideMark/>
          </w:tcPr>
          <w:p w14:paraId="0F3D81D9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hideMark/>
          </w:tcPr>
          <w:p w14:paraId="45AB2C63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A18A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5233" w:rsidRPr="00945233" w14:paraId="6865A6C0" w14:textId="77777777" w:rsidTr="00C126CE">
        <w:trPr>
          <w:trHeight w:val="827"/>
        </w:trPr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7DC99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Dom Studenta nr 2, ul. J. Waszyngtona 23, 15-304 Białystok, plus jeden raz w roku sprzątanie pokoi studenckich w okresie wakacyjnym o pow. 5389,20m2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9AD9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2900,50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254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C89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5A33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CD6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5233" w:rsidRPr="00945233" w14:paraId="65854633" w14:textId="77777777" w:rsidTr="00C126CE">
        <w:trPr>
          <w:trHeight w:val="53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FB01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1462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9DDC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EBD9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55E9F07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0A07960E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14:paraId="601447A3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2D08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4523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945233" w:rsidRPr="00945233" w14:paraId="476B048C" w14:textId="77777777" w:rsidTr="00C126CE">
        <w:trPr>
          <w:trHeight w:val="254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881" w14:textId="77777777" w:rsidR="00945233" w:rsidRPr="00945233" w:rsidRDefault="00945233" w:rsidP="00945233">
            <w:pPr>
              <w:spacing w:after="0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4EDE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8AF7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0A49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635D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E69D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EA3B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A111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D587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968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4AB2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662E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28C" w14:textId="77777777" w:rsidR="00945233" w:rsidRPr="00945233" w:rsidRDefault="00945233" w:rsidP="009452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20C951F" w14:textId="10939665" w:rsidR="00945233" w:rsidRPr="00945233" w:rsidRDefault="00945233" w:rsidP="00945233">
      <w:pPr>
        <w:pStyle w:val="Akapitzlist"/>
        <w:numPr>
          <w:ilvl w:val="0"/>
          <w:numId w:val="35"/>
        </w:numPr>
        <w:suppressAutoHyphens/>
        <w:spacing w:after="0" w:line="360" w:lineRule="auto"/>
        <w:ind w:left="284" w:hanging="284"/>
        <w:rPr>
          <w:rFonts w:eastAsia="Times" w:cs="Calibri"/>
          <w:iCs/>
          <w:lang w:val="it-IT" w:eastAsia="it-IT"/>
        </w:rPr>
      </w:pPr>
      <w:r w:rsidRPr="00945233">
        <w:rPr>
          <w:rFonts w:eastAsia="Times" w:cs="Calibri"/>
          <w:iCs/>
          <w:lang w:val="it-IT" w:eastAsia="it-IT"/>
        </w:rPr>
        <w:t>Z</w:t>
      </w:r>
      <w:r w:rsidRPr="00945233">
        <w:rPr>
          <w:rFonts w:eastAsia="Times" w:cs="Calibri"/>
          <w:iCs/>
          <w:lang w:val="it-IT" w:eastAsia="it-IT"/>
        </w:rPr>
        <w:t xml:space="preserve">miany są wiążące dla Wykonawców i Zamawiającego. W załączeniu zmieniony, obowiązujący </w:t>
      </w:r>
      <w:r>
        <w:rPr>
          <w:rFonts w:eastAsia="Times" w:cs="Calibri"/>
          <w:iCs/>
          <w:lang w:val="it-IT" w:eastAsia="it-IT"/>
        </w:rPr>
        <w:br/>
      </w:r>
      <w:r w:rsidRPr="00945233">
        <w:rPr>
          <w:rFonts w:eastAsia="Times" w:cs="Calibri"/>
          <w:iCs/>
          <w:lang w:val="it-IT" w:eastAsia="it-IT"/>
        </w:rPr>
        <w:t>w części 16, Formularz cenowy - Załacznik nr 1a do SWZ.</w:t>
      </w:r>
    </w:p>
    <w:p w14:paraId="782F193A" w14:textId="7544FED2" w:rsidR="002649CE" w:rsidRPr="00945233" w:rsidRDefault="002649CE" w:rsidP="0094523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945233">
        <w:rPr>
          <w:rFonts w:eastAsia="Times" w:cstheme="minorHAnsi"/>
          <w:iCs/>
          <w:lang w:val="it-IT" w:eastAsia="it-IT"/>
        </w:rPr>
        <w:t>Pozostałe zapisy SWZ bez zmian.</w:t>
      </w:r>
    </w:p>
    <w:p w14:paraId="41E7C167" w14:textId="77777777" w:rsidR="002649CE" w:rsidRPr="00F97DBF" w:rsidRDefault="002649CE" w:rsidP="00945233">
      <w:pPr>
        <w:pStyle w:val="Akapitzlist"/>
        <w:numPr>
          <w:ilvl w:val="0"/>
          <w:numId w:val="35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F97DBF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F97DBF">
        <w:rPr>
          <w:rFonts w:eastAsia="Times" w:cstheme="minorHAnsi"/>
          <w:b/>
          <w:iCs/>
          <w:lang w:val="it-IT" w:eastAsia="it-IT"/>
        </w:rPr>
        <w:t>prowadzą</w:t>
      </w:r>
      <w:r w:rsidRPr="00F97DBF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F97DBF">
        <w:rPr>
          <w:rFonts w:eastAsia="Times" w:cstheme="minorHAnsi"/>
          <w:iCs/>
          <w:lang w:val="it-IT" w:eastAsia="it-IT"/>
        </w:rPr>
        <w:br/>
        <w:t>o zamówieniu.</w:t>
      </w:r>
      <w:r w:rsidRPr="00F97DBF">
        <w:rPr>
          <w:rFonts w:cstheme="minorHAnsi"/>
          <w:iCs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F97DBF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</w:p>
    <w:p w14:paraId="5C4FB496" w14:textId="77777777" w:rsidR="002649CE" w:rsidRPr="00945233" w:rsidRDefault="002649CE" w:rsidP="002649CE">
      <w:pPr>
        <w:pStyle w:val="Nagwek1"/>
        <w:spacing w:line="360" w:lineRule="auto"/>
        <w:ind w:left="283" w:hanging="42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45233">
        <w:rPr>
          <w:rFonts w:asciiTheme="minorHAnsi" w:hAnsiTheme="minorHAnsi" w:cstheme="minorHAnsi"/>
          <w:b/>
          <w:color w:val="auto"/>
          <w:sz w:val="22"/>
          <w:szCs w:val="22"/>
        </w:rPr>
        <w:t>W imieniu Zamawiającego</w:t>
      </w:r>
    </w:p>
    <w:p w14:paraId="4E2F633E" w14:textId="3E480B59" w:rsidR="00413E1C" w:rsidRPr="00945233" w:rsidRDefault="002649CE" w:rsidP="002649C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945233">
        <w:rPr>
          <w:rFonts w:asciiTheme="minorHAnsi" w:hAnsiTheme="minorHAnsi" w:cstheme="minorHAnsi"/>
          <w:b/>
          <w:color w:val="auto"/>
          <w:sz w:val="22"/>
          <w:szCs w:val="22"/>
        </w:rPr>
        <w:t>Kanclerz UMB - mgr Konrad Raczkowski</w:t>
      </w:r>
      <w:r w:rsidR="003654FD" w:rsidRPr="0094523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- </w:t>
      </w:r>
      <w:r w:rsidR="00945233">
        <w:rPr>
          <w:rFonts w:asciiTheme="minorHAnsi" w:hAnsiTheme="minorHAnsi" w:cstheme="minorHAnsi"/>
          <w:i/>
          <w:color w:val="auto"/>
          <w:sz w:val="22"/>
          <w:szCs w:val="22"/>
        </w:rPr>
        <w:t>podpis na oryginale dokumentu</w:t>
      </w:r>
      <w:bookmarkStart w:id="0" w:name="_GoBack"/>
      <w:bookmarkEnd w:id="0"/>
    </w:p>
    <w:sectPr w:rsidR="00413E1C" w:rsidRPr="00945233" w:rsidSect="002916E7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97DEB" w14:textId="77777777" w:rsidR="00222141" w:rsidRDefault="00222141" w:rsidP="0072532F">
      <w:pPr>
        <w:spacing w:after="0"/>
      </w:pPr>
      <w:r>
        <w:separator/>
      </w:r>
    </w:p>
  </w:endnote>
  <w:endnote w:type="continuationSeparator" w:id="0">
    <w:p w14:paraId="4E98B49F" w14:textId="77777777" w:rsidR="00222141" w:rsidRDefault="00222141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BE478" w14:textId="77777777" w:rsidR="00222141" w:rsidRDefault="00222141" w:rsidP="0072532F">
      <w:pPr>
        <w:spacing w:after="0"/>
      </w:pPr>
      <w:r>
        <w:separator/>
      </w:r>
    </w:p>
  </w:footnote>
  <w:footnote w:type="continuationSeparator" w:id="0">
    <w:p w14:paraId="2056F1E3" w14:textId="77777777" w:rsidR="00222141" w:rsidRDefault="00222141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3B5"/>
    <w:multiLevelType w:val="hybridMultilevel"/>
    <w:tmpl w:val="4FE6C3BA"/>
    <w:lvl w:ilvl="0" w:tplc="954E6126">
      <w:start w:val="6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41E9"/>
    <w:multiLevelType w:val="hybridMultilevel"/>
    <w:tmpl w:val="1EC2588E"/>
    <w:lvl w:ilvl="0" w:tplc="6D4422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87C"/>
    <w:multiLevelType w:val="hybridMultilevel"/>
    <w:tmpl w:val="C0E6D174"/>
    <w:lvl w:ilvl="0" w:tplc="F758846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2136A3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02EFA"/>
    <w:multiLevelType w:val="hybridMultilevel"/>
    <w:tmpl w:val="4ED838DA"/>
    <w:lvl w:ilvl="0" w:tplc="BEC6251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666C2"/>
    <w:multiLevelType w:val="hybridMultilevel"/>
    <w:tmpl w:val="FB34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4D13EEC"/>
    <w:multiLevelType w:val="multilevel"/>
    <w:tmpl w:val="68669FDE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12" w15:restartNumberingAfterBreak="0">
    <w:nsid w:val="15017597"/>
    <w:multiLevelType w:val="hybridMultilevel"/>
    <w:tmpl w:val="4E186810"/>
    <w:lvl w:ilvl="0" w:tplc="02666F80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65F2"/>
    <w:multiLevelType w:val="multilevel"/>
    <w:tmpl w:val="683C2814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8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5F62801"/>
    <w:multiLevelType w:val="hybridMultilevel"/>
    <w:tmpl w:val="CC10186C"/>
    <w:lvl w:ilvl="0" w:tplc="26EA62C0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4421DE"/>
    <w:multiLevelType w:val="hybridMultilevel"/>
    <w:tmpl w:val="F9000E46"/>
    <w:lvl w:ilvl="0" w:tplc="F7B0C73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B25DAA"/>
    <w:multiLevelType w:val="hybridMultilevel"/>
    <w:tmpl w:val="93D27FB2"/>
    <w:lvl w:ilvl="0" w:tplc="6E6E07C8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44853"/>
    <w:multiLevelType w:val="multilevel"/>
    <w:tmpl w:val="B994FE8C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32" w15:restartNumberingAfterBreak="0">
    <w:nsid w:val="6D5A6110"/>
    <w:multiLevelType w:val="multilevel"/>
    <w:tmpl w:val="BB680548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FF732C8"/>
    <w:multiLevelType w:val="hybridMultilevel"/>
    <w:tmpl w:val="C6DEF09A"/>
    <w:lvl w:ilvl="0" w:tplc="0BA8A5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2513"/>
    <w:multiLevelType w:val="hybridMultilevel"/>
    <w:tmpl w:val="5B205016"/>
    <w:lvl w:ilvl="0" w:tplc="032ADA68">
      <w:start w:val="2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9"/>
  </w:num>
  <w:num w:numId="5">
    <w:abstractNumId w:val="30"/>
  </w:num>
  <w:num w:numId="6">
    <w:abstractNumId w:val="18"/>
  </w:num>
  <w:num w:numId="7">
    <w:abstractNumId w:val="14"/>
  </w:num>
  <w:num w:numId="8">
    <w:abstractNumId w:val="27"/>
  </w:num>
  <w:num w:numId="9">
    <w:abstractNumId w:val="1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4"/>
  </w:num>
  <w:num w:numId="14">
    <w:abstractNumId w:val="1"/>
  </w:num>
  <w:num w:numId="15">
    <w:abstractNumId w:val="5"/>
  </w:num>
  <w:num w:numId="16">
    <w:abstractNumId w:val="15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28"/>
  </w:num>
  <w:num w:numId="24">
    <w:abstractNumId w:val="9"/>
  </w:num>
  <w:num w:numId="25">
    <w:abstractNumId w:val="6"/>
  </w:num>
  <w:num w:numId="26">
    <w:abstractNumId w:val="2"/>
  </w:num>
  <w:num w:numId="27">
    <w:abstractNumId w:val="8"/>
  </w:num>
  <w:num w:numId="28">
    <w:abstractNumId w:val="11"/>
  </w:num>
  <w:num w:numId="29">
    <w:abstractNumId w:val="31"/>
  </w:num>
  <w:num w:numId="30">
    <w:abstractNumId w:val="17"/>
  </w:num>
  <w:num w:numId="31">
    <w:abstractNumId w:val="32"/>
  </w:num>
  <w:num w:numId="32">
    <w:abstractNumId w:val="12"/>
  </w:num>
  <w:num w:numId="33">
    <w:abstractNumId w:val="0"/>
  </w:num>
  <w:num w:numId="34">
    <w:abstractNumId w:val="3"/>
  </w:num>
  <w:num w:numId="35">
    <w:abstractNumId w:val="26"/>
  </w:num>
  <w:num w:numId="36">
    <w:abstractNumId w:val="3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01D0C"/>
    <w:rsid w:val="00011F2D"/>
    <w:rsid w:val="00024B4B"/>
    <w:rsid w:val="00045B0B"/>
    <w:rsid w:val="0006331A"/>
    <w:rsid w:val="00065D3E"/>
    <w:rsid w:val="00081C0E"/>
    <w:rsid w:val="000A43A0"/>
    <w:rsid w:val="000A5E50"/>
    <w:rsid w:val="000A7CF0"/>
    <w:rsid w:val="000B5181"/>
    <w:rsid w:val="000F1321"/>
    <w:rsid w:val="0010439A"/>
    <w:rsid w:val="0010501D"/>
    <w:rsid w:val="0013495A"/>
    <w:rsid w:val="001440C2"/>
    <w:rsid w:val="00165FAE"/>
    <w:rsid w:val="001718B6"/>
    <w:rsid w:val="00181E8D"/>
    <w:rsid w:val="00183C6D"/>
    <w:rsid w:val="001843FD"/>
    <w:rsid w:val="00185130"/>
    <w:rsid w:val="00187052"/>
    <w:rsid w:val="00195146"/>
    <w:rsid w:val="00195966"/>
    <w:rsid w:val="001A7655"/>
    <w:rsid w:val="001B7E56"/>
    <w:rsid w:val="001C02F8"/>
    <w:rsid w:val="001C3248"/>
    <w:rsid w:val="001D174E"/>
    <w:rsid w:val="001D2CBC"/>
    <w:rsid w:val="001D2DD8"/>
    <w:rsid w:val="001E1C26"/>
    <w:rsid w:val="001F680E"/>
    <w:rsid w:val="001F6D9F"/>
    <w:rsid w:val="00212C19"/>
    <w:rsid w:val="00216BB2"/>
    <w:rsid w:val="00222141"/>
    <w:rsid w:val="00230B97"/>
    <w:rsid w:val="00256D25"/>
    <w:rsid w:val="00261663"/>
    <w:rsid w:val="002649CE"/>
    <w:rsid w:val="00274046"/>
    <w:rsid w:val="002778D9"/>
    <w:rsid w:val="002916E7"/>
    <w:rsid w:val="002B0042"/>
    <w:rsid w:val="002B1699"/>
    <w:rsid w:val="002B1DBA"/>
    <w:rsid w:val="002B5F6A"/>
    <w:rsid w:val="002B60E3"/>
    <w:rsid w:val="002D038E"/>
    <w:rsid w:val="002D3692"/>
    <w:rsid w:val="002D3FD4"/>
    <w:rsid w:val="002D4F23"/>
    <w:rsid w:val="002E5A91"/>
    <w:rsid w:val="002F36EF"/>
    <w:rsid w:val="002F398F"/>
    <w:rsid w:val="00304181"/>
    <w:rsid w:val="00305AF2"/>
    <w:rsid w:val="00305F67"/>
    <w:rsid w:val="00335219"/>
    <w:rsid w:val="003365B2"/>
    <w:rsid w:val="003466E7"/>
    <w:rsid w:val="003469C4"/>
    <w:rsid w:val="00354495"/>
    <w:rsid w:val="00357597"/>
    <w:rsid w:val="003654FD"/>
    <w:rsid w:val="003771B4"/>
    <w:rsid w:val="003974BE"/>
    <w:rsid w:val="003A72FB"/>
    <w:rsid w:val="003A79BC"/>
    <w:rsid w:val="003E34AB"/>
    <w:rsid w:val="003E3EBF"/>
    <w:rsid w:val="00413E1C"/>
    <w:rsid w:val="00443D3B"/>
    <w:rsid w:val="004630A0"/>
    <w:rsid w:val="00467C9B"/>
    <w:rsid w:val="004A5A96"/>
    <w:rsid w:val="004B6630"/>
    <w:rsid w:val="004C662B"/>
    <w:rsid w:val="004C7FAE"/>
    <w:rsid w:val="004D17A9"/>
    <w:rsid w:val="004E20B6"/>
    <w:rsid w:val="00513BF7"/>
    <w:rsid w:val="00516C3A"/>
    <w:rsid w:val="005463BE"/>
    <w:rsid w:val="0057666C"/>
    <w:rsid w:val="005770EC"/>
    <w:rsid w:val="0058019F"/>
    <w:rsid w:val="0058026A"/>
    <w:rsid w:val="005851EE"/>
    <w:rsid w:val="00595120"/>
    <w:rsid w:val="005A5E91"/>
    <w:rsid w:val="005A6F62"/>
    <w:rsid w:val="005B215E"/>
    <w:rsid w:val="005B7EE1"/>
    <w:rsid w:val="005C06A8"/>
    <w:rsid w:val="005D3F05"/>
    <w:rsid w:val="005D664B"/>
    <w:rsid w:val="005D6B86"/>
    <w:rsid w:val="005E0192"/>
    <w:rsid w:val="005E07E6"/>
    <w:rsid w:val="005E506F"/>
    <w:rsid w:val="005F2E72"/>
    <w:rsid w:val="005F3CFF"/>
    <w:rsid w:val="0063476C"/>
    <w:rsid w:val="006414DE"/>
    <w:rsid w:val="00641A2A"/>
    <w:rsid w:val="00660E07"/>
    <w:rsid w:val="00676E15"/>
    <w:rsid w:val="006817AA"/>
    <w:rsid w:val="00693570"/>
    <w:rsid w:val="006A0A55"/>
    <w:rsid w:val="006C780E"/>
    <w:rsid w:val="006D1730"/>
    <w:rsid w:val="006D53F1"/>
    <w:rsid w:val="006D542C"/>
    <w:rsid w:val="006F63D3"/>
    <w:rsid w:val="00700DA5"/>
    <w:rsid w:val="00706AC8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A210A"/>
    <w:rsid w:val="007C06D6"/>
    <w:rsid w:val="007C4264"/>
    <w:rsid w:val="007C5CD7"/>
    <w:rsid w:val="007D3DDE"/>
    <w:rsid w:val="007E2D4B"/>
    <w:rsid w:val="007E35D4"/>
    <w:rsid w:val="00804264"/>
    <w:rsid w:val="0081451A"/>
    <w:rsid w:val="008176FD"/>
    <w:rsid w:val="00821FBD"/>
    <w:rsid w:val="0082243A"/>
    <w:rsid w:val="0082683C"/>
    <w:rsid w:val="0084228A"/>
    <w:rsid w:val="00850FC0"/>
    <w:rsid w:val="00856971"/>
    <w:rsid w:val="0086391E"/>
    <w:rsid w:val="0087024C"/>
    <w:rsid w:val="0087637E"/>
    <w:rsid w:val="00880105"/>
    <w:rsid w:val="00886091"/>
    <w:rsid w:val="008A3CDF"/>
    <w:rsid w:val="008A3E0A"/>
    <w:rsid w:val="008B0C97"/>
    <w:rsid w:val="008B7CD2"/>
    <w:rsid w:val="008C5404"/>
    <w:rsid w:val="008F7A39"/>
    <w:rsid w:val="00910B1A"/>
    <w:rsid w:val="0091289B"/>
    <w:rsid w:val="00917DAC"/>
    <w:rsid w:val="00930968"/>
    <w:rsid w:val="00945233"/>
    <w:rsid w:val="00950D7E"/>
    <w:rsid w:val="00952BEF"/>
    <w:rsid w:val="00982B6B"/>
    <w:rsid w:val="009901CE"/>
    <w:rsid w:val="009A3E32"/>
    <w:rsid w:val="009E5C59"/>
    <w:rsid w:val="00A03DC7"/>
    <w:rsid w:val="00A04446"/>
    <w:rsid w:val="00A11693"/>
    <w:rsid w:val="00A242FA"/>
    <w:rsid w:val="00A408FA"/>
    <w:rsid w:val="00A5290B"/>
    <w:rsid w:val="00A61C23"/>
    <w:rsid w:val="00A645D8"/>
    <w:rsid w:val="00A75574"/>
    <w:rsid w:val="00A822DD"/>
    <w:rsid w:val="00A95061"/>
    <w:rsid w:val="00AA14CC"/>
    <w:rsid w:val="00AA26E7"/>
    <w:rsid w:val="00AB401F"/>
    <w:rsid w:val="00AB7828"/>
    <w:rsid w:val="00AC430B"/>
    <w:rsid w:val="00AD7515"/>
    <w:rsid w:val="00AD7B04"/>
    <w:rsid w:val="00AE31F5"/>
    <w:rsid w:val="00B176C2"/>
    <w:rsid w:val="00B20F12"/>
    <w:rsid w:val="00B36171"/>
    <w:rsid w:val="00B40986"/>
    <w:rsid w:val="00B45759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D6AA7"/>
    <w:rsid w:val="00BD6BF2"/>
    <w:rsid w:val="00BE03CD"/>
    <w:rsid w:val="00C0732B"/>
    <w:rsid w:val="00C110E3"/>
    <w:rsid w:val="00C12DD8"/>
    <w:rsid w:val="00C133E9"/>
    <w:rsid w:val="00C14920"/>
    <w:rsid w:val="00C24EDE"/>
    <w:rsid w:val="00C53761"/>
    <w:rsid w:val="00C863F8"/>
    <w:rsid w:val="00C90088"/>
    <w:rsid w:val="00C9243D"/>
    <w:rsid w:val="00CA78A1"/>
    <w:rsid w:val="00CE1223"/>
    <w:rsid w:val="00D36220"/>
    <w:rsid w:val="00D61728"/>
    <w:rsid w:val="00D775B0"/>
    <w:rsid w:val="00DA34F2"/>
    <w:rsid w:val="00DA55E7"/>
    <w:rsid w:val="00DB26E3"/>
    <w:rsid w:val="00DB2AAB"/>
    <w:rsid w:val="00DE0E6A"/>
    <w:rsid w:val="00DE1D2E"/>
    <w:rsid w:val="00DE5124"/>
    <w:rsid w:val="00DE518C"/>
    <w:rsid w:val="00E022D1"/>
    <w:rsid w:val="00E07006"/>
    <w:rsid w:val="00E24E01"/>
    <w:rsid w:val="00E33D15"/>
    <w:rsid w:val="00E41651"/>
    <w:rsid w:val="00E47D4B"/>
    <w:rsid w:val="00E6564C"/>
    <w:rsid w:val="00E717B3"/>
    <w:rsid w:val="00E8042B"/>
    <w:rsid w:val="00EA2F30"/>
    <w:rsid w:val="00EA61D7"/>
    <w:rsid w:val="00EC19E3"/>
    <w:rsid w:val="00EC22CB"/>
    <w:rsid w:val="00ED2295"/>
    <w:rsid w:val="00EE5DD3"/>
    <w:rsid w:val="00EF4C66"/>
    <w:rsid w:val="00F02437"/>
    <w:rsid w:val="00F41997"/>
    <w:rsid w:val="00F43E1A"/>
    <w:rsid w:val="00F631CE"/>
    <w:rsid w:val="00F72A60"/>
    <w:rsid w:val="00F97DBF"/>
    <w:rsid w:val="00FB330D"/>
    <w:rsid w:val="00FB7F64"/>
    <w:rsid w:val="00FC0365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EC19E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7A2B-44B3-438C-9A99-36F81549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82</cp:revision>
  <cp:lastPrinted>2025-04-08T07:21:00Z</cp:lastPrinted>
  <dcterms:created xsi:type="dcterms:W3CDTF">2024-09-30T09:33:00Z</dcterms:created>
  <dcterms:modified xsi:type="dcterms:W3CDTF">2025-04-08T07:22:00Z</dcterms:modified>
</cp:coreProperties>
</file>