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A30B" w14:textId="3839C06C" w:rsidR="00AA7326" w:rsidRPr="0093682B" w:rsidRDefault="001D077D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93682B"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1EDA1530" w14:textId="133C3EC4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 w:rsidRPr="009F6ED5">
        <w:rPr>
          <w:rFonts w:ascii="Cambria" w:hAnsi="Cambria" w:cs="Arial"/>
          <w:b/>
          <w:sz w:val="21"/>
          <w:szCs w:val="21"/>
        </w:rPr>
        <w:t xml:space="preserve">Gmina </w:t>
      </w:r>
      <w:r w:rsidR="001D077D">
        <w:rPr>
          <w:rFonts w:ascii="Cambria" w:hAnsi="Cambria" w:cs="Arial"/>
          <w:b/>
          <w:sz w:val="21"/>
          <w:szCs w:val="21"/>
        </w:rPr>
        <w:t>Kołbaskowo</w:t>
      </w:r>
    </w:p>
    <w:p w14:paraId="2F6B8F81" w14:textId="7B1ADAA6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4C6D2320" w14:textId="133DDE52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6353BE3D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6F3F4E">
        <w:rPr>
          <w:rFonts w:ascii="Cambria" w:hAnsi="Cambria" w:cs="Arial"/>
          <w:b/>
          <w:bCs/>
          <w:sz w:val="21"/>
          <w:szCs w:val="21"/>
        </w:rPr>
        <w:t xml:space="preserve">WYPOSAŻENIA ZAKŁADU LUB </w:t>
      </w:r>
      <w:r w:rsidR="003A02B7">
        <w:rPr>
          <w:rFonts w:ascii="Cambria" w:hAnsi="Cambria" w:cs="Arial"/>
          <w:b/>
          <w:bCs/>
          <w:sz w:val="21"/>
          <w:szCs w:val="21"/>
        </w:rPr>
        <w:t>URZĄDZEŃ TECHNICZNYCH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11956186" w14:textId="54549EEF" w:rsidR="00971CC7" w:rsidRPr="00971CC7" w:rsidRDefault="00AA7326" w:rsidP="00971CC7">
      <w:pPr>
        <w:spacing w:before="120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bookmarkStart w:id="0" w:name="_Hlk129775254"/>
      <w:r w:rsidR="00971CC7" w:rsidRPr="00971CC7">
        <w:rPr>
          <w:rFonts w:ascii="Cambria" w:hAnsi="Cambria" w:cs="Arial"/>
          <w:b/>
          <w:bCs/>
          <w:i/>
          <w:sz w:val="21"/>
          <w:szCs w:val="21"/>
        </w:rPr>
        <w:t>„</w:t>
      </w:r>
      <w:r w:rsidR="00A70164" w:rsidRPr="00A70164">
        <w:rPr>
          <w:rFonts w:ascii="Cambria" w:hAnsi="Cambria" w:cs="Arial"/>
          <w:b/>
          <w:bCs/>
          <w:i/>
          <w:iCs/>
          <w:sz w:val="21"/>
          <w:szCs w:val="21"/>
        </w:rPr>
        <w:t>Usługi koszenia terenów zielonych na terenie Gminy Kołbaskowo</w:t>
      </w:r>
      <w:r w:rsidR="00971CC7" w:rsidRPr="00971CC7">
        <w:rPr>
          <w:rFonts w:ascii="Cambria" w:hAnsi="Cambria" w:cs="Arial"/>
          <w:b/>
          <w:bCs/>
          <w:i/>
          <w:sz w:val="21"/>
          <w:szCs w:val="21"/>
        </w:rPr>
        <w:t>”</w:t>
      </w:r>
    </w:p>
    <w:bookmarkEnd w:id="0"/>
    <w:p w14:paraId="0C7452B7" w14:textId="2ACB0F0C" w:rsidR="00AA7326" w:rsidRPr="00D54792" w:rsidRDefault="00AA7326" w:rsidP="00A571CE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7286BDC5" w14:textId="2A8862BA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</w:t>
      </w:r>
      <w:r w:rsidR="006F3F4E">
        <w:rPr>
          <w:rFonts w:ascii="Cambria" w:hAnsi="Cambria" w:cs="Arial"/>
          <w:bCs/>
          <w:sz w:val="21"/>
          <w:szCs w:val="21"/>
        </w:rPr>
        <w:t>_</w:t>
      </w:r>
      <w:r w:rsidRPr="009F6ED5">
        <w:rPr>
          <w:rFonts w:ascii="Cambria" w:hAnsi="Cambria" w:cs="Arial"/>
          <w:bCs/>
          <w:sz w:val="21"/>
          <w:szCs w:val="21"/>
        </w:rPr>
        <w:t>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373F55" w:rsidRDefault="004E08C0" w:rsidP="00A571CE">
      <w:pPr>
        <w:jc w:val="both"/>
        <w:rPr>
          <w:rFonts w:ascii="Cambria" w:hAnsi="Cambria" w:cs="Arial"/>
          <w:bCs/>
          <w:sz w:val="14"/>
          <w:szCs w:val="21"/>
        </w:rPr>
      </w:pPr>
      <w:r w:rsidRPr="00373F55">
        <w:rPr>
          <w:rFonts w:ascii="Cambria" w:hAnsi="Cambria" w:cs="Arial"/>
          <w:bCs/>
          <w:i/>
          <w:sz w:val="14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07D76CEE" w:rsidR="003A02B7" w:rsidRPr="003A02B7" w:rsidRDefault="003A02B7" w:rsidP="003A02B7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3A02B7">
        <w:rPr>
          <w:rFonts w:ascii="Cambria" w:hAnsi="Cambria" w:cs="Arial"/>
          <w:bCs/>
          <w:sz w:val="21"/>
          <w:szCs w:val="21"/>
        </w:rPr>
        <w:t xml:space="preserve">oświadczam, że Wykonawca, którego reprezentuję, będzie realizować </w:t>
      </w:r>
      <w:r w:rsidR="006F3F4E">
        <w:rPr>
          <w:rFonts w:ascii="Cambria" w:hAnsi="Cambria" w:cs="Arial"/>
          <w:bCs/>
          <w:sz w:val="21"/>
          <w:szCs w:val="21"/>
        </w:rPr>
        <w:t>zamówienie za pomocą następującego wyposażenia zakładu i</w:t>
      </w:r>
      <w:r w:rsidRPr="003A02B7">
        <w:rPr>
          <w:rFonts w:ascii="Cambria" w:hAnsi="Cambria" w:cs="Arial"/>
          <w:bCs/>
          <w:sz w:val="21"/>
          <w:szCs w:val="21"/>
        </w:rPr>
        <w:t xml:space="preserve"> urządzeń technicznych: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150588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1324DDBD" w:rsidR="003A02B7" w:rsidRPr="00150588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 xml:space="preserve">Rodzaj </w:t>
            </w: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br/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pojaz</w:t>
            </w:r>
            <w:r w:rsidR="001D077D">
              <w:rPr>
                <w:rFonts w:ascii="Cambria" w:hAnsi="Cambria"/>
                <w:b/>
                <w:sz w:val="21"/>
                <w:szCs w:val="21"/>
                <w:lang w:eastAsia="pl-PL"/>
              </w:rPr>
              <w:t>d</w:t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u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>/wyposażenia zakładu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2FA3AAC7" w:rsidR="003A02B7" w:rsidRPr="00150588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>O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 xml:space="preserve">pis </w:t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pojazdu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>/wyposażenia</w:t>
            </w:r>
          </w:p>
          <w:p w14:paraId="31ABCABC" w14:textId="2B6F19A9" w:rsidR="003A02B7" w:rsidRPr="006F3F4E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6F3F4E">
              <w:rPr>
                <w:rFonts w:ascii="Cambria" w:hAnsi="Cambria"/>
                <w:b/>
                <w:sz w:val="18"/>
                <w:lang w:eastAsia="pl-PL"/>
              </w:rPr>
              <w:t>(</w:t>
            </w:r>
            <w:r w:rsidR="006F3F4E" w:rsidRPr="006F3F4E">
              <w:rPr>
                <w:rFonts w:ascii="Cambria" w:hAnsi="Cambria"/>
                <w:b/>
                <w:sz w:val="18"/>
                <w:lang w:eastAsia="pl-PL"/>
              </w:rPr>
              <w:t>w stosunku do pojazdu należy podać: markę</w:t>
            </w:r>
            <w:r w:rsidRPr="006F3F4E">
              <w:rPr>
                <w:rFonts w:ascii="Cambria" w:hAnsi="Cambria"/>
                <w:b/>
                <w:sz w:val="18"/>
                <w:lang w:eastAsia="pl-PL"/>
              </w:rPr>
              <w:t>, model, numer seryjny</w:t>
            </w:r>
            <w:r w:rsidR="00150588" w:rsidRPr="006F3F4E">
              <w:rPr>
                <w:rFonts w:ascii="Cambria" w:hAnsi="Cambria"/>
                <w:b/>
                <w:sz w:val="18"/>
                <w:lang w:eastAsia="pl-PL"/>
              </w:rPr>
              <w:t xml:space="preserve">/ numer rejestracyjny/inne oznaczenie pozwalające na indywidualizację </w:t>
            </w:r>
            <w:r w:rsidR="006F3F4E" w:rsidRPr="006F3F4E">
              <w:rPr>
                <w:rFonts w:ascii="Cambria" w:hAnsi="Cambria"/>
                <w:b/>
                <w:sz w:val="18"/>
                <w:lang w:eastAsia="pl-PL"/>
              </w:rPr>
              <w:t>pojazdu</w:t>
            </w:r>
            <w:r w:rsidRPr="006F3F4E">
              <w:rPr>
                <w:rFonts w:ascii="Cambria" w:hAnsi="Cambria"/>
                <w:b/>
                <w:sz w:val="18"/>
                <w:lang w:eastAsia="pl-PL"/>
              </w:rPr>
              <w:t>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 w:cs="Tahoma"/>
                <w:b/>
                <w:sz w:val="21"/>
                <w:szCs w:val="21"/>
                <w:lang w:eastAsia="pl-PL"/>
              </w:rPr>
              <w:t xml:space="preserve">Podstawa </w:t>
            </w:r>
            <w:r w:rsidRPr="00150588">
              <w:rPr>
                <w:rFonts w:ascii="Cambria" w:hAnsi="Cambria" w:cs="Tahoma"/>
                <w:b/>
                <w:sz w:val="21"/>
                <w:szCs w:val="21"/>
                <w:lang w:eastAsia="pl-PL"/>
              </w:rPr>
              <w:br/>
              <w:t>dysponowania</w:t>
            </w:r>
          </w:p>
        </w:tc>
      </w:tr>
      <w:tr w:rsidR="003A02B7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08414E7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ADD" w14:textId="0312F7FB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044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0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10E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24DFFD9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E20" w14:textId="09C01062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AA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12B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073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3F81FE77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DE9" w14:textId="28413BEC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7235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94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43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B45A3" w14:paraId="0DE7DDD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471B" w14:textId="1336AD12" w:rsidR="00AB45A3" w:rsidRPr="00150588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C806" w14:textId="77777777" w:rsidR="00AB45A3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79A2" w14:textId="77777777" w:rsidR="00AB45A3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DB3E" w14:textId="77777777" w:rsidR="00AB45A3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3D925B61" w:rsidR="00437A49" w:rsidRPr="009F6ED5" w:rsidRDefault="00437A49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sectPr w:rsidR="00437A49" w:rsidRPr="009F6ED5" w:rsidSect="00F4195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21C0B" w14:textId="77777777" w:rsidR="005E7072" w:rsidRDefault="005E7072" w:rsidP="004861FB">
      <w:r>
        <w:separator/>
      </w:r>
    </w:p>
  </w:endnote>
  <w:endnote w:type="continuationSeparator" w:id="0">
    <w:p w14:paraId="3DA7C763" w14:textId="77777777" w:rsidR="005E7072" w:rsidRDefault="005E7072" w:rsidP="0048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7464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0385EE" w14:textId="6EFAAE0B" w:rsidR="00911C5E" w:rsidRDefault="00911C5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AF977E6" w14:textId="77777777" w:rsidR="005C3AC1" w:rsidRDefault="005C3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E9271" w14:textId="77777777" w:rsidR="005E7072" w:rsidRDefault="005E7072" w:rsidP="004861FB">
      <w:r>
        <w:separator/>
      </w:r>
    </w:p>
  </w:footnote>
  <w:footnote w:type="continuationSeparator" w:id="0">
    <w:p w14:paraId="72F58281" w14:textId="77777777" w:rsidR="005E7072" w:rsidRDefault="005E7072" w:rsidP="0048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5903" w14:textId="59B97B83" w:rsidR="004861FB" w:rsidRDefault="004861FB">
    <w:pPr>
      <w:pStyle w:val="Nagwek"/>
    </w:pPr>
    <w:r>
      <w:t>ZP.271.</w:t>
    </w:r>
    <w:r w:rsidR="00A70164">
      <w:t>3</w:t>
    </w:r>
    <w:r>
      <w:t>.202</w:t>
    </w:r>
    <w:r w:rsidR="00A70164">
      <w:t>5</w:t>
    </w:r>
    <w:r>
      <w:t>.</w:t>
    </w:r>
    <w:r w:rsidR="00A70164">
      <w:t>A</w:t>
    </w:r>
    <w:r>
      <w:t>S</w:t>
    </w:r>
  </w:p>
  <w:p w14:paraId="069BF315" w14:textId="77777777" w:rsidR="004861FB" w:rsidRDefault="004861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33878"/>
    <w:rsid w:val="000543CD"/>
    <w:rsid w:val="0009284C"/>
    <w:rsid w:val="00092B80"/>
    <w:rsid w:val="000C70D8"/>
    <w:rsid w:val="00125D24"/>
    <w:rsid w:val="00133DCF"/>
    <w:rsid w:val="00150588"/>
    <w:rsid w:val="001624D4"/>
    <w:rsid w:val="0016729C"/>
    <w:rsid w:val="001739E6"/>
    <w:rsid w:val="001D077D"/>
    <w:rsid w:val="001D128D"/>
    <w:rsid w:val="002735AA"/>
    <w:rsid w:val="002A72DE"/>
    <w:rsid w:val="0034704F"/>
    <w:rsid w:val="00373F55"/>
    <w:rsid w:val="00382AB3"/>
    <w:rsid w:val="003A02B7"/>
    <w:rsid w:val="004339D2"/>
    <w:rsid w:val="00437A49"/>
    <w:rsid w:val="004861FB"/>
    <w:rsid w:val="004B3EF8"/>
    <w:rsid w:val="004D14AE"/>
    <w:rsid w:val="004E08C0"/>
    <w:rsid w:val="0057191A"/>
    <w:rsid w:val="005A0A04"/>
    <w:rsid w:val="005C3AC1"/>
    <w:rsid w:val="005E1E6F"/>
    <w:rsid w:val="005E7072"/>
    <w:rsid w:val="006223B3"/>
    <w:rsid w:val="006C7844"/>
    <w:rsid w:val="006F36BC"/>
    <w:rsid w:val="006F384D"/>
    <w:rsid w:val="006F3F4E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911C5E"/>
    <w:rsid w:val="0093682B"/>
    <w:rsid w:val="00967B21"/>
    <w:rsid w:val="00971CC7"/>
    <w:rsid w:val="009A1659"/>
    <w:rsid w:val="009B34D3"/>
    <w:rsid w:val="009D696A"/>
    <w:rsid w:val="009F6ED5"/>
    <w:rsid w:val="00A52111"/>
    <w:rsid w:val="00A571CE"/>
    <w:rsid w:val="00A70164"/>
    <w:rsid w:val="00AA7326"/>
    <w:rsid w:val="00AB45A3"/>
    <w:rsid w:val="00AF3920"/>
    <w:rsid w:val="00B07DD9"/>
    <w:rsid w:val="00B102DD"/>
    <w:rsid w:val="00B468CE"/>
    <w:rsid w:val="00C3452F"/>
    <w:rsid w:val="00C552CE"/>
    <w:rsid w:val="00C92151"/>
    <w:rsid w:val="00C924EB"/>
    <w:rsid w:val="00CB1763"/>
    <w:rsid w:val="00CD682C"/>
    <w:rsid w:val="00D052DB"/>
    <w:rsid w:val="00D10D17"/>
    <w:rsid w:val="00D54792"/>
    <w:rsid w:val="00D86694"/>
    <w:rsid w:val="00DE4FB9"/>
    <w:rsid w:val="00E6139F"/>
    <w:rsid w:val="00EA7DCE"/>
    <w:rsid w:val="00EE4851"/>
    <w:rsid w:val="00EF59DB"/>
    <w:rsid w:val="00F13018"/>
    <w:rsid w:val="00F41953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1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6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1F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Aniela Szerszeń</cp:lastModifiedBy>
  <cp:revision>9</cp:revision>
  <dcterms:created xsi:type="dcterms:W3CDTF">2024-02-27T12:40:00Z</dcterms:created>
  <dcterms:modified xsi:type="dcterms:W3CDTF">2025-02-24T14:06:00Z</dcterms:modified>
</cp:coreProperties>
</file>