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53F212F1" w:rsidR="00933F67" w:rsidRDefault="00933F67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>Informacja o pytani</w:t>
      </w:r>
      <w:r w:rsidR="00BF70A2">
        <w:rPr>
          <w:rFonts w:ascii="Times New Roman" w:hAnsi="Times New Roman"/>
          <w:b/>
          <w:bCs/>
        </w:rPr>
        <w:t>ach</w:t>
      </w:r>
      <w:r w:rsidRPr="005B1258">
        <w:rPr>
          <w:rFonts w:ascii="Times New Roman" w:hAnsi="Times New Roman"/>
          <w:b/>
          <w:bCs/>
        </w:rPr>
        <w:t xml:space="preserve"> do SWZ</w:t>
      </w:r>
    </w:p>
    <w:p w14:paraId="7BAE3A15" w14:textId="77777777" w:rsidR="005B1258" w:rsidRPr="005B1258" w:rsidRDefault="005B1258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8D6933" w14:textId="16F4EE07" w:rsidR="008C7528" w:rsidRPr="005B1258" w:rsidRDefault="008C7528" w:rsidP="005B1258">
      <w:pPr>
        <w:tabs>
          <w:tab w:val="left" w:pos="3119"/>
        </w:tabs>
        <w:spacing w:after="0" w:line="240" w:lineRule="auto"/>
        <w:ind w:left="-142"/>
        <w:jc w:val="both"/>
        <w:rPr>
          <w:rFonts w:ascii="Times New Roman" w:hAnsi="Times New Roman"/>
        </w:rPr>
      </w:pPr>
      <w:r w:rsidRPr="005B1258">
        <w:rPr>
          <w:rFonts w:ascii="Times New Roman" w:hAnsi="Times New Roman"/>
          <w:b/>
          <w:bCs/>
        </w:rPr>
        <w:t>Zamawiający:</w:t>
      </w:r>
      <w:r w:rsidRPr="005B1258">
        <w:rPr>
          <w:rFonts w:ascii="Times New Roman" w:hAnsi="Times New Roman"/>
          <w:b/>
          <w:bCs/>
        </w:rPr>
        <w:tab/>
      </w:r>
      <w:r w:rsidRPr="005B1258">
        <w:rPr>
          <w:rFonts w:ascii="Times New Roman" w:hAnsi="Times New Roman"/>
        </w:rPr>
        <w:t>Politechnika Warszawska, 00-661 Warszawa, Plac Politechniki 1</w:t>
      </w:r>
    </w:p>
    <w:p w14:paraId="2509968F" w14:textId="4114B8B1" w:rsidR="008C7528" w:rsidRPr="005B1258" w:rsidRDefault="008C7528" w:rsidP="005B1258">
      <w:pPr>
        <w:tabs>
          <w:tab w:val="left" w:pos="3119"/>
        </w:tabs>
        <w:spacing w:after="0" w:line="240" w:lineRule="auto"/>
        <w:ind w:hanging="142"/>
        <w:jc w:val="both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>Nr postępowania:</w:t>
      </w:r>
      <w:r w:rsidRPr="005B1258">
        <w:rPr>
          <w:rFonts w:ascii="Times New Roman" w:hAnsi="Times New Roman"/>
          <w:b/>
          <w:bCs/>
        </w:rPr>
        <w:tab/>
      </w:r>
      <w:r w:rsidR="00C973AB">
        <w:rPr>
          <w:rFonts w:ascii="Times New Roman" w:hAnsi="Times New Roman"/>
        </w:rPr>
        <w:t>SZPiZ.261.</w:t>
      </w:r>
      <w:r w:rsidR="00057A82">
        <w:rPr>
          <w:rFonts w:ascii="Times New Roman" w:hAnsi="Times New Roman"/>
        </w:rPr>
        <w:t>19</w:t>
      </w:r>
      <w:r w:rsidR="00C973AB">
        <w:rPr>
          <w:rFonts w:ascii="Times New Roman" w:hAnsi="Times New Roman"/>
        </w:rPr>
        <w:t>.202</w:t>
      </w:r>
      <w:r w:rsidR="00BE52D6">
        <w:rPr>
          <w:rFonts w:ascii="Times New Roman" w:hAnsi="Times New Roman"/>
        </w:rPr>
        <w:t>5</w:t>
      </w:r>
    </w:p>
    <w:p w14:paraId="19D4B887" w14:textId="5100550A" w:rsidR="008C7528" w:rsidRPr="005B1258" w:rsidRDefault="008C7528" w:rsidP="00BD70A2">
      <w:pPr>
        <w:tabs>
          <w:tab w:val="left" w:pos="2410"/>
        </w:tabs>
        <w:spacing w:after="0" w:line="240" w:lineRule="auto"/>
        <w:ind w:left="3119" w:hanging="3261"/>
        <w:jc w:val="both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 xml:space="preserve">Nazwa postępowania: </w:t>
      </w:r>
      <w:r w:rsidRPr="005B1258">
        <w:rPr>
          <w:rFonts w:ascii="Times New Roman" w:hAnsi="Times New Roman"/>
        </w:rPr>
        <w:tab/>
      </w:r>
      <w:r w:rsidRPr="005B1258">
        <w:rPr>
          <w:rFonts w:ascii="Times New Roman" w:hAnsi="Times New Roman"/>
        </w:rPr>
        <w:tab/>
      </w:r>
    </w:p>
    <w:p w14:paraId="10B7C805" w14:textId="5BEC8300" w:rsidR="008C7528" w:rsidRPr="005B1258" w:rsidRDefault="008C7528" w:rsidP="005B1258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5B1258">
        <w:rPr>
          <w:rFonts w:ascii="Times New Roman" w:hAnsi="Times New Roman"/>
          <w:b/>
        </w:rPr>
        <w:t>Tryb udzielenia zamówienia:</w:t>
      </w:r>
      <w:r w:rsidRPr="005B1258">
        <w:rPr>
          <w:rFonts w:ascii="Times New Roman" w:hAnsi="Times New Roman"/>
          <w:b/>
        </w:rPr>
        <w:tab/>
      </w:r>
      <w:r w:rsidR="00F134FE" w:rsidRPr="005B1258">
        <w:rPr>
          <w:rFonts w:ascii="Times New Roman" w:hAnsi="Times New Roman" w:cs="Times New Roman"/>
          <w:bCs/>
        </w:rPr>
        <w:t>tryb podstawowy</w:t>
      </w:r>
      <w:r w:rsidRPr="005B1258">
        <w:rPr>
          <w:rFonts w:ascii="Times New Roman" w:hAnsi="Times New Roman" w:cs="Times New Roman"/>
          <w:bCs/>
        </w:rPr>
        <w:t xml:space="preserve"> na podst</w:t>
      </w:r>
      <w:r w:rsidR="00E570A5">
        <w:rPr>
          <w:rFonts w:ascii="Times New Roman" w:hAnsi="Times New Roman" w:cs="Times New Roman"/>
          <w:bCs/>
        </w:rPr>
        <w:t xml:space="preserve">awie </w:t>
      </w:r>
      <w:r w:rsidRPr="005B1258">
        <w:rPr>
          <w:rFonts w:ascii="Times New Roman" w:hAnsi="Times New Roman" w:cs="Times New Roman"/>
          <w:bCs/>
        </w:rPr>
        <w:t xml:space="preserve"> art. </w:t>
      </w:r>
      <w:r w:rsidR="00F134FE" w:rsidRPr="005B1258">
        <w:rPr>
          <w:rFonts w:ascii="Times New Roman" w:hAnsi="Times New Roman" w:cs="Times New Roman"/>
          <w:bCs/>
        </w:rPr>
        <w:t>275</w:t>
      </w:r>
      <w:r w:rsidR="006C55FB" w:rsidRPr="005B1258">
        <w:rPr>
          <w:rFonts w:ascii="Times New Roman" w:hAnsi="Times New Roman" w:cs="Times New Roman"/>
          <w:bCs/>
        </w:rPr>
        <w:t xml:space="preserve"> ust. </w:t>
      </w:r>
      <w:r w:rsidR="001F7D58" w:rsidRPr="005B1258">
        <w:rPr>
          <w:rFonts w:ascii="Times New Roman" w:hAnsi="Times New Roman" w:cs="Times New Roman"/>
          <w:bCs/>
        </w:rPr>
        <w:t>1</w:t>
      </w:r>
      <w:r w:rsidR="006C55FB" w:rsidRPr="005B1258">
        <w:rPr>
          <w:rFonts w:ascii="Times New Roman" w:hAnsi="Times New Roman" w:cs="Times New Roman"/>
          <w:bCs/>
        </w:rPr>
        <w:t xml:space="preserve"> </w:t>
      </w:r>
      <w:r w:rsidRPr="005B1258">
        <w:rPr>
          <w:rFonts w:ascii="Times New Roman" w:hAnsi="Times New Roman" w:cs="Times New Roman"/>
          <w:bCs/>
        </w:rPr>
        <w:t xml:space="preserve"> ustawy  </w:t>
      </w:r>
      <w:r w:rsidRPr="005B1258">
        <w:rPr>
          <w:rFonts w:ascii="Times New Roman" w:eastAsia="Calibri" w:hAnsi="Times New Roman" w:cs="Times New Roman"/>
        </w:rPr>
        <w:t>z 11 września 2019 r. – Prawo zamówień publicznych t.j  (Dz.U. z 202</w:t>
      </w:r>
      <w:r w:rsidR="009E539A">
        <w:rPr>
          <w:rFonts w:ascii="Times New Roman" w:eastAsia="Calibri" w:hAnsi="Times New Roman" w:cs="Times New Roman"/>
        </w:rPr>
        <w:t>4</w:t>
      </w:r>
      <w:r w:rsidRPr="005B1258">
        <w:rPr>
          <w:rFonts w:ascii="Times New Roman" w:eastAsia="Calibri" w:hAnsi="Times New Roman" w:cs="Times New Roman"/>
        </w:rPr>
        <w:t xml:space="preserve"> poz. 1</w:t>
      </w:r>
      <w:r w:rsidR="009E539A">
        <w:rPr>
          <w:rFonts w:ascii="Times New Roman" w:eastAsia="Calibri" w:hAnsi="Times New Roman" w:cs="Times New Roman"/>
        </w:rPr>
        <w:t>320</w:t>
      </w:r>
      <w:r w:rsidRPr="005B1258">
        <w:rPr>
          <w:rFonts w:ascii="Times New Roman" w:eastAsia="Calibri" w:hAnsi="Times New Roman" w:cs="Times New Roman"/>
        </w:rPr>
        <w:t>)</w:t>
      </w:r>
      <w:r w:rsidRPr="005B125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5B1258">
        <w:rPr>
          <w:rFonts w:ascii="Times New Roman" w:hAnsi="Times New Roman" w:cs="Times New Roman"/>
          <w:bCs/>
        </w:rPr>
        <w:t xml:space="preserve"> Pzp</w:t>
      </w:r>
      <w:r w:rsidRPr="005B125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5B1258" w:rsidRDefault="00CB7E30" w:rsidP="005B125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50FF97E5" w14:textId="7A7F39CA" w:rsidR="00CB7E30" w:rsidRPr="005B1258" w:rsidRDefault="00200055" w:rsidP="005B125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B1258">
        <w:rPr>
          <w:rFonts w:ascii="Times New Roman" w:eastAsia="Calibri" w:hAnsi="Times New Roman" w:cs="Times New Roman"/>
        </w:rPr>
        <w:t xml:space="preserve">Na podstawie art. </w:t>
      </w:r>
      <w:r w:rsidR="003E5F57" w:rsidRPr="005B1258">
        <w:rPr>
          <w:rFonts w:ascii="Times New Roman" w:eastAsia="Calibri" w:hAnsi="Times New Roman" w:cs="Times New Roman"/>
        </w:rPr>
        <w:t>284</w:t>
      </w:r>
      <w:r w:rsidR="00896FD2" w:rsidRPr="005B1258">
        <w:rPr>
          <w:rFonts w:ascii="Times New Roman" w:eastAsia="Calibri" w:hAnsi="Times New Roman" w:cs="Times New Roman"/>
        </w:rPr>
        <w:t xml:space="preserve"> ust.</w:t>
      </w:r>
      <w:r w:rsidR="00FA79AC" w:rsidRPr="005B1258">
        <w:rPr>
          <w:rFonts w:ascii="Times New Roman" w:eastAsia="Calibri" w:hAnsi="Times New Roman" w:cs="Times New Roman"/>
        </w:rPr>
        <w:t xml:space="preserve"> </w:t>
      </w:r>
      <w:r w:rsidR="003E5F57" w:rsidRPr="005B1258">
        <w:rPr>
          <w:rFonts w:ascii="Times New Roman" w:eastAsia="Calibri" w:hAnsi="Times New Roman" w:cs="Times New Roman"/>
        </w:rPr>
        <w:t>2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912530">
        <w:rPr>
          <w:rFonts w:ascii="Times New Roman" w:eastAsia="Calibri" w:hAnsi="Times New Roman" w:cs="Times New Roman"/>
        </w:rPr>
        <w:t xml:space="preserve">i </w:t>
      </w:r>
      <w:r w:rsidR="006F32DD">
        <w:rPr>
          <w:rFonts w:ascii="Times New Roman" w:eastAsia="Calibri" w:hAnsi="Times New Roman" w:cs="Times New Roman"/>
        </w:rPr>
        <w:t>ust. 3</w:t>
      </w:r>
      <w:r w:rsidR="00B94BE5" w:rsidRPr="005B1258">
        <w:rPr>
          <w:rFonts w:ascii="Times New Roman" w:eastAsia="Calibri" w:hAnsi="Times New Roman" w:cs="Times New Roman"/>
        </w:rPr>
        <w:t xml:space="preserve"> </w:t>
      </w:r>
      <w:r w:rsidR="00436EAD" w:rsidRPr="005B1258">
        <w:rPr>
          <w:rFonts w:ascii="Times New Roman" w:eastAsia="Calibri" w:hAnsi="Times New Roman" w:cs="Times New Roman"/>
        </w:rPr>
        <w:t>u</w:t>
      </w:r>
      <w:r w:rsidR="00896FD2" w:rsidRPr="005B1258">
        <w:rPr>
          <w:rFonts w:ascii="Times New Roman" w:eastAsia="Calibri" w:hAnsi="Times New Roman" w:cs="Times New Roman"/>
        </w:rPr>
        <w:t xml:space="preserve">stawy </w:t>
      </w:r>
      <w:r w:rsidR="00991788" w:rsidRPr="005B1258">
        <w:rPr>
          <w:rFonts w:ascii="Times New Roman" w:eastAsia="Calibri" w:hAnsi="Times New Roman" w:cs="Times New Roman"/>
        </w:rPr>
        <w:t xml:space="preserve">Pzp 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01355C" w:rsidRPr="005B1258">
        <w:rPr>
          <w:rFonts w:ascii="Times New Roman" w:eastAsia="Calibri" w:hAnsi="Times New Roman" w:cs="Times New Roman"/>
        </w:rPr>
        <w:t>Wydział Chemiczny</w:t>
      </w:r>
      <w:r w:rsidR="00F22BC4" w:rsidRPr="005B1258">
        <w:rPr>
          <w:rFonts w:ascii="Times New Roman" w:eastAsia="Calibri" w:hAnsi="Times New Roman" w:cs="Times New Roman"/>
        </w:rPr>
        <w:t xml:space="preserve"> </w:t>
      </w:r>
      <w:r w:rsidR="00BD672A" w:rsidRPr="005B1258">
        <w:rPr>
          <w:rFonts w:ascii="Times New Roman" w:eastAsia="Calibri" w:hAnsi="Times New Roman" w:cs="Times New Roman"/>
        </w:rPr>
        <w:t>Politechnik</w:t>
      </w:r>
      <w:r w:rsidR="008758EA" w:rsidRPr="005B1258">
        <w:rPr>
          <w:rFonts w:ascii="Times New Roman" w:eastAsia="Calibri" w:hAnsi="Times New Roman" w:cs="Times New Roman"/>
        </w:rPr>
        <w:t>i</w:t>
      </w:r>
      <w:r w:rsidR="00BD672A" w:rsidRPr="005B1258">
        <w:rPr>
          <w:rFonts w:ascii="Times New Roman" w:eastAsia="Calibri" w:hAnsi="Times New Roman" w:cs="Times New Roman"/>
        </w:rPr>
        <w:t xml:space="preserve"> Warszawsk</w:t>
      </w:r>
      <w:r w:rsidR="008758EA" w:rsidRPr="005B1258">
        <w:rPr>
          <w:rFonts w:ascii="Times New Roman" w:eastAsia="Calibri" w:hAnsi="Times New Roman" w:cs="Times New Roman"/>
        </w:rPr>
        <w:t>iej</w:t>
      </w:r>
      <w:r w:rsidR="00BD672A" w:rsidRPr="005B1258">
        <w:rPr>
          <w:rFonts w:ascii="Times New Roman" w:eastAsia="Calibri" w:hAnsi="Times New Roman" w:cs="Times New Roman"/>
        </w:rPr>
        <w:t xml:space="preserve">, działając w imieniu Zamawiającego </w:t>
      </w:r>
      <w:r w:rsidR="000C2610" w:rsidRPr="005B1258">
        <w:rPr>
          <w:rFonts w:ascii="Times New Roman" w:eastAsia="Calibri" w:hAnsi="Times New Roman" w:cs="Times New Roman"/>
        </w:rPr>
        <w:t xml:space="preserve"> </w:t>
      </w:r>
      <w:r w:rsidR="00CB7E30" w:rsidRPr="005B1258">
        <w:rPr>
          <w:rFonts w:ascii="Times New Roman" w:eastAsia="Calibri" w:hAnsi="Times New Roman" w:cs="Times New Roman"/>
        </w:rPr>
        <w:t xml:space="preserve">informuje, że </w:t>
      </w:r>
      <w:r w:rsidR="005B0203" w:rsidRPr="005B1258">
        <w:rPr>
          <w:rFonts w:ascii="Times New Roman" w:eastAsia="Calibri" w:hAnsi="Times New Roman" w:cs="Times New Roman"/>
        </w:rPr>
        <w:t xml:space="preserve"> </w:t>
      </w:r>
      <w:r w:rsidR="008F3EB7" w:rsidRPr="005B1258">
        <w:rPr>
          <w:rFonts w:ascii="Times New Roman" w:eastAsia="Calibri" w:hAnsi="Times New Roman" w:cs="Times New Roman"/>
        </w:rPr>
        <w:t>W</w:t>
      </w:r>
      <w:r w:rsidR="00CB7E30" w:rsidRPr="005B1258">
        <w:rPr>
          <w:rFonts w:ascii="Times New Roman" w:eastAsia="Calibri" w:hAnsi="Times New Roman" w:cs="Times New Roman"/>
        </w:rPr>
        <w:t>ykonawc</w:t>
      </w:r>
      <w:r w:rsidR="004E657E">
        <w:rPr>
          <w:rFonts w:ascii="Times New Roman" w:eastAsia="Calibri" w:hAnsi="Times New Roman" w:cs="Times New Roman"/>
        </w:rPr>
        <w:t>y</w:t>
      </w:r>
      <w:r w:rsidR="00CB7E30" w:rsidRPr="005B1258">
        <w:rPr>
          <w:rFonts w:ascii="Times New Roman" w:eastAsia="Calibri" w:hAnsi="Times New Roman" w:cs="Times New Roman"/>
        </w:rPr>
        <w:t xml:space="preserve"> zwróci</w:t>
      </w:r>
      <w:r w:rsidR="004E657E">
        <w:rPr>
          <w:rFonts w:ascii="Times New Roman" w:eastAsia="Calibri" w:hAnsi="Times New Roman" w:cs="Times New Roman"/>
        </w:rPr>
        <w:t>li</w:t>
      </w:r>
      <w:r w:rsidR="00CB7E30" w:rsidRPr="005B1258">
        <w:rPr>
          <w:rFonts w:ascii="Times New Roman" w:eastAsia="Calibri" w:hAnsi="Times New Roman" w:cs="Times New Roman"/>
        </w:rPr>
        <w:t xml:space="preserve"> się do </w:t>
      </w:r>
      <w:r w:rsidR="008F3EB7" w:rsidRPr="005B1258">
        <w:rPr>
          <w:rFonts w:ascii="Times New Roman" w:eastAsia="Calibri" w:hAnsi="Times New Roman" w:cs="Times New Roman"/>
        </w:rPr>
        <w:t>Z</w:t>
      </w:r>
      <w:r w:rsidR="00CB7E30" w:rsidRPr="005B1258">
        <w:rPr>
          <w:rFonts w:ascii="Times New Roman" w:eastAsia="Calibri" w:hAnsi="Times New Roman" w:cs="Times New Roman"/>
        </w:rPr>
        <w:t xml:space="preserve">amawiającego z </w:t>
      </w:r>
      <w:r w:rsidR="00F810A8" w:rsidRPr="005B1258">
        <w:rPr>
          <w:rFonts w:ascii="Times New Roman" w:eastAsia="Calibri" w:hAnsi="Times New Roman" w:cs="Times New Roman"/>
        </w:rPr>
        <w:t>wnioska</w:t>
      </w:r>
      <w:r w:rsidR="00F810A8">
        <w:rPr>
          <w:rFonts w:ascii="Times New Roman" w:eastAsia="Calibri" w:hAnsi="Times New Roman" w:cs="Times New Roman"/>
        </w:rPr>
        <w:t>mi</w:t>
      </w:r>
      <w:r w:rsidR="005B0203" w:rsidRPr="005B1258">
        <w:rPr>
          <w:rFonts w:ascii="Times New Roman" w:eastAsia="Calibri" w:hAnsi="Times New Roman" w:cs="Times New Roman"/>
        </w:rPr>
        <w:t xml:space="preserve"> o wyjaśnienie treści SWZ</w:t>
      </w:r>
      <w:r w:rsidR="005F59DD" w:rsidRPr="005B1258">
        <w:rPr>
          <w:rFonts w:ascii="Times New Roman" w:eastAsia="Calibri" w:hAnsi="Times New Roman" w:cs="Times New Roman"/>
        </w:rPr>
        <w:t>, a Zamawiając</w:t>
      </w:r>
      <w:r w:rsidR="00AD5399">
        <w:rPr>
          <w:rFonts w:ascii="Times New Roman" w:eastAsia="Calibri" w:hAnsi="Times New Roman" w:cs="Times New Roman"/>
        </w:rPr>
        <w:t>y udziela wyjaśnień</w:t>
      </w:r>
      <w:r w:rsidR="003E3B40" w:rsidRPr="005B1258">
        <w:rPr>
          <w:rFonts w:ascii="Times New Roman" w:eastAsia="Calibri" w:hAnsi="Times New Roman" w:cs="Times New Roman"/>
        </w:rPr>
        <w:t>:</w:t>
      </w:r>
    </w:p>
    <w:p w14:paraId="00491C44" w14:textId="77777777" w:rsidR="00347896" w:rsidRPr="005B1258" w:rsidRDefault="00347896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701C3758" w:rsidR="007E4883" w:rsidRDefault="00CB7E30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B1258">
        <w:rPr>
          <w:rFonts w:ascii="Times New Roman" w:eastAsia="Calibri" w:hAnsi="Times New Roman" w:cs="Times New Roman"/>
          <w:b/>
          <w:bCs/>
        </w:rPr>
        <w:t xml:space="preserve">Pytanie </w:t>
      </w:r>
      <w:r w:rsidR="0041040D">
        <w:rPr>
          <w:rFonts w:ascii="Times New Roman" w:eastAsia="Calibri" w:hAnsi="Times New Roman" w:cs="Times New Roman"/>
          <w:b/>
          <w:bCs/>
        </w:rPr>
        <w:t>1:</w:t>
      </w:r>
    </w:p>
    <w:p w14:paraId="6A0936ED" w14:textId="77777777" w:rsidR="00E16E51" w:rsidRPr="00E16E51" w:rsidRDefault="00E16E51" w:rsidP="00B12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6E51">
        <w:rPr>
          <w:rFonts w:ascii="Times New Roman" w:eastAsia="Calibri" w:hAnsi="Times New Roman" w:cs="Times New Roman"/>
        </w:rPr>
        <w:t>Dotyczy załącznika cenowego, zadania 4, pozycji 7, Aneksyna V  sprzężona z APC do cytometrii przepływowej</w:t>
      </w:r>
    </w:p>
    <w:p w14:paraId="7E8D225F" w14:textId="77777777" w:rsidR="00E16E51" w:rsidRPr="00E16E51" w:rsidRDefault="00E16E51" w:rsidP="00E16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6E51">
        <w:rPr>
          <w:rFonts w:ascii="Times New Roman" w:eastAsia="Calibri" w:hAnsi="Times New Roman" w:cs="Times New Roman"/>
        </w:rPr>
        <w:t>Czy Zamawiający wyrazi zgodę na zaoferoanie produkty Thermo Fisher Scientific , nr kat. A35110, Annexin V, APC conjugate (APC Annexin V)?</w:t>
      </w:r>
    </w:p>
    <w:p w14:paraId="076C9585" w14:textId="77777777" w:rsidR="00E16E51" w:rsidRPr="00E16E51" w:rsidRDefault="00E16E51" w:rsidP="00E16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6E51">
        <w:rPr>
          <w:rFonts w:ascii="Times New Roman" w:eastAsia="Calibri" w:hAnsi="Times New Roman" w:cs="Times New Roman"/>
        </w:rPr>
        <w:t xml:space="preserve">Produkt o ekscytacji/ emisji 650/660. </w:t>
      </w:r>
    </w:p>
    <w:p w14:paraId="6BB0BE4B" w14:textId="77777777" w:rsidR="00E16E51" w:rsidRPr="00E16E51" w:rsidRDefault="00E16E51" w:rsidP="00E16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6E51">
        <w:rPr>
          <w:rFonts w:ascii="Times New Roman" w:eastAsia="Calibri" w:hAnsi="Times New Roman" w:cs="Times New Roman"/>
        </w:rPr>
        <w:t xml:space="preserve">Produkt jest knfekcjonowany w opakowaniu zawierającym 250 ul, na 50 reakcji. </w:t>
      </w:r>
    </w:p>
    <w:p w14:paraId="3CFE01A5" w14:textId="76813F2D" w:rsidR="00086E7F" w:rsidRDefault="00E16E51" w:rsidP="00E16E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2FB9">
        <w:rPr>
          <w:rFonts w:ascii="Times New Roman" w:eastAsia="Calibri" w:hAnsi="Times New Roman" w:cs="Times New Roman"/>
        </w:rPr>
        <w:t>W razie pozytywnej odpowiedzi prosimy o podanie ilości opakowań.</w:t>
      </w:r>
    </w:p>
    <w:p w14:paraId="162E2B39" w14:textId="77777777" w:rsidR="008D6A28" w:rsidRDefault="001D09B8" w:rsidP="008D6A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D09B8">
        <w:rPr>
          <w:rFonts w:ascii="Times New Roman" w:hAnsi="Times New Roman" w:cs="Times New Roman"/>
        </w:rPr>
        <w:t>Więcej informacji o produkcie na stronie producenta:</w:t>
      </w:r>
      <w:r>
        <w:rPr>
          <w:rFonts w:ascii="Times New Roman" w:hAnsi="Times New Roman" w:cs="Times New Roman"/>
        </w:rPr>
        <w:t xml:space="preserve"> (…………)</w:t>
      </w:r>
    </w:p>
    <w:p w14:paraId="3F2236F7" w14:textId="7E3D713D" w:rsidR="00404A5A" w:rsidRPr="008D6A28" w:rsidRDefault="00404A5A" w:rsidP="008D6A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71507">
        <w:rPr>
          <w:rFonts w:ascii="Times New Roman" w:hAnsi="Times New Roman" w:cs="Times New Roman"/>
          <w:b/>
          <w:bCs/>
        </w:rPr>
        <w:t>Odpowiedź na pytanie</w:t>
      </w:r>
      <w:r w:rsidR="0041040D">
        <w:rPr>
          <w:rFonts w:ascii="Times New Roman" w:hAnsi="Times New Roman" w:cs="Times New Roman"/>
          <w:b/>
          <w:bCs/>
        </w:rPr>
        <w:t xml:space="preserve"> 1:</w:t>
      </w:r>
    </w:p>
    <w:p w14:paraId="65765837" w14:textId="4E077306" w:rsidR="00C37CEC" w:rsidRPr="00C71E0A" w:rsidRDefault="0082366E" w:rsidP="00404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E0A">
        <w:rPr>
          <w:rFonts w:ascii="Times New Roman" w:hAnsi="Times New Roman" w:cs="Times New Roman"/>
        </w:rPr>
        <w:t>Zamawiający in</w:t>
      </w:r>
      <w:r w:rsidR="00C71E0A" w:rsidRPr="00C71E0A">
        <w:rPr>
          <w:rFonts w:ascii="Times New Roman" w:hAnsi="Times New Roman" w:cs="Times New Roman"/>
        </w:rPr>
        <w:t xml:space="preserve">formuje, że </w:t>
      </w:r>
      <w:r w:rsidR="00EA33E8">
        <w:rPr>
          <w:rFonts w:ascii="Times New Roman" w:hAnsi="Times New Roman" w:cs="Times New Roman"/>
        </w:rPr>
        <w:t xml:space="preserve">nie wyraża zgody na </w:t>
      </w:r>
      <w:r w:rsidR="00D44F96">
        <w:rPr>
          <w:rFonts w:ascii="Times New Roman" w:hAnsi="Times New Roman" w:cs="Times New Roman"/>
        </w:rPr>
        <w:t>zaoferowan</w:t>
      </w:r>
      <w:r w:rsidR="00ED670D">
        <w:rPr>
          <w:rFonts w:ascii="Times New Roman" w:hAnsi="Times New Roman" w:cs="Times New Roman"/>
        </w:rPr>
        <w:t>i</w:t>
      </w:r>
      <w:r w:rsidR="00D44F96">
        <w:rPr>
          <w:rFonts w:ascii="Times New Roman" w:hAnsi="Times New Roman" w:cs="Times New Roman"/>
        </w:rPr>
        <w:t xml:space="preserve">e </w:t>
      </w:r>
      <w:r w:rsidR="00ED670D">
        <w:rPr>
          <w:rFonts w:ascii="Times New Roman" w:hAnsi="Times New Roman" w:cs="Times New Roman"/>
        </w:rPr>
        <w:t xml:space="preserve">ww. </w:t>
      </w:r>
      <w:r w:rsidR="00D44F96">
        <w:rPr>
          <w:rFonts w:ascii="Times New Roman" w:hAnsi="Times New Roman" w:cs="Times New Roman"/>
        </w:rPr>
        <w:t>produkt</w:t>
      </w:r>
      <w:r w:rsidR="000B5451">
        <w:rPr>
          <w:rFonts w:ascii="Times New Roman" w:hAnsi="Times New Roman" w:cs="Times New Roman"/>
        </w:rPr>
        <w:t>u</w:t>
      </w:r>
      <w:r w:rsidR="00D44F96">
        <w:rPr>
          <w:rFonts w:ascii="Times New Roman" w:hAnsi="Times New Roman" w:cs="Times New Roman"/>
        </w:rPr>
        <w:t xml:space="preserve">. </w:t>
      </w:r>
      <w:r w:rsidR="00D44F96">
        <w:rPr>
          <w:rFonts w:ascii="Times New Roman" w:eastAsia="Times New Roman" w:hAnsi="Times New Roman" w:cs="Times New Roman"/>
          <w:lang w:eastAsia="pl-PL"/>
        </w:rPr>
        <w:t>Wy</w:t>
      </w:r>
      <w:r w:rsidR="00177A69">
        <w:rPr>
          <w:rFonts w:ascii="Times New Roman" w:eastAsia="Times New Roman" w:hAnsi="Times New Roman" w:cs="Times New Roman"/>
          <w:lang w:eastAsia="pl-PL"/>
        </w:rPr>
        <w:t>nika</w:t>
      </w:r>
      <w:r w:rsidR="00D44F96">
        <w:rPr>
          <w:rFonts w:ascii="Times New Roman" w:eastAsia="Times New Roman" w:hAnsi="Times New Roman" w:cs="Times New Roman"/>
          <w:lang w:eastAsia="pl-PL"/>
        </w:rPr>
        <w:t xml:space="preserve"> to z założeń projektu badawczego</w:t>
      </w:r>
      <w:r w:rsidR="00D44F96">
        <w:rPr>
          <w:rFonts w:ascii="Times New Roman" w:eastAsia="Times New Roman" w:hAnsi="Times New Roman" w:cs="Times New Roman"/>
          <w:lang w:eastAsia="pl-PL"/>
        </w:rPr>
        <w:t>.</w:t>
      </w:r>
    </w:p>
    <w:p w14:paraId="7962D144" w14:textId="77777777" w:rsidR="00D44F96" w:rsidRDefault="00D44F96" w:rsidP="00404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56919" w14:textId="27B22C86" w:rsidR="00404A5A" w:rsidRDefault="00404A5A" w:rsidP="00404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507">
        <w:rPr>
          <w:rFonts w:ascii="Times New Roman" w:hAnsi="Times New Roman" w:cs="Times New Roman"/>
          <w:b/>
          <w:bCs/>
        </w:rPr>
        <w:t>Pytanie</w:t>
      </w:r>
      <w:r w:rsidR="0041040D">
        <w:rPr>
          <w:rFonts w:ascii="Times New Roman" w:hAnsi="Times New Roman" w:cs="Times New Roman"/>
          <w:b/>
          <w:bCs/>
        </w:rPr>
        <w:t xml:space="preserve"> 2</w:t>
      </w:r>
      <w:r w:rsidR="00171507" w:rsidRPr="00171507">
        <w:rPr>
          <w:rFonts w:ascii="Times New Roman" w:hAnsi="Times New Roman" w:cs="Times New Roman"/>
          <w:b/>
          <w:bCs/>
        </w:rPr>
        <w:t>:</w:t>
      </w:r>
    </w:p>
    <w:p w14:paraId="1CD58B29" w14:textId="77777777" w:rsidR="0004425A" w:rsidRPr="0004425A" w:rsidRDefault="0004425A" w:rsidP="000442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4425A">
        <w:rPr>
          <w:rFonts w:ascii="Times New Roman" w:eastAsia="Times New Roman" w:hAnsi="Times New Roman" w:cs="Times New Roman"/>
          <w:b/>
        </w:rPr>
        <w:t xml:space="preserve">Dotyczy </w:t>
      </w:r>
      <w:bookmarkStart w:id="0" w:name="_Hlk196894983"/>
      <w:r w:rsidRPr="0004425A">
        <w:rPr>
          <w:rFonts w:ascii="Times New Roman" w:eastAsia="Times New Roman" w:hAnsi="Times New Roman" w:cs="Times New Roman"/>
          <w:b/>
        </w:rPr>
        <w:t>rozdziału IV SWZ, ust. 2, punkt c i d, zał nr 2 do SWZ, ust. 1, punkt 8 i 9 oraz wzoru umowy  §4 ustęp 1  – zadanie 4, produkt z pozycji 3</w:t>
      </w:r>
    </w:p>
    <w:bookmarkEnd w:id="0"/>
    <w:p w14:paraId="474870D9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>Zamawiający zapisał w SWZ:</w:t>
      </w:r>
    </w:p>
    <w:p w14:paraId="411DFD37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>„c) posiadać okres ważności nie krótszy niż 12 miesięcy;</w:t>
      </w:r>
    </w:p>
    <w:p w14:paraId="3687EC4A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>d) być objęte gwarancją min. 12 miesięcy od daty podpisania protokołu odbioru”</w:t>
      </w:r>
    </w:p>
    <w:p w14:paraId="1780AD66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88E5B7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>Uprzejmie prosimy o korektę w/w zapisu tak by brzmiał:</w:t>
      </w:r>
    </w:p>
    <w:p w14:paraId="24E17825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 xml:space="preserve">„c) posiadać okres ważności nie krótszy niż 12 miesięcy </w:t>
      </w:r>
      <w:r w:rsidRPr="0004425A">
        <w:rPr>
          <w:rFonts w:ascii="Times New Roman" w:eastAsia="Times New Roman" w:hAnsi="Times New Roman" w:cs="Times New Roman"/>
          <w:b/>
          <w:bCs/>
          <w:color w:val="C00000"/>
        </w:rPr>
        <w:t>za wyjątkiem produktu z pozycji 3 zadania 4 dla którego to okres ważności będzie wynosił minimum 6 miesięcy</w:t>
      </w:r>
      <w:r w:rsidRPr="0004425A">
        <w:rPr>
          <w:rFonts w:ascii="Times New Roman" w:eastAsia="Times New Roman" w:hAnsi="Times New Roman" w:cs="Times New Roman"/>
        </w:rPr>
        <w:t>;</w:t>
      </w:r>
    </w:p>
    <w:p w14:paraId="78CAF509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 xml:space="preserve">d) być objęte gwarancją min. 12 miesięcy od daty podpisania protokołu odbioru </w:t>
      </w:r>
      <w:r w:rsidRPr="0004425A">
        <w:rPr>
          <w:rFonts w:ascii="Times New Roman" w:eastAsia="Times New Roman" w:hAnsi="Times New Roman" w:cs="Times New Roman"/>
          <w:b/>
          <w:bCs/>
          <w:color w:val="C00000"/>
        </w:rPr>
        <w:t>za wyjątkiem produktu z pozycji 3 zadania 4 dla którego to gwarancja będzie wynosiła minimum 6 miesięcy</w:t>
      </w:r>
      <w:r w:rsidRPr="0004425A">
        <w:rPr>
          <w:rFonts w:ascii="Times New Roman" w:eastAsia="Times New Roman" w:hAnsi="Times New Roman" w:cs="Times New Roman"/>
        </w:rPr>
        <w:t>”</w:t>
      </w:r>
    </w:p>
    <w:p w14:paraId="1D27530E" w14:textId="77777777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91F7B3" w14:textId="03F66084" w:rsidR="0004425A" w:rsidRPr="0004425A" w:rsidRDefault="0004425A" w:rsidP="000442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425A">
        <w:rPr>
          <w:rFonts w:ascii="Times New Roman" w:eastAsia="Times New Roman" w:hAnsi="Times New Roman" w:cs="Times New Roman"/>
        </w:rPr>
        <w:t xml:space="preserve">Odczynnik wymieniony w pozycji 3 zadania 4 charakteryzuje krótszy niż zakłada Zamawiający termin ważności czy gwarancji. Brak zgody Zamawiającego uniemożliwi nam udział w postęowaniu. W przypadku zgody Zamawiającego, prosimy o stosowną korektę w/w dokumentów. </w:t>
      </w:r>
    </w:p>
    <w:p w14:paraId="53CEC53A" w14:textId="77777777" w:rsidR="0004425A" w:rsidRDefault="0004425A" w:rsidP="00404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3E224E" w14:textId="18F83EA7" w:rsidR="00682D6E" w:rsidRDefault="00F322DB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B1258">
        <w:rPr>
          <w:rFonts w:ascii="Times New Roman" w:eastAsia="Calibri" w:hAnsi="Times New Roman" w:cs="Times New Roman"/>
          <w:b/>
          <w:bCs/>
        </w:rPr>
        <w:t xml:space="preserve">Odpowiedź na pytanie </w:t>
      </w:r>
      <w:r w:rsidR="0041040D">
        <w:rPr>
          <w:rFonts w:ascii="Times New Roman" w:eastAsia="Calibri" w:hAnsi="Times New Roman" w:cs="Times New Roman"/>
          <w:b/>
          <w:bCs/>
        </w:rPr>
        <w:t>2:</w:t>
      </w:r>
    </w:p>
    <w:p w14:paraId="4852ECB9" w14:textId="203595F6" w:rsidR="00C37CEC" w:rsidRPr="00FF15DF" w:rsidRDefault="003E2435" w:rsidP="005B12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15DF">
        <w:rPr>
          <w:rFonts w:ascii="Times New Roman" w:eastAsia="Calibri" w:hAnsi="Times New Roman" w:cs="Times New Roman"/>
        </w:rPr>
        <w:t xml:space="preserve">Zamawiający zmienia zapisy SWZ w zakresie: </w:t>
      </w:r>
    </w:p>
    <w:p w14:paraId="237DEF5B" w14:textId="442D69A7" w:rsidR="006169B8" w:rsidRDefault="00B83E0B" w:rsidP="00FF1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1B1BAE" w:rsidRPr="005A795D">
        <w:rPr>
          <w:rFonts w:ascii="Times New Roman" w:eastAsia="Calibri" w:hAnsi="Times New Roman" w:cs="Times New Roman"/>
          <w:b/>
          <w:bCs/>
        </w:rPr>
        <w:t>R</w:t>
      </w:r>
      <w:r w:rsidR="00FF15DF" w:rsidRPr="00FF15DF">
        <w:rPr>
          <w:rFonts w:ascii="Times New Roman" w:eastAsia="Calibri" w:hAnsi="Times New Roman" w:cs="Times New Roman"/>
          <w:b/>
          <w:bCs/>
        </w:rPr>
        <w:t>ozdziału IV SWZ</w:t>
      </w:r>
      <w:r w:rsidR="00FF15DF" w:rsidRPr="00FF15DF">
        <w:rPr>
          <w:rFonts w:ascii="Times New Roman" w:eastAsia="Calibri" w:hAnsi="Times New Roman" w:cs="Times New Roman"/>
        </w:rPr>
        <w:t>, ust. 2, punkt c i d</w:t>
      </w:r>
      <w:r w:rsidR="00B47B5A">
        <w:rPr>
          <w:rFonts w:ascii="Times New Roman" w:eastAsia="Calibri" w:hAnsi="Times New Roman" w:cs="Times New Roman"/>
        </w:rPr>
        <w:t xml:space="preserve"> SWZ</w:t>
      </w:r>
      <w:r w:rsidR="006169B8">
        <w:rPr>
          <w:rFonts w:ascii="Times New Roman" w:eastAsia="Calibri" w:hAnsi="Times New Roman" w:cs="Times New Roman"/>
        </w:rPr>
        <w:t xml:space="preserve"> dla zadania nr 4 otrzymuje brzmienie: </w:t>
      </w:r>
    </w:p>
    <w:p w14:paraId="445ADB01" w14:textId="6A85475C" w:rsidR="00675C32" w:rsidRPr="00F71B54" w:rsidRDefault="00675C32" w:rsidP="00675C3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F71B54">
        <w:rPr>
          <w:rFonts w:ascii="Times New Roman" w:eastAsia="Calibri" w:hAnsi="Times New Roman" w:cs="Times New Roman"/>
          <w:i/>
          <w:iCs/>
        </w:rPr>
        <w:t>„c) posiadać okres ważności nie krótszy niż 12 miesięcy za wyjątkiem produktu z pozycji 3 dla którego to okres ważności będzie wynosił minimum 6 miesięcy;</w:t>
      </w:r>
    </w:p>
    <w:p w14:paraId="6C909AD0" w14:textId="53C6F4B3" w:rsidR="00675C32" w:rsidRPr="00F71B54" w:rsidRDefault="00675C32" w:rsidP="00675C3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F71B54">
        <w:rPr>
          <w:rFonts w:ascii="Times New Roman" w:eastAsia="Calibri" w:hAnsi="Times New Roman" w:cs="Times New Roman"/>
          <w:i/>
          <w:iCs/>
        </w:rPr>
        <w:lastRenderedPageBreak/>
        <w:t>d) być objęte gwarancją min. 12 miesięcy od daty podpisania protokołu odbioru za wyjątkiem produktu z pozycji 3 dla którego to gwarancja będzie wynosiła minimum 6 miesięcy”</w:t>
      </w:r>
    </w:p>
    <w:p w14:paraId="6BAF6432" w14:textId="733E2E3F" w:rsidR="006D75DE" w:rsidRDefault="00B83E0B" w:rsidP="00FF1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A795D">
        <w:rPr>
          <w:rFonts w:ascii="Times New Roman" w:eastAsia="Calibri" w:hAnsi="Times New Roman" w:cs="Times New Roman"/>
          <w:b/>
          <w:bCs/>
        </w:rPr>
        <w:t xml:space="preserve">załącznika </w:t>
      </w:r>
      <w:r w:rsidR="00FF15DF" w:rsidRPr="00FF15DF">
        <w:rPr>
          <w:rFonts w:ascii="Times New Roman" w:eastAsia="Calibri" w:hAnsi="Times New Roman" w:cs="Times New Roman"/>
          <w:b/>
          <w:bCs/>
        </w:rPr>
        <w:t xml:space="preserve"> nr 2 do SWZ</w:t>
      </w:r>
      <w:r w:rsidR="00FF15DF" w:rsidRPr="00FF15DF">
        <w:rPr>
          <w:rFonts w:ascii="Times New Roman" w:eastAsia="Calibri" w:hAnsi="Times New Roman" w:cs="Times New Roman"/>
        </w:rPr>
        <w:t>, ust. 1, punkt 8 i 9</w:t>
      </w:r>
      <w:r w:rsidR="006D75DE">
        <w:rPr>
          <w:rFonts w:ascii="Times New Roman" w:eastAsia="Calibri" w:hAnsi="Times New Roman" w:cs="Times New Roman"/>
        </w:rPr>
        <w:t xml:space="preserve">, które otrzymuje brzmienie: </w:t>
      </w:r>
    </w:p>
    <w:p w14:paraId="63D918D9" w14:textId="33E5BBDE" w:rsidR="00105D4A" w:rsidRPr="00CB7EDB" w:rsidRDefault="008B49AE" w:rsidP="00105D4A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8B49AE">
        <w:rPr>
          <w:rFonts w:ascii="Times New Roman" w:hAnsi="Times New Roman" w:cs="Times New Roman"/>
          <w:color w:val="000000" w:themeColor="text1"/>
          <w:lang w:eastAsia="zh-CN"/>
        </w:rPr>
        <w:t xml:space="preserve"> Oferowany przedmiot umowy ma okres ważności  nie krótszy niż  …………..</w:t>
      </w:r>
      <w:r w:rsidRPr="008B49AE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3)</w:t>
      </w:r>
      <w:r w:rsidRPr="008B49AE">
        <w:rPr>
          <w:rFonts w:ascii="Times New Roman" w:hAnsi="Times New Roman" w:cs="Times New Roman"/>
          <w:color w:val="000000" w:themeColor="text1"/>
          <w:lang w:eastAsia="zh-CN"/>
        </w:rPr>
        <w:t xml:space="preserve"> (</w:t>
      </w:r>
      <w:r w:rsidRPr="008B49AE">
        <w:rPr>
          <w:rFonts w:ascii="Times New Roman" w:hAnsi="Times New Roman" w:cs="Times New Roman"/>
          <w:i/>
          <w:iCs/>
          <w:color w:val="000000" w:themeColor="text1"/>
          <w:lang w:eastAsia="zh-CN"/>
        </w:rPr>
        <w:t>min. 12</w:t>
      </w:r>
      <w:r w:rsidRPr="008B49AE">
        <w:rPr>
          <w:rFonts w:ascii="Times New Roman" w:hAnsi="Times New Roman" w:cs="Times New Roman"/>
          <w:color w:val="000000" w:themeColor="text1"/>
          <w:lang w:eastAsia="zh-CN"/>
        </w:rPr>
        <w:t>) miesięcy</w:t>
      </w:r>
      <w:r w:rsidR="00E67FA6">
        <w:rPr>
          <w:rFonts w:ascii="Times New Roman" w:hAnsi="Times New Roman" w:cs="Times New Roman"/>
          <w:color w:val="000000" w:themeColor="text1"/>
          <w:lang w:eastAsia="zh-CN"/>
        </w:rPr>
        <w:t xml:space="preserve">. W przypadku Zadania nr 4 </w:t>
      </w:r>
      <w:r w:rsidR="00CB7EDB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105D4A" w:rsidRPr="00CB7EDB">
        <w:rPr>
          <w:rFonts w:ascii="Times New Roman" w:eastAsia="Calibri" w:hAnsi="Times New Roman" w:cs="Times New Roman"/>
          <w:i/>
          <w:iCs/>
        </w:rPr>
        <w:t>posiadać okres ważności nie krótszy niż 12 miesięcy za wyjątkiem produktu z pozycji 3 zadania 4 dla którego to okres ważności będzie wynosił minimum 6 miesięcy;</w:t>
      </w:r>
    </w:p>
    <w:p w14:paraId="54740758" w14:textId="0CAC6D22" w:rsidR="006D75DE" w:rsidRPr="005A795D" w:rsidRDefault="001D2F83" w:rsidP="00FF15DF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1D2F83">
        <w:rPr>
          <w:rFonts w:ascii="Times New Roman" w:eastAsia="Times New Roman" w:hAnsi="Times New Roman" w:cs="Times New Roman"/>
          <w:color w:val="000000"/>
          <w:lang w:eastAsia="zh-CN"/>
        </w:rPr>
        <w:t xml:space="preserve">Udzielamy na zaoferowany przedmiot zamówienia  gwarancji  na okres  …………. </w:t>
      </w:r>
      <w:r w:rsidRPr="001D2F83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3)</w:t>
      </w:r>
      <w:r w:rsidRPr="001D2F83">
        <w:rPr>
          <w:rFonts w:ascii="Times New Roman" w:eastAsia="Times New Roman" w:hAnsi="Times New Roman" w:cs="Times New Roman"/>
          <w:color w:val="000000"/>
          <w:lang w:eastAsia="zh-CN"/>
        </w:rPr>
        <w:t xml:space="preserve"> (min. 12) miesięcy od daty podpisania protokołu odbioru.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przypadku zadania nr 4 </w:t>
      </w:r>
      <w:r w:rsidR="00105D4A" w:rsidRPr="001D2F83">
        <w:rPr>
          <w:rFonts w:ascii="Times New Roman" w:eastAsia="Calibri" w:hAnsi="Times New Roman" w:cs="Times New Roman"/>
          <w:i/>
          <w:iCs/>
        </w:rPr>
        <w:t>być objęte gwarancją min. 12 miesięcy od daty podpisania protokołu odbioru za wyjątkiem produktu z pozycji 3 zadania 4 dla którego to gwarancja będzie wynosiła minimum 6 miesięcy”</w:t>
      </w:r>
    </w:p>
    <w:p w14:paraId="709BBC93" w14:textId="2EA60D5B" w:rsidR="00FF15DF" w:rsidRDefault="00B93114" w:rsidP="00FF1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6D75DE" w:rsidRPr="005A795D">
        <w:rPr>
          <w:rFonts w:ascii="Times New Roman" w:eastAsia="Calibri" w:hAnsi="Times New Roman" w:cs="Times New Roman"/>
          <w:b/>
          <w:bCs/>
        </w:rPr>
        <w:t>załącznik</w:t>
      </w:r>
      <w:r w:rsidRPr="005A795D">
        <w:rPr>
          <w:rFonts w:ascii="Times New Roman" w:eastAsia="Calibri" w:hAnsi="Times New Roman" w:cs="Times New Roman"/>
          <w:b/>
          <w:bCs/>
        </w:rPr>
        <w:t>a</w:t>
      </w:r>
      <w:r w:rsidR="006D75DE" w:rsidRPr="005A795D">
        <w:rPr>
          <w:rFonts w:ascii="Times New Roman" w:eastAsia="Calibri" w:hAnsi="Times New Roman" w:cs="Times New Roman"/>
          <w:b/>
          <w:bCs/>
        </w:rPr>
        <w:t xml:space="preserve"> nr 4</w:t>
      </w:r>
      <w:r w:rsidR="00D13829" w:rsidRPr="005A795D">
        <w:rPr>
          <w:rFonts w:ascii="Times New Roman" w:eastAsia="Calibri" w:hAnsi="Times New Roman" w:cs="Times New Roman"/>
          <w:b/>
          <w:bCs/>
        </w:rPr>
        <w:t xml:space="preserve"> do SWZ</w:t>
      </w:r>
      <w:r w:rsidR="00FF15DF" w:rsidRPr="00FF15DF">
        <w:rPr>
          <w:rFonts w:ascii="Times New Roman" w:eastAsia="Calibri" w:hAnsi="Times New Roman" w:cs="Times New Roman"/>
        </w:rPr>
        <w:t xml:space="preserve">  §</w:t>
      </w:r>
      <w:r w:rsidR="001B1BAE">
        <w:rPr>
          <w:rFonts w:ascii="Times New Roman" w:eastAsia="Calibri" w:hAnsi="Times New Roman" w:cs="Times New Roman"/>
        </w:rPr>
        <w:t xml:space="preserve"> </w:t>
      </w:r>
      <w:r w:rsidR="00FF15DF" w:rsidRPr="00FF15DF">
        <w:rPr>
          <w:rFonts w:ascii="Times New Roman" w:eastAsia="Calibri" w:hAnsi="Times New Roman" w:cs="Times New Roman"/>
        </w:rPr>
        <w:t>4 ustęp 1  – zadanie 4, produkt z pozycji 3</w:t>
      </w:r>
      <w:r w:rsidR="001B1BAE">
        <w:rPr>
          <w:rFonts w:ascii="Times New Roman" w:eastAsia="Calibri" w:hAnsi="Times New Roman" w:cs="Times New Roman"/>
        </w:rPr>
        <w:t xml:space="preserve"> w brzmieniu: </w:t>
      </w:r>
    </w:p>
    <w:p w14:paraId="4EF2DA97" w14:textId="5F37D6AC" w:rsidR="004B0892" w:rsidRPr="004B0892" w:rsidRDefault="004B0892" w:rsidP="004B0892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B0892">
        <w:rPr>
          <w:rFonts w:ascii="Times New Roman" w:eastAsia="Calibri" w:hAnsi="Times New Roman" w:cs="Times New Roman"/>
          <w:i/>
          <w:iCs/>
        </w:rPr>
        <w:t>Dostarczane odczynniki muszą być wyrobami wysokiej jakości, fabrycznie nowymi, wolnymi od wad materiałowych i prawnych. Wykonawca udziela gwarancji na towar będący przedmiotem niniejszej umowy na okres 12 miesięcy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Pr="00F71B54">
        <w:rPr>
          <w:rFonts w:ascii="Times New Roman" w:eastAsia="Calibri" w:hAnsi="Times New Roman" w:cs="Times New Roman"/>
          <w:i/>
          <w:iCs/>
        </w:rPr>
        <w:t>za wyjątkiem produktu z pozycji 3 zadania 4 dla którego to okres ważności będzie wynosił minimum 6 miesięcy</w:t>
      </w:r>
      <w:r w:rsidR="00E36799">
        <w:rPr>
          <w:rFonts w:ascii="Times New Roman" w:eastAsia="Calibri" w:hAnsi="Times New Roman" w:cs="Times New Roman"/>
          <w:i/>
          <w:iCs/>
        </w:rPr>
        <w:t xml:space="preserve">”(dotyczy zadanie nr 4). </w:t>
      </w:r>
    </w:p>
    <w:p w14:paraId="5D480A21" w14:textId="77777777" w:rsidR="003E2435" w:rsidRDefault="003E2435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A1EDC44" w14:textId="42C6BCDC" w:rsidR="00D05C9F" w:rsidRDefault="006F207A" w:rsidP="005B12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3:</w:t>
      </w:r>
    </w:p>
    <w:p w14:paraId="54034E8F" w14:textId="77777777" w:rsidR="00AC2E75" w:rsidRPr="00AC2E75" w:rsidRDefault="00AC2E75" w:rsidP="00AC2E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2E75">
        <w:rPr>
          <w:rFonts w:ascii="Times New Roman" w:eastAsia="Times New Roman" w:hAnsi="Times New Roman" w:cs="Times New Roman"/>
          <w:b/>
        </w:rPr>
        <w:t>Dotyczy rozdziału VI SWZ, ust. 1 – zadanie 4.</w:t>
      </w:r>
    </w:p>
    <w:p w14:paraId="1DE9A9A1" w14:textId="77777777" w:rsidR="00AC2E75" w:rsidRPr="00AC2E75" w:rsidRDefault="00AC2E75" w:rsidP="00AC2E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2E75">
        <w:rPr>
          <w:rFonts w:ascii="Times New Roman" w:eastAsia="Times New Roman" w:hAnsi="Times New Roman" w:cs="Times New Roman"/>
        </w:rPr>
        <w:t>Prosimy o wydłużenie terminu dostawy w ramach zadania 4 z 7 dni na do 21 dni.</w:t>
      </w:r>
    </w:p>
    <w:p w14:paraId="06EAED34" w14:textId="0BAB964E" w:rsidR="00AC2E75" w:rsidRPr="00AC2E75" w:rsidRDefault="00AC2E75" w:rsidP="00AC2E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2E75">
        <w:rPr>
          <w:rFonts w:ascii="Times New Roman" w:eastAsia="Times New Roman" w:hAnsi="Times New Roman" w:cs="Times New Roman"/>
        </w:rPr>
        <w:t xml:space="preserve">Prośbę naszą motywujemy tym, iż odczynniki wymienione w zadaniu 4 są produkowane </w:t>
      </w:r>
      <w:r>
        <w:rPr>
          <w:rFonts w:ascii="Times New Roman" w:eastAsia="Times New Roman" w:hAnsi="Times New Roman" w:cs="Times New Roman"/>
        </w:rPr>
        <w:t xml:space="preserve"> </w:t>
      </w:r>
      <w:r w:rsidRPr="00AC2E75">
        <w:rPr>
          <w:rFonts w:ascii="Times New Roman" w:eastAsia="Times New Roman" w:hAnsi="Times New Roman" w:cs="Times New Roman"/>
        </w:rPr>
        <w:t>i magazynowane poza granicami kraju. Ich producent deklaruje czas dostawy do 21 dni.</w:t>
      </w:r>
    </w:p>
    <w:p w14:paraId="7D9AA094" w14:textId="77777777" w:rsidR="00AC2E75" w:rsidRPr="00AC2E75" w:rsidRDefault="00AC2E75" w:rsidP="00AC2E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0"/>
          <w:szCs w:val="10"/>
        </w:rPr>
      </w:pPr>
    </w:p>
    <w:p w14:paraId="19DBD1E7" w14:textId="2FB536B2" w:rsidR="002738FD" w:rsidRDefault="006F207A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D529F">
        <w:rPr>
          <w:rFonts w:ascii="Times New Roman" w:eastAsia="Calibri" w:hAnsi="Times New Roman" w:cs="Times New Roman"/>
          <w:b/>
          <w:bCs/>
        </w:rPr>
        <w:t xml:space="preserve">Odpowiedź na pytanie </w:t>
      </w:r>
      <w:r w:rsidR="009D529F" w:rsidRPr="009D529F">
        <w:rPr>
          <w:rFonts w:ascii="Times New Roman" w:eastAsia="Calibri" w:hAnsi="Times New Roman" w:cs="Times New Roman"/>
          <w:b/>
          <w:bCs/>
        </w:rPr>
        <w:t>3:</w:t>
      </w:r>
    </w:p>
    <w:p w14:paraId="33F1A2DA" w14:textId="776F0ED0" w:rsidR="003766E5" w:rsidRDefault="002311BA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11BA">
        <w:rPr>
          <w:rFonts w:ascii="Times New Roman" w:eastAsia="Calibri" w:hAnsi="Times New Roman" w:cs="Times New Roman"/>
        </w:rPr>
        <w:t>Zamawiający zmienia zapisy SWZ w zakresie</w:t>
      </w:r>
      <w:r w:rsidR="00C529F3">
        <w:rPr>
          <w:rFonts w:ascii="Times New Roman" w:eastAsia="Calibri" w:hAnsi="Times New Roman" w:cs="Times New Roman"/>
        </w:rPr>
        <w:t>:</w:t>
      </w:r>
    </w:p>
    <w:p w14:paraId="6791AF33" w14:textId="77777777" w:rsidR="00D43D85" w:rsidRDefault="003766E5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Rozdział VI SWZ</w:t>
      </w:r>
      <w:r w:rsidR="00D43D85">
        <w:rPr>
          <w:rFonts w:ascii="Times New Roman" w:eastAsia="Calibri" w:hAnsi="Times New Roman" w:cs="Times New Roman"/>
        </w:rPr>
        <w:t xml:space="preserve"> ust. 1 otrzymuje brzmienie: </w:t>
      </w:r>
    </w:p>
    <w:p w14:paraId="13852109" w14:textId="2FED2FA4" w:rsidR="00C529F3" w:rsidRPr="000D008A" w:rsidRDefault="00D43D85" w:rsidP="00FD18F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96897164"/>
      <w:r w:rsidRPr="000D008A">
        <w:rPr>
          <w:rFonts w:ascii="Times New Roman" w:eastAsia="Calibri" w:hAnsi="Times New Roman" w:cs="Times New Roman"/>
        </w:rPr>
        <w:t xml:space="preserve"> </w:t>
      </w:r>
      <w:r w:rsidR="000D008A">
        <w:rPr>
          <w:rFonts w:ascii="Times New Roman" w:eastAsia="Calibri" w:hAnsi="Times New Roman" w:cs="Times New Roman"/>
        </w:rPr>
        <w:t>„</w:t>
      </w:r>
      <w:r w:rsidR="00C529F3" w:rsidRPr="000D008A">
        <w:rPr>
          <w:rFonts w:ascii="Times New Roman" w:eastAsia="Calibri" w:hAnsi="Times New Roman" w:cs="Times New Roman"/>
          <w:i/>
          <w:iCs/>
        </w:rPr>
        <w:t>1</w:t>
      </w:r>
      <w:r w:rsidR="000D008A" w:rsidRPr="000D008A">
        <w:rPr>
          <w:rFonts w:ascii="Times New Roman" w:eastAsia="Calibri" w:hAnsi="Times New Roman" w:cs="Times New Roman"/>
          <w:i/>
          <w:iCs/>
        </w:rPr>
        <w:t xml:space="preserve">. </w:t>
      </w:r>
      <w:r w:rsidRPr="000D008A">
        <w:rPr>
          <w:rFonts w:ascii="Times New Roman" w:hAnsi="Times New Roman" w:cs="Times New Roman"/>
          <w:i/>
          <w:iCs/>
        </w:rPr>
        <w:t xml:space="preserve">Zamówienie zostanie zrealizowane w terminie </w:t>
      </w:r>
      <w:r w:rsidRPr="000D008A">
        <w:rPr>
          <w:rFonts w:ascii="Times New Roman" w:hAnsi="Times New Roman" w:cs="Times New Roman"/>
          <w:b/>
          <w:bCs/>
          <w:i/>
          <w:iCs/>
        </w:rPr>
        <w:t xml:space="preserve">do 7 dni </w:t>
      </w:r>
      <w:r w:rsidRPr="000D008A">
        <w:rPr>
          <w:rFonts w:ascii="Times New Roman" w:hAnsi="Times New Roman" w:cs="Times New Roman"/>
          <w:i/>
          <w:iCs/>
        </w:rPr>
        <w:t>od daty zawarcia umowy</w:t>
      </w:r>
      <w:r w:rsidRPr="000D008A">
        <w:rPr>
          <w:rFonts w:ascii="Times New Roman" w:hAnsi="Times New Roman" w:cs="Times New Roman"/>
          <w:i/>
          <w:iCs/>
        </w:rPr>
        <w:t xml:space="preserve"> </w:t>
      </w:r>
      <w:bookmarkEnd w:id="1"/>
      <w:r w:rsidRPr="000D008A">
        <w:rPr>
          <w:rFonts w:ascii="Times New Roman" w:hAnsi="Times New Roman" w:cs="Times New Roman"/>
          <w:i/>
          <w:iCs/>
        </w:rPr>
        <w:t>(dotyczy zadania nr 1</w:t>
      </w:r>
      <w:r w:rsidR="000D008A" w:rsidRPr="000D008A">
        <w:rPr>
          <w:rFonts w:ascii="Times New Roman" w:hAnsi="Times New Roman" w:cs="Times New Roman"/>
          <w:i/>
          <w:iCs/>
        </w:rPr>
        <w:t xml:space="preserve">, 2, </w:t>
      </w:r>
      <w:r w:rsidRPr="000D008A">
        <w:rPr>
          <w:rFonts w:ascii="Times New Roman" w:hAnsi="Times New Roman" w:cs="Times New Roman"/>
          <w:i/>
          <w:iCs/>
        </w:rPr>
        <w:t>3, 5)</w:t>
      </w:r>
      <w:r w:rsidR="00C529F3" w:rsidRPr="000D008A">
        <w:rPr>
          <w:rFonts w:ascii="Times New Roman" w:hAnsi="Times New Roman" w:cs="Times New Roman"/>
          <w:i/>
          <w:iCs/>
        </w:rPr>
        <w:t xml:space="preserve">. </w:t>
      </w:r>
      <w:r w:rsidR="00C529F3" w:rsidRPr="000D008A">
        <w:rPr>
          <w:rFonts w:ascii="Times New Roman" w:hAnsi="Times New Roman" w:cs="Times New Roman"/>
          <w:i/>
          <w:iCs/>
        </w:rPr>
        <w:t xml:space="preserve">  Zamówienie zostanie zrealizowane w terminie </w:t>
      </w:r>
      <w:r w:rsidR="00C529F3" w:rsidRPr="000D008A">
        <w:rPr>
          <w:rFonts w:ascii="Times New Roman" w:hAnsi="Times New Roman" w:cs="Times New Roman"/>
          <w:b/>
          <w:bCs/>
          <w:i/>
          <w:iCs/>
        </w:rPr>
        <w:t xml:space="preserve">do </w:t>
      </w:r>
      <w:r w:rsidR="00C529F3" w:rsidRPr="000D008A">
        <w:rPr>
          <w:rFonts w:ascii="Times New Roman" w:hAnsi="Times New Roman" w:cs="Times New Roman"/>
          <w:b/>
          <w:bCs/>
          <w:i/>
          <w:iCs/>
        </w:rPr>
        <w:t>21</w:t>
      </w:r>
      <w:r w:rsidR="00C529F3" w:rsidRPr="000D008A">
        <w:rPr>
          <w:rFonts w:ascii="Times New Roman" w:hAnsi="Times New Roman" w:cs="Times New Roman"/>
          <w:b/>
          <w:bCs/>
          <w:i/>
          <w:iCs/>
        </w:rPr>
        <w:t xml:space="preserve"> dni </w:t>
      </w:r>
      <w:r w:rsidR="00C529F3" w:rsidRPr="000D008A">
        <w:rPr>
          <w:rFonts w:ascii="Times New Roman" w:hAnsi="Times New Roman" w:cs="Times New Roman"/>
          <w:i/>
          <w:iCs/>
        </w:rPr>
        <w:t>od daty zawarcia umowy</w:t>
      </w:r>
      <w:r w:rsidR="00C529F3" w:rsidRPr="000D008A">
        <w:rPr>
          <w:rFonts w:ascii="Times New Roman" w:hAnsi="Times New Roman" w:cs="Times New Roman"/>
          <w:i/>
          <w:iCs/>
        </w:rPr>
        <w:t xml:space="preserve"> (dotyczy zadania nr 4)</w:t>
      </w:r>
      <w:r w:rsidR="000D008A" w:rsidRPr="000D008A">
        <w:rPr>
          <w:rFonts w:ascii="Times New Roman" w:hAnsi="Times New Roman" w:cs="Times New Roman"/>
          <w:i/>
          <w:iCs/>
        </w:rPr>
        <w:t>”</w:t>
      </w:r>
      <w:r w:rsidR="00C529F3" w:rsidRPr="000D008A">
        <w:rPr>
          <w:rFonts w:ascii="Times New Roman" w:hAnsi="Times New Roman" w:cs="Times New Roman"/>
        </w:rPr>
        <w:t xml:space="preserve"> </w:t>
      </w:r>
    </w:p>
    <w:p w14:paraId="75F6FCF7" w14:textId="77777777" w:rsidR="00C529F3" w:rsidRDefault="00C529F3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760786" w14:textId="21CAA3B4" w:rsidR="006A7B79" w:rsidRDefault="006A7B79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Pytanie </w:t>
      </w:r>
      <w:r w:rsidR="00AF1792">
        <w:rPr>
          <w:rFonts w:ascii="Times New Roman" w:eastAsia="Calibri" w:hAnsi="Times New Roman" w:cs="Times New Roman"/>
          <w:b/>
          <w:bCs/>
        </w:rPr>
        <w:t xml:space="preserve">4: </w:t>
      </w:r>
    </w:p>
    <w:p w14:paraId="523F9FC7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związku z zadaniem 1, uprzejmie prosimy o informację, czy Zamawiający dopuszcza możliwość zaoferowania zestawów o innej wielkości opakowania</w:t>
      </w:r>
    </w:p>
    <w:p w14:paraId="7F373D14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poz. 9 – czy Zamawiający wyrazi zgodę na zaoferowanie zestawu umożliwiającego 300 izolacji,</w:t>
      </w:r>
    </w:p>
    <w:p w14:paraId="052F13A4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poz. 10 – czy Zamawiający wyrazi zgodę na zaoferowanie zestawu umożliwiającego 25 izolacji,</w:t>
      </w:r>
    </w:p>
    <w:p w14:paraId="7A11394A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poz. 11 – czy Zamawiający wyrazi zgodę na zaoferowanie zestawu umożliwiającego 50 izolacji?</w:t>
      </w:r>
    </w:p>
    <w:p w14:paraId="1C061778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związku z zadaniem 4, uprzejmie prosimy o informację, czy Zamawiający dopuszcza możliwość zaoferowania zestawów o innej liczbie izolacji niż wskazana w SIWZ:</w:t>
      </w:r>
    </w:p>
    <w:p w14:paraId="30BF104B" w14:textId="77777777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poz. 5 – czy Zamawiający wyrazi zgodę na zaoferowanie 2-ch opakowań po 1 ml</w:t>
      </w:r>
    </w:p>
    <w:p w14:paraId="7BB2D043" w14:textId="2CE0D27B" w:rsidR="00AF1792" w:rsidRPr="00AF1792" w:rsidRDefault="00AF1792" w:rsidP="00AF1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1792">
        <w:rPr>
          <w:rFonts w:ascii="Times New Roman" w:eastAsia="Calibri" w:hAnsi="Times New Roman" w:cs="Times New Roman"/>
        </w:rPr>
        <w:t>w poz. 7 – czy Zamawiający wyrazi zgodę na zaoferowanie zestawu umożliwiającego 100 reakcji ?</w:t>
      </w:r>
    </w:p>
    <w:p w14:paraId="66A0BE85" w14:textId="03C2DDB4" w:rsidR="00F53962" w:rsidRDefault="00AF1792" w:rsidP="00C05B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F1792">
        <w:rPr>
          <w:rFonts w:ascii="Times New Roman" w:eastAsia="Times New Roman" w:hAnsi="Times New Roman" w:cs="Times New Roman"/>
          <w:b/>
          <w:bCs/>
          <w:lang w:eastAsia="pl-PL"/>
        </w:rPr>
        <w:t>Odpowiedź na pytanie 4:</w:t>
      </w:r>
    </w:p>
    <w:p w14:paraId="12DD3994" w14:textId="2640B285" w:rsidR="00AF1792" w:rsidRPr="006C7A92" w:rsidRDefault="00411B9E" w:rsidP="00C05B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C7A92">
        <w:rPr>
          <w:rFonts w:ascii="Times New Roman" w:eastAsia="Times New Roman" w:hAnsi="Times New Roman" w:cs="Times New Roman"/>
          <w:lang w:eastAsia="pl-PL"/>
        </w:rPr>
        <w:t xml:space="preserve">Zamawiający nie wyraża zgody </w:t>
      </w:r>
      <w:r w:rsidR="006C7A92" w:rsidRPr="006C7A92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6C7A92">
        <w:rPr>
          <w:rFonts w:ascii="Times New Roman" w:eastAsia="Times New Roman" w:hAnsi="Times New Roman" w:cs="Times New Roman"/>
          <w:lang w:eastAsia="pl-PL"/>
        </w:rPr>
        <w:t>zaoferowan</w:t>
      </w:r>
      <w:r w:rsidR="00B4075E">
        <w:rPr>
          <w:rFonts w:ascii="Times New Roman" w:eastAsia="Times New Roman" w:hAnsi="Times New Roman" w:cs="Times New Roman"/>
          <w:lang w:eastAsia="pl-PL"/>
        </w:rPr>
        <w:t>ie ww</w:t>
      </w:r>
      <w:r w:rsidR="00165425">
        <w:rPr>
          <w:rFonts w:ascii="Times New Roman" w:eastAsia="Times New Roman" w:hAnsi="Times New Roman" w:cs="Times New Roman"/>
          <w:lang w:eastAsia="pl-PL"/>
        </w:rPr>
        <w:t>.</w:t>
      </w:r>
      <w:r w:rsidR="006C7A92">
        <w:rPr>
          <w:rFonts w:ascii="Times New Roman" w:eastAsia="Times New Roman" w:hAnsi="Times New Roman" w:cs="Times New Roman"/>
          <w:lang w:eastAsia="pl-PL"/>
        </w:rPr>
        <w:t xml:space="preserve"> zestaw</w:t>
      </w:r>
      <w:r w:rsidR="00B4075E">
        <w:rPr>
          <w:rFonts w:ascii="Times New Roman" w:eastAsia="Times New Roman" w:hAnsi="Times New Roman" w:cs="Times New Roman"/>
          <w:lang w:eastAsia="pl-PL"/>
        </w:rPr>
        <w:t xml:space="preserve">ów. </w:t>
      </w:r>
      <w:bookmarkStart w:id="2" w:name="_Hlk196894882"/>
      <w:r w:rsidR="00B4075E">
        <w:rPr>
          <w:rFonts w:ascii="Times New Roman" w:eastAsia="Times New Roman" w:hAnsi="Times New Roman" w:cs="Times New Roman"/>
          <w:lang w:eastAsia="pl-PL"/>
        </w:rPr>
        <w:t>Wy</w:t>
      </w:r>
      <w:r w:rsidR="00583118">
        <w:rPr>
          <w:rFonts w:ascii="Times New Roman" w:eastAsia="Times New Roman" w:hAnsi="Times New Roman" w:cs="Times New Roman"/>
          <w:lang w:eastAsia="pl-PL"/>
        </w:rPr>
        <w:t xml:space="preserve">nika </w:t>
      </w:r>
      <w:r w:rsidR="00B4075E">
        <w:rPr>
          <w:rFonts w:ascii="Times New Roman" w:eastAsia="Times New Roman" w:hAnsi="Times New Roman" w:cs="Times New Roman"/>
          <w:lang w:eastAsia="pl-PL"/>
        </w:rPr>
        <w:t>to z założeń projektu badawczego</w:t>
      </w:r>
      <w:bookmarkEnd w:id="2"/>
      <w:r w:rsidR="00B4075E">
        <w:rPr>
          <w:rFonts w:ascii="Times New Roman" w:eastAsia="Times New Roman" w:hAnsi="Times New Roman" w:cs="Times New Roman"/>
          <w:lang w:eastAsia="pl-PL"/>
        </w:rPr>
        <w:t>.</w:t>
      </w:r>
    </w:p>
    <w:p w14:paraId="0FC915F3" w14:textId="77777777" w:rsidR="00B4075E" w:rsidRDefault="00B4075E" w:rsidP="00C05B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5795BB" w14:textId="1B97CA59" w:rsidR="0029085C" w:rsidRDefault="0029085C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Pozostałe zapisy SWZ  bez zmian.</w:t>
      </w:r>
    </w:p>
    <w:p w14:paraId="0AC83445" w14:textId="77777777" w:rsidR="005C6C6B" w:rsidRPr="005C6C6B" w:rsidRDefault="005C6C6B" w:rsidP="005C6C6B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5C6C6B">
        <w:rPr>
          <w:rFonts w:ascii="Times New Roman" w:eastAsia="Calibri" w:hAnsi="Times New Roman" w:cs="Times New Roman"/>
        </w:rPr>
        <w:t>prof. dr hab. inż. Wioletta Raróg-Pilecka</w:t>
      </w:r>
    </w:p>
    <w:p w14:paraId="3D89EA59" w14:textId="77777777" w:rsidR="005C6C6B" w:rsidRPr="005C6C6B" w:rsidRDefault="005C6C6B" w:rsidP="005C6C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</w:r>
      <w:r w:rsidRPr="005C6C6B">
        <w:rPr>
          <w:rFonts w:ascii="Times New Roman" w:eastAsia="Calibri" w:hAnsi="Times New Roman" w:cs="Times New Roman"/>
        </w:rPr>
        <w:tab/>
        <w:t>Dziekan Wydziału Chemicznego PW</w:t>
      </w:r>
    </w:p>
    <w:p w14:paraId="302C0255" w14:textId="77777777" w:rsidR="0029085C" w:rsidRPr="00EF521C" w:rsidRDefault="0029085C" w:rsidP="008900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29085C" w:rsidRPr="00EF521C" w:rsidSect="00BE5E7F">
      <w:headerReference w:type="first" r:id="rId7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4502" w14:textId="77777777" w:rsidR="00022667" w:rsidRDefault="00022667" w:rsidP="00391A20">
      <w:pPr>
        <w:spacing w:after="0" w:line="240" w:lineRule="auto"/>
      </w:pPr>
      <w:r>
        <w:separator/>
      </w:r>
    </w:p>
  </w:endnote>
  <w:endnote w:type="continuationSeparator" w:id="0">
    <w:p w14:paraId="7A57C9BB" w14:textId="77777777" w:rsidR="00022667" w:rsidRDefault="00022667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337D" w14:textId="77777777" w:rsidR="00022667" w:rsidRDefault="00022667" w:rsidP="00391A20">
      <w:pPr>
        <w:spacing w:after="0" w:line="240" w:lineRule="auto"/>
      </w:pPr>
      <w:r>
        <w:separator/>
      </w:r>
    </w:p>
  </w:footnote>
  <w:footnote w:type="continuationSeparator" w:id="0">
    <w:p w14:paraId="6B48A07D" w14:textId="77777777" w:rsidR="00022667" w:rsidRDefault="00022667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9D67" w14:textId="42AD52A3" w:rsidR="00C53DFD" w:rsidRDefault="001F7D58">
    <w:pPr>
      <w:pStyle w:val="Nagwek"/>
    </w:pPr>
    <w:r w:rsidRPr="001F7D58">
      <w:rPr>
        <w:rFonts w:ascii="Times New Roman" w:eastAsia="Times New Roman" w:hAnsi="Times New Roman" w:cs="Times New Roman"/>
        <w:i/>
        <w:noProof/>
        <w:sz w:val="16"/>
        <w:szCs w:val="16"/>
        <w:lang w:eastAsia="pl-PL"/>
      </w:rPr>
      <w:drawing>
        <wp:inline distT="0" distB="0" distL="0" distR="0" wp14:anchorId="0E481BC6" wp14:editId="3052F359">
          <wp:extent cx="5760720" cy="1243828"/>
          <wp:effectExtent l="0" t="0" r="0" b="0"/>
          <wp:docPr id="183548590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2195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465"/>
    <w:multiLevelType w:val="hybridMultilevel"/>
    <w:tmpl w:val="E3E2F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8E1"/>
    <w:multiLevelType w:val="multilevel"/>
    <w:tmpl w:val="8BE6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784"/>
    <w:multiLevelType w:val="hybridMultilevel"/>
    <w:tmpl w:val="C1FC7BBA"/>
    <w:lvl w:ilvl="0" w:tplc="4EEAF95C">
      <w:start w:val="1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A635B5"/>
    <w:multiLevelType w:val="hybridMultilevel"/>
    <w:tmpl w:val="D9C2AAD8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CD189E1C">
      <w:start w:val="1"/>
      <w:numFmt w:val="decimal"/>
      <w:lvlText w:val="%2."/>
      <w:lvlJc w:val="left"/>
      <w:pPr>
        <w:ind w:left="1004" w:hanging="360"/>
      </w:pPr>
      <w:rPr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D4B4A"/>
    <w:multiLevelType w:val="hybridMultilevel"/>
    <w:tmpl w:val="197ADC36"/>
    <w:lvl w:ilvl="0" w:tplc="B1A81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34A6D"/>
    <w:multiLevelType w:val="hybridMultilevel"/>
    <w:tmpl w:val="B650AF72"/>
    <w:lvl w:ilvl="0" w:tplc="C9B0F784">
      <w:start w:val="9"/>
      <w:numFmt w:val="upperRoman"/>
      <w:lvlText w:val="%1."/>
      <w:lvlJc w:val="left"/>
      <w:pPr>
        <w:ind w:left="1490" w:hanging="360"/>
      </w:pPr>
      <w:rPr>
        <w:rFonts w:hint="default"/>
        <w:b/>
      </w:rPr>
    </w:lvl>
    <w:lvl w:ilvl="1" w:tplc="2424F12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7CD2"/>
    <w:multiLevelType w:val="hybridMultilevel"/>
    <w:tmpl w:val="7EF6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3"/>
  </w:num>
  <w:num w:numId="2" w16cid:durableId="892887668">
    <w:abstractNumId w:val="2"/>
  </w:num>
  <w:num w:numId="3" w16cid:durableId="1096636730">
    <w:abstractNumId w:val="7"/>
  </w:num>
  <w:num w:numId="4" w16cid:durableId="627394960">
    <w:abstractNumId w:val="6"/>
  </w:num>
  <w:num w:numId="5" w16cid:durableId="1513177086">
    <w:abstractNumId w:val="4"/>
  </w:num>
  <w:num w:numId="6" w16cid:durableId="2050522420">
    <w:abstractNumId w:val="0"/>
  </w:num>
  <w:num w:numId="7" w16cid:durableId="1098209394">
    <w:abstractNumId w:val="14"/>
  </w:num>
  <w:num w:numId="8" w16cid:durableId="1050227260">
    <w:abstractNumId w:val="9"/>
  </w:num>
  <w:num w:numId="9" w16cid:durableId="324668947">
    <w:abstractNumId w:val="12"/>
  </w:num>
  <w:num w:numId="10" w16cid:durableId="2136363096">
    <w:abstractNumId w:val="10"/>
  </w:num>
  <w:num w:numId="11" w16cid:durableId="1886286396">
    <w:abstractNumId w:val="8"/>
  </w:num>
  <w:num w:numId="12" w16cid:durableId="468935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1471235">
    <w:abstractNumId w:val="5"/>
  </w:num>
  <w:num w:numId="14" w16cid:durableId="1500271072">
    <w:abstractNumId w:val="13"/>
  </w:num>
  <w:num w:numId="15" w16cid:durableId="2809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667"/>
    <w:rsid w:val="00022D7E"/>
    <w:rsid w:val="000311A3"/>
    <w:rsid w:val="0003647A"/>
    <w:rsid w:val="00036B27"/>
    <w:rsid w:val="0004425A"/>
    <w:rsid w:val="0004631E"/>
    <w:rsid w:val="000549AB"/>
    <w:rsid w:val="00057A82"/>
    <w:rsid w:val="00060362"/>
    <w:rsid w:val="000801F6"/>
    <w:rsid w:val="00086E7F"/>
    <w:rsid w:val="00087A53"/>
    <w:rsid w:val="000944DC"/>
    <w:rsid w:val="000B0DA9"/>
    <w:rsid w:val="000B5451"/>
    <w:rsid w:val="000C2610"/>
    <w:rsid w:val="000C3155"/>
    <w:rsid w:val="000C7B14"/>
    <w:rsid w:val="000D008A"/>
    <w:rsid w:val="000F4C1D"/>
    <w:rsid w:val="00105D4A"/>
    <w:rsid w:val="00107CF2"/>
    <w:rsid w:val="0013151F"/>
    <w:rsid w:val="00155820"/>
    <w:rsid w:val="00165425"/>
    <w:rsid w:val="001662E2"/>
    <w:rsid w:val="00171507"/>
    <w:rsid w:val="0017353F"/>
    <w:rsid w:val="001743A5"/>
    <w:rsid w:val="00176F87"/>
    <w:rsid w:val="00177A69"/>
    <w:rsid w:val="00183379"/>
    <w:rsid w:val="001908F8"/>
    <w:rsid w:val="001949CC"/>
    <w:rsid w:val="001979A5"/>
    <w:rsid w:val="001B1BAE"/>
    <w:rsid w:val="001B5E9D"/>
    <w:rsid w:val="001B5FD9"/>
    <w:rsid w:val="001B626A"/>
    <w:rsid w:val="001D09B8"/>
    <w:rsid w:val="001D2F83"/>
    <w:rsid w:val="001E1381"/>
    <w:rsid w:val="001E1883"/>
    <w:rsid w:val="001E4C10"/>
    <w:rsid w:val="001F7C55"/>
    <w:rsid w:val="001F7D58"/>
    <w:rsid w:val="00200055"/>
    <w:rsid w:val="00202D0C"/>
    <w:rsid w:val="002171B9"/>
    <w:rsid w:val="002311BA"/>
    <w:rsid w:val="00231336"/>
    <w:rsid w:val="0024425E"/>
    <w:rsid w:val="00254089"/>
    <w:rsid w:val="00257255"/>
    <w:rsid w:val="00263A08"/>
    <w:rsid w:val="002738FD"/>
    <w:rsid w:val="00280063"/>
    <w:rsid w:val="0029085C"/>
    <w:rsid w:val="002964EB"/>
    <w:rsid w:val="002A65C0"/>
    <w:rsid w:val="002B79E5"/>
    <w:rsid w:val="002E7482"/>
    <w:rsid w:val="002F292D"/>
    <w:rsid w:val="0031789A"/>
    <w:rsid w:val="00330E7B"/>
    <w:rsid w:val="00347896"/>
    <w:rsid w:val="00350270"/>
    <w:rsid w:val="00350535"/>
    <w:rsid w:val="003528CF"/>
    <w:rsid w:val="00357B57"/>
    <w:rsid w:val="00365F61"/>
    <w:rsid w:val="003669D8"/>
    <w:rsid w:val="003766E5"/>
    <w:rsid w:val="00391725"/>
    <w:rsid w:val="0039176E"/>
    <w:rsid w:val="00391A20"/>
    <w:rsid w:val="00392C9F"/>
    <w:rsid w:val="003A375D"/>
    <w:rsid w:val="003B0E69"/>
    <w:rsid w:val="003B3867"/>
    <w:rsid w:val="003B3B99"/>
    <w:rsid w:val="003C0F3D"/>
    <w:rsid w:val="003C3946"/>
    <w:rsid w:val="003D787F"/>
    <w:rsid w:val="003E2435"/>
    <w:rsid w:val="003E3B40"/>
    <w:rsid w:val="003E58B6"/>
    <w:rsid w:val="003E5F57"/>
    <w:rsid w:val="00404A5A"/>
    <w:rsid w:val="00404DC0"/>
    <w:rsid w:val="0041040D"/>
    <w:rsid w:val="00410698"/>
    <w:rsid w:val="00411B9E"/>
    <w:rsid w:val="00436EAD"/>
    <w:rsid w:val="00444B83"/>
    <w:rsid w:val="00455762"/>
    <w:rsid w:val="00456D3C"/>
    <w:rsid w:val="00463825"/>
    <w:rsid w:val="00470A8D"/>
    <w:rsid w:val="00486D7D"/>
    <w:rsid w:val="00490A06"/>
    <w:rsid w:val="004A2166"/>
    <w:rsid w:val="004B0892"/>
    <w:rsid w:val="004B1F12"/>
    <w:rsid w:val="004C181A"/>
    <w:rsid w:val="004D595C"/>
    <w:rsid w:val="004E2480"/>
    <w:rsid w:val="004E657E"/>
    <w:rsid w:val="00501EAA"/>
    <w:rsid w:val="0051610F"/>
    <w:rsid w:val="00517EC2"/>
    <w:rsid w:val="005465C9"/>
    <w:rsid w:val="00550829"/>
    <w:rsid w:val="00577370"/>
    <w:rsid w:val="00583118"/>
    <w:rsid w:val="005831DA"/>
    <w:rsid w:val="0059211B"/>
    <w:rsid w:val="005933E5"/>
    <w:rsid w:val="0059517A"/>
    <w:rsid w:val="005964E8"/>
    <w:rsid w:val="005A32B0"/>
    <w:rsid w:val="005A795D"/>
    <w:rsid w:val="005B0203"/>
    <w:rsid w:val="005B1258"/>
    <w:rsid w:val="005C193F"/>
    <w:rsid w:val="005C6C6B"/>
    <w:rsid w:val="005D4B76"/>
    <w:rsid w:val="005D5BEF"/>
    <w:rsid w:val="005F18CB"/>
    <w:rsid w:val="005F321B"/>
    <w:rsid w:val="005F59DD"/>
    <w:rsid w:val="00612339"/>
    <w:rsid w:val="006169B8"/>
    <w:rsid w:val="00623170"/>
    <w:rsid w:val="00636774"/>
    <w:rsid w:val="00637941"/>
    <w:rsid w:val="00647DCA"/>
    <w:rsid w:val="006522AE"/>
    <w:rsid w:val="00652394"/>
    <w:rsid w:val="00656FCF"/>
    <w:rsid w:val="00665443"/>
    <w:rsid w:val="0066776F"/>
    <w:rsid w:val="00675C32"/>
    <w:rsid w:val="00682D6E"/>
    <w:rsid w:val="00683365"/>
    <w:rsid w:val="006833E3"/>
    <w:rsid w:val="0069471B"/>
    <w:rsid w:val="006A7B79"/>
    <w:rsid w:val="006C55FB"/>
    <w:rsid w:val="006C7A92"/>
    <w:rsid w:val="006D0BF6"/>
    <w:rsid w:val="006D75DE"/>
    <w:rsid w:val="006D7E0E"/>
    <w:rsid w:val="006E3B2F"/>
    <w:rsid w:val="006E3E5E"/>
    <w:rsid w:val="006E7883"/>
    <w:rsid w:val="006F207A"/>
    <w:rsid w:val="006F32DD"/>
    <w:rsid w:val="0070124C"/>
    <w:rsid w:val="00723FE2"/>
    <w:rsid w:val="007254ED"/>
    <w:rsid w:val="00727DFF"/>
    <w:rsid w:val="00741AC4"/>
    <w:rsid w:val="00760078"/>
    <w:rsid w:val="0076147D"/>
    <w:rsid w:val="00761804"/>
    <w:rsid w:val="00781B74"/>
    <w:rsid w:val="00794E47"/>
    <w:rsid w:val="007A1398"/>
    <w:rsid w:val="007A7918"/>
    <w:rsid w:val="007B1982"/>
    <w:rsid w:val="007B2814"/>
    <w:rsid w:val="007B7E9D"/>
    <w:rsid w:val="007C182B"/>
    <w:rsid w:val="007C4F76"/>
    <w:rsid w:val="007C5907"/>
    <w:rsid w:val="007C6F4D"/>
    <w:rsid w:val="007D2734"/>
    <w:rsid w:val="007E4883"/>
    <w:rsid w:val="00803F50"/>
    <w:rsid w:val="0080763E"/>
    <w:rsid w:val="0081630B"/>
    <w:rsid w:val="00820B53"/>
    <w:rsid w:val="008228EC"/>
    <w:rsid w:val="0082366E"/>
    <w:rsid w:val="008423C4"/>
    <w:rsid w:val="00846C61"/>
    <w:rsid w:val="008529C4"/>
    <w:rsid w:val="00853932"/>
    <w:rsid w:val="00857C99"/>
    <w:rsid w:val="00864BC0"/>
    <w:rsid w:val="00871D12"/>
    <w:rsid w:val="008737DD"/>
    <w:rsid w:val="008744BA"/>
    <w:rsid w:val="008758EA"/>
    <w:rsid w:val="00881B1B"/>
    <w:rsid w:val="008856BF"/>
    <w:rsid w:val="008866BC"/>
    <w:rsid w:val="008900E5"/>
    <w:rsid w:val="00890B78"/>
    <w:rsid w:val="00896FD2"/>
    <w:rsid w:val="008B49AE"/>
    <w:rsid w:val="008C7528"/>
    <w:rsid w:val="008D09AC"/>
    <w:rsid w:val="008D472F"/>
    <w:rsid w:val="008D5DC7"/>
    <w:rsid w:val="008D6A28"/>
    <w:rsid w:val="008E07F9"/>
    <w:rsid w:val="008E4418"/>
    <w:rsid w:val="008F3EB7"/>
    <w:rsid w:val="00904086"/>
    <w:rsid w:val="00912530"/>
    <w:rsid w:val="0091741C"/>
    <w:rsid w:val="00920D9E"/>
    <w:rsid w:val="00924A87"/>
    <w:rsid w:val="009279D5"/>
    <w:rsid w:val="00933F67"/>
    <w:rsid w:val="00941A07"/>
    <w:rsid w:val="00943E89"/>
    <w:rsid w:val="00944778"/>
    <w:rsid w:val="009459FA"/>
    <w:rsid w:val="0096455C"/>
    <w:rsid w:val="0097233F"/>
    <w:rsid w:val="0097574A"/>
    <w:rsid w:val="00983134"/>
    <w:rsid w:val="00991788"/>
    <w:rsid w:val="009A795C"/>
    <w:rsid w:val="009D3717"/>
    <w:rsid w:val="009D529F"/>
    <w:rsid w:val="009D5814"/>
    <w:rsid w:val="009D799C"/>
    <w:rsid w:val="009E4206"/>
    <w:rsid w:val="009E539A"/>
    <w:rsid w:val="009E6435"/>
    <w:rsid w:val="009F22DF"/>
    <w:rsid w:val="00A07EE9"/>
    <w:rsid w:val="00A14220"/>
    <w:rsid w:val="00A1425C"/>
    <w:rsid w:val="00A1462D"/>
    <w:rsid w:val="00A17865"/>
    <w:rsid w:val="00A2083B"/>
    <w:rsid w:val="00A22C62"/>
    <w:rsid w:val="00A33DF0"/>
    <w:rsid w:val="00A34190"/>
    <w:rsid w:val="00A5538F"/>
    <w:rsid w:val="00A56836"/>
    <w:rsid w:val="00A7000C"/>
    <w:rsid w:val="00A816D4"/>
    <w:rsid w:val="00A864D1"/>
    <w:rsid w:val="00A91CD8"/>
    <w:rsid w:val="00A976EE"/>
    <w:rsid w:val="00AA5966"/>
    <w:rsid w:val="00AB55CE"/>
    <w:rsid w:val="00AB5A97"/>
    <w:rsid w:val="00AC2E75"/>
    <w:rsid w:val="00AD37A5"/>
    <w:rsid w:val="00AD5399"/>
    <w:rsid w:val="00AD543C"/>
    <w:rsid w:val="00AD5D8D"/>
    <w:rsid w:val="00AE5414"/>
    <w:rsid w:val="00AF1792"/>
    <w:rsid w:val="00B00675"/>
    <w:rsid w:val="00B063E1"/>
    <w:rsid w:val="00B06B2A"/>
    <w:rsid w:val="00B06FEA"/>
    <w:rsid w:val="00B12FB9"/>
    <w:rsid w:val="00B223D2"/>
    <w:rsid w:val="00B23082"/>
    <w:rsid w:val="00B27257"/>
    <w:rsid w:val="00B4075E"/>
    <w:rsid w:val="00B42F16"/>
    <w:rsid w:val="00B47B5A"/>
    <w:rsid w:val="00B505C6"/>
    <w:rsid w:val="00B61516"/>
    <w:rsid w:val="00B83E0B"/>
    <w:rsid w:val="00B93114"/>
    <w:rsid w:val="00B94BE5"/>
    <w:rsid w:val="00BA2315"/>
    <w:rsid w:val="00BB0DDE"/>
    <w:rsid w:val="00BB47C9"/>
    <w:rsid w:val="00BC0A53"/>
    <w:rsid w:val="00BC2E4A"/>
    <w:rsid w:val="00BD05E4"/>
    <w:rsid w:val="00BD672A"/>
    <w:rsid w:val="00BD70A2"/>
    <w:rsid w:val="00BE52D6"/>
    <w:rsid w:val="00BE5E7F"/>
    <w:rsid w:val="00BE7126"/>
    <w:rsid w:val="00BE718C"/>
    <w:rsid w:val="00BF0729"/>
    <w:rsid w:val="00BF082B"/>
    <w:rsid w:val="00BF70A2"/>
    <w:rsid w:val="00C05B7A"/>
    <w:rsid w:val="00C31051"/>
    <w:rsid w:val="00C37CEC"/>
    <w:rsid w:val="00C4694A"/>
    <w:rsid w:val="00C529F3"/>
    <w:rsid w:val="00C53DFD"/>
    <w:rsid w:val="00C611CA"/>
    <w:rsid w:val="00C64985"/>
    <w:rsid w:val="00C67AD0"/>
    <w:rsid w:val="00C71E0A"/>
    <w:rsid w:val="00C96DB0"/>
    <w:rsid w:val="00C973AB"/>
    <w:rsid w:val="00CB7E30"/>
    <w:rsid w:val="00CB7EDB"/>
    <w:rsid w:val="00CC56F6"/>
    <w:rsid w:val="00CE6F78"/>
    <w:rsid w:val="00D0198A"/>
    <w:rsid w:val="00D05C9F"/>
    <w:rsid w:val="00D106AE"/>
    <w:rsid w:val="00D13829"/>
    <w:rsid w:val="00D166D9"/>
    <w:rsid w:val="00D16F7B"/>
    <w:rsid w:val="00D22BC7"/>
    <w:rsid w:val="00D34DBA"/>
    <w:rsid w:val="00D43D85"/>
    <w:rsid w:val="00D44F96"/>
    <w:rsid w:val="00D50C3A"/>
    <w:rsid w:val="00D815F0"/>
    <w:rsid w:val="00D81F51"/>
    <w:rsid w:val="00D83BD3"/>
    <w:rsid w:val="00D8410E"/>
    <w:rsid w:val="00D90D92"/>
    <w:rsid w:val="00D95F28"/>
    <w:rsid w:val="00DE1796"/>
    <w:rsid w:val="00DF4897"/>
    <w:rsid w:val="00E10096"/>
    <w:rsid w:val="00E16E51"/>
    <w:rsid w:val="00E258AC"/>
    <w:rsid w:val="00E36799"/>
    <w:rsid w:val="00E379ED"/>
    <w:rsid w:val="00E5277E"/>
    <w:rsid w:val="00E570A5"/>
    <w:rsid w:val="00E67FA6"/>
    <w:rsid w:val="00E7223B"/>
    <w:rsid w:val="00E877BB"/>
    <w:rsid w:val="00E97331"/>
    <w:rsid w:val="00EA33E8"/>
    <w:rsid w:val="00EB2CEB"/>
    <w:rsid w:val="00ED0DA0"/>
    <w:rsid w:val="00ED670D"/>
    <w:rsid w:val="00EE1AB6"/>
    <w:rsid w:val="00EE3DC3"/>
    <w:rsid w:val="00EF1173"/>
    <w:rsid w:val="00EF4BA0"/>
    <w:rsid w:val="00EF521C"/>
    <w:rsid w:val="00EF74E8"/>
    <w:rsid w:val="00F06A19"/>
    <w:rsid w:val="00F06F5D"/>
    <w:rsid w:val="00F134FE"/>
    <w:rsid w:val="00F13CA3"/>
    <w:rsid w:val="00F13DF0"/>
    <w:rsid w:val="00F17A8D"/>
    <w:rsid w:val="00F22BC4"/>
    <w:rsid w:val="00F25671"/>
    <w:rsid w:val="00F322DB"/>
    <w:rsid w:val="00F37B0B"/>
    <w:rsid w:val="00F53962"/>
    <w:rsid w:val="00F616AA"/>
    <w:rsid w:val="00F6441C"/>
    <w:rsid w:val="00F70237"/>
    <w:rsid w:val="00F71B54"/>
    <w:rsid w:val="00F750BB"/>
    <w:rsid w:val="00F75F6F"/>
    <w:rsid w:val="00F810A8"/>
    <w:rsid w:val="00F905EB"/>
    <w:rsid w:val="00F90ECD"/>
    <w:rsid w:val="00F91C49"/>
    <w:rsid w:val="00FA3384"/>
    <w:rsid w:val="00FA3E9E"/>
    <w:rsid w:val="00FA79AC"/>
    <w:rsid w:val="00FB0293"/>
    <w:rsid w:val="00FC4C3B"/>
    <w:rsid w:val="00FD18F9"/>
    <w:rsid w:val="00FD7DE6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0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70A2"/>
  </w:style>
  <w:style w:type="character" w:styleId="Hipercze">
    <w:name w:val="Hyperlink"/>
    <w:unhideWhenUsed/>
    <w:rsid w:val="00BE7126"/>
    <w:rPr>
      <w:color w:val="0000FF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B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53</cp:revision>
  <cp:lastPrinted>2024-06-03T12:27:00Z</cp:lastPrinted>
  <dcterms:created xsi:type="dcterms:W3CDTF">2025-04-23T11:15:00Z</dcterms:created>
  <dcterms:modified xsi:type="dcterms:W3CDTF">2025-04-30T07:49:00Z</dcterms:modified>
</cp:coreProperties>
</file>