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32ACD838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D104F3">
        <w:rPr>
          <w:rFonts w:ascii="Arial" w:hAnsi="Arial" w:cs="Arial"/>
          <w:b/>
          <w:i/>
          <w:sz w:val="21"/>
          <w:szCs w:val="21"/>
        </w:rPr>
        <w:t>4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423589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drogi gminnej </w:t>
      </w:r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na działce nr </w:t>
      </w:r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120                                      </w:t>
      </w:r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Gnojenko, </w:t>
      </w:r>
      <w:r w:rsidR="00EE783B">
        <w:rPr>
          <w:rFonts w:ascii="Arial" w:hAnsi="Arial" w:cs="Arial"/>
          <w:b/>
          <w:i/>
          <w:iCs/>
          <w:sz w:val="21"/>
          <w:szCs w:val="21"/>
        </w:rPr>
        <w:t>Gmina Działdowo”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1F5F8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BBDB35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165C2E2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11B39" w14:textId="77777777" w:rsidR="00674781" w:rsidRDefault="00674781" w:rsidP="0038231F">
      <w:pPr>
        <w:spacing w:after="0" w:line="240" w:lineRule="auto"/>
      </w:pPr>
      <w:r>
        <w:separator/>
      </w:r>
    </w:p>
  </w:endnote>
  <w:endnote w:type="continuationSeparator" w:id="0">
    <w:p w14:paraId="585F6510" w14:textId="77777777" w:rsidR="00674781" w:rsidRDefault="00674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A2144" w14:textId="77777777" w:rsidR="00D104F3" w:rsidRDefault="00D104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0217" w14:textId="77777777" w:rsidR="00D104F3" w:rsidRDefault="00D10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7433F" w14:textId="77777777" w:rsidR="00674781" w:rsidRDefault="00674781" w:rsidP="0038231F">
      <w:pPr>
        <w:spacing w:after="0" w:line="240" w:lineRule="auto"/>
      </w:pPr>
      <w:r>
        <w:separator/>
      </w:r>
    </w:p>
  </w:footnote>
  <w:footnote w:type="continuationSeparator" w:id="0">
    <w:p w14:paraId="2AC956C3" w14:textId="77777777" w:rsidR="00674781" w:rsidRDefault="006747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58FF5" w14:textId="77777777" w:rsidR="00D104F3" w:rsidRDefault="00D10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8D527" w14:textId="6A0BE5A7" w:rsidR="00D104F3" w:rsidRPr="007F76E4" w:rsidRDefault="00D104F3" w:rsidP="00D104F3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.4.2025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>drogi gminnej na działce nr 120 w miejscowości Gnojenko,</w:t>
    </w:r>
    <w:r w:rsidRPr="009B0E4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hAnsi="Arial" w:cs="Arial"/>
        <w:i/>
        <w:sz w:val="13"/>
        <w:szCs w:val="13"/>
      </w:rPr>
      <w:t>Gmina Działdowo”</w:t>
    </w:r>
    <w:r>
      <w:rPr>
        <w:rFonts w:ascii="Arial" w:hAnsi="Arial" w:cs="Arial"/>
        <w:i/>
        <w:sz w:val="13"/>
        <w:szCs w:val="13"/>
      </w:rPr>
      <w:t xml:space="preserve"> </w:t>
    </w:r>
    <w:r w:rsidRPr="00C16406">
      <w:rPr>
        <w:noProof/>
        <w:sz w:val="14"/>
        <w:szCs w:val="14"/>
      </w:rPr>
      <w:drawing>
        <wp:inline distT="0" distB="0" distL="0" distR="0" wp14:anchorId="40F60E96" wp14:editId="3A9A6D07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</w:t>
    </w:r>
    <w:bookmarkEnd w:id="1"/>
  </w:p>
  <w:p w14:paraId="00E10015" w14:textId="5F2CA23D" w:rsidR="00050655" w:rsidRPr="00D104F3" w:rsidRDefault="00050655" w:rsidP="00D104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5152" w14:textId="77777777" w:rsidR="00D104F3" w:rsidRDefault="00D10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C6945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3455E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23589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D37D2"/>
    <w:rsid w:val="005E176A"/>
    <w:rsid w:val="005E6FCA"/>
    <w:rsid w:val="005F4DCF"/>
    <w:rsid w:val="006034DE"/>
    <w:rsid w:val="00615800"/>
    <w:rsid w:val="006201EE"/>
    <w:rsid w:val="006440B0"/>
    <w:rsid w:val="0064500B"/>
    <w:rsid w:val="00653476"/>
    <w:rsid w:val="00661B3E"/>
    <w:rsid w:val="00673405"/>
    <w:rsid w:val="00673BB8"/>
    <w:rsid w:val="00674781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104F3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7503A"/>
    <w:rsid w:val="00F87647"/>
    <w:rsid w:val="00F965EE"/>
    <w:rsid w:val="00FB7286"/>
    <w:rsid w:val="00FB7965"/>
    <w:rsid w:val="00FC0667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55</cp:revision>
  <cp:lastPrinted>2016-07-26T08:32:00Z</cp:lastPrinted>
  <dcterms:created xsi:type="dcterms:W3CDTF">2017-06-01T12:00:00Z</dcterms:created>
  <dcterms:modified xsi:type="dcterms:W3CDTF">2025-03-07T11:52:00Z</dcterms:modified>
</cp:coreProperties>
</file>